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0F79DB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-89535</wp:posOffset>
                </wp:positionV>
                <wp:extent cx="2819400" cy="716280"/>
                <wp:effectExtent l="0" t="0" r="0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1D1D7F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1D1D7F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1D1D7F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1D1D7F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1D1D7F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1D1D7F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27.75pt;margin-top:-7.05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" filled="f" stroked="f">
                <v:textbox>
                  <w:txbxContent>
                    <w:p w:rsidR="00A7300B" w:rsidRPr="001D1D7F" w:rsidRDefault="00A7300B" w:rsidP="000F15A0">
                      <w:pPr>
                        <w:rPr>
                          <w:b/>
                        </w:rPr>
                      </w:pPr>
                      <w:r w:rsidRPr="001D1D7F">
                        <w:rPr>
                          <w:b/>
                        </w:rPr>
                        <w:t>ДО</w:t>
                      </w:r>
                    </w:p>
                    <w:p w:rsidR="00A7300B" w:rsidRPr="001D1D7F" w:rsidRDefault="00A7300B" w:rsidP="00A7300B">
                      <w:pPr>
                        <w:rPr>
                          <w:b/>
                        </w:rPr>
                      </w:pPr>
                      <w:r w:rsidRPr="001D1D7F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1D1D7F" w:rsidRDefault="00A7300B" w:rsidP="00A7300B">
                      <w:pPr>
                        <w:rPr>
                          <w:b/>
                        </w:rPr>
                      </w:pPr>
                      <w:r w:rsidRPr="001D1D7F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0F79DB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154940</wp:posOffset>
                </wp:positionV>
                <wp:extent cx="2847975" cy="944880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8560E1" w:rsidRDefault="005C5C06" w:rsidP="00C90A81">
                            <w:pPr>
                              <w:rPr>
                                <w:color w:val="000000"/>
                                <w:lang w:val="en-US"/>
                              </w:rPr>
                            </w:pPr>
                            <w:r w:rsidRPr="001D1D7F">
                              <w:rPr>
                                <w:color w:val="000000"/>
                              </w:rPr>
                              <w:t>Идентификатор на услугата Административен регистър-</w:t>
                            </w:r>
                            <w:r w:rsidR="008560E1">
                              <w:rPr>
                                <w:color w:val="000000"/>
                                <w:lang w:val="en-US"/>
                              </w:rPr>
                              <w:t>1993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</w:t>
                            </w:r>
                            <w:r w:rsidR="001D1D7F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……………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….….…/………20..…г.</w:t>
                            </w:r>
                          </w:p>
                          <w:p w:rsidR="005C5C06" w:rsidRPr="006D4354" w:rsidRDefault="005C5C06" w:rsidP="00B75C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29.25pt;margin-top:12.2pt;width:224.25pt;height:7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" stroked="f">
                <v:textbox>
                  <w:txbxContent>
                    <w:p w:rsidR="005C5C06" w:rsidRPr="008560E1" w:rsidRDefault="005C5C06" w:rsidP="00C90A81">
                      <w:pPr>
                        <w:rPr>
                          <w:color w:val="000000"/>
                          <w:lang w:val="en-US"/>
                        </w:rPr>
                      </w:pPr>
                      <w:r w:rsidRPr="001D1D7F">
                        <w:rPr>
                          <w:color w:val="000000"/>
                        </w:rPr>
                        <w:t>Идентификатор на услугата Административен регистър-</w:t>
                      </w:r>
                      <w:r w:rsidR="008560E1">
                        <w:rPr>
                          <w:color w:val="000000"/>
                          <w:lang w:val="en-US"/>
                        </w:rPr>
                        <w:t>1993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…</w:t>
                      </w:r>
                      <w:r w:rsidR="001D1D7F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>……………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….….…/………20..…г.</w:t>
                      </w:r>
                    </w:p>
                    <w:p w:rsidR="005C5C06" w:rsidRPr="006D4354" w:rsidRDefault="005C5C06" w:rsidP="00B75C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1D1D7F" w:rsidRDefault="001D1D7F" w:rsidP="006613C2">
      <w:pPr>
        <w:rPr>
          <w:b/>
          <w:sz w:val="22"/>
          <w:szCs w:val="22"/>
        </w:rPr>
      </w:pPr>
    </w:p>
    <w:p w:rsidR="001D1D7F" w:rsidRPr="001D1D7F" w:rsidRDefault="001D1D7F" w:rsidP="006613C2">
      <w:pPr>
        <w:rPr>
          <w:sz w:val="22"/>
          <w:szCs w:val="22"/>
        </w:rPr>
      </w:pPr>
      <w:bookmarkStart w:id="0" w:name="_GoBack"/>
      <w:bookmarkEnd w:id="0"/>
      <w:r w:rsidRPr="001D1D7F">
        <w:rPr>
          <w:b/>
          <w:sz w:val="22"/>
          <w:szCs w:val="22"/>
        </w:rPr>
        <w:t xml:space="preserve">Срок на изпълнение: </w:t>
      </w:r>
      <w:r w:rsidR="008560E1">
        <w:rPr>
          <w:sz w:val="22"/>
          <w:szCs w:val="22"/>
          <w:lang w:val="en-US"/>
        </w:rPr>
        <w:t>85</w:t>
      </w:r>
      <w:r w:rsidRPr="001D1D7F">
        <w:rPr>
          <w:sz w:val="22"/>
          <w:szCs w:val="22"/>
        </w:rPr>
        <w:t xml:space="preserve"> дни</w:t>
      </w:r>
    </w:p>
    <w:p w:rsidR="007A5213" w:rsidRPr="007A5213" w:rsidRDefault="00E24C42" w:rsidP="006613C2">
      <w:pPr>
        <w:rPr>
          <w:bCs/>
          <w:sz w:val="22"/>
          <w:szCs w:val="22"/>
          <w:lang w:val="en-US"/>
        </w:rPr>
      </w:pPr>
      <w:r w:rsidRPr="001D1D7F">
        <w:rPr>
          <w:b/>
          <w:sz w:val="22"/>
          <w:szCs w:val="22"/>
        </w:rPr>
        <w:t xml:space="preserve">Дължима такса: </w:t>
      </w:r>
      <w:r w:rsidR="00AD2FA6">
        <w:rPr>
          <w:bCs/>
          <w:sz w:val="22"/>
          <w:szCs w:val="22"/>
        </w:rPr>
        <w:t>127,8</w:t>
      </w:r>
      <w:r w:rsidR="007722AB">
        <w:rPr>
          <w:bCs/>
          <w:sz w:val="22"/>
          <w:szCs w:val="22"/>
        </w:rPr>
        <w:t>0</w:t>
      </w:r>
      <w:r w:rsidR="00AD2FA6">
        <w:rPr>
          <w:bCs/>
          <w:sz w:val="22"/>
          <w:szCs w:val="22"/>
        </w:rPr>
        <w:t xml:space="preserve"> €</w:t>
      </w:r>
    </w:p>
    <w:p w:rsidR="00C90A81" w:rsidRDefault="006613C2" w:rsidP="00C90A81">
      <w:pPr>
        <w:rPr>
          <w:b/>
          <w:sz w:val="20"/>
          <w:szCs w:val="20"/>
        </w:rPr>
      </w:pPr>
      <w:r w:rsidRPr="001D1D7F">
        <w:rPr>
          <w:b/>
          <w:sz w:val="22"/>
          <w:szCs w:val="22"/>
        </w:rPr>
        <w:tab/>
      </w:r>
      <w:r w:rsidRPr="001D1D7F">
        <w:rPr>
          <w:b/>
          <w:sz w:val="22"/>
          <w:szCs w:val="22"/>
        </w:rPr>
        <w:tab/>
      </w:r>
      <w:r w:rsidRPr="001D1D7F">
        <w:rPr>
          <w:b/>
          <w:sz w:val="22"/>
          <w:szCs w:val="22"/>
        </w:rPr>
        <w:tab/>
      </w:r>
      <w:r w:rsidRPr="001D1D7F">
        <w:rPr>
          <w:b/>
          <w:sz w:val="22"/>
          <w:szCs w:val="22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</w:p>
    <w:p w:rsidR="00AC01EE" w:rsidRPr="00B75CD4" w:rsidRDefault="00AC01EE" w:rsidP="00C90A81">
      <w:pPr>
        <w:rPr>
          <w:b/>
          <w:sz w:val="10"/>
          <w:szCs w:val="10"/>
        </w:rPr>
      </w:pP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D3213A" w:rsidRDefault="00D3213A" w:rsidP="00963488">
      <w:pPr>
        <w:spacing w:after="120"/>
        <w:jc w:val="center"/>
      </w:pPr>
      <w:r>
        <w:t>издаване на разрешително за ползване на водни обекти - публична общинска собственост, с изключение на разрешителните по чл. 46, ал. 1, т. 3 от Закона за водите</w:t>
      </w:r>
    </w:p>
    <w:p w:rsidR="00D3213A" w:rsidRDefault="00D3213A" w:rsidP="00963488">
      <w:pPr>
        <w:spacing w:after="120"/>
        <w:jc w:val="center"/>
      </w:pPr>
    </w:p>
    <w:p w:rsidR="00A11625" w:rsidRPr="002B02C1" w:rsidRDefault="00D3213A" w:rsidP="00D3213A">
      <w:pPr>
        <w:spacing w:after="60" w:line="360" w:lineRule="auto"/>
        <w:ind w:firstLine="709"/>
        <w:jc w:val="both"/>
        <w:rPr>
          <w:i/>
        </w:rPr>
      </w:pPr>
      <w:r>
        <w:t>На основание чл</w:t>
      </w:r>
      <w:r w:rsidR="002B0710">
        <w:t xml:space="preserve">. </w:t>
      </w:r>
      <w:r>
        <w:t>4</w:t>
      </w:r>
      <w:r w:rsidR="002B0710">
        <w:t>6</w:t>
      </w:r>
      <w:r>
        <w:t>, ал.</w:t>
      </w:r>
      <w:r w:rsidR="002B0710">
        <w:t xml:space="preserve"> </w:t>
      </w:r>
      <w:r>
        <w:t>1 във връзка чл</w:t>
      </w:r>
      <w:r w:rsidR="002B0710">
        <w:t xml:space="preserve">. </w:t>
      </w:r>
      <w:r>
        <w:t>60, ал.</w:t>
      </w:r>
      <w:r w:rsidR="002B0710">
        <w:t xml:space="preserve"> </w:t>
      </w:r>
      <w:r>
        <w:t>1 и чл. 52, ал.</w:t>
      </w:r>
      <w:r w:rsidR="002B0710">
        <w:t xml:space="preserve"> </w:t>
      </w:r>
      <w:r>
        <w:t>1, т.</w:t>
      </w:r>
      <w:r w:rsidR="002B0710">
        <w:t xml:space="preserve"> 3 </w:t>
      </w:r>
      <w:r>
        <w:t>от Закона за водите, моля да бъде открита процедура за издаване на разрешително за ползване на повърхностен воден обект</w:t>
      </w:r>
      <w:r w:rsidRPr="002B02C1">
        <w:rPr>
          <w:sz w:val="18"/>
          <w:szCs w:val="18"/>
        </w:rPr>
        <w:t xml:space="preserve"> </w:t>
      </w:r>
      <w:r w:rsidR="009B6C24" w:rsidRPr="002B02C1">
        <w:rPr>
          <w:sz w:val="18"/>
          <w:szCs w:val="18"/>
        </w:rPr>
        <w:t>……………….………………………………………</w:t>
      </w:r>
      <w:r w:rsidR="00497F99" w:rsidRPr="002B02C1">
        <w:rPr>
          <w:sz w:val="18"/>
          <w:szCs w:val="18"/>
        </w:rPr>
        <w:t>……………………</w:t>
      </w:r>
      <w:r w:rsidR="002B02C1">
        <w:rPr>
          <w:sz w:val="18"/>
          <w:szCs w:val="18"/>
          <w:lang w:val="en-US"/>
        </w:rPr>
        <w:t>………</w:t>
      </w:r>
      <w:r>
        <w:rPr>
          <w:sz w:val="18"/>
          <w:szCs w:val="18"/>
        </w:rPr>
        <w:t>……………………….</w:t>
      </w:r>
      <w:r w:rsidR="002B02C1">
        <w:rPr>
          <w:sz w:val="18"/>
          <w:szCs w:val="18"/>
          <w:lang w:val="en-US"/>
        </w:rPr>
        <w:t>.</w:t>
      </w:r>
      <w:r w:rsidR="00497F99" w:rsidRPr="002B02C1">
        <w:rPr>
          <w:sz w:val="18"/>
          <w:szCs w:val="18"/>
        </w:rPr>
        <w:t>……</w:t>
      </w:r>
      <w:r w:rsidR="002B0710">
        <w:rPr>
          <w:sz w:val="18"/>
          <w:szCs w:val="18"/>
        </w:rPr>
        <w:t>………….</w:t>
      </w:r>
      <w:r w:rsidR="00497F99" w:rsidRPr="002B02C1">
        <w:rPr>
          <w:sz w:val="18"/>
          <w:szCs w:val="18"/>
        </w:rPr>
        <w:t>…………………………</w:t>
      </w:r>
      <w:r w:rsidR="00497F99" w:rsidRPr="00C90A81">
        <w:br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5875"/>
      </w:tblGrid>
      <w:tr w:rsidR="00D3213A" w:rsidTr="00F36958">
        <w:tc>
          <w:tcPr>
            <w:tcW w:w="4284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  <w:r>
              <w:t>Фирма (за юридически лица и за еднолични търговци, регистрирани по Търговския закон )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</w:p>
        </w:tc>
      </w:tr>
      <w:tr w:rsidR="00D3213A" w:rsidTr="00F36958">
        <w:tc>
          <w:tcPr>
            <w:tcW w:w="4284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  <w:r>
              <w:t>Седалище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</w:p>
        </w:tc>
      </w:tr>
      <w:tr w:rsidR="00D3213A" w:rsidTr="00F36958">
        <w:tc>
          <w:tcPr>
            <w:tcW w:w="4284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  <w:r>
              <w:t>Единен идентификационен код или БУЛСТАТ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</w:p>
        </w:tc>
      </w:tr>
      <w:tr w:rsidR="00D3213A" w:rsidTr="00F36958">
        <w:tc>
          <w:tcPr>
            <w:tcW w:w="4284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  <w:r>
              <w:t>Адрес за кореспонденция, вкл. електронен адрес (при наличие на такъв)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</w:p>
        </w:tc>
      </w:tr>
      <w:tr w:rsidR="00D3213A" w:rsidTr="00F36958">
        <w:tc>
          <w:tcPr>
            <w:tcW w:w="4284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  <w:r>
              <w:t>Телефон за връзка с лицето, което управлява или представлява юридическото лице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</w:p>
        </w:tc>
      </w:tr>
      <w:tr w:rsidR="00D3213A" w:rsidTr="00F36958">
        <w:tc>
          <w:tcPr>
            <w:tcW w:w="4284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  <w:r>
              <w:t>Факс за връзка с лицето, което управлява или представлява юридическото лице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</w:p>
        </w:tc>
      </w:tr>
      <w:tr w:rsidR="00D3213A" w:rsidTr="00F36958">
        <w:tc>
          <w:tcPr>
            <w:tcW w:w="4284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  <w:r>
              <w:t>Цел на ползването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</w:p>
        </w:tc>
      </w:tr>
      <w:tr w:rsidR="00D3213A" w:rsidTr="00F36958">
        <w:tc>
          <w:tcPr>
            <w:tcW w:w="4284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  <w:r>
              <w:t>Воден обект (наименование на язовир или микроязовир)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</w:p>
        </w:tc>
      </w:tr>
      <w:tr w:rsidR="00D3213A" w:rsidTr="00F36958">
        <w:tc>
          <w:tcPr>
            <w:tcW w:w="4284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  <w:r>
              <w:t>Водно тяло (съгласно утвърдения План за управление на речните басейни, публикуван в интернет на страницата на Басейнова дирекция)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</w:p>
        </w:tc>
      </w:tr>
      <w:tr w:rsidR="00D3213A" w:rsidTr="00F36958">
        <w:tc>
          <w:tcPr>
            <w:tcW w:w="4284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  <w:r>
              <w:t>Място на ползване, вкл. надморска височина и географски координати (в координатна система №WG_84-BL, площ за използване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</w:p>
        </w:tc>
      </w:tr>
      <w:tr w:rsidR="00D3213A" w:rsidTr="00F36958">
        <w:tc>
          <w:tcPr>
            <w:tcW w:w="4284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  <w:r>
              <w:t xml:space="preserve">Местност, административно-териториална и териториална единица, код по единния класификатор на </w:t>
            </w:r>
            <w:r>
              <w:lastRenderedPageBreak/>
              <w:t>административно-териториалните и териториалните единици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</w:p>
        </w:tc>
      </w:tr>
      <w:tr w:rsidR="00D3213A" w:rsidTr="00F36958">
        <w:tc>
          <w:tcPr>
            <w:tcW w:w="4284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  <w:r>
              <w:t>Параметри на исканото ползване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</w:p>
        </w:tc>
      </w:tr>
      <w:tr w:rsidR="00D3213A" w:rsidTr="00F36958">
        <w:tc>
          <w:tcPr>
            <w:tcW w:w="4284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  <w:r>
              <w:t>Номерът на решението на министъра на околната среда и водите или на директора на съответната регионална инспекция по околната среда и водите по оценка на въздействието върху околната среда или за преценка, че не е необходимо извършването на оценка на въздействието върху околната среда, или за оценка за съвместимост, когато такива се изискват съгласно Закона за опазване на околната среда и Закона за биологичното разнообразие</w:t>
            </w:r>
          </w:p>
        </w:tc>
        <w:tc>
          <w:tcPr>
            <w:tcW w:w="6041" w:type="dxa"/>
            <w:shd w:val="clear" w:color="auto" w:fill="auto"/>
            <w:vAlign w:val="center"/>
          </w:tcPr>
          <w:p w:rsidR="00D3213A" w:rsidRDefault="00D3213A" w:rsidP="00F36958">
            <w:pPr>
              <w:spacing w:after="120"/>
              <w:jc w:val="both"/>
            </w:pPr>
          </w:p>
        </w:tc>
      </w:tr>
    </w:tbl>
    <w:p w:rsidR="00D3213A" w:rsidRDefault="00D3213A" w:rsidP="009E2C68">
      <w:pPr>
        <w:spacing w:after="120"/>
        <w:ind w:left="360"/>
        <w:jc w:val="both"/>
      </w:pPr>
    </w:p>
    <w:p w:rsidR="009C4C2A" w:rsidRPr="00D3213A" w:rsidRDefault="00D3213A" w:rsidP="009E2C68">
      <w:pPr>
        <w:spacing w:after="120"/>
        <w:ind w:left="360"/>
        <w:jc w:val="both"/>
        <w:rPr>
          <w:b/>
          <w:u w:val="single"/>
        </w:rPr>
      </w:pPr>
      <w:r w:rsidRPr="00D3213A">
        <w:rPr>
          <w:b/>
          <w:u w:val="single"/>
        </w:rPr>
        <w:t xml:space="preserve">ПРИЛАГАМ СЛЕДНИТЕ ДОКУМЕНТИ: </w:t>
      </w:r>
    </w:p>
    <w:p w:rsidR="009C4C2A" w:rsidRDefault="009C4C2A" w:rsidP="009E2C68">
      <w:pPr>
        <w:spacing w:after="120"/>
        <w:ind w:left="360"/>
        <w:jc w:val="both"/>
      </w:pPr>
      <w:r>
        <w:t>Необходими документи:</w:t>
      </w:r>
    </w:p>
    <w:p w:rsidR="009C4C2A" w:rsidRPr="00D3213A" w:rsidRDefault="00D3213A" w:rsidP="00D3213A">
      <w:pPr>
        <w:numPr>
          <w:ilvl w:val="0"/>
          <w:numId w:val="50"/>
        </w:numPr>
        <w:spacing w:after="120"/>
        <w:jc w:val="both"/>
        <w:rPr>
          <w:i/>
          <w:sz w:val="18"/>
          <w:szCs w:val="18"/>
        </w:rPr>
      </w:pPr>
      <w:r>
        <w:t>Актуална скица или карта за имотите, в които ще се извършва дейността, заведена от съответния компетентен орган;</w:t>
      </w:r>
    </w:p>
    <w:p w:rsidR="00D3213A" w:rsidRPr="00D3213A" w:rsidRDefault="00D3213A" w:rsidP="00D3213A">
      <w:pPr>
        <w:numPr>
          <w:ilvl w:val="0"/>
          <w:numId w:val="50"/>
        </w:numPr>
        <w:spacing w:after="120"/>
        <w:jc w:val="both"/>
        <w:rPr>
          <w:i/>
          <w:sz w:val="18"/>
          <w:szCs w:val="18"/>
        </w:rPr>
      </w:pPr>
      <w:r>
        <w:t>Декларация за обстоятелствата по чл. 71, ал. 2 от Закона за опазване на околната среда (по приложения към заявлението образец);</w:t>
      </w:r>
    </w:p>
    <w:p w:rsidR="00D3213A" w:rsidRPr="00D3213A" w:rsidRDefault="00D3213A" w:rsidP="00D3213A">
      <w:pPr>
        <w:numPr>
          <w:ilvl w:val="0"/>
          <w:numId w:val="50"/>
        </w:numPr>
        <w:spacing w:after="120"/>
        <w:jc w:val="both"/>
        <w:rPr>
          <w:i/>
          <w:sz w:val="18"/>
          <w:szCs w:val="18"/>
        </w:rPr>
      </w:pPr>
      <w:r>
        <w:t>Документ от Регионална дирекция по околната среда и водите, че обектът не е предмет на процедура по оценка на въздействието върху околната среда или екологична оценка по реда на ЗООС;</w:t>
      </w:r>
    </w:p>
    <w:p w:rsidR="00D3213A" w:rsidRPr="00926900" w:rsidRDefault="00D3213A" w:rsidP="00D3213A">
      <w:pPr>
        <w:numPr>
          <w:ilvl w:val="0"/>
          <w:numId w:val="50"/>
        </w:numPr>
        <w:spacing w:after="120"/>
        <w:jc w:val="both"/>
        <w:rPr>
          <w:i/>
          <w:sz w:val="18"/>
          <w:szCs w:val="18"/>
        </w:rPr>
      </w:pPr>
      <w:r>
        <w:t>Удостоверение за актуалност на фирмата - концесионер.</w:t>
      </w:r>
    </w:p>
    <w:p w:rsidR="00D3213A" w:rsidRDefault="00D3213A" w:rsidP="00D3213A">
      <w:pPr>
        <w:spacing w:after="120"/>
        <w:jc w:val="both"/>
      </w:pPr>
    </w:p>
    <w:p w:rsidR="000369C2" w:rsidRDefault="00B75CD4" w:rsidP="00D3213A">
      <w:pPr>
        <w:spacing w:after="120"/>
        <w:jc w:val="both"/>
        <w:rPr>
          <w:b/>
          <w:bCs/>
          <w:iCs/>
          <w:u w:val="single"/>
        </w:rPr>
      </w:pPr>
      <w:r w:rsidRPr="00B75CD4">
        <w:rPr>
          <w:b/>
          <w:bCs/>
          <w:iCs/>
          <w:u w:val="single"/>
        </w:rPr>
        <w:t>Ж</w:t>
      </w:r>
      <w:r w:rsidR="00392D38" w:rsidRPr="00B75CD4">
        <w:rPr>
          <w:b/>
          <w:bCs/>
          <w:iCs/>
          <w:u w:val="single"/>
        </w:rPr>
        <w:t>елая да получа резултат от административната услуга чрез</w:t>
      </w:r>
      <w:r w:rsidR="000369C2" w:rsidRPr="00B75CD4">
        <w:rPr>
          <w:b/>
          <w:bCs/>
          <w:iCs/>
          <w:u w:val="single"/>
        </w:rPr>
        <w:t>:</w:t>
      </w:r>
    </w:p>
    <w:p w:rsidR="00963488" w:rsidRPr="00B75CD4" w:rsidRDefault="00963488" w:rsidP="009E2C68">
      <w:pPr>
        <w:spacing w:after="120"/>
        <w:ind w:left="360"/>
        <w:jc w:val="both"/>
        <w:rPr>
          <w:b/>
          <w:bCs/>
          <w:iCs/>
          <w:u w:val="single"/>
        </w:rPr>
      </w:pPr>
    </w:p>
    <w:p w:rsidR="00392D38" w:rsidRPr="00C90A81" w:rsidRDefault="00FD7416" w:rsidP="00926900">
      <w:pPr>
        <w:ind w:left="851"/>
        <w:jc w:val="both"/>
        <w:rPr>
          <w:iCs/>
        </w:rPr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392D38"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926900">
      <w:pPr>
        <w:ind w:left="851"/>
        <w:jc w:val="both"/>
        <w:rPr>
          <w:iCs/>
        </w:rPr>
      </w:pPr>
      <w:r w:rsidRPr="00C90A81">
        <w:rPr>
          <w:iCs/>
        </w:rPr>
        <w:sym w:font="Wingdings" w:char="F0A8"/>
      </w:r>
      <w:r w:rsidR="00FD7416">
        <w:rPr>
          <w:iCs/>
        </w:rPr>
        <w:t xml:space="preserve"> </w:t>
      </w:r>
      <w:r w:rsidR="00B75CD4" w:rsidRPr="00C90A81">
        <w:rPr>
          <w:iCs/>
        </w:rPr>
        <w:t xml:space="preserve">за </w:t>
      </w:r>
      <w:r w:rsidR="00392D38" w:rsidRPr="00C90A81">
        <w:rPr>
          <w:iCs/>
        </w:rPr>
        <w:t>моя сметка на</w:t>
      </w:r>
    </w:p>
    <w:p w:rsidR="00392D38" w:rsidRPr="00C90A81" w:rsidRDefault="00B75CD4" w:rsidP="00926900">
      <w:pPr>
        <w:numPr>
          <w:ilvl w:val="1"/>
          <w:numId w:val="45"/>
        </w:numPr>
        <w:ind w:left="851" w:firstLine="0"/>
        <w:jc w:val="both"/>
        <w:rPr>
          <w:iCs/>
        </w:rPr>
      </w:pPr>
      <w:r w:rsidRPr="00C90A81">
        <w:rPr>
          <w:iCs/>
        </w:rPr>
        <w:t xml:space="preserve">адреса </w:t>
      </w:r>
      <w:r w:rsidR="00392D38" w:rsidRPr="00C90A81">
        <w:rPr>
          <w:iCs/>
        </w:rPr>
        <w:t>на управление на търговеца;</w:t>
      </w:r>
    </w:p>
    <w:p w:rsidR="00392D38" w:rsidRPr="00C90A81" w:rsidRDefault="00392D38" w:rsidP="00926900">
      <w:pPr>
        <w:numPr>
          <w:ilvl w:val="1"/>
          <w:numId w:val="45"/>
        </w:numPr>
        <w:ind w:left="851" w:firstLine="0"/>
        <w:jc w:val="both"/>
        <w:rPr>
          <w:iCs/>
        </w:rPr>
      </w:pPr>
      <w:r w:rsidRPr="00C90A81">
        <w:rPr>
          <w:iCs/>
        </w:rPr>
        <w:t>Друг адрес:</w:t>
      </w:r>
      <w:r w:rsidRPr="00926900">
        <w:rPr>
          <w:iCs/>
          <w:sz w:val="18"/>
          <w:szCs w:val="18"/>
        </w:rPr>
        <w:t>…………………………………………</w:t>
      </w:r>
      <w:r w:rsidR="00926900">
        <w:rPr>
          <w:iCs/>
          <w:sz w:val="18"/>
          <w:szCs w:val="18"/>
        </w:rPr>
        <w:t>……………………….</w:t>
      </w:r>
      <w:r w:rsidRPr="00926900">
        <w:rPr>
          <w:iCs/>
          <w:sz w:val="18"/>
          <w:szCs w:val="18"/>
        </w:rPr>
        <w:t>…………………………………………</w:t>
      </w:r>
      <w:r w:rsidR="00C90A81" w:rsidRPr="00926900">
        <w:rPr>
          <w:iCs/>
          <w:sz w:val="18"/>
          <w:szCs w:val="18"/>
        </w:rPr>
        <w:t>...</w:t>
      </w:r>
    </w:p>
    <w:p w:rsidR="00392D38" w:rsidRPr="00926900" w:rsidRDefault="00926900" w:rsidP="00926900">
      <w:pPr>
        <w:ind w:left="2975" w:firstLine="565"/>
        <w:jc w:val="both"/>
        <w:rPr>
          <w:i/>
          <w:iCs/>
          <w:sz w:val="20"/>
          <w:szCs w:val="20"/>
        </w:rPr>
      </w:pPr>
      <w:r w:rsidRPr="00926900">
        <w:rPr>
          <w:i/>
          <w:iCs/>
          <w:sz w:val="20"/>
          <w:szCs w:val="20"/>
        </w:rPr>
        <w:t>(</w:t>
      </w:r>
      <w:r w:rsidR="00B75CD4" w:rsidRPr="00926900">
        <w:rPr>
          <w:i/>
          <w:iCs/>
          <w:sz w:val="20"/>
          <w:szCs w:val="20"/>
        </w:rPr>
        <w:t>п.к.</w:t>
      </w:r>
      <w:r w:rsidR="00392D38" w:rsidRPr="00926900">
        <w:rPr>
          <w:i/>
          <w:iCs/>
          <w:sz w:val="20"/>
          <w:szCs w:val="20"/>
        </w:rPr>
        <w:t xml:space="preserve">, обл., общ., нас. </w:t>
      </w:r>
      <w:r w:rsidR="00B75CD4" w:rsidRPr="00926900">
        <w:rPr>
          <w:i/>
          <w:iCs/>
          <w:sz w:val="20"/>
          <w:szCs w:val="20"/>
        </w:rPr>
        <w:t>място</w:t>
      </w:r>
      <w:r w:rsidRPr="00926900">
        <w:rPr>
          <w:i/>
          <w:iCs/>
          <w:sz w:val="20"/>
          <w:szCs w:val="20"/>
        </w:rPr>
        <w:t>, ул./ж.к., №, ет., ап., тел.)</w:t>
      </w:r>
    </w:p>
    <w:p w:rsidR="00926900" w:rsidRDefault="00926900" w:rsidP="00926900">
      <w:pPr>
        <w:ind w:left="851"/>
        <w:jc w:val="both"/>
        <w:rPr>
          <w:iCs/>
        </w:rPr>
      </w:pPr>
    </w:p>
    <w:p w:rsidR="006D4354" w:rsidRPr="00C90A81" w:rsidRDefault="006D4354" w:rsidP="00926900">
      <w:pPr>
        <w:ind w:left="851"/>
        <w:jc w:val="both"/>
        <w:rPr>
          <w:iCs/>
        </w:rPr>
      </w:pPr>
      <w:r w:rsidRPr="00C90A81">
        <w:rPr>
          <w:iCs/>
        </w:rPr>
        <w:sym w:font="Wingdings" w:char="F0A8"/>
      </w:r>
      <w:r w:rsidR="00B75CD4">
        <w:rPr>
          <w:iCs/>
        </w:rPr>
        <w:t xml:space="preserve"> </w:t>
      </w:r>
      <w:r w:rsidRPr="00C90A81">
        <w:rPr>
          <w:iCs/>
        </w:rPr>
        <w:t xml:space="preserve">по електронен път на имейл адрес: </w:t>
      </w:r>
      <w:r w:rsidRPr="00926900">
        <w:rPr>
          <w:iCs/>
          <w:sz w:val="18"/>
          <w:szCs w:val="18"/>
        </w:rPr>
        <w:t>………………………………………………………………</w:t>
      </w:r>
      <w:r w:rsidR="00C90A81" w:rsidRPr="00926900">
        <w:rPr>
          <w:iCs/>
          <w:sz w:val="18"/>
          <w:szCs w:val="18"/>
        </w:rPr>
        <w:t>…..</w:t>
      </w:r>
    </w:p>
    <w:p w:rsidR="00C90A81" w:rsidRDefault="00C90A81" w:rsidP="009E2C68">
      <w:pPr>
        <w:jc w:val="both"/>
      </w:pPr>
      <w:bookmarkStart w:id="1" w:name="_Hlk191461659"/>
      <w:bookmarkStart w:id="2" w:name="_Hlk191461716"/>
    </w:p>
    <w:p w:rsidR="00C90A81" w:rsidRPr="00B75CD4" w:rsidRDefault="00C90A81" w:rsidP="009E2C68">
      <w:pPr>
        <w:jc w:val="both"/>
        <w:rPr>
          <w:sz w:val="16"/>
          <w:szCs w:val="16"/>
        </w:rPr>
        <w:sectPr w:rsidR="00C90A81" w:rsidRPr="00B75CD4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926900" w:rsidRDefault="00926900" w:rsidP="009E2C68">
      <w:pPr>
        <w:jc w:val="both"/>
      </w:pPr>
      <w:bookmarkStart w:id="3" w:name="_Hlk191461625"/>
    </w:p>
    <w:p w:rsidR="00F83657" w:rsidRPr="00C90A81" w:rsidRDefault="00AB66DF" w:rsidP="009E2C68">
      <w:pPr>
        <w:jc w:val="both"/>
      </w:pPr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</w:p>
    <w:p w:rsidR="00F83657" w:rsidRPr="00317253" w:rsidRDefault="00E855CE" w:rsidP="002B0710">
      <w:pPr>
        <w:ind w:left="708" w:firstLine="708"/>
        <w:jc w:val="both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</w:p>
    <w:bookmarkEnd w:id="1"/>
    <w:bookmarkEnd w:id="2"/>
    <w:p w:rsidR="00926900" w:rsidRDefault="00926900" w:rsidP="009E2C68">
      <w:pPr>
        <w:jc w:val="both"/>
      </w:pPr>
    </w:p>
    <w:p w:rsidR="00C90A81" w:rsidRDefault="00C90A81" w:rsidP="009E2C68">
      <w:pPr>
        <w:jc w:val="both"/>
      </w:pPr>
      <w:r w:rsidRPr="00C90A81">
        <w:t>ЗАЯВИТЕЛ: ….............................</w:t>
      </w:r>
      <w:r>
        <w:t>..................</w:t>
      </w:r>
    </w:p>
    <w:p w:rsidR="00C90A81" w:rsidRPr="00317253" w:rsidRDefault="00C90A81" w:rsidP="002B0710">
      <w:pPr>
        <w:ind w:left="1416" w:firstLine="708"/>
        <w:jc w:val="both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/подпис/</w:t>
      </w:r>
    </w:p>
    <w:p w:rsidR="00C90A81" w:rsidRDefault="00C90A81" w:rsidP="009E2C68">
      <w:pPr>
        <w:jc w:val="both"/>
        <w:sectPr w:rsidR="00C90A81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bookmarkEnd w:id="3"/>
    <w:p w:rsidR="00C90A81" w:rsidRPr="00C90A81" w:rsidRDefault="00C90A81" w:rsidP="009E2C68">
      <w:pPr>
        <w:jc w:val="both"/>
      </w:pPr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01B" w:rsidRDefault="00F4701B">
      <w:r>
        <w:separator/>
      </w:r>
    </w:p>
  </w:endnote>
  <w:endnote w:type="continuationSeparator" w:id="0">
    <w:p w:rsidR="00F4701B" w:rsidRDefault="00F47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01B" w:rsidRDefault="00F4701B">
      <w:r>
        <w:separator/>
      </w:r>
    </w:p>
  </w:footnote>
  <w:footnote w:type="continuationSeparator" w:id="0">
    <w:p w:rsidR="00F4701B" w:rsidRDefault="00F47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872FD"/>
    <w:multiLevelType w:val="hybridMultilevel"/>
    <w:tmpl w:val="C1241378"/>
    <w:lvl w:ilvl="0" w:tplc="77D46F2C">
      <w:start w:val="1"/>
      <w:numFmt w:val="bullet"/>
      <w:lvlText w:val="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7E6256"/>
    <w:multiLevelType w:val="hybridMultilevel"/>
    <w:tmpl w:val="87D0B216"/>
    <w:lvl w:ilvl="0" w:tplc="77D46F2C">
      <w:start w:val="1"/>
      <w:numFmt w:val="bullet"/>
      <w:lvlText w:val="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42409D6"/>
    <w:multiLevelType w:val="hybridMultilevel"/>
    <w:tmpl w:val="C07CF2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FB6025"/>
    <w:multiLevelType w:val="hybridMultilevel"/>
    <w:tmpl w:val="81B68C16"/>
    <w:lvl w:ilvl="0" w:tplc="9D8EEFB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F90DB0"/>
    <w:multiLevelType w:val="hybridMultilevel"/>
    <w:tmpl w:val="AA90C59C"/>
    <w:lvl w:ilvl="0" w:tplc="9E243CE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"/>
  </w:num>
  <w:num w:numId="9">
    <w:abstractNumId w:val="36"/>
  </w:num>
  <w:num w:numId="10">
    <w:abstractNumId w:val="31"/>
  </w:num>
  <w:num w:numId="11">
    <w:abstractNumId w:val="25"/>
  </w:num>
  <w:num w:numId="12">
    <w:abstractNumId w:val="21"/>
  </w:num>
  <w:num w:numId="13">
    <w:abstractNumId w:val="4"/>
  </w:num>
  <w:num w:numId="14">
    <w:abstractNumId w:val="32"/>
  </w:num>
  <w:num w:numId="15">
    <w:abstractNumId w:val="37"/>
  </w:num>
  <w:num w:numId="16">
    <w:abstractNumId w:val="41"/>
  </w:num>
  <w:num w:numId="17">
    <w:abstractNumId w:val="28"/>
  </w:num>
  <w:num w:numId="18">
    <w:abstractNumId w:val="24"/>
  </w:num>
  <w:num w:numId="19">
    <w:abstractNumId w:val="2"/>
  </w:num>
  <w:num w:numId="20">
    <w:abstractNumId w:val="30"/>
  </w:num>
  <w:num w:numId="21">
    <w:abstractNumId w:val="3"/>
  </w:num>
  <w:num w:numId="22">
    <w:abstractNumId w:val="17"/>
  </w:num>
  <w:num w:numId="23">
    <w:abstractNumId w:val="33"/>
  </w:num>
  <w:num w:numId="24">
    <w:abstractNumId w:val="42"/>
  </w:num>
  <w:num w:numId="25">
    <w:abstractNumId w:val="0"/>
  </w:num>
  <w:num w:numId="26">
    <w:abstractNumId w:val="29"/>
  </w:num>
  <w:num w:numId="27">
    <w:abstractNumId w:val="14"/>
  </w:num>
  <w:num w:numId="28">
    <w:abstractNumId w:val="40"/>
  </w:num>
  <w:num w:numId="29">
    <w:abstractNumId w:val="6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5"/>
  </w:num>
  <w:num w:numId="33">
    <w:abstractNumId w:val="34"/>
  </w:num>
  <w:num w:numId="34">
    <w:abstractNumId w:val="35"/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0"/>
  </w:num>
  <w:num w:numId="38">
    <w:abstractNumId w:val="38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6"/>
  </w:num>
  <w:num w:numId="42">
    <w:abstractNumId w:val="18"/>
  </w:num>
  <w:num w:numId="43">
    <w:abstractNumId w:val="16"/>
  </w:num>
  <w:num w:numId="44">
    <w:abstractNumId w:val="8"/>
  </w:num>
  <w:num w:numId="45">
    <w:abstractNumId w:val="9"/>
  </w:num>
  <w:num w:numId="46">
    <w:abstractNumId w:val="27"/>
  </w:num>
  <w:num w:numId="47">
    <w:abstractNumId w:val="20"/>
  </w:num>
  <w:num w:numId="48">
    <w:abstractNumId w:val="15"/>
  </w:num>
  <w:num w:numId="49">
    <w:abstractNumId w:val="13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16E9"/>
    <w:rsid w:val="00013A03"/>
    <w:rsid w:val="00023532"/>
    <w:rsid w:val="00030AB3"/>
    <w:rsid w:val="00035C66"/>
    <w:rsid w:val="000369C2"/>
    <w:rsid w:val="000420B7"/>
    <w:rsid w:val="00046D45"/>
    <w:rsid w:val="000574F6"/>
    <w:rsid w:val="0006013A"/>
    <w:rsid w:val="00064316"/>
    <w:rsid w:val="0007789A"/>
    <w:rsid w:val="00080C15"/>
    <w:rsid w:val="00080D8B"/>
    <w:rsid w:val="00082C9C"/>
    <w:rsid w:val="0009531F"/>
    <w:rsid w:val="000A3738"/>
    <w:rsid w:val="000A646B"/>
    <w:rsid w:val="000B1D39"/>
    <w:rsid w:val="000C0AFC"/>
    <w:rsid w:val="000C180C"/>
    <w:rsid w:val="000C78F6"/>
    <w:rsid w:val="000D5B82"/>
    <w:rsid w:val="000D75DF"/>
    <w:rsid w:val="000F15A0"/>
    <w:rsid w:val="000F5ED4"/>
    <w:rsid w:val="000F79DB"/>
    <w:rsid w:val="001005D5"/>
    <w:rsid w:val="00121C5F"/>
    <w:rsid w:val="001242C0"/>
    <w:rsid w:val="00141876"/>
    <w:rsid w:val="0014349F"/>
    <w:rsid w:val="0014464A"/>
    <w:rsid w:val="00157040"/>
    <w:rsid w:val="0018480A"/>
    <w:rsid w:val="00184ADD"/>
    <w:rsid w:val="00190444"/>
    <w:rsid w:val="001950DE"/>
    <w:rsid w:val="001B7D46"/>
    <w:rsid w:val="001C3B4F"/>
    <w:rsid w:val="001D0078"/>
    <w:rsid w:val="001D1D7F"/>
    <w:rsid w:val="001D633A"/>
    <w:rsid w:val="001E53FC"/>
    <w:rsid w:val="001F1C54"/>
    <w:rsid w:val="00206049"/>
    <w:rsid w:val="0021235C"/>
    <w:rsid w:val="00214E51"/>
    <w:rsid w:val="00216ECD"/>
    <w:rsid w:val="002252D5"/>
    <w:rsid w:val="00226034"/>
    <w:rsid w:val="002260C2"/>
    <w:rsid w:val="00240AA7"/>
    <w:rsid w:val="0024685C"/>
    <w:rsid w:val="0026768C"/>
    <w:rsid w:val="00276F99"/>
    <w:rsid w:val="00277724"/>
    <w:rsid w:val="0027797C"/>
    <w:rsid w:val="00285166"/>
    <w:rsid w:val="00286AD2"/>
    <w:rsid w:val="002A11CA"/>
    <w:rsid w:val="002B02C1"/>
    <w:rsid w:val="002B0710"/>
    <w:rsid w:val="002B4B3C"/>
    <w:rsid w:val="002C244C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36BF8"/>
    <w:rsid w:val="00340BC3"/>
    <w:rsid w:val="00356472"/>
    <w:rsid w:val="00372B69"/>
    <w:rsid w:val="00372ECD"/>
    <w:rsid w:val="00385EAC"/>
    <w:rsid w:val="00392D38"/>
    <w:rsid w:val="003936C7"/>
    <w:rsid w:val="003A42D5"/>
    <w:rsid w:val="003C41B3"/>
    <w:rsid w:val="003C6967"/>
    <w:rsid w:val="003E09D2"/>
    <w:rsid w:val="003E3420"/>
    <w:rsid w:val="003E61EE"/>
    <w:rsid w:val="004111C3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502B8A"/>
    <w:rsid w:val="00507322"/>
    <w:rsid w:val="00517136"/>
    <w:rsid w:val="00521613"/>
    <w:rsid w:val="0053277B"/>
    <w:rsid w:val="005411C4"/>
    <w:rsid w:val="00556F7A"/>
    <w:rsid w:val="00560695"/>
    <w:rsid w:val="00563491"/>
    <w:rsid w:val="0057303F"/>
    <w:rsid w:val="00587BD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335C3"/>
    <w:rsid w:val="00652D00"/>
    <w:rsid w:val="00653F6F"/>
    <w:rsid w:val="006613C2"/>
    <w:rsid w:val="00671255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174A3"/>
    <w:rsid w:val="00754C3A"/>
    <w:rsid w:val="00764FC3"/>
    <w:rsid w:val="007722AB"/>
    <w:rsid w:val="00785EA8"/>
    <w:rsid w:val="0079059D"/>
    <w:rsid w:val="00797F0A"/>
    <w:rsid w:val="007A1127"/>
    <w:rsid w:val="007A5213"/>
    <w:rsid w:val="007A5F0F"/>
    <w:rsid w:val="007A6153"/>
    <w:rsid w:val="007B6350"/>
    <w:rsid w:val="007B6429"/>
    <w:rsid w:val="007C141A"/>
    <w:rsid w:val="007C1B46"/>
    <w:rsid w:val="007C6330"/>
    <w:rsid w:val="007F2868"/>
    <w:rsid w:val="007F36D0"/>
    <w:rsid w:val="007F3E23"/>
    <w:rsid w:val="007F57F8"/>
    <w:rsid w:val="007F5C20"/>
    <w:rsid w:val="00802143"/>
    <w:rsid w:val="00805A0B"/>
    <w:rsid w:val="00820EEC"/>
    <w:rsid w:val="00823461"/>
    <w:rsid w:val="00830BE2"/>
    <w:rsid w:val="00834148"/>
    <w:rsid w:val="0083760F"/>
    <w:rsid w:val="0084632F"/>
    <w:rsid w:val="00851FAE"/>
    <w:rsid w:val="00855AEF"/>
    <w:rsid w:val="008560E1"/>
    <w:rsid w:val="00874853"/>
    <w:rsid w:val="008C7699"/>
    <w:rsid w:val="008D038E"/>
    <w:rsid w:val="008D0AD3"/>
    <w:rsid w:val="008F4EF8"/>
    <w:rsid w:val="008F7A2A"/>
    <w:rsid w:val="0090350E"/>
    <w:rsid w:val="00905C38"/>
    <w:rsid w:val="00910027"/>
    <w:rsid w:val="00926900"/>
    <w:rsid w:val="00936201"/>
    <w:rsid w:val="0095344D"/>
    <w:rsid w:val="00954347"/>
    <w:rsid w:val="0096003F"/>
    <w:rsid w:val="00963488"/>
    <w:rsid w:val="00970117"/>
    <w:rsid w:val="00971EF7"/>
    <w:rsid w:val="00995E9D"/>
    <w:rsid w:val="009A1456"/>
    <w:rsid w:val="009A6309"/>
    <w:rsid w:val="009B139C"/>
    <w:rsid w:val="009B6C24"/>
    <w:rsid w:val="009B780B"/>
    <w:rsid w:val="009C18DB"/>
    <w:rsid w:val="009C2F9E"/>
    <w:rsid w:val="009C4C2A"/>
    <w:rsid w:val="009C5474"/>
    <w:rsid w:val="009D1DC0"/>
    <w:rsid w:val="009D51C5"/>
    <w:rsid w:val="009D594F"/>
    <w:rsid w:val="009E2C68"/>
    <w:rsid w:val="009F2F43"/>
    <w:rsid w:val="00A11625"/>
    <w:rsid w:val="00A12270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2FA6"/>
    <w:rsid w:val="00AD4C2D"/>
    <w:rsid w:val="00AF3609"/>
    <w:rsid w:val="00B0530E"/>
    <w:rsid w:val="00B0703A"/>
    <w:rsid w:val="00B1692F"/>
    <w:rsid w:val="00B33A69"/>
    <w:rsid w:val="00B356B9"/>
    <w:rsid w:val="00B42D91"/>
    <w:rsid w:val="00B52E1C"/>
    <w:rsid w:val="00B56370"/>
    <w:rsid w:val="00B60219"/>
    <w:rsid w:val="00B615EF"/>
    <w:rsid w:val="00B75CD4"/>
    <w:rsid w:val="00B81273"/>
    <w:rsid w:val="00B82818"/>
    <w:rsid w:val="00B82ECF"/>
    <w:rsid w:val="00B83698"/>
    <w:rsid w:val="00B83F98"/>
    <w:rsid w:val="00BA20F9"/>
    <w:rsid w:val="00BE2F67"/>
    <w:rsid w:val="00BE5805"/>
    <w:rsid w:val="00BF16BD"/>
    <w:rsid w:val="00BF2FEF"/>
    <w:rsid w:val="00BF41DB"/>
    <w:rsid w:val="00BF4580"/>
    <w:rsid w:val="00BF702F"/>
    <w:rsid w:val="00C23744"/>
    <w:rsid w:val="00C345E0"/>
    <w:rsid w:val="00C37197"/>
    <w:rsid w:val="00C43852"/>
    <w:rsid w:val="00C457EB"/>
    <w:rsid w:val="00C51FF4"/>
    <w:rsid w:val="00C54993"/>
    <w:rsid w:val="00C744DC"/>
    <w:rsid w:val="00C76E18"/>
    <w:rsid w:val="00C83459"/>
    <w:rsid w:val="00C85B2F"/>
    <w:rsid w:val="00C90A81"/>
    <w:rsid w:val="00CA46A2"/>
    <w:rsid w:val="00CA6AA0"/>
    <w:rsid w:val="00CD3583"/>
    <w:rsid w:val="00D122A1"/>
    <w:rsid w:val="00D25B5C"/>
    <w:rsid w:val="00D309A6"/>
    <w:rsid w:val="00D3213A"/>
    <w:rsid w:val="00D3302D"/>
    <w:rsid w:val="00D34DC1"/>
    <w:rsid w:val="00D37F62"/>
    <w:rsid w:val="00D41BC6"/>
    <w:rsid w:val="00D47283"/>
    <w:rsid w:val="00D47AE5"/>
    <w:rsid w:val="00D52A8E"/>
    <w:rsid w:val="00D779A4"/>
    <w:rsid w:val="00D90276"/>
    <w:rsid w:val="00D90822"/>
    <w:rsid w:val="00D92C4A"/>
    <w:rsid w:val="00D92E2B"/>
    <w:rsid w:val="00DA302A"/>
    <w:rsid w:val="00DB6B9F"/>
    <w:rsid w:val="00DC2C85"/>
    <w:rsid w:val="00DC78FE"/>
    <w:rsid w:val="00DF6EEF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94712"/>
    <w:rsid w:val="00EA21E4"/>
    <w:rsid w:val="00EA3802"/>
    <w:rsid w:val="00EA7418"/>
    <w:rsid w:val="00EB020F"/>
    <w:rsid w:val="00EB4492"/>
    <w:rsid w:val="00EC12D9"/>
    <w:rsid w:val="00ED0BCF"/>
    <w:rsid w:val="00ED177C"/>
    <w:rsid w:val="00ED4164"/>
    <w:rsid w:val="00EE7624"/>
    <w:rsid w:val="00EF6709"/>
    <w:rsid w:val="00EF79D8"/>
    <w:rsid w:val="00F03B2F"/>
    <w:rsid w:val="00F10628"/>
    <w:rsid w:val="00F16133"/>
    <w:rsid w:val="00F26F78"/>
    <w:rsid w:val="00F314AC"/>
    <w:rsid w:val="00F3419C"/>
    <w:rsid w:val="00F36958"/>
    <w:rsid w:val="00F46973"/>
    <w:rsid w:val="00F4701B"/>
    <w:rsid w:val="00F83657"/>
    <w:rsid w:val="00F85689"/>
    <w:rsid w:val="00FA1420"/>
    <w:rsid w:val="00FA157F"/>
    <w:rsid w:val="00FB64A9"/>
    <w:rsid w:val="00FC25DF"/>
    <w:rsid w:val="00FC6250"/>
    <w:rsid w:val="00FC7371"/>
    <w:rsid w:val="00FD046F"/>
    <w:rsid w:val="00FD7416"/>
    <w:rsid w:val="00FE378F"/>
    <w:rsid w:val="00FE42FC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7288E21-7C1D-4D77-8B08-9983F982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C2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table" w:styleId="ae">
    <w:name w:val="Table Grid"/>
    <w:basedOn w:val="a1"/>
    <w:rsid w:val="00D32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9EE81-C69E-4A52-9A37-7E421CCB5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2026-08-05T12:30:00Z</dcterms:created>
  <dcterms:modified xsi:type="dcterms:W3CDTF">2026-08-05T12:30:00Z</dcterms:modified>
</cp:coreProperties>
</file>