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FC" w:rsidRDefault="00EB4856" w:rsidP="002F58AD">
      <w:pPr>
        <w:pStyle w:val="BodyText"/>
        <w:shd w:val="clear" w:color="auto" w:fill="auto"/>
        <w:spacing w:after="58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Формуляр за заявление за издаване на лиценз като </w:t>
      </w:r>
      <w:r>
        <w:rPr>
          <w:b/>
          <w:bCs/>
          <w:sz w:val="16"/>
          <w:szCs w:val="16"/>
        </w:rPr>
        <w:t>инвестиционен посредник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ind w:left="5580"/>
      </w:pPr>
      <w:r>
        <w:t xml:space="preserve">Референтен номер: </w:t>
      </w:r>
      <w:r>
        <w:tab/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ind w:left="5580"/>
      </w:pPr>
      <w:r>
        <w:t xml:space="preserve">Дата: </w:t>
      </w:r>
      <w:r>
        <w:tab/>
      </w:r>
    </w:p>
    <w:p w:rsidR="002B06FC" w:rsidRDefault="00EB4856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ОТ: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Име на кандидата: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(Координати за връзка с определеното лице за контакт)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Име: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Телефон: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/>
      </w:pPr>
      <w:r>
        <w:t>Електронна поща:</w:t>
      </w:r>
    </w:p>
    <w:p w:rsidR="002B06FC" w:rsidRDefault="00EB4856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ДО: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Държава членка: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Компетентен орган: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(Координати за връзка с определеното звено </w:t>
      </w:r>
      <w:r>
        <w:t>за контакт)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Телефон: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Електронна поща: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Уважаема г-жо/Уважаеми г-н [да се впише съответното име]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2B06FC">
          <w:headerReference w:type="even" r:id="rId7"/>
          <w:headerReference w:type="default" r:id="rId8"/>
          <w:pgSz w:w="11900" w:h="16840"/>
          <w:pgMar w:top="1596" w:right="1448" w:bottom="1596" w:left="1437" w:header="0" w:footer="3" w:gutter="0"/>
          <w:cols w:space="720"/>
          <w:noEndnote/>
          <w:docGrid w:linePitch="360"/>
        </w:sectPr>
      </w:pPr>
      <w:r>
        <w:t xml:space="preserve">В съответствие с член 2 от Регламент за изпълнение (ЕС) 2017/1945 на Комисията за определяне на технически стандарти за изпълнение </w:t>
      </w:r>
      <w:r>
        <w:t>по отношение на стандартните формуляри, образците и процедурите за уведомяване или за предоставяне на информацията, предвидени в член 7, параграф 5 от Директива 2014/65/ЕС, с цел осигуряване на еднакви условия на прилагане на член 7, параграф 2 от посочена</w:t>
      </w:r>
      <w:r>
        <w:t>та директива, Ви изпращаме приложеното заявление за лицензиране.</w:t>
      </w:r>
    </w:p>
    <w:p w:rsidR="002B06FC" w:rsidRDefault="00EB4856">
      <w:pPr>
        <w:pStyle w:val="BodyText"/>
        <w:numPr>
          <w:ilvl w:val="0"/>
          <w:numId w:val="3"/>
        </w:numPr>
        <w:shd w:val="clear" w:color="auto" w:fill="auto"/>
        <w:tabs>
          <w:tab w:val="left" w:pos="336"/>
        </w:tabs>
        <w:spacing w:before="160" w:after="160"/>
      </w:pPr>
      <w:r>
        <w:lastRenderedPageBreak/>
        <w:t>Лице, отговарящо за изготвяне на заявлението:</w:t>
      </w:r>
    </w:p>
    <w:p w:rsidR="002B06FC" w:rsidRDefault="00EB4856">
      <w:pPr>
        <w:pStyle w:val="BodyText"/>
        <w:shd w:val="clear" w:color="auto" w:fill="auto"/>
        <w:spacing w:after="160"/>
        <w:ind w:left="300"/>
        <w:jc w:val="left"/>
      </w:pPr>
      <w:r>
        <w:t>Име:</w:t>
      </w:r>
    </w:p>
    <w:p w:rsidR="002B06FC" w:rsidRDefault="00EB4856">
      <w:pPr>
        <w:pStyle w:val="BodyText"/>
        <w:shd w:val="clear" w:color="auto" w:fill="auto"/>
        <w:spacing w:after="160"/>
        <w:ind w:left="300"/>
        <w:jc w:val="left"/>
      </w:pPr>
      <w:r>
        <w:t>Статут/длъжност:</w:t>
      </w:r>
    </w:p>
    <w:p w:rsidR="002B06FC" w:rsidRDefault="00EB4856">
      <w:pPr>
        <w:pStyle w:val="BodyText"/>
        <w:shd w:val="clear" w:color="auto" w:fill="auto"/>
        <w:spacing w:after="160"/>
        <w:ind w:left="300"/>
        <w:jc w:val="left"/>
      </w:pPr>
      <w:r>
        <w:t>Телефон:</w:t>
      </w:r>
    </w:p>
    <w:p w:rsidR="002B06FC" w:rsidRDefault="00EB4856">
      <w:pPr>
        <w:pStyle w:val="BodyText"/>
        <w:shd w:val="clear" w:color="auto" w:fill="auto"/>
        <w:spacing w:after="160"/>
        <w:ind w:left="300"/>
        <w:jc w:val="left"/>
      </w:pPr>
      <w:r>
        <w:t>Факс (ако има такъв):</w:t>
      </w:r>
    </w:p>
    <w:p w:rsidR="002B06FC" w:rsidRDefault="00EB4856">
      <w:pPr>
        <w:pStyle w:val="BodyText"/>
        <w:shd w:val="clear" w:color="auto" w:fill="auto"/>
        <w:spacing w:after="160"/>
        <w:ind w:left="300"/>
        <w:jc w:val="left"/>
      </w:pPr>
      <w:r>
        <w:t>Електронна поща:</w:t>
      </w:r>
    </w:p>
    <w:p w:rsidR="002B06FC" w:rsidRDefault="00EB4856">
      <w:pPr>
        <w:pStyle w:val="BodyText"/>
        <w:numPr>
          <w:ilvl w:val="0"/>
          <w:numId w:val="3"/>
        </w:numPr>
        <w:shd w:val="clear" w:color="auto" w:fill="auto"/>
        <w:tabs>
          <w:tab w:val="left" w:pos="336"/>
        </w:tabs>
        <w:spacing w:after="160"/>
      </w:pPr>
      <w:r>
        <w:t>Естество на заявлението (отбележете съответната клетка)</w:t>
      </w:r>
    </w:p>
    <w:p w:rsidR="002B06FC" w:rsidRDefault="00EB4856">
      <w:pPr>
        <w:pStyle w:val="BodyText"/>
        <w:numPr>
          <w:ilvl w:val="0"/>
          <w:numId w:val="4"/>
        </w:numPr>
        <w:shd w:val="clear" w:color="auto" w:fill="auto"/>
        <w:tabs>
          <w:tab w:val="left" w:pos="632"/>
        </w:tabs>
        <w:spacing w:after="160"/>
        <w:ind w:left="300"/>
        <w:jc w:val="left"/>
      </w:pPr>
      <w:r>
        <w:t>Лицензиране</w:t>
      </w:r>
    </w:p>
    <w:p w:rsidR="002B06FC" w:rsidRDefault="00EB4856">
      <w:pPr>
        <w:pStyle w:val="BodyText"/>
        <w:numPr>
          <w:ilvl w:val="0"/>
          <w:numId w:val="4"/>
        </w:numPr>
        <w:shd w:val="clear" w:color="auto" w:fill="auto"/>
        <w:tabs>
          <w:tab w:val="left" w:pos="632"/>
        </w:tabs>
        <w:spacing w:after="500"/>
        <w:ind w:left="300"/>
        <w:jc w:val="left"/>
      </w:pPr>
      <w:r>
        <w:t>Промяна</w:t>
      </w:r>
      <w:r>
        <w:t xml:space="preserve"> на вече получен лиценз</w:t>
      </w:r>
    </w:p>
    <w:p w:rsidR="002B06FC" w:rsidRDefault="00EB4856">
      <w:pPr>
        <w:pStyle w:val="Bodytext20"/>
        <w:shd w:val="clear" w:color="auto" w:fill="auto"/>
        <w:spacing w:after="160" w:line="240" w:lineRule="auto"/>
      </w:pPr>
      <w:r>
        <w:rPr>
          <w:b/>
          <w:bCs/>
        </w:rPr>
        <w:t>СЪДЪРЖАНИЕ</w:t>
      </w:r>
    </w:p>
    <w:p w:rsidR="002B06FC" w:rsidRDefault="00EB4856">
      <w:pPr>
        <w:pStyle w:val="BodyText"/>
        <w:shd w:val="clear" w:color="auto" w:fill="auto"/>
        <w:spacing w:after="500"/>
      </w:pPr>
      <w:r>
        <w:t>Обща информация за подалия заявлението посредник</w:t>
      </w:r>
    </w:p>
    <w:p w:rsidR="002B06FC" w:rsidRDefault="00EB4856">
      <w:pPr>
        <w:pStyle w:val="BodyText"/>
        <w:shd w:val="clear" w:color="auto" w:fill="auto"/>
        <w:spacing w:after="500"/>
      </w:pPr>
      <w:r>
        <w:t>[моля, въведете информацията, посочена в член 1 от Делегиран регламент (ЕС) 2017/1943 на Комисията от 14 юли 2016 г. за допълване на Директива 2014/65/ЕС на Европейския пар</w:t>
      </w:r>
      <w:r>
        <w:t>ламент и на Съвета по отношение на регулаторните технически стандарти за информацията и изискванията за издаване на лиценз на инвестиционни посредници. Моля, представете тази информация тук или включете препратки към съответните приложения, съдържащи инфор</w:t>
      </w:r>
      <w:r>
        <w:t>мацията]</w:t>
      </w:r>
    </w:p>
    <w:p w:rsidR="002B06FC" w:rsidRDefault="00EB4856">
      <w:pPr>
        <w:pStyle w:val="BodyText"/>
        <w:shd w:val="clear" w:color="auto" w:fill="auto"/>
        <w:spacing w:after="500"/>
      </w:pPr>
      <w:r>
        <w:t>Информация относно капитала</w:t>
      </w:r>
    </w:p>
    <w:p w:rsidR="002B06FC" w:rsidRDefault="00EB4856">
      <w:pPr>
        <w:pStyle w:val="BodyText"/>
        <w:shd w:val="clear" w:color="auto" w:fill="auto"/>
        <w:spacing w:after="500"/>
      </w:pPr>
      <w:r>
        <w:t>[моля, въведете информацията, посочена в член 2 от Делегиран регламент (ЕС) 2017/1943. Моля, представете тази информация тук или включете препратки към съответните приложения, съдържащи информацията]</w:t>
      </w:r>
    </w:p>
    <w:p w:rsidR="002B06FC" w:rsidRDefault="00EB4856">
      <w:pPr>
        <w:pStyle w:val="BodyText"/>
        <w:shd w:val="clear" w:color="auto" w:fill="auto"/>
        <w:spacing w:after="500"/>
      </w:pPr>
      <w:r>
        <w:t xml:space="preserve">Информация относно </w:t>
      </w:r>
      <w:r>
        <w:t>акционерите</w:t>
      </w:r>
    </w:p>
    <w:p w:rsidR="002B06FC" w:rsidRDefault="00EB4856">
      <w:pPr>
        <w:pStyle w:val="BodyText"/>
        <w:shd w:val="clear" w:color="auto" w:fill="auto"/>
        <w:spacing w:after="500"/>
      </w:pPr>
      <w:r>
        <w:t>[моля, въведете информацията, посочена в член 3 от Делегиран регламент (ЕС) 2017/1943. Моля, представете тази информация тук или включете препратки към съответните приложения, съдържащи информацията]</w:t>
      </w:r>
    </w:p>
    <w:p w:rsidR="002B06FC" w:rsidRDefault="00EB4856">
      <w:pPr>
        <w:pStyle w:val="BodyText"/>
        <w:shd w:val="clear" w:color="auto" w:fill="auto"/>
        <w:spacing w:after="500"/>
      </w:pPr>
      <w:r>
        <w:t>Информация относно ръководния орган и лицата</w:t>
      </w:r>
      <w:r>
        <w:t>, управляващи стопанската дейност</w:t>
      </w:r>
    </w:p>
    <w:p w:rsidR="002B06FC" w:rsidRDefault="00EB4856">
      <w:pPr>
        <w:pStyle w:val="BodyText"/>
        <w:shd w:val="clear" w:color="auto" w:fill="auto"/>
        <w:spacing w:after="500"/>
      </w:pPr>
      <w:r>
        <w:t>[моля, въведете информацията, посочена в член 4 от Делегиран регламент (ЕС) 2017/1943. Моля, представете тази информация тук или включете препратки към съответните приложения, съдържащи информацията]</w:t>
      </w:r>
    </w:p>
    <w:p w:rsidR="002B06FC" w:rsidRDefault="00EB4856">
      <w:pPr>
        <w:pStyle w:val="BodyText"/>
        <w:shd w:val="clear" w:color="auto" w:fill="auto"/>
        <w:spacing w:after="500"/>
      </w:pPr>
      <w:r>
        <w:t>Финансова информация</w:t>
      </w:r>
    </w:p>
    <w:p w:rsidR="002B06FC" w:rsidRDefault="00EB4856">
      <w:pPr>
        <w:pStyle w:val="BodyText"/>
        <w:shd w:val="clear" w:color="auto" w:fill="auto"/>
        <w:spacing w:after="420" w:line="338" w:lineRule="auto"/>
        <w:jc w:val="left"/>
      </w:pPr>
      <w:r>
        <w:t>[</w:t>
      </w:r>
      <w:r>
        <w:t>моля, въведете информацията, посочена в член 5 от Делегиран регламент (ЕС) 2017/1943. Моля, представете тази информация тук или включете препратки към съответните приложения, съдържащи информацията] Информация относно организацията</w:t>
      </w:r>
    </w:p>
    <w:p w:rsidR="002B06FC" w:rsidRDefault="00EB4856">
      <w:pPr>
        <w:pStyle w:val="BodyText"/>
        <w:shd w:val="clear" w:color="auto" w:fill="auto"/>
        <w:spacing w:after="0"/>
      </w:pPr>
      <w:r>
        <w:t xml:space="preserve">[моля, въведете </w:t>
      </w:r>
      <w:r>
        <w:t>информацията, посочена в член 6 от Делегиран регламент (ЕС) 2017/1943. Моля, представете тази информация тук, обяснете как ще бъде предоставена или включете препратки към съответните приложения, съдържащи информацията]</w:t>
      </w:r>
    </w:p>
    <w:p w:rsidR="00EB4856" w:rsidRDefault="00EB4856">
      <w:pPr>
        <w:pStyle w:val="Bodytext40"/>
        <w:shd w:val="clear" w:color="auto" w:fill="auto"/>
      </w:pPr>
    </w:p>
    <w:p w:rsidR="002B06FC" w:rsidRDefault="00EB4856">
      <w:pPr>
        <w:pStyle w:val="BodyText"/>
        <w:shd w:val="clear" w:color="auto" w:fill="auto"/>
        <w:spacing w:after="58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Списък на членовете на </w:t>
      </w:r>
      <w:r>
        <w:rPr>
          <w:b/>
          <w:bCs/>
          <w:sz w:val="16"/>
          <w:szCs w:val="16"/>
        </w:rPr>
        <w:t>ръководния орган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ind w:left="5580"/>
      </w:pPr>
      <w:r>
        <w:t xml:space="preserve">Референтен номер: </w:t>
      </w:r>
      <w:r>
        <w:tab/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8953"/>
        </w:tabs>
        <w:ind w:left="5580"/>
      </w:pPr>
      <w:r>
        <w:t xml:space="preserve">Дата: </w:t>
      </w:r>
      <w:r>
        <w:tab/>
      </w:r>
    </w:p>
    <w:p w:rsidR="002B06FC" w:rsidRDefault="00EB4856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ОТ: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Име на кандидата: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(Координати за връзка с определеното лице за контакт)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Име: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Телефон: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/>
      </w:pPr>
      <w:r>
        <w:t>Електронна поща:</w:t>
      </w:r>
    </w:p>
    <w:p w:rsidR="002B06FC" w:rsidRDefault="00EB4856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 w:line="240" w:lineRule="auto"/>
      </w:pPr>
      <w:r>
        <w:t>ДО: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Компетентен орган: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(Координати за връзка с определеното звено за контакт, ако е </w:t>
      </w:r>
      <w:r>
        <w:t>приложимо)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Адрес: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Телефон: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</w:pPr>
      <w:r>
        <w:t>Електронна поща: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Уважаема г-жо/Уважаеми г-н [да се впише съответното име]</w:t>
      </w:r>
    </w:p>
    <w:p w:rsidR="002B06FC" w:rsidRDefault="00EB485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В съответствие с член 2 от Регламент за изпълнение (ЕС) 2017/1945 на Комисията от 19 юни 2017 г. за определяне на технически стандарти за изпълнение по </w:t>
      </w:r>
      <w:r>
        <w:t xml:space="preserve">отношение на стандартните формуляри, образците и процедурите за уведомяване или за предоставяне на информацията, предвидени в член 7, параграф 5 от Директива 2014/65/ЕС, с цел осигуряване на еднакви условия на прилагане на член 9, параграф 5 от посочената </w:t>
      </w:r>
      <w:r>
        <w:t>директива, Ви изпращаме приложеното искане за уведомяване.</w:t>
      </w:r>
      <w:r>
        <w:br w:type="page"/>
      </w:r>
    </w:p>
    <w:p w:rsidR="002B06FC" w:rsidRDefault="00EB4856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33745" cy="882713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33745" cy="882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5717540" cy="86156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8615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06FC" w:rsidRDefault="00EB4856">
                            <w:pPr>
                              <w:pStyle w:val="Picturecaption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88"/>
                              </w:tabs>
                            </w:pPr>
                            <w:r>
                              <w:t>Лице, отговарящо за изготвяне на заявлението: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Име: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Статут/длъжност: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Телефон: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Факс (ако има такъв):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spacing w:after="540"/>
                            </w:pPr>
                            <w:r>
                              <w:t>Електронна поща: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Дата: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spacing w:after="540"/>
                            </w:pPr>
                            <w:r>
                              <w:t>Подпис: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spacing w:after="440"/>
                            </w:pPr>
                            <w:r>
                              <w:rPr>
                                <w:b/>
                                <w:bCs/>
                              </w:rPr>
                              <w:t>Списък на членовете на ръководния орган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Член 1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 xml:space="preserve">Име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 xml:space="preserve">Координати за връзка (телефон, електронна поща, адрес)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96"/>
                              </w:tabs>
                            </w:pPr>
                            <w:r>
                              <w:t xml:space="preserve">Длъжност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>Професионален и друг съответен опит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8"/>
                              </w:tabs>
                            </w:pPr>
                            <w:r>
                              <w:t>Образователна квалификация и съответно обучение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8"/>
                              </w:tabs>
                              <w:spacing w:after="540"/>
                            </w:pPr>
                            <w:r>
                              <w:t xml:space="preserve">Списък с изпълнителните и неизпълнителните ръководни функции в други субекти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96"/>
                              </w:tabs>
                            </w:pPr>
                            <w:r>
                              <w:t>Дата на действително вс</w:t>
                            </w:r>
                            <w:r>
                              <w:t xml:space="preserve">тъпване в длъжност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spacing w:after="440"/>
                            </w:pPr>
                            <w:r>
                              <w:t>[Моля, представете тази информация тук или обяснете как ще бъде предоставена, или включете препратки към съответните приложения, съдържащи информацията]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Член п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 xml:space="preserve">Име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 xml:space="preserve">Координати за връзка (телефон, електронна поща, адрес)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96"/>
                              </w:tabs>
                            </w:pPr>
                            <w:r>
                              <w:t xml:space="preserve">Длъжност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1"/>
                              </w:tabs>
                            </w:pPr>
                            <w:r>
                              <w:t>П</w:t>
                            </w:r>
                            <w:r>
                              <w:t>рофесионален и друг съответен опит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8"/>
                              </w:tabs>
                            </w:pPr>
                            <w:r>
                              <w:t>Образователна квалификация и съответно обучение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88"/>
                              </w:tabs>
                              <w:spacing w:after="540"/>
                            </w:pPr>
                            <w:r>
                              <w:t xml:space="preserve">Списък с изпълнителните и неизпълнителните ръководни функции в други субекти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  <w:tabs>
                                <w:tab w:val="left" w:leader="dot" w:pos="8896"/>
                              </w:tabs>
                            </w:pPr>
                            <w:r>
                              <w:t xml:space="preserve">Дата на действително встъпване в длъжност </w:t>
                            </w:r>
                            <w:r>
                              <w:tab/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 xml:space="preserve">[Моля, представете тази информация тук или </w:t>
                            </w:r>
                            <w:r>
                              <w:t>обяснете как ще бъде предоставена, или включете препратки към съответните приложения, съдържащи информацията]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Моля, представете: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99"/>
                              </w:tabs>
                            </w:pPr>
                            <w:r>
                              <w:t>Протокол от общото събрание, на което е излъчена номинацията на новия член на ръководния орган.</w:t>
                            </w:r>
                          </w:p>
                          <w:p w:rsidR="002B06FC" w:rsidRDefault="00EB4856">
                            <w:pPr>
                              <w:pStyle w:val="Picturecaption0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299"/>
                              </w:tabs>
                            </w:pPr>
                            <w:r>
                              <w:t xml:space="preserve">Протокол от общото събрание на </w:t>
                            </w:r>
                            <w:r>
                              <w:t>ръководния орган, на което е излъчена номинацията на новите членове.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.3pt;margin-top:8.3pt;width:450.2pt;height:678.4pt;z-index:12582937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" filled="f" stroked="f">
                <v:textbox style="mso-fit-shape-to-text:t" inset="0,0,0,0">
                  <w:txbxContent>
                    <w:p w:rsidR="002B06FC" w:rsidRDefault="00EB4856">
                      <w:pPr>
                        <w:pStyle w:val="Picturecaption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88"/>
                        </w:tabs>
                      </w:pPr>
                      <w:r>
                        <w:t>Лице, отговарящо за изготвяне на заявлението: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Име: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Статут/длъжност: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Телефон: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Факс (ако има такъв):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spacing w:after="540"/>
                      </w:pPr>
                      <w:r>
                        <w:t>Електронна поща: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Дата: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spacing w:after="540"/>
                      </w:pPr>
                      <w:r>
                        <w:t>Подпис: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spacing w:after="440"/>
                      </w:pPr>
                      <w:r>
                        <w:rPr>
                          <w:b/>
                          <w:bCs/>
                        </w:rPr>
                        <w:t>Списък на членовете на ръководния орган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Член 1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 xml:space="preserve">Име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 xml:space="preserve">Координати за връзка (телефон, електронна поща, адрес)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96"/>
                        </w:tabs>
                      </w:pPr>
                      <w:r>
                        <w:t xml:space="preserve">Длъжност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>Професионален и друг съответен опит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8"/>
                        </w:tabs>
                      </w:pPr>
                      <w:r>
                        <w:t>Образователна квалификация и съответно обучение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8"/>
                        </w:tabs>
                        <w:spacing w:after="540"/>
                      </w:pPr>
                      <w:r>
                        <w:t xml:space="preserve">Списък с изпълнителните и неизпълнителните ръководни функции в други субекти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96"/>
                        </w:tabs>
                      </w:pPr>
                      <w:r>
                        <w:t>Дата на действително вс</w:t>
                      </w:r>
                      <w:r>
                        <w:t xml:space="preserve">тъпване в длъжност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spacing w:after="440"/>
                      </w:pPr>
                      <w:r>
                        <w:t>[Моля, представете тази информация тук или обяснете как ще бъде предоставена, или включете препратки към съответните приложения, съдържащи информацията]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Член п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 xml:space="preserve">Име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 xml:space="preserve">Координати за връзка (телефон, електронна поща, адрес)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96"/>
                        </w:tabs>
                      </w:pPr>
                      <w:r>
                        <w:t xml:space="preserve">Длъжност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1"/>
                        </w:tabs>
                      </w:pPr>
                      <w:r>
                        <w:t>П</w:t>
                      </w:r>
                      <w:r>
                        <w:t>рофесионален и друг съответен опит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8"/>
                        </w:tabs>
                      </w:pPr>
                      <w:r>
                        <w:t>Образователна квалификация и съответно обучение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88"/>
                        </w:tabs>
                        <w:spacing w:after="540"/>
                      </w:pPr>
                      <w:r>
                        <w:t xml:space="preserve">Списък с изпълнителните и неизпълнителните ръководни функции в други субекти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  <w:tabs>
                          <w:tab w:val="left" w:leader="dot" w:pos="8896"/>
                        </w:tabs>
                      </w:pPr>
                      <w:r>
                        <w:t xml:space="preserve">Дата на действително встъпване в длъжност </w:t>
                      </w:r>
                      <w:r>
                        <w:tab/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 xml:space="preserve">[Моля, представете тази информация тук или </w:t>
                      </w:r>
                      <w:r>
                        <w:t>обяснете как ще бъде предоставена, или включете препратки към съответните приложения, съдържащи информацията]</w:t>
                      </w:r>
                    </w:p>
                    <w:p w:rsidR="002B06FC" w:rsidRDefault="00EB4856">
                      <w:pPr>
                        <w:pStyle w:val="Picturecaption0"/>
                        <w:shd w:val="clear" w:color="auto" w:fill="auto"/>
                      </w:pPr>
                      <w:r>
                        <w:t>Моля, представете:</w:t>
                      </w:r>
                    </w:p>
                    <w:p w:rsidR="002B06FC" w:rsidRDefault="00EB4856">
                      <w:pPr>
                        <w:pStyle w:val="Picturecaption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99"/>
                        </w:tabs>
                      </w:pPr>
                      <w:r>
                        <w:t>Протокол от общото събрание, на което е излъчена номинацията на новия член на ръководния орган.</w:t>
                      </w:r>
                    </w:p>
                    <w:p w:rsidR="002B06FC" w:rsidRDefault="00EB4856">
                      <w:pPr>
                        <w:pStyle w:val="Picturecaption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299"/>
                        </w:tabs>
                      </w:pPr>
                      <w:r>
                        <w:t xml:space="preserve">Протокол от общото събрание на </w:t>
                      </w:r>
                      <w:r>
                        <w:t>ръководния орган, на което е излъчена номинацията на новите членове.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0" w:name="_GoBack"/>
      <w:bookmarkEnd w:id="0"/>
    </w:p>
    <w:sectPr w:rsidR="002B06FC">
      <w:pgSz w:w="11900" w:h="16840"/>
      <w:pgMar w:top="1492" w:right="1359" w:bottom="1452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4856">
      <w:r>
        <w:separator/>
      </w:r>
    </w:p>
  </w:endnote>
  <w:endnote w:type="continuationSeparator" w:id="0">
    <w:p w:rsidR="00000000" w:rsidRDefault="00EB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FC" w:rsidRDefault="002B06FC"/>
  </w:footnote>
  <w:footnote w:type="continuationSeparator" w:id="0">
    <w:p w:rsidR="002B06FC" w:rsidRDefault="002B06F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FC" w:rsidRDefault="002B06FC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FC" w:rsidRDefault="002B06FC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75E4"/>
    <w:multiLevelType w:val="multilevel"/>
    <w:tmpl w:val="F4B453C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E2D6E"/>
    <w:multiLevelType w:val="multilevel"/>
    <w:tmpl w:val="3E32785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85607"/>
    <w:multiLevelType w:val="multilevel"/>
    <w:tmpl w:val="29E4849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6B11CC"/>
    <w:multiLevelType w:val="multilevel"/>
    <w:tmpl w:val="0AFCB18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A7031E"/>
    <w:multiLevelType w:val="multilevel"/>
    <w:tmpl w:val="A36A99A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FC"/>
    <w:rsid w:val="001051D0"/>
    <w:rsid w:val="002B06FC"/>
    <w:rsid w:val="002F58AD"/>
    <w:rsid w:val="00E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39EE0"/>
  <w15:docId w15:val="{BB94EABA-25EA-45C9-A20A-BA82E91D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20" w:line="295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60" w:line="276" w:lineRule="auto"/>
      <w:ind w:left="240" w:hanging="240"/>
      <w:jc w:val="both"/>
    </w:pPr>
    <w:rPr>
      <w:rFonts w:ascii="Arial" w:eastAsia="Arial" w:hAnsi="Arial" w:cs="Arial"/>
      <w:sz w:val="14"/>
      <w:szCs w:val="14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240"/>
      <w:jc w:val="center"/>
    </w:pPr>
    <w:rPr>
      <w:rFonts w:ascii="Cambria" w:eastAsia="Cambria" w:hAnsi="Cambria" w:cs="Cambria"/>
      <w:i/>
      <w:iCs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after="180"/>
      <w:jc w:val="both"/>
    </w:pPr>
    <w:rPr>
      <w:rFonts w:ascii="Arial" w:eastAsia="Arial" w:hAnsi="Arial" w:cs="Arial"/>
      <w:sz w:val="17"/>
      <w:szCs w:val="17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2F58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A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F58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РЕГЛАМЕНТ  ЗА  ИЗПЪЛНЕНИЕ  (ЕС)  2017/  1945  НА  КОМИСИЯТА  -  от  19  юни  2017  година  -  за  определяне  на  технически  стандарти  за  изпълнение  по  отношение  на  уведомленията  от  и  до  подали  заявление  за  лицензиране  и  лицензирани  инвес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ЗА  ИЗПЪЛНЕНИЕ  (ЕС)  2017/  1945  НА  КОМИСИЯТА  -  от  19  юни  2017  година  -  за  определяне  на  технически  стандарти  за  изпълнение  по  отношение  на  уведомленията  от  и  до  подали  заявление  за  лицензиране  и  лицензирани  инвестиционни  посредници  съгласно  Директива  2014/  65/  ЕС  на  Европейския  парламент  и  на  Съвета</dc:title>
  <dc:subject/>
  <dc:creator>Publications Office</dc:creator>
  <cp:keywords/>
  <cp:lastModifiedBy>Hristina Dimitrova</cp:lastModifiedBy>
  <cp:revision>4</cp:revision>
  <dcterms:created xsi:type="dcterms:W3CDTF">2018-09-20T09:07:00Z</dcterms:created>
  <dcterms:modified xsi:type="dcterms:W3CDTF">2018-09-20T09:11:00Z</dcterms:modified>
</cp:coreProperties>
</file>