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E9" w:rsidRDefault="00B937E9" w:rsidP="00B937E9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 № 16 към чл. 51, ал. 1</w:t>
      </w:r>
    </w:p>
    <w:p w:rsidR="00B937E9" w:rsidRDefault="00B937E9" w:rsidP="00B937E9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B937E9" w:rsidTr="00B46384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B937E9" w:rsidRDefault="00B937E9" w:rsidP="00B46384">
            <w:pPr>
              <w:spacing w:before="113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Вх. № ........... от ........ 20 ... г.</w:t>
            </w:r>
          </w:p>
          <w:p w:rsidR="00B937E9" w:rsidRDefault="00B937E9" w:rsidP="00B46384">
            <w:pPr>
              <w:spacing w:before="113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НАЧАЛНИКА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НА РЕГИОНАЛНО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УПРАВЛЕНИЕ НА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ОБРАЗОВАНИЕТО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гр. </w:t>
            </w: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КЮСТЕНДИЛ</w:t>
            </w:r>
            <w:bookmarkStart w:id="0" w:name="_GoBack"/>
            <w:bookmarkEnd w:id="0"/>
          </w:p>
          <w:p w:rsidR="00B937E9" w:rsidRDefault="00B937E9" w:rsidP="00B46384">
            <w:pPr>
              <w:spacing w:before="170" w:after="57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ЗАЯВЛЕНИЕ</w:t>
            </w:r>
          </w:p>
          <w:p w:rsidR="00B937E9" w:rsidRDefault="00B937E9" w:rsidP="00B46384">
            <w:pPr>
              <w:spacing w:before="170" w:after="57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от ……………………………………………………………………………….…………………..…………,</w:t>
            </w:r>
          </w:p>
          <w:p w:rsidR="00B937E9" w:rsidRDefault="00B937E9" w:rsidP="00B46384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(име, презиме, фамилия)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адрес: …………………………………………………………………………………………………………,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тел.: ……………………………………………………………………………………………………………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Месторабота …………………………………………………………………………………………………,</w:t>
            </w:r>
          </w:p>
          <w:p w:rsidR="00B937E9" w:rsidRDefault="00B937E9" w:rsidP="00B46384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(пълно наименование на институцията)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гр. (с.) ................................................................., обл. ……………………………….……………………..,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на длъжност …………………………………………………………………………………………………,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завършил(а).............................................................., гр. ...............................................................................,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 xml:space="preserve">                                 </w:t>
            </w:r>
            <w:r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(висше училище)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образователно-квалификационна степен ………………………………………………………………….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……………………………………………………………………………………………………….……….,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специалност: ……………………………………………………………………………………….….……,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highlight w:val="white"/>
                <w:shd w:val="clear" w:color="auto" w:fill="FEFEFE"/>
              </w:rPr>
              <w:t>диплома № ........................................... от ………………………………………………………….……... .</w:t>
            </w:r>
          </w:p>
          <w:p w:rsidR="00B937E9" w:rsidRDefault="00B937E9" w:rsidP="00B46384">
            <w:pPr>
              <w:spacing w:before="113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Моля, да бъде признато чрез квалификационни кредити повишаването на квалификацията ми чрез: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1. участие в обучение, проведено от …………………………………………………..………….......……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с ЕИК по регистър/БУЛСТАТ ……………………………………………………………………….…….;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3. научна или методическа публикация в периодично издание.</w:t>
            </w:r>
          </w:p>
          <w:p w:rsidR="00B937E9" w:rsidRDefault="00B937E9" w:rsidP="00B46384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(посочва се само вярното)</w:t>
            </w:r>
          </w:p>
          <w:p w:rsidR="00B937E9" w:rsidRDefault="00B937E9" w:rsidP="00B46384">
            <w:pPr>
              <w:spacing w:before="113" w:after="57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1. Копие от документ, удостоверяващ повишаване на квалификацията, в който е видно съдържанието, продължителността на проведеното обучение или участие в квалификационни форми по чл. 46, т. 1, буква "д" с доклад, съобщение, презентация или публикация и др.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2. Документи за повишаване на квалификацията, проведена от организации в друга държава членка или в трета държава извън определените по чл. 43, в превод на български език от лице, извършващо преводи по реда на глава трета от Правилника за легализациите, заверките и преводите на документи и други книжа, утвърден с Постановление № 184 на Министерския съвет от 1958 г. (обн, ДВ, бр. 73 от 1958 г.; изм. и доп., бр. 10 от 1964 г., бр. 77 от 1976 г., бр. 98 от 1982 г., бр. 77 от 1983 г., бр. 103 от 1990 г. и бр. 95 от 2017 г.; изм., бр. 7 от 2019 г.).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3. Документи за квалификация, проведена от организации в друга държава членка или в трета държава извън определените по чл. 43, по предложение на културния институт и/или на посолството на съответната страна, на културния и/или на образователния отдел към него - в превод на български език от заклет преводач, в случай че документът не е издаден и на български език.</w:t>
            </w:r>
          </w:p>
          <w:p w:rsidR="00B937E9" w:rsidRDefault="00B937E9" w:rsidP="00B46384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      </w:r>
          </w:p>
          <w:p w:rsidR="00B937E9" w:rsidRDefault="00B937E9" w:rsidP="00B46384">
            <w:pPr>
              <w:spacing w:before="57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Желая/не желая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>да получа удостоверението за признаване на квалификационен кредит/квалификационни кредити чрез лицензиран пощенски оператор.</w:t>
            </w:r>
          </w:p>
          <w:p w:rsidR="00B937E9" w:rsidRDefault="00B937E9" w:rsidP="00B46384">
            <w:pPr>
              <w:spacing w:before="100" w:beforeAutospacing="1" w:after="100" w:afterAutospacing="1"/>
              <w:jc w:val="center"/>
              <w:rPr>
                <w:rFonts w:ascii="Arial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(ненужното се зачертава)</w:t>
            </w:r>
          </w:p>
          <w:p w:rsidR="00B937E9" w:rsidRDefault="00B937E9" w:rsidP="00B46384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3"/>
              <w:gridCol w:w="3771"/>
            </w:tblGrid>
            <w:tr w:rsidR="00B937E9" w:rsidTr="00B463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6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75" w:type="dxa"/>
                    <w:bottom w:w="0" w:type="dxa"/>
                  </w:tcMar>
                  <w:vAlign w:val="center"/>
                </w:tcPr>
                <w:p w:rsidR="00B937E9" w:rsidRDefault="00B937E9" w:rsidP="00B46384">
                  <w:pPr>
                    <w:spacing w:before="113" w:after="100" w:afterAutospacing="1"/>
                    <w:rPr>
                      <w:rFonts w:ascii="Arial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 </w:t>
                  </w:r>
                  <w:r>
                    <w:rPr>
                      <w:rFonts w:ascii="Arial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Дата: ..........................</w:t>
                  </w:r>
                </w:p>
              </w:tc>
              <w:tc>
                <w:tcPr>
                  <w:tcW w:w="3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75" w:type="dxa"/>
                    <w:bottom w:w="0" w:type="dxa"/>
                  </w:tcMar>
                  <w:vAlign w:val="center"/>
                </w:tcPr>
                <w:p w:rsidR="00B937E9" w:rsidRDefault="00B937E9" w:rsidP="00B46384">
                  <w:pPr>
                    <w:spacing w:before="100" w:beforeAutospacing="1" w:after="100" w:afterAutospacing="1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Подпис: ......................................</w:t>
                  </w:r>
                </w:p>
                <w:p w:rsidR="00B937E9" w:rsidRDefault="00B937E9" w:rsidP="00B4638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.....................................................</w:t>
                  </w:r>
                </w:p>
              </w:tc>
            </w:tr>
            <w:tr w:rsidR="00B937E9" w:rsidTr="00B463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6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75" w:type="dxa"/>
                    <w:bottom w:w="0" w:type="dxa"/>
                  </w:tcMar>
                  <w:vAlign w:val="center"/>
                </w:tcPr>
                <w:p w:rsidR="00B937E9" w:rsidRDefault="00B937E9" w:rsidP="00B4638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tcMar>
                    <w:top w:w="75" w:type="dxa"/>
                    <w:bottom w:w="0" w:type="dxa"/>
                  </w:tcMar>
                  <w:vAlign w:val="center"/>
                </w:tcPr>
                <w:p w:rsidR="00B937E9" w:rsidRDefault="00B937E9" w:rsidP="00B4638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highlight w:val="white"/>
                      <w:shd w:val="clear" w:color="auto" w:fill="FEFEFE"/>
                    </w:rPr>
                    <w:t>(име и фамилия на</w:t>
                  </w:r>
                </w:p>
                <w:p w:rsidR="00B937E9" w:rsidRDefault="00B937E9" w:rsidP="00B46384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highlight w:val="white"/>
                      <w:shd w:val="clear" w:color="auto" w:fill="FEFEFE"/>
                    </w:rPr>
                    <w:t>заявителя)</w:t>
                  </w:r>
                </w:p>
              </w:tc>
            </w:tr>
          </w:tbl>
          <w:p w:rsidR="00B937E9" w:rsidRDefault="00B937E9" w:rsidP="00B46384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</w:tc>
      </w:tr>
    </w:tbl>
    <w:p w:rsidR="000C380D" w:rsidRDefault="000C380D"/>
    <w:sectPr w:rsidR="000C380D" w:rsidSect="00B937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6B"/>
    <w:rsid w:val="000C380D"/>
    <w:rsid w:val="001D7E6E"/>
    <w:rsid w:val="0030523A"/>
    <w:rsid w:val="00B937E9"/>
    <w:rsid w:val="00E6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2019-08-08T06:59:00Z</dcterms:created>
  <dcterms:modified xsi:type="dcterms:W3CDTF">2019-08-08T07:00:00Z</dcterms:modified>
</cp:coreProperties>
</file>