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871"/>
        <w:gridCol w:w="239"/>
      </w:tblGrid>
      <w:tr w:rsidR="0016264B" w:rsidTr="00D56507"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4B" w:rsidRDefault="0016264B" w:rsidP="00D56507">
            <w:pPr>
              <w:pStyle w:val="a3"/>
              <w:widowControl w:val="0"/>
              <w:rPr>
                <w:rFonts w:ascii="Times New Roman" w:hAnsi="Times New Roman"/>
              </w:rPr>
            </w:pPr>
            <w:r w:rsidRPr="0016264B"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>
                  <wp:extent cx="734060" cy="798195"/>
                  <wp:effectExtent l="0" t="0" r="0" b="0"/>
                  <wp:docPr id="5" name="график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64B" w:rsidRDefault="0016264B" w:rsidP="00D56507">
            <w:pPr>
              <w:pStyle w:val="a3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РЕПУБЛИКА БЪЛГАРИЯ</w:t>
            </w:r>
          </w:p>
          <w:p w:rsidR="0016264B" w:rsidRDefault="0016264B" w:rsidP="00D56507">
            <w:pPr>
              <w:pStyle w:val="a3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:rsidR="0016264B" w:rsidRDefault="0016264B" w:rsidP="00D56507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4B" w:rsidRDefault="0016264B" w:rsidP="00D56507">
            <w:pPr>
              <w:pStyle w:val="a3"/>
              <w:widowControl w:val="0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262148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6465A4" w:rsidRPr="00D45144" w:rsidRDefault="006465A4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t>ДО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t>НАЧАЛНИКА</w:t>
      </w:r>
    </w:p>
    <w:p w:rsid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t xml:space="preserve">НА РЕГИОНАЛНО УПРАВЛЕНИЕ 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t>НА</w:t>
      </w:r>
      <w:r w:rsidR="006465A4" w:rsidRPr="00D45144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t>ОБРАЗОВАНИЕТО</w:t>
      </w:r>
      <w:r w:rsidR="006465A4" w:rsidRPr="00D45144">
        <w:rPr>
          <w:rFonts w:ascii="Times New Roman" w:hAnsi="Times New Roman"/>
          <w:b/>
          <w:sz w:val="24"/>
          <w:szCs w:val="24"/>
          <w:lang w:val="bg-BG" w:eastAsia="bg-BG"/>
        </w:rPr>
        <w:t xml:space="preserve"> - </w:t>
      </w:r>
      <w:r w:rsidR="0016264B">
        <w:rPr>
          <w:rFonts w:ascii="Times New Roman" w:hAnsi="Times New Roman"/>
          <w:b/>
          <w:sz w:val="24"/>
          <w:szCs w:val="24"/>
          <w:lang w:val="bg-BG" w:eastAsia="bg-BG"/>
        </w:rPr>
        <w:t>ВИДИН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6465A4" w:rsidRPr="00D45144" w:rsidRDefault="006465A4" w:rsidP="007B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AE5B88" w:rsidRPr="00D45144" w:rsidRDefault="00D45144" w:rsidP="00AE5B8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AE5B88" w:rsidRPr="00D45144">
        <w:rPr>
          <w:rFonts w:ascii="Times New Roman" w:hAnsi="Times New Roman" w:cs="Times New Roman"/>
          <w:b/>
          <w:bCs/>
        </w:rPr>
        <w:t>РОТОКОЛ</w:t>
      </w:r>
    </w:p>
    <w:p w:rsidR="00AE5B88" w:rsidRDefault="0016264B" w:rsidP="00AE5B8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приемане на устно заявление за издаване на удостоверение за признаване на квалификационни кредити на педагогическите специалисти</w:t>
      </w:r>
    </w:p>
    <w:p w:rsidR="00011C08" w:rsidRDefault="00011C08" w:rsidP="007B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16264B" w:rsidRPr="00D45144" w:rsidRDefault="0016264B" w:rsidP="007B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011C08" w:rsidRPr="00D45144" w:rsidRDefault="00011C08" w:rsidP="00AE5B88">
      <w:pPr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>Днес, ...........................................................................................................................................</w:t>
      </w:r>
    </w:p>
    <w:p w:rsidR="00AE5B88" w:rsidRPr="00D45144" w:rsidRDefault="00011C08" w:rsidP="00AE5B88">
      <w:pPr>
        <w:spacing w:after="0" w:line="240" w:lineRule="auto"/>
        <w:jc w:val="center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i/>
          <w:sz w:val="20"/>
          <w:lang w:val="bg-BG"/>
        </w:rPr>
        <w:t>(дата, имена на служителя)</w:t>
      </w:r>
      <w:r w:rsidRPr="00D45144">
        <w:rPr>
          <w:rFonts w:ascii="Times New Roman" w:hAnsi="Times New Roman"/>
          <w:i/>
          <w:sz w:val="20"/>
          <w:lang w:val="bg-BG"/>
        </w:rPr>
        <w:br/>
      </w:r>
    </w:p>
    <w:p w:rsidR="00011C08" w:rsidRPr="00D45144" w:rsidRDefault="00011C08" w:rsidP="00AE5B88">
      <w:pPr>
        <w:spacing w:after="0" w:line="240" w:lineRule="auto"/>
        <w:jc w:val="center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011C08" w:rsidRPr="00D45144" w:rsidRDefault="00011C08" w:rsidP="00011C08">
      <w:pPr>
        <w:jc w:val="center"/>
        <w:rPr>
          <w:rFonts w:ascii="Times New Roman" w:hAnsi="Times New Roman"/>
          <w:i/>
          <w:sz w:val="20"/>
          <w:lang w:val="bg-BG"/>
        </w:rPr>
      </w:pPr>
      <w:r w:rsidRPr="00D45144">
        <w:rPr>
          <w:rFonts w:ascii="Times New Roman" w:hAnsi="Times New Roman"/>
          <w:i/>
          <w:sz w:val="20"/>
          <w:lang w:val="bg-BG"/>
        </w:rPr>
        <w:t>(длъжност, отдел)</w:t>
      </w:r>
    </w:p>
    <w:p w:rsidR="00011C08" w:rsidRPr="00D45144" w:rsidRDefault="00011C08" w:rsidP="00011C08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>На основание чл. 29, ал. 5 от АПК състави този протокол в уверение на това, че:</w:t>
      </w:r>
    </w:p>
    <w:p w:rsidR="00011C08" w:rsidRPr="00D45144" w:rsidRDefault="00011C08" w:rsidP="00AE5B88">
      <w:pPr>
        <w:spacing w:after="0" w:line="240" w:lineRule="auto"/>
        <w:jc w:val="both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>Заявителят ......................................................................................................................................................,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bg-BG" w:eastAsia="bg-BG"/>
        </w:rPr>
      </w:pPr>
      <w:r w:rsidRPr="00D45144">
        <w:rPr>
          <w:rFonts w:ascii="Times New Roman" w:hAnsi="Times New Roman"/>
          <w:i/>
          <w:sz w:val="20"/>
          <w:szCs w:val="20"/>
          <w:lang w:val="bg-BG" w:eastAsia="bg-BG"/>
        </w:rPr>
        <w:t>(име, презиме, фамилия)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ЕГН ........................................,</w:t>
      </w:r>
    </w:p>
    <w:p w:rsidR="0000130E" w:rsidRPr="00D45144" w:rsidRDefault="0000130E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адрес: ...................................................................................................................................................,</w:t>
      </w:r>
    </w:p>
    <w:p w:rsidR="00262148" w:rsidRPr="00D45144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тел.: ...................................................</w:t>
      </w:r>
      <w:r w:rsidR="00B70331" w:rsidRPr="00D45144">
        <w:rPr>
          <w:rFonts w:ascii="Times New Roman" w:hAnsi="Times New Roman"/>
          <w:sz w:val="24"/>
          <w:szCs w:val="24"/>
          <w:lang w:val="bg-BG" w:eastAsia="bg-BG"/>
        </w:rPr>
        <w:tab/>
      </w:r>
      <w:r w:rsidR="00B70331" w:rsidRPr="00D45144">
        <w:rPr>
          <w:rFonts w:ascii="Times New Roman" w:hAnsi="Times New Roman"/>
          <w:sz w:val="24"/>
          <w:szCs w:val="24"/>
          <w:lang w:val="bg-BG" w:eastAsia="bg-BG"/>
        </w:rPr>
        <w:tab/>
        <w:t>e-mail: ………………………………………….</w:t>
      </w:r>
    </w:p>
    <w:p w:rsidR="00262148" w:rsidRPr="00D45144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Месторабота .......................................................................................................................................,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D45144">
        <w:rPr>
          <w:rFonts w:ascii="Times New Roman" w:hAnsi="Times New Roman"/>
          <w:i/>
          <w:sz w:val="20"/>
          <w:szCs w:val="20"/>
          <w:lang w:val="bg-BG" w:eastAsia="bg-BG"/>
        </w:rPr>
        <w:t>пълно наименование на институцията)</w:t>
      </w:r>
    </w:p>
    <w:p w:rsidR="00262148" w:rsidRPr="00D45144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гр. (с.) ....................................................................................., обл</w:t>
      </w:r>
      <w:r w:rsidR="00F44A20" w:rsidRPr="00D45144">
        <w:rPr>
          <w:rFonts w:ascii="Times New Roman" w:hAnsi="Times New Roman"/>
          <w:sz w:val="24"/>
          <w:szCs w:val="24"/>
          <w:lang w:val="bg-BG" w:eastAsia="bg-BG"/>
        </w:rPr>
        <w:t xml:space="preserve">аст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................................................,</w:t>
      </w:r>
    </w:p>
    <w:p w:rsidR="0000130E" w:rsidRPr="00D45144" w:rsidRDefault="0000130E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на длъжност ……....................</w:t>
      </w:r>
      <w:r w:rsidR="0000130E" w:rsidRPr="00D45144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........................................................................................................... ,</w:t>
      </w:r>
    </w:p>
    <w:p w:rsidR="0000130E" w:rsidRPr="00D45144" w:rsidRDefault="0000130E" w:rsidP="00262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262148" w:rsidRPr="00D45144" w:rsidRDefault="007B39DC" w:rsidP="00262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завършил(а) ................................................................................................, гр. ..............</w:t>
      </w:r>
      <w:r w:rsidR="00E32BAF" w:rsidRPr="00D45144">
        <w:rPr>
          <w:rFonts w:ascii="Times New Roman" w:hAnsi="Times New Roman"/>
          <w:sz w:val="24"/>
          <w:szCs w:val="24"/>
          <w:lang w:val="bg-BG" w:eastAsia="bg-BG"/>
        </w:rPr>
        <w:t>..........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........</w:t>
      </w:r>
      <w:r w:rsidR="00262148" w:rsidRPr="00D45144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F31C9" w:rsidRPr="00D45144" w:rsidRDefault="00262148" w:rsidP="002621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val="bg-BG" w:eastAsia="bg-BG"/>
        </w:rPr>
      </w:pPr>
      <w:r w:rsidRPr="00D45144">
        <w:rPr>
          <w:rFonts w:ascii="Times New Roman" w:hAnsi="Times New Roman"/>
          <w:sz w:val="20"/>
          <w:szCs w:val="20"/>
          <w:lang w:val="bg-BG" w:eastAsia="bg-BG"/>
        </w:rPr>
        <w:t xml:space="preserve">                                         (</w:t>
      </w:r>
      <w:r w:rsidR="007B39DC" w:rsidRPr="00D45144">
        <w:rPr>
          <w:rFonts w:ascii="Times New Roman" w:hAnsi="Times New Roman"/>
          <w:i/>
          <w:sz w:val="20"/>
          <w:szCs w:val="20"/>
          <w:lang w:val="bg-BG" w:eastAsia="bg-BG"/>
        </w:rPr>
        <w:t>висше училище)</w:t>
      </w:r>
    </w:p>
    <w:p w:rsidR="00262148" w:rsidRPr="00D45144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образователно-квалификационна степен ........................................................................................,</w:t>
      </w:r>
    </w:p>
    <w:p w:rsidR="0000130E" w:rsidRPr="00D45144" w:rsidRDefault="0000130E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специалност: ……………..............</w:t>
      </w:r>
      <w:r w:rsidR="00262148" w:rsidRPr="00D45144">
        <w:rPr>
          <w:rFonts w:ascii="Times New Roman" w:hAnsi="Times New Roman"/>
          <w:sz w:val="24"/>
          <w:szCs w:val="24"/>
          <w:lang w:val="bg-BG" w:eastAsia="bg-BG"/>
        </w:rPr>
        <w:t>..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............………………………………………………………...,</w:t>
      </w:r>
    </w:p>
    <w:p w:rsidR="00262148" w:rsidRPr="00D45144" w:rsidRDefault="00262148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диплома № ……………………….…………… от ……..................................................................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bg-BG" w:eastAsia="bg-BG"/>
        </w:rPr>
      </w:pPr>
    </w:p>
    <w:p w:rsidR="007B39DC" w:rsidRPr="00D45144" w:rsidRDefault="00B70331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lang w:val="bg-BG"/>
        </w:rPr>
        <w:t>устно заяви искане да бъде признато чрез квалификационни кредити повишаването на квалификацията му чрез</w:t>
      </w:r>
      <w:r w:rsidR="007B39DC" w:rsidRPr="00D45144">
        <w:rPr>
          <w:rFonts w:ascii="Times New Roman" w:hAnsi="Times New Roman"/>
          <w:sz w:val="24"/>
          <w:szCs w:val="24"/>
          <w:lang w:val="bg-BG" w:eastAsia="bg-BG"/>
        </w:rPr>
        <w:t>: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1. участие в обучение;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2. подготовка и представяне на доклад или научно съобщение за резултати от проучвания, изследователска и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творческа дейност или на презентация за споделяне на добри, иновативни практики на конференция, конкурс,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семинар, практикум и др.;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>3. научна или методическа публикация в периодично издание.</w:t>
      </w:r>
    </w:p>
    <w:p w:rsidR="007B39DC" w:rsidRPr="00D45144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i/>
          <w:sz w:val="24"/>
          <w:szCs w:val="24"/>
          <w:lang w:val="bg-BG" w:eastAsia="bg-BG"/>
        </w:rPr>
        <w:t>(посочва се само вярното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)</w:t>
      </w:r>
    </w:p>
    <w:p w:rsidR="007B39DC" w:rsidRDefault="007B39DC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16264B" w:rsidRPr="00D45144" w:rsidRDefault="0016264B" w:rsidP="007B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7B39DC" w:rsidRPr="00D45144" w:rsidRDefault="007B39DC" w:rsidP="00283C6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Прилага следните документи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: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 xml:space="preserve">1. </w:t>
      </w:r>
      <w:r w:rsidR="00283C68" w:rsidRPr="00D45144">
        <w:rPr>
          <w:rFonts w:ascii="Times New Roman" w:hAnsi="Times New Roman"/>
          <w:sz w:val="24"/>
          <w:szCs w:val="24"/>
          <w:lang w:val="bg-BG" w:eastAsia="bg-BG"/>
        </w:rPr>
        <w:t xml:space="preserve">Копие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от документ, удостоверяващ участие във форма за повишаване на квалификацията, в който е посочена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продължителност на проведеното обучение или участието в семинара, конференцията, други с доклад,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съобщение, презентация и др.;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 xml:space="preserve">2. </w:t>
      </w:r>
      <w:r w:rsidR="00283C68" w:rsidRPr="00D45144">
        <w:rPr>
          <w:rFonts w:ascii="Times New Roman" w:hAnsi="Times New Roman"/>
          <w:sz w:val="24"/>
          <w:szCs w:val="24"/>
          <w:lang w:val="bg-BG" w:eastAsia="bg-BG"/>
        </w:rPr>
        <w:t>Препис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 xml:space="preserve">-извлечение от институцията, удостоверяваща заеманата длъжност на 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едагогически специалист към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момента на подаване на заявлението;</w:t>
      </w:r>
    </w:p>
    <w:p w:rsidR="007B39DC" w:rsidRPr="00D45144" w:rsidRDefault="007B39DC" w:rsidP="00283C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45144">
        <w:rPr>
          <w:rFonts w:ascii="Times New Roman" w:hAnsi="Times New Roman"/>
          <w:sz w:val="24"/>
          <w:szCs w:val="24"/>
          <w:lang w:val="bg-BG" w:eastAsia="bg-BG"/>
        </w:rPr>
        <w:t xml:space="preserve">3. </w:t>
      </w:r>
      <w:r w:rsidR="00283C68" w:rsidRPr="00D45144">
        <w:rPr>
          <w:rFonts w:ascii="Times New Roman" w:hAnsi="Times New Roman"/>
          <w:sz w:val="24"/>
          <w:szCs w:val="24"/>
          <w:lang w:val="bg-BG" w:eastAsia="bg-BG"/>
        </w:rPr>
        <w:t xml:space="preserve">Превод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на български език на документите, удостоверяващи участие в чужбина в проведено обучение или в</w:t>
      </w:r>
      <w:r w:rsidR="006465A4" w:rsidRPr="00D4514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D45144">
        <w:rPr>
          <w:rFonts w:ascii="Times New Roman" w:hAnsi="Times New Roman"/>
          <w:sz w:val="24"/>
          <w:szCs w:val="24"/>
          <w:lang w:val="bg-BG" w:eastAsia="bg-BG"/>
        </w:rPr>
        <w:t>семинар, конференция и други с доклад, съобщение, презентация и др.</w:t>
      </w:r>
    </w:p>
    <w:p w:rsidR="007D26F2" w:rsidRPr="00D45144" w:rsidRDefault="007D26F2" w:rsidP="007B39DC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AE5B88" w:rsidRPr="00D45144" w:rsidRDefault="00AE5B88" w:rsidP="00283C68">
      <w:pPr>
        <w:spacing w:line="240" w:lineRule="auto"/>
        <w:jc w:val="both"/>
        <w:rPr>
          <w:rFonts w:ascii="Times New Roman" w:hAnsi="Times New Roman"/>
          <w:b/>
          <w:lang w:val="bg-BG"/>
        </w:rPr>
      </w:pPr>
      <w:r w:rsidRPr="00D45144">
        <w:rPr>
          <w:rFonts w:ascii="Times New Roman" w:hAnsi="Times New Roman"/>
          <w:b/>
          <w:szCs w:val="24"/>
          <w:lang w:val="bg-BG"/>
        </w:rPr>
        <w:t>Заявителят изрази желанието си издаденият индивидуален административен акт да бъде получен:</w:t>
      </w:r>
      <w:r w:rsidRPr="00D45144">
        <w:rPr>
          <w:rFonts w:ascii="Times New Roman" w:hAnsi="Times New Roman"/>
          <w:b/>
          <w:szCs w:val="24"/>
          <w:lang w:val="bg-BG"/>
        </w:rPr>
        <w:br/>
        <w:t xml:space="preserve">                                    </w:t>
      </w:r>
      <w:r w:rsidRPr="00D45144">
        <w:rPr>
          <w:rFonts w:ascii="Times New Roman" w:hAnsi="Times New Roman"/>
          <w:i/>
          <w:sz w:val="20"/>
          <w:lang w:val="bg-BG"/>
        </w:rPr>
        <w:t>(отбелязва се избрания начин на получаване и се полага подпис)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7763"/>
        <w:gridCol w:w="2126"/>
      </w:tblGrid>
      <w:tr w:rsidR="00AE5B88" w:rsidRPr="00D45144" w:rsidTr="007648A9">
        <w:tc>
          <w:tcPr>
            <w:tcW w:w="7763" w:type="dxa"/>
            <w:vAlign w:val="bottom"/>
          </w:tcPr>
          <w:p w:rsidR="00AE5B88" w:rsidRPr="00D45144" w:rsidRDefault="00AE5B88" w:rsidP="00283C68">
            <w:pPr>
              <w:spacing w:before="120" w:after="120" w:line="240" w:lineRule="auto"/>
              <w:ind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На място в звеното за административно обслужване на РУО - </w:t>
            </w:r>
            <w:r w:rsidR="0016264B">
              <w:rPr>
                <w:rFonts w:ascii="Times New Roman" w:hAnsi="Times New Roman"/>
                <w:szCs w:val="24"/>
                <w:lang w:val="bg-BG"/>
              </w:rPr>
              <w:t>Видин</w:t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                     </w:t>
            </w:r>
          </w:p>
        </w:tc>
        <w:tc>
          <w:tcPr>
            <w:tcW w:w="2126" w:type="dxa"/>
            <w:vAlign w:val="bottom"/>
          </w:tcPr>
          <w:p w:rsidR="00AE5B88" w:rsidRPr="00D45144" w:rsidRDefault="00AE5B88" w:rsidP="00283C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AE5B88" w:rsidRPr="00D45144" w:rsidTr="007648A9">
        <w:tc>
          <w:tcPr>
            <w:tcW w:w="7763" w:type="dxa"/>
            <w:vAlign w:val="bottom"/>
          </w:tcPr>
          <w:p w:rsidR="00AE5B88" w:rsidRPr="00D45144" w:rsidRDefault="00AE5B88" w:rsidP="00283C68">
            <w:pPr>
              <w:spacing w:before="120" w:after="120" w:line="240" w:lineRule="auto"/>
              <w:ind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Чрез </w:t>
            </w:r>
            <w:r w:rsidRPr="00D45144">
              <w:rPr>
                <w:rFonts w:ascii="Times New Roman" w:hAnsi="Times New Roman"/>
                <w:b/>
                <w:szCs w:val="24"/>
                <w:lang w:val="bg-BG"/>
              </w:rPr>
              <w:t>лицензиран пощенски оператор</w:t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, като вътрешна куриерска пратка, на адреса, посочен за получаване. </w:t>
            </w:r>
          </w:p>
          <w:p w:rsidR="00AE5B88" w:rsidRPr="00D45144" w:rsidRDefault="00AE5B88" w:rsidP="00283C68">
            <w:pPr>
              <w:spacing w:before="120" w:after="120" w:line="240" w:lineRule="auto"/>
              <w:ind w:firstLine="142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i/>
                <w:szCs w:val="24"/>
                <w:lang w:val="bg-BG"/>
              </w:rPr>
              <w:t>Декларирам, че пощенските разходи са за моя сметка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</w:tcPr>
          <w:p w:rsidR="00AE5B88" w:rsidRPr="00D45144" w:rsidRDefault="00AE5B88" w:rsidP="00283C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AE5B88" w:rsidRPr="00D45144" w:rsidTr="007648A9">
        <w:tc>
          <w:tcPr>
            <w:tcW w:w="7763" w:type="dxa"/>
            <w:vAlign w:val="bottom"/>
            <w:hideMark/>
          </w:tcPr>
          <w:p w:rsidR="00AE5B88" w:rsidRPr="00D45144" w:rsidRDefault="00AE5B88" w:rsidP="00283C68">
            <w:pPr>
              <w:spacing w:before="120" w:after="120" w:line="240" w:lineRule="auto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С </w:t>
            </w:r>
            <w:r w:rsidRPr="00D45144">
              <w:rPr>
                <w:rFonts w:ascii="Times New Roman" w:hAnsi="Times New Roman"/>
                <w:b/>
                <w:szCs w:val="24"/>
                <w:lang w:val="bg-BG"/>
              </w:rPr>
              <w:t>международна препоръчана пощенска пратка</w:t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с известие за доставяне на адреса, посочен за получаване.</w:t>
            </w:r>
          </w:p>
          <w:p w:rsidR="00AE5B88" w:rsidRPr="00D45144" w:rsidRDefault="00AE5B88" w:rsidP="00283C68">
            <w:pPr>
              <w:spacing w:before="120" w:after="120" w:line="240" w:lineRule="auto"/>
              <w:ind w:left="-57" w:right="-57" w:firstLine="142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i/>
                <w:szCs w:val="24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  <w:hideMark/>
          </w:tcPr>
          <w:p w:rsidR="00AE5B88" w:rsidRPr="00D45144" w:rsidRDefault="00AE5B88" w:rsidP="00283C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AE5B88" w:rsidRPr="00D45144" w:rsidTr="007648A9">
        <w:tc>
          <w:tcPr>
            <w:tcW w:w="7763" w:type="dxa"/>
            <w:vAlign w:val="bottom"/>
            <w:hideMark/>
          </w:tcPr>
          <w:p w:rsidR="00AE5B88" w:rsidRPr="00D45144" w:rsidRDefault="00AE5B88" w:rsidP="00283C68">
            <w:pPr>
              <w:spacing w:before="120" w:after="120" w:line="240" w:lineRule="auto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С </w:t>
            </w:r>
            <w:r w:rsidRPr="00D45144">
              <w:rPr>
                <w:rFonts w:ascii="Times New Roman" w:hAnsi="Times New Roman"/>
                <w:b/>
                <w:szCs w:val="24"/>
                <w:lang w:val="bg-BG"/>
              </w:rPr>
              <w:t>международна куриерска услуга</w:t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 xml:space="preserve"> на адреса, посочен за получаване.</w:t>
            </w:r>
          </w:p>
          <w:p w:rsidR="00AE5B88" w:rsidRPr="00D45144" w:rsidRDefault="00AE5B88" w:rsidP="00283C68">
            <w:pPr>
              <w:spacing w:before="120" w:after="120" w:line="240" w:lineRule="auto"/>
              <w:ind w:left="-57" w:right="-57" w:firstLine="142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D45144">
              <w:rPr>
                <w:rFonts w:ascii="Times New Roman" w:hAnsi="Times New Roman"/>
                <w:i/>
                <w:szCs w:val="24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  <w:hideMark/>
          </w:tcPr>
          <w:p w:rsidR="00AE5B88" w:rsidRPr="00D45144" w:rsidRDefault="00AE5B88" w:rsidP="00283C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D4514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</w:tbl>
    <w:p w:rsidR="00AE5B88" w:rsidRPr="00D45144" w:rsidRDefault="00AE5B88" w:rsidP="007B39DC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7B39DC" w:rsidRPr="002D7067" w:rsidRDefault="007B39DC" w:rsidP="007B39DC">
      <w:pPr>
        <w:rPr>
          <w:rFonts w:ascii="Times New Roman" w:hAnsi="Times New Roman"/>
          <w:b/>
          <w:sz w:val="24"/>
          <w:szCs w:val="24"/>
          <w:lang w:val="bg-BG" w:eastAsia="bg-BG"/>
        </w:rPr>
      </w:pPr>
      <w:r w:rsidRPr="002D7067">
        <w:rPr>
          <w:rFonts w:ascii="Times New Roman" w:hAnsi="Times New Roman"/>
          <w:b/>
          <w:sz w:val="24"/>
          <w:szCs w:val="24"/>
          <w:lang w:val="bg-BG" w:eastAsia="bg-BG"/>
        </w:rPr>
        <w:t>Дата: .......................</w:t>
      </w:r>
      <w:r w:rsidR="0086141C" w:rsidRPr="002D7067">
        <w:rPr>
          <w:rFonts w:ascii="Times New Roman" w:hAnsi="Times New Roman"/>
          <w:b/>
          <w:sz w:val="24"/>
          <w:szCs w:val="24"/>
          <w:lang w:val="bg-BG" w:eastAsia="bg-BG"/>
        </w:rPr>
        <w:t>.....</w:t>
      </w:r>
      <w:r w:rsidR="00857D29" w:rsidRPr="002D7067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  <w:r w:rsidR="00857D29" w:rsidRPr="002D706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2D706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2D706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2D706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2D7067">
        <w:rPr>
          <w:rFonts w:ascii="Times New Roman" w:hAnsi="Times New Roman"/>
          <w:b/>
          <w:sz w:val="24"/>
          <w:szCs w:val="24"/>
          <w:lang w:val="bg-BG" w:eastAsia="bg-BG"/>
        </w:rPr>
        <w:tab/>
        <w:t>Подпис:.....................</w:t>
      </w:r>
    </w:p>
    <w:p w:rsidR="007648A9" w:rsidRPr="00D45144" w:rsidRDefault="007648A9" w:rsidP="007648A9">
      <w:pPr>
        <w:rPr>
          <w:rFonts w:ascii="Times New Roman" w:hAnsi="Times New Roman"/>
          <w:b/>
          <w:caps/>
          <w:sz w:val="20"/>
          <w:lang w:val="bg-BG"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7648A9" w:rsidRPr="00D45144" w:rsidTr="007648A9">
        <w:trPr>
          <w:trHeight w:val="907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9" w:rsidRPr="00D45144" w:rsidRDefault="007648A9" w:rsidP="007648A9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>АДРЕС НА ПОЛУЧАТЕЛ:</w:t>
            </w:r>
            <w:r w:rsidRPr="00D45144">
              <w:rPr>
                <w:rFonts w:ascii="Times New Roman" w:hAnsi="Times New Roman"/>
                <w:b/>
                <w:caps/>
                <w:lang w:val="bg-BG"/>
              </w:rPr>
              <w:tab/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Име:  </w:t>
            </w:r>
            <w:r w:rsidRPr="00D45144">
              <w:rPr>
                <w:rFonts w:ascii="Times New Roman" w:hAnsi="Times New Roman"/>
                <w:caps/>
                <w:sz w:val="18"/>
                <w:lang w:val="bg-BG"/>
              </w:rPr>
              <w:t>………………………………………………………………………………….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ул./№: </w:t>
            </w:r>
            <w:r w:rsidRPr="00D45144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…………………………………………………………………………………………………………………..........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ОБЛАСТ: </w:t>
            </w:r>
            <w:r w:rsidRPr="00D45144">
              <w:rPr>
                <w:rFonts w:ascii="Times New Roman" w:hAnsi="Times New Roman"/>
                <w:caps/>
                <w:sz w:val="14"/>
                <w:lang w:val="bg-BG"/>
              </w:rPr>
              <w:t>…………………………………………………………………………………………………........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п.к./Град: 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…………………………………………......................................................................................................................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ДЪРЖАВА: 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caps/>
                <w:sz w:val="12"/>
                <w:lang w:val="bg-BG"/>
              </w:rPr>
            </w:pPr>
            <w:r w:rsidRPr="00D45144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………………………………………………………………............................................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b/>
                <w:caps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>моб. тел.:</w:t>
            </w:r>
          </w:p>
          <w:p w:rsidR="007648A9" w:rsidRPr="00D45144" w:rsidRDefault="007648A9" w:rsidP="007648A9">
            <w:pPr>
              <w:spacing w:line="240" w:lineRule="auto"/>
              <w:rPr>
                <w:rFonts w:ascii="Times New Roman" w:hAnsi="Times New Roman"/>
                <w:lang w:val="bg-BG"/>
              </w:rPr>
            </w:pPr>
            <w:r w:rsidRPr="00D45144">
              <w:rPr>
                <w:rFonts w:ascii="Times New Roman" w:hAnsi="Times New Roman"/>
                <w:b/>
                <w:caps/>
                <w:lang w:val="bg-BG"/>
              </w:rPr>
              <w:t xml:space="preserve"> </w:t>
            </w:r>
            <w:r w:rsidRPr="00D45144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…………………………………………………………….........................................</w:t>
            </w:r>
          </w:p>
        </w:tc>
      </w:tr>
    </w:tbl>
    <w:p w:rsidR="007648A9" w:rsidRPr="00D45144" w:rsidRDefault="007648A9" w:rsidP="007648A9">
      <w:pPr>
        <w:spacing w:line="480" w:lineRule="auto"/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 xml:space="preserve">Вх. № в РУО - </w:t>
      </w:r>
      <w:r w:rsidR="0016264B">
        <w:rPr>
          <w:rFonts w:ascii="Times New Roman" w:hAnsi="Times New Roman"/>
          <w:szCs w:val="24"/>
          <w:lang w:val="bg-BG"/>
        </w:rPr>
        <w:t>Видин</w:t>
      </w:r>
      <w:r w:rsidRPr="00D45144">
        <w:rPr>
          <w:rFonts w:ascii="Times New Roman" w:hAnsi="Times New Roman"/>
          <w:szCs w:val="24"/>
          <w:lang w:val="bg-BG"/>
        </w:rPr>
        <w:t xml:space="preserve"> ……………………………………</w:t>
      </w: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  <w:r w:rsidRPr="00D45144">
        <w:rPr>
          <w:rFonts w:ascii="Times New Roman" w:hAnsi="Times New Roman"/>
          <w:szCs w:val="24"/>
          <w:lang w:val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плик.</w:t>
      </w: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rPr>
          <w:rFonts w:ascii="Times New Roman" w:hAnsi="Times New Roman"/>
          <w:szCs w:val="24"/>
          <w:lang w:val="bg-BG"/>
        </w:rPr>
      </w:pPr>
    </w:p>
    <w:p w:rsidR="007648A9" w:rsidRPr="00D45144" w:rsidRDefault="007648A9" w:rsidP="007648A9">
      <w:pPr>
        <w:tabs>
          <w:tab w:val="left" w:pos="3444"/>
        </w:tabs>
        <w:jc w:val="both"/>
        <w:rPr>
          <w:rFonts w:ascii="Times New Roman" w:hAnsi="Times New Roman"/>
          <w:b/>
          <w:lang w:val="bg-BG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7648A9" w:rsidRPr="00D45144" w:rsidTr="00A56041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A9" w:rsidRPr="00D45144" w:rsidRDefault="007648A9" w:rsidP="00A56041">
            <w:pPr>
              <w:jc w:val="center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lang w:val="bg-BG"/>
              </w:rPr>
              <w:lastRenderedPageBreak/>
              <w:br w:type="page"/>
            </w:r>
            <w:r w:rsidRPr="00D45144">
              <w:rPr>
                <w:rFonts w:ascii="Times New Roman" w:hAnsi="Times New Roman"/>
                <w:szCs w:val="24"/>
                <w:lang w:val="bg-BG"/>
              </w:rPr>
              <w:tab/>
            </w: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Приел документите</w:t>
            </w:r>
          </w:p>
        </w:tc>
      </w:tr>
      <w:tr w:rsidR="007648A9" w:rsidRPr="00D45144" w:rsidTr="00A560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Дата:</w:t>
            </w:r>
          </w:p>
        </w:tc>
      </w:tr>
      <w:tr w:rsidR="007648A9" w:rsidRPr="00D45144" w:rsidTr="00A560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Подпис:</w:t>
            </w:r>
          </w:p>
        </w:tc>
      </w:tr>
      <w:tr w:rsidR="007648A9" w:rsidRPr="00D45144" w:rsidTr="00A560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Име и фамилия:</w:t>
            </w:r>
          </w:p>
        </w:tc>
      </w:tr>
    </w:tbl>
    <w:p w:rsidR="007648A9" w:rsidRPr="00D45144" w:rsidRDefault="007648A9" w:rsidP="007648A9">
      <w:pPr>
        <w:rPr>
          <w:rFonts w:ascii="Times New Roman" w:hAnsi="Times New Roman"/>
          <w:b/>
          <w:caps/>
          <w:sz w:val="12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7648A9" w:rsidRPr="00D45144" w:rsidTr="00A56041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A9" w:rsidRPr="00D45144" w:rsidRDefault="007648A9" w:rsidP="00A56041">
            <w:pPr>
              <w:jc w:val="center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A9" w:rsidRPr="00D45144" w:rsidRDefault="007648A9" w:rsidP="00A56041">
            <w:pPr>
              <w:jc w:val="center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Получил изготвените документите*</w:t>
            </w:r>
          </w:p>
        </w:tc>
      </w:tr>
      <w:tr w:rsidR="007648A9" w:rsidRPr="00D45144" w:rsidTr="00A560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Дата:</w:t>
            </w:r>
          </w:p>
        </w:tc>
      </w:tr>
      <w:tr w:rsidR="007648A9" w:rsidRPr="00D45144" w:rsidTr="00A5604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Подпис:</w:t>
            </w:r>
          </w:p>
        </w:tc>
      </w:tr>
      <w:tr w:rsidR="007648A9" w:rsidRPr="00D45144" w:rsidTr="00A56041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Име и фамилия:</w:t>
            </w:r>
          </w:p>
        </w:tc>
      </w:tr>
      <w:tr w:rsidR="007648A9" w:rsidRPr="00D45144" w:rsidTr="00A56041">
        <w:trPr>
          <w:trHeight w:val="1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A9" w:rsidRPr="00D45144" w:rsidRDefault="007648A9" w:rsidP="00A56041">
            <w:pPr>
              <w:rPr>
                <w:rFonts w:ascii="Times New Roman" w:hAnsi="Times New Roman"/>
                <w:i/>
                <w:sz w:val="20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A9" w:rsidRPr="00D45144" w:rsidRDefault="007648A9" w:rsidP="00A56041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D45144">
              <w:rPr>
                <w:rFonts w:ascii="Times New Roman" w:hAnsi="Times New Roman"/>
                <w:i/>
                <w:sz w:val="20"/>
                <w:lang w:val="bg-BG"/>
              </w:rPr>
              <w:t>Адрес*:</w:t>
            </w:r>
          </w:p>
        </w:tc>
      </w:tr>
    </w:tbl>
    <w:p w:rsidR="007648A9" w:rsidRPr="00D45144" w:rsidRDefault="007648A9" w:rsidP="007648A9">
      <w:pPr>
        <w:rPr>
          <w:rFonts w:ascii="Times New Roman" w:hAnsi="Times New Roman"/>
          <w:caps/>
          <w:szCs w:val="24"/>
          <w:lang w:val="bg-BG"/>
        </w:rPr>
      </w:pPr>
    </w:p>
    <w:sectPr w:rsidR="007648A9" w:rsidRPr="00D45144" w:rsidSect="00AE5B88">
      <w:pgSz w:w="11906" w:h="16838"/>
      <w:pgMar w:top="284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DC"/>
    <w:rsid w:val="0000130E"/>
    <w:rsid w:val="00011C08"/>
    <w:rsid w:val="0016264B"/>
    <w:rsid w:val="00262148"/>
    <w:rsid w:val="00283C68"/>
    <w:rsid w:val="002D7067"/>
    <w:rsid w:val="00342AEE"/>
    <w:rsid w:val="00400501"/>
    <w:rsid w:val="004010CA"/>
    <w:rsid w:val="005037B8"/>
    <w:rsid w:val="005E66B4"/>
    <w:rsid w:val="006465A4"/>
    <w:rsid w:val="00697785"/>
    <w:rsid w:val="007648A9"/>
    <w:rsid w:val="007B39DC"/>
    <w:rsid w:val="007D26F2"/>
    <w:rsid w:val="00857D29"/>
    <w:rsid w:val="0086141C"/>
    <w:rsid w:val="0090610A"/>
    <w:rsid w:val="00A54EDD"/>
    <w:rsid w:val="00A56041"/>
    <w:rsid w:val="00AE5B88"/>
    <w:rsid w:val="00AF31C9"/>
    <w:rsid w:val="00B22955"/>
    <w:rsid w:val="00B34C6A"/>
    <w:rsid w:val="00B70331"/>
    <w:rsid w:val="00C42DF5"/>
    <w:rsid w:val="00C814E0"/>
    <w:rsid w:val="00D45144"/>
    <w:rsid w:val="00D573E4"/>
    <w:rsid w:val="00DB168E"/>
    <w:rsid w:val="00E10BA5"/>
    <w:rsid w:val="00E32BAF"/>
    <w:rsid w:val="00F14D54"/>
    <w:rsid w:val="00F4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27072"/>
  <w15:chartTrackingRefBased/>
  <w15:docId w15:val="{DD4BD7A4-1159-4131-8EA4-F56E3CCD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D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B8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a3">
    <w:name w:val="header"/>
    <w:basedOn w:val="a"/>
    <w:link w:val="a4"/>
    <w:rsid w:val="00D45144"/>
    <w:pPr>
      <w:tabs>
        <w:tab w:val="center" w:pos="4536"/>
        <w:tab w:val="right" w:pos="9072"/>
      </w:tabs>
      <w:spacing w:after="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a4">
    <w:name w:val="Горен колонтитул Знак"/>
    <w:link w:val="a3"/>
    <w:rsid w:val="00D45144"/>
    <w:rPr>
      <w:rFonts w:ascii="HebarU" w:eastAsia="Times New Roman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dcterms:created xsi:type="dcterms:W3CDTF">2019-03-26T10:11:00Z</dcterms:created>
  <dcterms:modified xsi:type="dcterms:W3CDTF">2019-03-26T10:11:00Z</dcterms:modified>
</cp:coreProperties>
</file>