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E5" w:rsidRPr="00E614E5" w:rsidRDefault="00E614E5" w:rsidP="00E614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ДО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НАЧАЛНИКА</w:t>
      </w:r>
    </w:p>
    <w:p w:rsidR="00E614E5" w:rsidRPr="00B007A9" w:rsidRDefault="004D362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НА РУ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>О</w:t>
      </w:r>
      <w:r w:rsidR="00FF2C8D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– 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ШУМЕН</w:t>
      </w:r>
    </w:p>
    <w:p w:rsidR="00E614E5" w:rsidRDefault="00E614E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  <w:lang w:val="en-US"/>
        </w:rPr>
      </w:pPr>
      <w:r w:rsidRPr="000852FA">
        <w:rPr>
          <w:rFonts w:ascii="Times New Roman" w:hAnsi="Times New Roman" w:cs="Times New Roman"/>
          <w:b/>
          <w:bCs/>
          <w:spacing w:val="60"/>
          <w:sz w:val="28"/>
          <w:szCs w:val="28"/>
        </w:rPr>
        <w:t>ПРОТОКОЛ</w:t>
      </w: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  <w:lang w:val="en-US"/>
        </w:rPr>
      </w:pP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852FA">
        <w:rPr>
          <w:rFonts w:ascii="Times New Roman" w:hAnsi="Times New Roman" w:cs="Times New Roman"/>
          <w:bCs/>
          <w:spacing w:val="-3"/>
          <w:sz w:val="24"/>
          <w:szCs w:val="24"/>
        </w:rPr>
        <w:t>ЗА ПРИЕМАНЕ НА УСТНО ЗАЯВЛЕНИЕ ЗА ИЗДАВЕНЕ</w:t>
      </w:r>
      <w:r w:rsidRPr="000852FA">
        <w:rPr>
          <w:rFonts w:ascii="Times New Roman" w:hAnsi="Times New Roman" w:cs="Times New Roman"/>
          <w:bCs/>
          <w:spacing w:val="-3"/>
          <w:sz w:val="24"/>
          <w:szCs w:val="24"/>
          <w:lang w:val="en-US"/>
        </w:rPr>
        <w:t xml:space="preserve"> </w:t>
      </w:r>
      <w:r w:rsidRPr="00085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УДОСТОВЕРЕНИЕ ЗА ПРИЗНАВАНЕ НА КВАЛИФИКАЦИОННИ КРЕДИТИ </w:t>
      </w: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0852FA">
        <w:rPr>
          <w:rFonts w:ascii="Times New Roman" w:hAnsi="Times New Roman" w:cs="Times New Roman"/>
        </w:rPr>
        <w:t>На основание чл. 29, ал. 5 АПК служителят от отдел АПФСИО в РУО – Шумен състави този протокол в уверение на това, че заявителят: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 w:val="0"/>
          <w:sz w:val="20"/>
          <w:szCs w:val="20"/>
          <w:vertAlign w:val="superscript"/>
        </w:rPr>
      </w:pPr>
      <w:r w:rsidRPr="00E614E5">
        <w:rPr>
          <w:rFonts w:ascii="Times New Roman" w:hAnsi="Times New Roman" w:cs="Times New Roman"/>
          <w:noProof w:val="0"/>
          <w:sz w:val="20"/>
          <w:szCs w:val="20"/>
          <w:vertAlign w:val="superscript"/>
        </w:rPr>
        <w:t>(име, презиме, фамилия)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адрес: 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тел.: ...................................................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Месторабота ................................................................................................................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.............,</w:t>
      </w:r>
    </w:p>
    <w:p w:rsidR="00E614E5" w:rsidRPr="004D3625" w:rsidRDefault="00E2120E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noProof w:val="0"/>
          <w:vertAlign w:val="superscript"/>
        </w:rPr>
      </w:pPr>
      <w:r w:rsidRPr="004D3625">
        <w:rPr>
          <w:rFonts w:ascii="Times New Roman" w:hAnsi="Times New Roman" w:cs="Times New Roman"/>
          <w:i/>
          <w:noProof w:val="0"/>
          <w:vertAlign w:val="superscript"/>
        </w:rPr>
        <w:t>(</w:t>
      </w:r>
      <w:r w:rsidR="00E614E5" w:rsidRPr="004D3625">
        <w:rPr>
          <w:rFonts w:ascii="Times New Roman" w:hAnsi="Times New Roman" w:cs="Times New Roman"/>
          <w:i/>
          <w:noProof w:val="0"/>
          <w:vertAlign w:val="superscript"/>
        </w:rPr>
        <w:t>пълно наименование на институцията)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гр. (с.) 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........................, обл. ...................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 длъжност ……................................................................................................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завършил(а) ..................................................................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........, гр. 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.........................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95149B" w:rsidRPr="004D3625" w:rsidRDefault="00E614E5" w:rsidP="0047216A">
      <w:pPr>
        <w:spacing w:after="0" w:line="360" w:lineRule="auto"/>
        <w:ind w:left="2552"/>
        <w:jc w:val="both"/>
        <w:rPr>
          <w:rFonts w:ascii="Times New Roman" w:hAnsi="Times New Roman" w:cs="Times New Roman"/>
          <w:i/>
          <w:noProof w:val="0"/>
          <w:sz w:val="20"/>
          <w:szCs w:val="20"/>
          <w:vertAlign w:val="superscript"/>
        </w:rPr>
      </w:pPr>
      <w:r w:rsidRPr="004D3625">
        <w:rPr>
          <w:rFonts w:ascii="Times New Roman" w:hAnsi="Times New Roman" w:cs="Times New Roman"/>
          <w:i/>
          <w:noProof w:val="0"/>
          <w:sz w:val="20"/>
          <w:szCs w:val="20"/>
          <w:vertAlign w:val="superscript"/>
        </w:rPr>
        <w:t>(висше училище)..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образователно-квалификационна степен 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специалност: ……………...................................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.........………………………………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……...,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диплома № ……………….……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………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…… от …….............................................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</w:t>
      </w:r>
      <w:r w:rsidR="00FC4EBE">
        <w:rPr>
          <w:rFonts w:ascii="Times New Roman" w:hAnsi="Times New Roman" w:cs="Times New Roman"/>
          <w:noProof w:val="0"/>
          <w:sz w:val="24"/>
          <w:szCs w:val="24"/>
        </w:rPr>
        <w:t>………,</w:t>
      </w:r>
    </w:p>
    <w:p w:rsidR="00E614E5" w:rsidRPr="00E614E5" w:rsidRDefault="000852FA" w:rsidP="0047216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852FA">
        <w:rPr>
          <w:rFonts w:ascii="Times New Roman" w:hAnsi="Times New Roman" w:cs="Times New Roman"/>
          <w:noProof w:val="0"/>
          <w:sz w:val="24"/>
          <w:szCs w:val="24"/>
        </w:rPr>
        <w:t>устно заяви искане за</w:t>
      </w:r>
      <w: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признаване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 xml:space="preserve"> чрез квалификационни кредити п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овишаването на квалификацията 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>чрез</w:t>
      </w:r>
      <w:r w:rsidR="00D1457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D14579" w:rsidRPr="00E2120E">
        <w:rPr>
          <w:rFonts w:ascii="Times New Roman" w:hAnsi="Times New Roman" w:cs="Times New Roman"/>
          <w:noProof w:val="0"/>
          <w:sz w:val="24"/>
          <w:szCs w:val="24"/>
        </w:rPr>
        <w:t>(посочва се само вярното)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E614E5" w:rsidRPr="00E2120E" w:rsidRDefault="00AB2B60" w:rsidP="0047216A">
      <w:pPr>
        <w:pStyle w:val="ListParagraph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У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частие в обучение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, проведено от ……………………………………………………… с ЕИК по регистър/БУЛСТАТ ……………………………………………………………………..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:rsidR="00E614E5" w:rsidRPr="00E2120E" w:rsidRDefault="00AB2B60" w:rsidP="0047216A">
      <w:pPr>
        <w:pStyle w:val="ListParagraph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П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одготовка и представяне на доклад или научно съобщение за резултати от проучвания, изследователска и</w:t>
      </w:r>
      <w:r w:rsidR="00B007A9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творческа дейност или на презентация за споделяне на добри, иновативни практики на конференция, конкурс,</w:t>
      </w:r>
      <w:r w:rsidR="00B007A9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семинар, практикум и др.;</w:t>
      </w:r>
    </w:p>
    <w:p w:rsidR="00E614E5" w:rsidRDefault="00AB2B60" w:rsidP="0047216A">
      <w:pPr>
        <w:pStyle w:val="ListParagraph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Н</w:t>
      </w:r>
      <w:bookmarkStart w:id="0" w:name="_GoBack"/>
      <w:bookmarkEnd w:id="0"/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аучна или методическа публикация в периодично издание.</w:t>
      </w:r>
    </w:p>
    <w:p w:rsidR="00E614E5" w:rsidRPr="00E2120E" w:rsidRDefault="000852FA" w:rsidP="004721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Заявителят прилага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следните документи:</w:t>
      </w:r>
    </w:p>
    <w:p w:rsidR="00E614E5" w:rsidRDefault="001F475B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lastRenderedPageBreak/>
        <w:t>К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опие от документ, удостоверяващ повишаване на квалификацията, в който е 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видно съдържанието</w:t>
      </w:r>
      <w:r w:rsidR="00FC4EB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продължителност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та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на пр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оведеното обучение или участие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в 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квалификационни форми по чл. 46, т. 1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 xml:space="preserve"> буква „д“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с доклад,</w:t>
      </w:r>
      <w:r w:rsidR="004F24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D3625">
        <w:rPr>
          <w:rFonts w:ascii="Times New Roman" w:hAnsi="Times New Roman" w:cs="Times New Roman"/>
          <w:noProof w:val="0"/>
          <w:sz w:val="24"/>
          <w:szCs w:val="24"/>
        </w:rPr>
        <w:t>съобщение, презентация и др.</w:t>
      </w:r>
    </w:p>
    <w:p w:rsidR="00E614E5" w:rsidRPr="00E2120E" w:rsidRDefault="00491D32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F475B">
        <w:rPr>
          <w:rFonts w:ascii="Times New Roman" w:hAnsi="Times New Roman" w:cs="Times New Roman"/>
          <w:noProof w:val="0"/>
          <w:sz w:val="24"/>
          <w:szCs w:val="24"/>
        </w:rPr>
        <w:t>К</w:t>
      </w:r>
      <w:r w:rsidR="001F475B" w:rsidRPr="00E2120E">
        <w:rPr>
          <w:rFonts w:ascii="Times New Roman" w:hAnsi="Times New Roman" w:cs="Times New Roman"/>
          <w:noProof w:val="0"/>
          <w:sz w:val="24"/>
          <w:szCs w:val="24"/>
        </w:rPr>
        <w:t>опие от</w:t>
      </w:r>
      <w:r w:rsidR="001F475B"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F47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окументи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повишаване на квалификацията, проведена от организации в друга държава членка или в трета държава извън определените по чл. 43</w:t>
      </w:r>
      <w:r w:rsidR="002C74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превод на български език от 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лице, извършващо преводи по реда на глава трета от Правилника</w:t>
      </w:r>
      <w:r w:rsidR="00FC4E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184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легализациите, заверките и преводите на документи и други книжа, утвърден с Постановление на Министерския съвет от 1958 г. 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(обн., ДВ, бр. 73 от 1958 г.; изм., бр. 10 от 1964 г., бр. 77 от 1976 г., бр. 96 от 1982 г., бр. 77 от 1983 г., бр. 103 от 1990 г.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бр. 95 от 2017 г.; изм., бр. 7 от 2019 г.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47216A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E614E5" w:rsidRDefault="00491D32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F475B">
        <w:rPr>
          <w:rFonts w:ascii="Times New Roman" w:hAnsi="Times New Roman" w:cs="Times New Roman"/>
          <w:noProof w:val="0"/>
          <w:sz w:val="24"/>
          <w:szCs w:val="24"/>
        </w:rPr>
        <w:t>К</w:t>
      </w:r>
      <w:r w:rsidR="001F475B" w:rsidRPr="00E2120E">
        <w:rPr>
          <w:rFonts w:ascii="Times New Roman" w:hAnsi="Times New Roman" w:cs="Times New Roman"/>
          <w:noProof w:val="0"/>
          <w:sz w:val="24"/>
          <w:szCs w:val="24"/>
        </w:rPr>
        <w:t>опие от</w:t>
      </w:r>
      <w:r w:rsidR="001F475B">
        <w:rPr>
          <w:rFonts w:ascii="Times New Roman" w:hAnsi="Times New Roman" w:cs="Times New Roman"/>
          <w:noProof w:val="0"/>
          <w:sz w:val="24"/>
          <w:szCs w:val="24"/>
        </w:rPr>
        <w:t xml:space="preserve"> д</w:t>
      </w:r>
      <w:r w:rsidR="002C74F5">
        <w:rPr>
          <w:rFonts w:ascii="Times New Roman" w:hAnsi="Times New Roman" w:cs="Times New Roman"/>
          <w:noProof w:val="0"/>
          <w:sz w:val="24"/>
          <w:szCs w:val="24"/>
        </w:rPr>
        <w:t xml:space="preserve">окументи за квалификация, проведена от организации в друга държава членка или в трета държава извън определените по чл. 43,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и на български език. </w:t>
      </w:r>
    </w:p>
    <w:p w:rsidR="002C74F5" w:rsidRDefault="001F475B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К</w:t>
      </w:r>
      <w:r w:rsidRPr="00E2120E">
        <w:rPr>
          <w:rFonts w:ascii="Times New Roman" w:hAnsi="Times New Roman" w:cs="Times New Roman"/>
          <w:noProof w:val="0"/>
          <w:sz w:val="24"/>
          <w:szCs w:val="24"/>
        </w:rPr>
        <w:t>опие от</w:t>
      </w:r>
      <w:r w:rsidRPr="002C74F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д</w:t>
      </w:r>
      <w:r w:rsidR="002C74F5" w:rsidRPr="002C74F5">
        <w:rPr>
          <w:rFonts w:ascii="Times New Roman" w:hAnsi="Times New Roman" w:cs="Times New Roman"/>
          <w:noProof w:val="0"/>
          <w:sz w:val="24"/>
          <w:szCs w:val="24"/>
        </w:rPr>
        <w:t>окументи за повишаване на квалификацията, проведена в рамките на между</w:t>
      </w:r>
      <w:r w:rsidR="002C74F5" w:rsidRPr="002C74F5">
        <w:rPr>
          <w:rFonts w:ascii="Times New Roman" w:hAnsi="Times New Roman" w:cs="Times New Roman"/>
          <w:noProof w:val="0"/>
          <w:sz w:val="24"/>
          <w:szCs w:val="24"/>
        </w:rPr>
        <w:softHyphen/>
        <w:t>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</w:t>
      </w:r>
      <w:r w:rsidR="002C74F5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:rsidR="00AA51EC" w:rsidRDefault="00AA51EC" w:rsidP="00B85F3D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FC4EBE" w:rsidRDefault="00FC4EBE" w:rsidP="00B85F3D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FC4EBE" w:rsidRPr="000C60EA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Желая/не желая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да получа удостоверението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за признаване на квалификационен кредит/квалификационни кредити чрез лицензиран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пощенски оператор.</w:t>
      </w: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</w:rPr>
        <w:t>(ненужното се зачертава)</w:t>
      </w: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Pr="00EE063E" w:rsidRDefault="00FC4EBE" w:rsidP="00FC4EBE">
      <w:pPr>
        <w:rPr>
          <w:rFonts w:ascii="Times New Roman" w:hAnsi="Times New Roman"/>
          <w:sz w:val="24"/>
          <w:szCs w:val="24"/>
        </w:rPr>
      </w:pPr>
      <w:r w:rsidRPr="00EE063E">
        <w:rPr>
          <w:rFonts w:ascii="Times New Roman" w:hAnsi="Times New Roman"/>
          <w:sz w:val="24"/>
          <w:szCs w:val="24"/>
        </w:rPr>
        <w:t xml:space="preserve">гр. Шумен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Подпис: </w:t>
      </w:r>
      <w:r w:rsidRPr="00EE063E">
        <w:rPr>
          <w:rFonts w:ascii="Times New Roman" w:hAnsi="Times New Roman"/>
          <w:sz w:val="24"/>
          <w:szCs w:val="24"/>
        </w:rPr>
        <w:t>…………………………….</w:t>
      </w:r>
    </w:p>
    <w:p w:rsidR="00FC4EBE" w:rsidRPr="00EE063E" w:rsidRDefault="00FC4EBE" w:rsidP="00FC4EBE">
      <w:pPr>
        <w:spacing w:after="0" w:line="240" w:lineRule="auto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Дата: </w:t>
      </w:r>
      <w:r w:rsidRPr="00EE063E">
        <w:rPr>
          <w:rFonts w:ascii="Times New Roman" w:hAnsi="Times New Roman"/>
          <w:sz w:val="24"/>
          <w:szCs w:val="24"/>
        </w:rPr>
        <w:t xml:space="preserve">…………………… 20….... г.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  <w:t>……………………………….</w:t>
      </w: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 xml:space="preserve"> </w:t>
      </w:r>
    </w:p>
    <w:p w:rsidR="00FC4EBE" w:rsidRDefault="00FC4EBE" w:rsidP="00FC4EBE">
      <w:pPr>
        <w:ind w:left="6946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(име и фамилия на заявителя)</w:t>
      </w:r>
    </w:p>
    <w:p w:rsidR="00FC4EBE" w:rsidRPr="00E8720E" w:rsidRDefault="00FC4EBE" w:rsidP="00B85F3D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sectPr w:rsidR="00FC4EBE" w:rsidRPr="00E8720E" w:rsidSect="00FF2C8D">
      <w:footerReference w:type="default" r:id="rId7"/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7A" w:rsidRDefault="001A037A" w:rsidP="00E64C9E">
      <w:pPr>
        <w:spacing w:after="0" w:line="240" w:lineRule="auto"/>
      </w:pPr>
      <w:r>
        <w:separator/>
      </w:r>
    </w:p>
  </w:endnote>
  <w:endnote w:type="continuationSeparator" w:id="0">
    <w:p w:rsidR="001A037A" w:rsidRDefault="001A037A" w:rsidP="00E6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80473"/>
      <w:docPartObj>
        <w:docPartGallery w:val="Page Numbers (Bottom of Page)"/>
        <w:docPartUnique/>
      </w:docPartObj>
    </w:sdtPr>
    <w:sdtEndPr/>
    <w:sdtContent>
      <w:p w:rsidR="00E64C9E" w:rsidRDefault="00E64C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B60">
          <w:t>2</w:t>
        </w:r>
        <w:r>
          <w:fldChar w:fldCharType="end"/>
        </w:r>
      </w:p>
    </w:sdtContent>
  </w:sdt>
  <w:p w:rsidR="00E64C9E" w:rsidRDefault="00E6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7A" w:rsidRDefault="001A037A" w:rsidP="00E64C9E">
      <w:pPr>
        <w:spacing w:after="0" w:line="240" w:lineRule="auto"/>
      </w:pPr>
      <w:r>
        <w:separator/>
      </w:r>
    </w:p>
  </w:footnote>
  <w:footnote w:type="continuationSeparator" w:id="0">
    <w:p w:rsidR="001A037A" w:rsidRDefault="001A037A" w:rsidP="00E64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4CCA"/>
    <w:multiLevelType w:val="hybridMultilevel"/>
    <w:tmpl w:val="5504D4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03E7"/>
    <w:multiLevelType w:val="hybridMultilevel"/>
    <w:tmpl w:val="E30E1D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670D"/>
    <w:multiLevelType w:val="hybridMultilevel"/>
    <w:tmpl w:val="5C5A49EA"/>
    <w:lvl w:ilvl="0" w:tplc="C616DD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2BFA"/>
    <w:multiLevelType w:val="hybridMultilevel"/>
    <w:tmpl w:val="C0EC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567A"/>
    <w:multiLevelType w:val="hybridMultilevel"/>
    <w:tmpl w:val="A0264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46694"/>
    <w:multiLevelType w:val="hybridMultilevel"/>
    <w:tmpl w:val="4E568D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85C0E"/>
    <w:multiLevelType w:val="hybridMultilevel"/>
    <w:tmpl w:val="A3AA4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E5"/>
    <w:rsid w:val="00030737"/>
    <w:rsid w:val="000852FA"/>
    <w:rsid w:val="000C1176"/>
    <w:rsid w:val="00142535"/>
    <w:rsid w:val="001A037A"/>
    <w:rsid w:val="001F475B"/>
    <w:rsid w:val="00201929"/>
    <w:rsid w:val="002C74F5"/>
    <w:rsid w:val="002D682B"/>
    <w:rsid w:val="0031101B"/>
    <w:rsid w:val="0047216A"/>
    <w:rsid w:val="00491D32"/>
    <w:rsid w:val="004D3625"/>
    <w:rsid w:val="004F2419"/>
    <w:rsid w:val="005B745C"/>
    <w:rsid w:val="005F1749"/>
    <w:rsid w:val="00623FB8"/>
    <w:rsid w:val="00757AB6"/>
    <w:rsid w:val="00772F3C"/>
    <w:rsid w:val="008071EC"/>
    <w:rsid w:val="0080778C"/>
    <w:rsid w:val="00836335"/>
    <w:rsid w:val="00855F47"/>
    <w:rsid w:val="008B1D6F"/>
    <w:rsid w:val="00905A0E"/>
    <w:rsid w:val="009A7273"/>
    <w:rsid w:val="00AA51EC"/>
    <w:rsid w:val="00AB2B60"/>
    <w:rsid w:val="00AB75FF"/>
    <w:rsid w:val="00B007A9"/>
    <w:rsid w:val="00B44147"/>
    <w:rsid w:val="00B750D9"/>
    <w:rsid w:val="00B85CB2"/>
    <w:rsid w:val="00B85F3D"/>
    <w:rsid w:val="00C800D9"/>
    <w:rsid w:val="00CE3271"/>
    <w:rsid w:val="00D14579"/>
    <w:rsid w:val="00DF55B0"/>
    <w:rsid w:val="00E2120E"/>
    <w:rsid w:val="00E43842"/>
    <w:rsid w:val="00E614E5"/>
    <w:rsid w:val="00E64C9E"/>
    <w:rsid w:val="00E86A75"/>
    <w:rsid w:val="00E8720E"/>
    <w:rsid w:val="00EB667A"/>
    <w:rsid w:val="00FB7AD2"/>
    <w:rsid w:val="00FC4EBE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B18BD"/>
  <w15:docId w15:val="{0D77003D-6AFE-44A3-8717-0A1CF3A1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C9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6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C9E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0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Dragomir Mihaylov</cp:lastModifiedBy>
  <cp:revision>18</cp:revision>
  <cp:lastPrinted>2019-08-08T12:04:00Z</cp:lastPrinted>
  <dcterms:created xsi:type="dcterms:W3CDTF">2018-11-19T13:50:00Z</dcterms:created>
  <dcterms:modified xsi:type="dcterms:W3CDTF">2021-08-02T14:41:00Z</dcterms:modified>
</cp:coreProperties>
</file>