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A4" w:rsidRDefault="00BE68A4" w:rsidP="00835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EE1" w:rsidRPr="008358E9" w:rsidRDefault="008358E9" w:rsidP="00835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58E9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8358E9" w:rsidRDefault="008358E9" w:rsidP="008358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чл. 117, т. 3 и т. 4 от Кодекса на международното частно право</w:t>
      </w:r>
    </w:p>
    <w:p w:rsidR="008358E9" w:rsidRDefault="008358E9" w:rsidP="00835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8E9" w:rsidRPr="008358E9" w:rsidRDefault="008358E9" w:rsidP="008358E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8E9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…………………………………………………………………………………..………….</w:t>
      </w:r>
    </w:p>
    <w:p w:rsidR="008358E9" w:rsidRPr="008358E9" w:rsidRDefault="008358E9" w:rsidP="008358E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bg-BG"/>
        </w:rPr>
      </w:pPr>
      <w:r w:rsidRPr="008358E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bg-BG"/>
        </w:rPr>
        <w:t>( трите имена на физическото лице)</w:t>
      </w:r>
    </w:p>
    <w:p w:rsidR="008358E9" w:rsidRPr="008358E9" w:rsidRDefault="008358E9" w:rsidP="008358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58E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ЕГН…………………………………….., постоянен адрес гр./с. ……………………............., община………………..……, област………………..………., ул. (ж.к.) …………………....., тел.: ……….........., електронна поща ............................................</w:t>
      </w:r>
    </w:p>
    <w:p w:rsidR="008358E9" w:rsidRPr="008358E9" w:rsidRDefault="008358E9" w:rsidP="008358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58E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 xml:space="preserve"> </w:t>
      </w:r>
    </w:p>
    <w:p w:rsidR="008358E9" w:rsidRDefault="00E66FDE" w:rsidP="008358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ДЕКЛАРИРАМ, ЧЕ:</w:t>
      </w:r>
    </w:p>
    <w:p w:rsidR="00E66FDE" w:rsidRDefault="00E66FDE" w:rsidP="00E66F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мен и ……………………………………………………………………………</w:t>
      </w:r>
    </w:p>
    <w:p w:rsidR="00E66FDE" w:rsidRDefault="00E66FDE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66FDE">
        <w:rPr>
          <w:rFonts w:ascii="Times New Roman" w:hAnsi="Times New Roman" w:cs="Times New Roman"/>
          <w:sz w:val="24"/>
          <w:szCs w:val="24"/>
        </w:rPr>
        <w:t xml:space="preserve">а същото основание (развод) и за същото искане няма </w:t>
      </w:r>
      <w:r>
        <w:rPr>
          <w:rFonts w:ascii="Times New Roman" w:hAnsi="Times New Roman" w:cs="Times New Roman"/>
          <w:sz w:val="24"/>
          <w:szCs w:val="24"/>
        </w:rPr>
        <w:t>влязло в сила решение на български съд.</w:t>
      </w:r>
    </w:p>
    <w:p w:rsidR="00E66FDE" w:rsidRDefault="00E66FDE" w:rsidP="00E66F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мен и ……………………………………………………………………………</w:t>
      </w:r>
    </w:p>
    <w:p w:rsidR="00E66FDE" w:rsidRDefault="00E66FDE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66FDE">
        <w:rPr>
          <w:rFonts w:ascii="Times New Roman" w:hAnsi="Times New Roman" w:cs="Times New Roman"/>
          <w:sz w:val="24"/>
          <w:szCs w:val="24"/>
        </w:rPr>
        <w:t>а същото основание (развод) и за същото искане няма</w:t>
      </w:r>
      <w:r>
        <w:rPr>
          <w:rFonts w:ascii="Times New Roman" w:hAnsi="Times New Roman" w:cs="Times New Roman"/>
          <w:sz w:val="24"/>
          <w:szCs w:val="24"/>
        </w:rPr>
        <w:t xml:space="preserve"> висящ процес пред български съд, образуван преди дело №……………………… год. на…………………………..съд, град…</w:t>
      </w:r>
    </w:p>
    <w:p w:rsidR="00E66FDE" w:rsidRDefault="00E66FDE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……………………………на Република…………………………., по което е постановено решение №……………………………………/………………………...год. на същия съд, чието признаване и изпълнение искам.</w:t>
      </w:r>
    </w:p>
    <w:p w:rsidR="00BE68A4" w:rsidRDefault="00BE68A4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A4" w:rsidRDefault="00BE68A4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на Република България за деклариране на неверни данни.</w:t>
      </w:r>
    </w:p>
    <w:p w:rsidR="00BE68A4" w:rsidRDefault="00BE68A4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A4" w:rsidRDefault="00BE68A4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A4" w:rsidRDefault="00BE68A4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A4" w:rsidRDefault="00BE68A4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A4" w:rsidRPr="00E66FDE" w:rsidRDefault="00BE68A4" w:rsidP="00E66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Дата:…………………….год.                                        ДЕКЛАРАТОР:………………………</w:t>
      </w:r>
    </w:p>
    <w:sectPr w:rsidR="00BE68A4" w:rsidRPr="00E6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6242"/>
    <w:multiLevelType w:val="hybridMultilevel"/>
    <w:tmpl w:val="CFC8C1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B695A"/>
    <w:multiLevelType w:val="hybridMultilevel"/>
    <w:tmpl w:val="3822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E9"/>
    <w:rsid w:val="0020438D"/>
    <w:rsid w:val="002F78F7"/>
    <w:rsid w:val="008358E9"/>
    <w:rsid w:val="00BE68A4"/>
    <w:rsid w:val="00C8783F"/>
    <w:rsid w:val="00E6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82B5"/>
  <w15:chartTrackingRefBased/>
  <w15:docId w15:val="{B31DB487-D0E5-4070-812D-E98760F3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2</cp:revision>
  <dcterms:created xsi:type="dcterms:W3CDTF">2023-07-05T06:42:00Z</dcterms:created>
  <dcterms:modified xsi:type="dcterms:W3CDTF">2023-07-05T09:11:00Z</dcterms:modified>
</cp:coreProperties>
</file>