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Приложение № 3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чл. 13, ал. 3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(Ново – ДВ, </w:t>
      </w:r>
      <w:r>
        <w:rPr>
          <w:rFonts w:ascii="Times New Roman" w:hAnsi="Times New Roman"/>
          <w:sz w:val="24"/>
          <w:szCs w:val="24"/>
          <w:lang w:val="x-none"/>
        </w:rPr>
        <w:t>бр. 9 от 2023 г.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ДО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........................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........................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            И С К А Н Е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   ДАННИ НА ЮРИДИЧЕСКОТО ЛИЦЕ ЗАЯВИТЕЛ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 ..........................................................................,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(посочва се юридическото лице)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ЕИК ................, адрес за кореспонденция: ..............................,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тел. за контакт .............................................................,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           (посочва се по желание)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представлявано от ............................................................ 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(трите имена на представляващия или упълномощеното лице)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               ДАННИ НА ФИЗИЧЕСКОТО ЛИЦЕ ЗАЯВИТЕЛ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от ..............................................., ЕГН .....................,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(трите имена)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 постоянен адрес ...........................................................,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 адрес за кореспонденция  ................., тел. за контакт ...............,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                                 (посочва се по желание)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чрез упълномощен представител ................................................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                        (трите имена)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b/>
          <w:bCs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Заявявам желанието си да ми бъде издадено </w:t>
      </w:r>
      <w:r>
        <w:rPr>
          <w:rFonts w:ascii="Courier New" w:hAnsi="Courier New" w:cs="Courier New"/>
          <w:b/>
          <w:bCs/>
          <w:sz w:val="20"/>
          <w:szCs w:val="20"/>
          <w:lang w:val="x-none"/>
        </w:rPr>
        <w:t xml:space="preserve">разрешение за специално ползване на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b/>
          <w:bCs/>
          <w:sz w:val="20"/>
          <w:szCs w:val="20"/>
          <w:lang w:val="x-none"/>
        </w:rPr>
        <w:t>пътищата чрез изграждане на рекламно съоръжение (РС)</w:t>
      </w:r>
      <w:r>
        <w:rPr>
          <w:rFonts w:ascii="Courier New" w:hAnsi="Courier New" w:cs="Courier New"/>
          <w:sz w:val="20"/>
          <w:szCs w:val="20"/>
          <w:lang w:val="x-none"/>
        </w:rPr>
        <w:t xml:space="preserve"> в обхвата/обслужващата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зона в имот № ................... на път ............ км .......... дясно/ляво.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Представям Протокол от предварителния оглед за определяне на мястото за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изграждане на РС с № .........................................................,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който е валиден към датата на подаване на настоящото искане. Писмото, с което е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съгласуван индивидуалният работен проект за конструкция на РС, е с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№  ................................................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>(посочва се, когато не се използва типов проект).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Към искането прилагам следните документи: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1. Пълномощно – когато искането е от упълномощен представител;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2. Декларация-съгласие за изграждане на рекламно съоръжение, съответстващо на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определен типов проект (декларацията не се прилага, когато се използва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съгласуван индивидуален работен проект за конструкцията на РС);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3. Нотариално заверено съгласие от собственика на земята, когато РС се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изгражда в обслужващата зона на пътя и засяга чужд имот;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4. ...........................................................................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i/>
          <w:iCs/>
          <w:sz w:val="20"/>
          <w:szCs w:val="20"/>
          <w:lang w:val="x-none"/>
        </w:rPr>
        <w:t xml:space="preserve">                         (други документи)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Заявявам желанието си да получа изготвената административна услуга: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Чрез лицензиран пощенски оператор на адрес ...............................,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като декларирам, че пощенските разходи са за моя сметка, платими при получаването 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на разрешението.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 Лично на гише за административно обслужване.</w:t>
      </w: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</w:p>
    <w:p w:rsid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>дата ............                     С уважение: ............................</w:t>
      </w:r>
    </w:p>
    <w:p w:rsidR="005E2A53" w:rsidRPr="006710E3" w:rsidRDefault="006710E3" w:rsidP="006710E3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Courier New" w:hAnsi="Courier New" w:cs="Courier New"/>
          <w:i/>
          <w:iCs/>
          <w:sz w:val="20"/>
          <w:szCs w:val="20"/>
          <w:lang w:val="x-none"/>
        </w:rPr>
      </w:pPr>
      <w:r>
        <w:rPr>
          <w:rFonts w:ascii="Courier New" w:hAnsi="Courier New" w:cs="Courier New"/>
          <w:sz w:val="20"/>
          <w:szCs w:val="20"/>
          <w:lang w:val="x-none"/>
        </w:rPr>
        <w:t xml:space="preserve">гр. .............                                  </w:t>
      </w:r>
      <w:r>
        <w:rPr>
          <w:rFonts w:ascii="Courier New" w:hAnsi="Courier New" w:cs="Courier New"/>
          <w:i/>
          <w:iCs/>
          <w:sz w:val="20"/>
          <w:szCs w:val="20"/>
          <w:lang w:val="x-none"/>
        </w:rPr>
        <w:t>(име и фамилия, подпис)</w:t>
      </w:r>
      <w:bookmarkStart w:id="0" w:name="_GoBack"/>
      <w:bookmarkEnd w:id="0"/>
    </w:p>
    <w:sectPr w:rsidR="005E2A53" w:rsidRPr="006710E3" w:rsidSect="006710E3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BEE"/>
    <w:rsid w:val="003B3BEE"/>
    <w:rsid w:val="005E2A53"/>
    <w:rsid w:val="0067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1B7937"/>
  <w15:chartTrackingRefBased/>
  <w15:docId w15:val="{6A63855B-A629-433F-83EE-DDC94ECB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0E3"/>
    <w:pPr>
      <w:spacing w:after="200" w:line="276" w:lineRule="auto"/>
    </w:pPr>
    <w:rPr>
      <w:rFonts w:eastAsiaTheme="minorEastAs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2025-09-04T10:41:00Z</dcterms:created>
  <dcterms:modified xsi:type="dcterms:W3CDTF">2025-09-04T10:41:00Z</dcterms:modified>
</cp:coreProperties>
</file>