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A1" w:rsidRPr="003329A5" w:rsidRDefault="003329A5" w:rsidP="003E5CA1">
      <w:pPr>
        <w:rPr>
          <w:b/>
        </w:rPr>
      </w:pPr>
      <w:r w:rsidRPr="003329A5">
        <w:rPr>
          <w:b/>
        </w:rPr>
        <w:t>ОБЩИНА БОРОВАН</w:t>
      </w:r>
    </w:p>
    <w:p w:rsidR="008720B0" w:rsidRDefault="008720B0" w:rsidP="008720B0">
      <w:pPr>
        <w:ind w:firstLine="708"/>
        <w:jc w:val="both"/>
        <w:rPr>
          <w:rFonts w:eastAsiaTheme="minorHAnsi"/>
          <w:b/>
          <w:lang w:eastAsia="en-US"/>
        </w:rPr>
      </w:pPr>
    </w:p>
    <w:p w:rsidR="00073FB9" w:rsidRDefault="00073FB9" w:rsidP="00E9274E">
      <w:pPr>
        <w:jc w:val="both"/>
        <w:rPr>
          <w:rFonts w:eastAsiaTheme="minorHAnsi"/>
          <w:b/>
          <w:lang w:eastAsia="en-US"/>
        </w:rPr>
      </w:pPr>
    </w:p>
    <w:p w:rsidR="00073FB9" w:rsidRDefault="00073FB9" w:rsidP="008720B0">
      <w:pPr>
        <w:ind w:firstLine="708"/>
        <w:jc w:val="both"/>
        <w:rPr>
          <w:rFonts w:eastAsiaTheme="minorHAnsi"/>
          <w:b/>
          <w:lang w:eastAsia="en-US"/>
        </w:rPr>
      </w:pPr>
    </w:p>
    <w:p w:rsidR="003329A5" w:rsidRDefault="003329A5" w:rsidP="0057165B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329A5" w:rsidRDefault="003329A5" w:rsidP="0057165B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329A5" w:rsidRDefault="003329A5" w:rsidP="0057165B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329A5" w:rsidRDefault="003329A5" w:rsidP="0057165B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7165B" w:rsidRPr="00CB7075" w:rsidRDefault="0057165B" w:rsidP="0057165B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  <w:r w:rsidRPr="00CB7075">
        <w:rPr>
          <w:rFonts w:eastAsiaTheme="minorHAnsi"/>
          <w:b/>
          <w:sz w:val="28"/>
          <w:szCs w:val="28"/>
          <w:lang w:eastAsia="en-US"/>
        </w:rPr>
        <w:t>ДЕКЛАРАЦИЯ</w:t>
      </w:r>
    </w:p>
    <w:p w:rsidR="00CB7075" w:rsidRDefault="00CB7075" w:rsidP="0057165B">
      <w:pPr>
        <w:ind w:firstLine="708"/>
        <w:jc w:val="center"/>
        <w:rPr>
          <w:rFonts w:eastAsiaTheme="minorHAnsi"/>
          <w:b/>
          <w:lang w:eastAsia="en-US"/>
        </w:rPr>
      </w:pPr>
    </w:p>
    <w:p w:rsidR="00E9274E" w:rsidRPr="00157C20" w:rsidRDefault="00E9274E" w:rsidP="0057165B">
      <w:pPr>
        <w:ind w:firstLine="708"/>
        <w:jc w:val="center"/>
        <w:rPr>
          <w:rFonts w:eastAsiaTheme="minorHAnsi"/>
          <w:b/>
          <w:lang w:eastAsia="en-US"/>
        </w:rPr>
      </w:pPr>
    </w:p>
    <w:p w:rsidR="0057165B" w:rsidRPr="00157C20" w:rsidRDefault="0057165B" w:rsidP="0057165B">
      <w:pPr>
        <w:ind w:firstLine="708"/>
        <w:jc w:val="center"/>
        <w:rPr>
          <w:rFonts w:eastAsiaTheme="minorHAnsi"/>
          <w:lang w:eastAsia="en-US"/>
        </w:rPr>
      </w:pPr>
    </w:p>
    <w:p w:rsidR="0057165B" w:rsidRPr="00157C20" w:rsidRDefault="0057165B" w:rsidP="0057165B">
      <w:pPr>
        <w:ind w:firstLine="708"/>
        <w:jc w:val="center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От…………………………………………………………………………………………………….</w:t>
      </w:r>
    </w:p>
    <w:p w:rsidR="0057165B" w:rsidRDefault="0057165B" w:rsidP="0057165B">
      <w:pPr>
        <w:ind w:firstLine="708"/>
        <w:jc w:val="both"/>
        <w:rPr>
          <w:rFonts w:eastAsiaTheme="minorHAnsi"/>
          <w:lang w:eastAsia="en-US"/>
        </w:rPr>
      </w:pPr>
    </w:p>
    <w:p w:rsidR="00CB7075" w:rsidRDefault="00CB7075" w:rsidP="0057165B">
      <w:pPr>
        <w:ind w:firstLine="708"/>
        <w:jc w:val="both"/>
        <w:rPr>
          <w:rFonts w:eastAsiaTheme="minorHAnsi"/>
          <w:lang w:eastAsia="en-US"/>
        </w:rPr>
      </w:pPr>
    </w:p>
    <w:p w:rsidR="0057165B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57165B" w:rsidRDefault="00520065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Декларирам, че получавам/ не получавам пенсия, изплащана от друга държава.</w:t>
      </w:r>
    </w:p>
    <w:p w:rsidR="0057165B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CB7075" w:rsidRDefault="00CB7075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520065" w:rsidRDefault="00520065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520065" w:rsidRDefault="00520065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57165B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Декларатор:………………………</w:t>
      </w:r>
    </w:p>
    <w:p w:rsidR="0057165B" w:rsidRPr="00157C20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Дата:………………………..</w:t>
      </w:r>
      <w:r w:rsidRPr="00157C20">
        <w:rPr>
          <w:rFonts w:eastAsiaTheme="minorHAnsi"/>
          <w:lang w:eastAsia="en-US"/>
        </w:rPr>
        <w:t xml:space="preserve">  </w:t>
      </w:r>
    </w:p>
    <w:p w:rsidR="00073FB9" w:rsidRDefault="00073FB9" w:rsidP="008720B0">
      <w:pPr>
        <w:ind w:firstLine="708"/>
        <w:jc w:val="both"/>
        <w:rPr>
          <w:rFonts w:eastAsiaTheme="minorHAnsi"/>
          <w:b/>
          <w:lang w:eastAsia="en-US"/>
        </w:rPr>
      </w:pPr>
    </w:p>
    <w:sectPr w:rsidR="00073FB9" w:rsidSect="008720B0">
      <w:pgSz w:w="11906" w:h="16838"/>
      <w:pgMar w:top="851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BAC" w:rsidRDefault="00485BAC">
      <w:r>
        <w:separator/>
      </w:r>
    </w:p>
  </w:endnote>
  <w:endnote w:type="continuationSeparator" w:id="0">
    <w:p w:rsidR="00485BAC" w:rsidRDefault="0048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BAC" w:rsidRDefault="00485BAC">
      <w:r>
        <w:separator/>
      </w:r>
    </w:p>
  </w:footnote>
  <w:footnote w:type="continuationSeparator" w:id="0">
    <w:p w:rsidR="00485BAC" w:rsidRDefault="00485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50171"/>
    <w:multiLevelType w:val="hybridMultilevel"/>
    <w:tmpl w:val="6DCE02D8"/>
    <w:lvl w:ilvl="0" w:tplc="59601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881B13"/>
    <w:multiLevelType w:val="hybridMultilevel"/>
    <w:tmpl w:val="AF024A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3B"/>
    <w:rsid w:val="000002FE"/>
    <w:rsid w:val="00034639"/>
    <w:rsid w:val="00040D8C"/>
    <w:rsid w:val="00073FB9"/>
    <w:rsid w:val="001247C5"/>
    <w:rsid w:val="0012554A"/>
    <w:rsid w:val="001416FE"/>
    <w:rsid w:val="00155B7D"/>
    <w:rsid w:val="001641E7"/>
    <w:rsid w:val="00206B00"/>
    <w:rsid w:val="0027062C"/>
    <w:rsid w:val="002F04FA"/>
    <w:rsid w:val="003329A5"/>
    <w:rsid w:val="00372588"/>
    <w:rsid w:val="00375787"/>
    <w:rsid w:val="0039302D"/>
    <w:rsid w:val="003A3855"/>
    <w:rsid w:val="003C04C4"/>
    <w:rsid w:val="003E5CA1"/>
    <w:rsid w:val="003F4703"/>
    <w:rsid w:val="00424C81"/>
    <w:rsid w:val="00424F39"/>
    <w:rsid w:val="004734E0"/>
    <w:rsid w:val="004811DA"/>
    <w:rsid w:val="00485BAC"/>
    <w:rsid w:val="004A3804"/>
    <w:rsid w:val="004D4D99"/>
    <w:rsid w:val="00505E0A"/>
    <w:rsid w:val="00520065"/>
    <w:rsid w:val="0057165B"/>
    <w:rsid w:val="005C53A4"/>
    <w:rsid w:val="00693106"/>
    <w:rsid w:val="00695121"/>
    <w:rsid w:val="00697CA3"/>
    <w:rsid w:val="006D4EEF"/>
    <w:rsid w:val="006F08B8"/>
    <w:rsid w:val="006F1558"/>
    <w:rsid w:val="00723359"/>
    <w:rsid w:val="007857CF"/>
    <w:rsid w:val="007A5526"/>
    <w:rsid w:val="007E0954"/>
    <w:rsid w:val="00822555"/>
    <w:rsid w:val="00824934"/>
    <w:rsid w:val="008616D0"/>
    <w:rsid w:val="008720B0"/>
    <w:rsid w:val="008A2902"/>
    <w:rsid w:val="008B3E91"/>
    <w:rsid w:val="008D2085"/>
    <w:rsid w:val="008D6A28"/>
    <w:rsid w:val="008F039C"/>
    <w:rsid w:val="00923E3B"/>
    <w:rsid w:val="009A5CD1"/>
    <w:rsid w:val="009F3E96"/>
    <w:rsid w:val="00A27930"/>
    <w:rsid w:val="00A32218"/>
    <w:rsid w:val="00AD781E"/>
    <w:rsid w:val="00B319D0"/>
    <w:rsid w:val="00B31D09"/>
    <w:rsid w:val="00B7524A"/>
    <w:rsid w:val="00BD3534"/>
    <w:rsid w:val="00BE1595"/>
    <w:rsid w:val="00BF2B7F"/>
    <w:rsid w:val="00C71A48"/>
    <w:rsid w:val="00CA2FB0"/>
    <w:rsid w:val="00CB7075"/>
    <w:rsid w:val="00D176A1"/>
    <w:rsid w:val="00D74E30"/>
    <w:rsid w:val="00D76B3A"/>
    <w:rsid w:val="00E02BEC"/>
    <w:rsid w:val="00E6117F"/>
    <w:rsid w:val="00E75131"/>
    <w:rsid w:val="00E9274E"/>
    <w:rsid w:val="00EA163C"/>
    <w:rsid w:val="00F26A83"/>
    <w:rsid w:val="00F5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CD80C"/>
  <w15:chartTrackingRefBased/>
  <w15:docId w15:val="{2F847454-AA0C-4740-9D55-974AFF98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857CF"/>
    <w:pPr>
      <w:keepNext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rFonts w:ascii="Verdana" w:hAnsi="Verdana" w:hint="default"/>
      <w:b w:val="0"/>
      <w:bCs w:val="0"/>
      <w:strike w:val="0"/>
      <w:dstrike w:val="0"/>
      <w:color w:val="666666"/>
      <w:sz w:val="15"/>
      <w:szCs w:val="15"/>
      <w:u w:val="none"/>
      <w:effect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DocumentMap">
    <w:name w:val="Document Map"/>
    <w:basedOn w:val="Normal"/>
    <w:semiHidden/>
    <w:rsid w:val="00723359"/>
    <w:pPr>
      <w:shd w:val="clear" w:color="auto" w:fill="000080"/>
    </w:pPr>
    <w:rPr>
      <w:rFonts w:ascii="Tahoma" w:hAnsi="Tahoma"/>
      <w:sz w:val="20"/>
      <w:szCs w:val="20"/>
    </w:rPr>
  </w:style>
  <w:style w:type="paragraph" w:styleId="Header">
    <w:name w:val="header"/>
    <w:basedOn w:val="Normal"/>
    <w:rsid w:val="00C71A4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71A48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E02B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02BE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4811DA"/>
    <w:rPr>
      <w:color w:val="954F72" w:themeColor="followedHyperlink"/>
      <w:u w:val="single"/>
    </w:rPr>
  </w:style>
  <w:style w:type="paragraph" w:customStyle="1" w:styleId="Style6">
    <w:name w:val="Style6"/>
    <w:basedOn w:val="Normal"/>
    <w:rsid w:val="00372588"/>
    <w:pPr>
      <w:widowControl w:val="0"/>
      <w:autoSpaceDE w:val="0"/>
      <w:autoSpaceDN w:val="0"/>
      <w:adjustRightInd w:val="0"/>
      <w:spacing w:line="250" w:lineRule="exact"/>
      <w:ind w:firstLine="706"/>
      <w:jc w:val="both"/>
    </w:pPr>
  </w:style>
  <w:style w:type="character" w:customStyle="1" w:styleId="FontStyle27">
    <w:name w:val="Font Style27"/>
    <w:rsid w:val="00372588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rsid w:val="00372588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NoSpacing">
    <w:name w:val="No Spacing"/>
    <w:uiPriority w:val="1"/>
    <w:qFormat/>
    <w:rsid w:val="0037258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Obstina Bourgas</Company>
  <LinksUpToDate>false</LinksUpToDate>
  <CharactersWithSpaces>208</CharactersWithSpaces>
  <SharedDoc>false</SharedDoc>
  <HLinks>
    <vt:vector size="6" baseType="variant"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http://www.burgas.bg/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Lena_B</dc:creator>
  <cp:keywords/>
  <dc:description/>
  <cp:lastModifiedBy>GRAO</cp:lastModifiedBy>
  <cp:revision>2</cp:revision>
  <cp:lastPrinted>2025-11-05T15:16:00Z</cp:lastPrinted>
  <dcterms:created xsi:type="dcterms:W3CDTF">2025-12-11T12:22:00Z</dcterms:created>
  <dcterms:modified xsi:type="dcterms:W3CDTF">2025-12-11T12:22:00Z</dcterms:modified>
</cp:coreProperties>
</file>