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CA1" w:rsidRPr="00E927E5" w:rsidRDefault="00E927E5" w:rsidP="003B6522">
      <w:pPr>
        <w:pStyle w:val="Heading1"/>
        <w:ind w:left="142" w:hanging="142"/>
        <w:rPr>
          <w:sz w:val="24"/>
          <w:szCs w:val="24"/>
        </w:rPr>
      </w:pPr>
      <w:r w:rsidRPr="00E927E5">
        <w:rPr>
          <w:sz w:val="24"/>
          <w:szCs w:val="24"/>
        </w:rPr>
        <w:t>ОБЩИНА БОРОВАН</w:t>
      </w:r>
      <w:r w:rsidR="00693106" w:rsidRPr="00E927E5">
        <w:rPr>
          <w:sz w:val="24"/>
          <w:szCs w:val="24"/>
          <w:lang w:val="en-US"/>
        </w:rPr>
        <w:t xml:space="preserve">    </w:t>
      </w:r>
    </w:p>
    <w:p w:rsidR="00157C20" w:rsidRDefault="00157C20" w:rsidP="00A238B8">
      <w:pPr>
        <w:ind w:firstLine="708"/>
        <w:jc w:val="center"/>
        <w:rPr>
          <w:rFonts w:eastAsiaTheme="minorHAnsi"/>
          <w:b/>
          <w:lang w:eastAsia="en-US"/>
        </w:rPr>
      </w:pPr>
    </w:p>
    <w:p w:rsidR="00E927E5" w:rsidRDefault="00E927E5" w:rsidP="00A238B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927E5" w:rsidRDefault="00E927E5" w:rsidP="00A238B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927E5" w:rsidRDefault="00E927E5" w:rsidP="00A238B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927E5" w:rsidRDefault="00E927E5" w:rsidP="00A238B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57C20" w:rsidRPr="00823C08" w:rsidRDefault="00157C20" w:rsidP="00A238B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823C08">
        <w:rPr>
          <w:rFonts w:eastAsiaTheme="minorHAnsi"/>
          <w:b/>
          <w:sz w:val="28"/>
          <w:szCs w:val="28"/>
          <w:lang w:eastAsia="en-US"/>
        </w:rPr>
        <w:t>ДЕКЛАРАЦИЯ</w:t>
      </w:r>
    </w:p>
    <w:p w:rsidR="00157C20" w:rsidRPr="00157C20" w:rsidRDefault="00157C20" w:rsidP="00A238B8">
      <w:pPr>
        <w:ind w:firstLine="708"/>
        <w:jc w:val="center"/>
        <w:rPr>
          <w:rFonts w:eastAsiaTheme="minorHAnsi"/>
          <w:lang w:eastAsia="en-US"/>
        </w:rPr>
      </w:pPr>
    </w:p>
    <w:p w:rsidR="00A238B8" w:rsidRDefault="00A238B8" w:rsidP="00A238B8">
      <w:pPr>
        <w:ind w:firstLine="708"/>
        <w:rPr>
          <w:rFonts w:eastAsiaTheme="minorHAnsi"/>
          <w:lang w:eastAsia="en-US"/>
        </w:rPr>
      </w:pPr>
    </w:p>
    <w:p w:rsidR="00157C20" w:rsidRDefault="00157C20" w:rsidP="00A238B8">
      <w:pPr>
        <w:ind w:firstLine="708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От…………………………………………………………………………………………………….</w:t>
      </w:r>
    </w:p>
    <w:p w:rsidR="00157C20" w:rsidRDefault="00157C20" w:rsidP="008720B0">
      <w:pPr>
        <w:ind w:firstLine="708"/>
        <w:jc w:val="both"/>
        <w:rPr>
          <w:rFonts w:eastAsiaTheme="minorHAnsi"/>
          <w:lang w:eastAsia="en-US"/>
        </w:rPr>
      </w:pPr>
    </w:p>
    <w:p w:rsidR="00A238B8" w:rsidRDefault="00A238B8" w:rsidP="00A238B8">
      <w:pPr>
        <w:ind w:firstLine="708"/>
        <w:jc w:val="both"/>
        <w:rPr>
          <w:rFonts w:eastAsiaTheme="minorHAnsi"/>
          <w:lang w:eastAsia="en-US"/>
        </w:rPr>
      </w:pPr>
    </w:p>
    <w:p w:rsidR="00A238B8" w:rsidRDefault="00A238B8" w:rsidP="00A238B8">
      <w:pPr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Родител на:</w:t>
      </w:r>
    </w:p>
    <w:p w:rsidR="00A238B8" w:rsidRDefault="00A238B8" w:rsidP="00A238B8">
      <w:pPr>
        <w:ind w:firstLine="708"/>
        <w:jc w:val="both"/>
        <w:rPr>
          <w:rFonts w:eastAsiaTheme="minorHAnsi"/>
          <w:lang w:eastAsia="en-US"/>
        </w:rPr>
      </w:pP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1………………………………………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</w:t>
      </w: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2……………………………………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…………………………………………………………………</w:t>
      </w: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3……………………………………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…………………………………………………………………</w:t>
      </w: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4……………………………………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…………………………………………………………………</w:t>
      </w:r>
    </w:p>
    <w:p w:rsidR="00A238B8" w:rsidRPr="00157C20" w:rsidRDefault="00A238B8" w:rsidP="00A238B8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157C20">
        <w:rPr>
          <w:rFonts w:eastAsiaTheme="minorHAnsi"/>
          <w:lang w:eastAsia="en-US"/>
        </w:rPr>
        <w:t>5………………………………………</w:t>
      </w:r>
      <w:r>
        <w:rPr>
          <w:rFonts w:eastAsiaTheme="minorHAnsi"/>
          <w:lang w:eastAsia="en-US"/>
        </w:rPr>
        <w:t>………………………………………………………………</w:t>
      </w:r>
    </w:p>
    <w:p w:rsidR="00157C20" w:rsidRDefault="00157C20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157C20" w:rsidRDefault="00157C20" w:rsidP="008720B0">
      <w:pPr>
        <w:ind w:firstLine="708"/>
        <w:jc w:val="both"/>
        <w:rPr>
          <w:rFonts w:eastAsiaTheme="minorHAnsi"/>
          <w:b/>
          <w:lang w:eastAsia="en-US"/>
        </w:rPr>
      </w:pPr>
    </w:p>
    <w:p w:rsidR="00157C20" w:rsidRPr="003B6522" w:rsidRDefault="003B6522" w:rsidP="00157C20">
      <w:pPr>
        <w:spacing w:after="200" w:line="276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157C20" w:rsidRPr="003B6522">
        <w:rPr>
          <w:rFonts w:eastAsiaTheme="minorHAnsi"/>
          <w:sz w:val="28"/>
          <w:szCs w:val="28"/>
          <w:lang w:eastAsia="en-US"/>
        </w:rPr>
        <w:t>Декларирам, че посочените по-горе деца не са били настанявани в държавни заведения за отглеждане за срок, по-голям от една година, освен по здравословни причини.</w:t>
      </w:r>
    </w:p>
    <w:p w:rsidR="00157C20" w:rsidRDefault="00157C20" w:rsidP="00157C20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157C20" w:rsidRDefault="00157C20" w:rsidP="00157C20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</w:p>
    <w:p w:rsidR="00157C20" w:rsidRDefault="00157C20" w:rsidP="00157C20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Декларатор:………………………</w:t>
      </w:r>
    </w:p>
    <w:p w:rsidR="00157C20" w:rsidRPr="00157C20" w:rsidRDefault="00157C20" w:rsidP="00157C20">
      <w:pPr>
        <w:spacing w:after="200" w:line="276" w:lineRule="auto"/>
        <w:ind w:left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Дата:………………………..</w:t>
      </w:r>
      <w:r w:rsidRPr="00157C20">
        <w:rPr>
          <w:rFonts w:eastAsiaTheme="minorHAnsi"/>
          <w:lang w:eastAsia="en-US"/>
        </w:rPr>
        <w:t xml:space="preserve">  </w:t>
      </w:r>
    </w:p>
    <w:p w:rsidR="00157C20" w:rsidRDefault="00157C20" w:rsidP="008720B0">
      <w:pPr>
        <w:ind w:firstLine="708"/>
        <w:jc w:val="both"/>
        <w:rPr>
          <w:rFonts w:eastAsiaTheme="minorHAnsi"/>
          <w:b/>
          <w:lang w:eastAsia="en-US"/>
        </w:rPr>
      </w:pPr>
    </w:p>
    <w:sectPr w:rsidR="00157C20" w:rsidSect="008720B0">
      <w:pgSz w:w="11906" w:h="16838"/>
      <w:pgMar w:top="851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4B" w:rsidRDefault="00454C4B">
      <w:r>
        <w:separator/>
      </w:r>
    </w:p>
  </w:endnote>
  <w:endnote w:type="continuationSeparator" w:id="0">
    <w:p w:rsidR="00454C4B" w:rsidRDefault="0045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4B" w:rsidRDefault="00454C4B">
      <w:r>
        <w:separator/>
      </w:r>
    </w:p>
  </w:footnote>
  <w:footnote w:type="continuationSeparator" w:id="0">
    <w:p w:rsidR="00454C4B" w:rsidRDefault="0045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50171"/>
    <w:multiLevelType w:val="hybridMultilevel"/>
    <w:tmpl w:val="6DCE02D8"/>
    <w:lvl w:ilvl="0" w:tplc="59601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881B13"/>
    <w:multiLevelType w:val="hybridMultilevel"/>
    <w:tmpl w:val="AF024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3B"/>
    <w:rsid w:val="000002FE"/>
    <w:rsid w:val="00034639"/>
    <w:rsid w:val="00040D8C"/>
    <w:rsid w:val="001247C5"/>
    <w:rsid w:val="0012554A"/>
    <w:rsid w:val="00155B7D"/>
    <w:rsid w:val="00157C20"/>
    <w:rsid w:val="001641E7"/>
    <w:rsid w:val="00206B00"/>
    <w:rsid w:val="002F04FA"/>
    <w:rsid w:val="00372588"/>
    <w:rsid w:val="00375787"/>
    <w:rsid w:val="0039302D"/>
    <w:rsid w:val="003A3855"/>
    <w:rsid w:val="003B6522"/>
    <w:rsid w:val="003C04C4"/>
    <w:rsid w:val="003E5CA1"/>
    <w:rsid w:val="003F4703"/>
    <w:rsid w:val="00424C81"/>
    <w:rsid w:val="00424F39"/>
    <w:rsid w:val="00454C4B"/>
    <w:rsid w:val="004734E0"/>
    <w:rsid w:val="004811DA"/>
    <w:rsid w:val="004A3804"/>
    <w:rsid w:val="004D4D99"/>
    <w:rsid w:val="00505E0A"/>
    <w:rsid w:val="005C53A4"/>
    <w:rsid w:val="00693106"/>
    <w:rsid w:val="00695121"/>
    <w:rsid w:val="00697CA3"/>
    <w:rsid w:val="006C7D53"/>
    <w:rsid w:val="006F08B8"/>
    <w:rsid w:val="006F1558"/>
    <w:rsid w:val="00723359"/>
    <w:rsid w:val="007857CF"/>
    <w:rsid w:val="007A5526"/>
    <w:rsid w:val="007E0954"/>
    <w:rsid w:val="00822555"/>
    <w:rsid w:val="00823C08"/>
    <w:rsid w:val="00824934"/>
    <w:rsid w:val="008616D0"/>
    <w:rsid w:val="008720B0"/>
    <w:rsid w:val="008A2902"/>
    <w:rsid w:val="008B3E91"/>
    <w:rsid w:val="008D2085"/>
    <w:rsid w:val="008D6A28"/>
    <w:rsid w:val="008F039C"/>
    <w:rsid w:val="00915982"/>
    <w:rsid w:val="00923E3B"/>
    <w:rsid w:val="009A5CD1"/>
    <w:rsid w:val="009C7428"/>
    <w:rsid w:val="009F3E96"/>
    <w:rsid w:val="00A238B8"/>
    <w:rsid w:val="00A27930"/>
    <w:rsid w:val="00A32218"/>
    <w:rsid w:val="00AD781E"/>
    <w:rsid w:val="00B319D0"/>
    <w:rsid w:val="00B31D09"/>
    <w:rsid w:val="00B7524A"/>
    <w:rsid w:val="00BD3534"/>
    <w:rsid w:val="00BE1595"/>
    <w:rsid w:val="00BF2B7F"/>
    <w:rsid w:val="00C71A48"/>
    <w:rsid w:val="00CA2FB0"/>
    <w:rsid w:val="00D176A1"/>
    <w:rsid w:val="00D74E30"/>
    <w:rsid w:val="00D76B3A"/>
    <w:rsid w:val="00E02BEC"/>
    <w:rsid w:val="00E6117F"/>
    <w:rsid w:val="00E75131"/>
    <w:rsid w:val="00E927E5"/>
    <w:rsid w:val="00EA163C"/>
    <w:rsid w:val="00F26A83"/>
    <w:rsid w:val="00F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8D63B9"/>
  <w15:chartTrackingRefBased/>
  <w15:docId w15:val="{2F847454-AA0C-4740-9D55-974AFF98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857CF"/>
    <w:pPr>
      <w:keepNext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Verdana" w:hAnsi="Verdana" w:hint="default"/>
      <w:b w:val="0"/>
      <w:bCs w:val="0"/>
      <w:strike w:val="0"/>
      <w:dstrike w:val="0"/>
      <w:color w:val="666666"/>
      <w:sz w:val="15"/>
      <w:szCs w:val="15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styleId="DocumentMap">
    <w:name w:val="Document Map"/>
    <w:basedOn w:val="Normal"/>
    <w:semiHidden/>
    <w:rsid w:val="00723359"/>
    <w:pPr>
      <w:shd w:val="clear" w:color="auto" w:fill="000080"/>
    </w:pPr>
    <w:rPr>
      <w:rFonts w:ascii="Tahoma" w:hAnsi="Tahoma"/>
      <w:sz w:val="20"/>
      <w:szCs w:val="20"/>
    </w:rPr>
  </w:style>
  <w:style w:type="paragraph" w:styleId="Header">
    <w:name w:val="header"/>
    <w:basedOn w:val="Normal"/>
    <w:rsid w:val="00C71A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71A48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E02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2BE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4811DA"/>
    <w:rPr>
      <w:color w:val="954F72" w:themeColor="followedHyperlink"/>
      <w:u w:val="single"/>
    </w:rPr>
  </w:style>
  <w:style w:type="paragraph" w:customStyle="1" w:styleId="Style6">
    <w:name w:val="Style6"/>
    <w:basedOn w:val="Normal"/>
    <w:rsid w:val="00372588"/>
    <w:pPr>
      <w:widowControl w:val="0"/>
      <w:autoSpaceDE w:val="0"/>
      <w:autoSpaceDN w:val="0"/>
      <w:adjustRightInd w:val="0"/>
      <w:spacing w:line="250" w:lineRule="exact"/>
      <w:ind w:firstLine="706"/>
      <w:jc w:val="both"/>
    </w:pPr>
  </w:style>
  <w:style w:type="character" w:customStyle="1" w:styleId="FontStyle27">
    <w:name w:val="Font Style27"/>
    <w:rsid w:val="00372588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37258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NoSpacing">
    <w:name w:val="No Spacing"/>
    <w:uiPriority w:val="1"/>
    <w:qFormat/>
    <w:rsid w:val="003725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Obstina Bourgas</Company>
  <LinksUpToDate>false</LinksUpToDate>
  <CharactersWithSpaces>513</CharactersWithSpaces>
  <SharedDoc>false</SharedDoc>
  <HLinks>
    <vt:vector size="6" baseType="variant"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http://www.burgas.bg/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Lena_B</dc:creator>
  <cp:keywords/>
  <dc:description/>
  <cp:lastModifiedBy>GRAO</cp:lastModifiedBy>
  <cp:revision>2</cp:revision>
  <cp:lastPrinted>2025-11-05T15:16:00Z</cp:lastPrinted>
  <dcterms:created xsi:type="dcterms:W3CDTF">2025-12-11T12:22:00Z</dcterms:created>
  <dcterms:modified xsi:type="dcterms:W3CDTF">2025-12-11T12:22:00Z</dcterms:modified>
</cp:coreProperties>
</file>