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7547" w14:textId="77777777" w:rsidR="00D65AC5" w:rsidRPr="005A223B" w:rsidRDefault="006C5117" w:rsidP="00D65AC5">
      <w:pPr>
        <w:jc w:val="right"/>
        <w:rPr>
          <w:lang w:val="ru-RU"/>
        </w:rPr>
      </w:pPr>
      <w:r w:rsidRPr="006C5117">
        <w:rPr>
          <w:lang w:val="ru-RU"/>
        </w:rPr>
        <w:t>Приложение № 1 към чл. 3, ал. 2</w:t>
      </w:r>
      <w:r w:rsidR="00D65AC5">
        <w:rPr>
          <w:lang w:val="ru-RU"/>
        </w:rPr>
        <w:t xml:space="preserve">, </w:t>
      </w:r>
      <w:r w:rsidR="00D65AC5">
        <w:rPr>
          <w:lang w:val="ru-RU"/>
        </w:rPr>
        <w:t>Наредба № 4/2011</w:t>
      </w:r>
    </w:p>
    <w:p w14:paraId="59D40BCA" w14:textId="59A512A3" w:rsidR="006C5117" w:rsidRPr="006C5117" w:rsidRDefault="006C5117" w:rsidP="00D65AC5">
      <w:pPr>
        <w:jc w:val="right"/>
        <w:rPr>
          <w:lang w:val="ru-RU"/>
        </w:rPr>
      </w:pPr>
    </w:p>
    <w:p w14:paraId="28B3255B" w14:textId="77777777" w:rsidR="006C5117" w:rsidRPr="006C5117" w:rsidRDefault="006C5117" w:rsidP="00D65AC5">
      <w:pPr>
        <w:jc w:val="right"/>
        <w:rPr>
          <w:lang w:val="ru-RU"/>
        </w:rPr>
      </w:pPr>
      <w:r w:rsidRPr="006C5117">
        <w:rPr>
          <w:lang w:val="ru-RU"/>
        </w:rPr>
        <w:t>ДО</w:t>
      </w:r>
    </w:p>
    <w:p w14:paraId="7BACD924" w14:textId="77777777" w:rsidR="006C5117" w:rsidRPr="006C5117" w:rsidRDefault="006C5117" w:rsidP="00D65AC5">
      <w:pPr>
        <w:jc w:val="right"/>
        <w:rPr>
          <w:lang w:val="ru-RU"/>
        </w:rPr>
      </w:pPr>
      <w:r w:rsidRPr="006C5117">
        <w:rPr>
          <w:lang w:val="ru-RU"/>
        </w:rPr>
        <w:t>ИЗПЪЛНИТЕЛНИЯ</w:t>
      </w:r>
    </w:p>
    <w:p w14:paraId="3113260D" w14:textId="77777777" w:rsidR="006C5117" w:rsidRPr="006C5117" w:rsidRDefault="006C5117" w:rsidP="00D65AC5">
      <w:pPr>
        <w:jc w:val="right"/>
        <w:rPr>
          <w:lang w:val="ru-RU"/>
        </w:rPr>
      </w:pPr>
      <w:r w:rsidRPr="006C5117">
        <w:rPr>
          <w:lang w:val="ru-RU"/>
        </w:rPr>
        <w:t>ДИРЕКТОР</w:t>
      </w:r>
    </w:p>
    <w:p w14:paraId="46A790D2" w14:textId="77777777" w:rsidR="006C5117" w:rsidRPr="006C5117" w:rsidRDefault="006C5117" w:rsidP="00D65AC5">
      <w:pPr>
        <w:jc w:val="right"/>
        <w:rPr>
          <w:lang w:val="ru-RU"/>
        </w:rPr>
      </w:pPr>
      <w:r w:rsidRPr="006C5117">
        <w:rPr>
          <w:lang w:val="ru-RU"/>
        </w:rPr>
        <w:t>НА ИАСАС</w:t>
      </w:r>
    </w:p>
    <w:p w14:paraId="256BA8CC" w14:textId="77777777" w:rsidR="006C5117" w:rsidRPr="006C5117" w:rsidRDefault="006C5117" w:rsidP="00D65AC5">
      <w:pPr>
        <w:jc w:val="center"/>
        <w:rPr>
          <w:lang w:val="ru-RU"/>
        </w:rPr>
      </w:pPr>
      <w:r w:rsidRPr="006C5117">
        <w:rPr>
          <w:lang w:val="ru-RU"/>
        </w:rPr>
        <w:t>ЗАЯВЛЕНИЕ</w:t>
      </w:r>
    </w:p>
    <w:p w14:paraId="2E377227" w14:textId="77777777" w:rsidR="006C5117" w:rsidRPr="006C5117" w:rsidRDefault="006C5117" w:rsidP="00D65AC5">
      <w:pPr>
        <w:jc w:val="center"/>
        <w:rPr>
          <w:lang w:val="ru-RU"/>
        </w:rPr>
      </w:pPr>
      <w:r w:rsidRPr="006C5117">
        <w:rPr>
          <w:lang w:val="ru-RU"/>
        </w:rPr>
        <w:t>за участие в конкурс за полски инспектори</w:t>
      </w:r>
    </w:p>
    <w:p w14:paraId="7AAC104A" w14:textId="51620E89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От .................................................................................................................</w:t>
      </w:r>
      <w:r w:rsidR="00D65AC5">
        <w:rPr>
          <w:lang w:val="ru-RU"/>
        </w:rPr>
        <w:t>..........................................</w:t>
      </w:r>
      <w:r w:rsidRPr="006C5117">
        <w:rPr>
          <w:lang w:val="ru-RU"/>
        </w:rPr>
        <w:t>,</w:t>
      </w:r>
    </w:p>
    <w:p w14:paraId="35F9D27B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(трите имена на физическото лице)</w:t>
      </w:r>
    </w:p>
    <w:p w14:paraId="4C0C8C3A" w14:textId="4D84072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от гр./с . ........................................................................................................</w:t>
      </w:r>
      <w:r w:rsidR="00D65AC5">
        <w:rPr>
          <w:lang w:val="ru-RU"/>
        </w:rPr>
        <w:t>.........................................</w:t>
      </w:r>
      <w:r w:rsidRPr="006C5117">
        <w:rPr>
          <w:lang w:val="ru-RU"/>
        </w:rPr>
        <w:t>,</w:t>
      </w:r>
    </w:p>
    <w:p w14:paraId="186C7B38" w14:textId="115E9AE9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адрес ..............................................................................................................</w:t>
      </w:r>
      <w:r w:rsidR="00D65AC5">
        <w:rPr>
          <w:lang w:val="ru-RU"/>
        </w:rPr>
        <w:t>.......................................</w:t>
      </w:r>
    </w:p>
    <w:p w14:paraId="1C4C7730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телефон за контакти: ....................................................................................</w:t>
      </w:r>
    </w:p>
    <w:p w14:paraId="6D2F8DEA" w14:textId="77777777" w:rsidR="00D65AC5" w:rsidRDefault="00D65AC5" w:rsidP="006C5117">
      <w:pPr>
        <w:rPr>
          <w:lang w:val="ru-RU"/>
        </w:rPr>
      </w:pPr>
    </w:p>
    <w:p w14:paraId="3C852D1A" w14:textId="75698C12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УВАЖАЕМИ ГОСПОДИНЕ (ГОСПОЖО),</w:t>
      </w:r>
    </w:p>
    <w:p w14:paraId="100ACEDC" w14:textId="76E229AB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Заявявам, че желая да бъда включен/включена за участие в курса за</w:t>
      </w:r>
      <w:r w:rsidR="005E459A">
        <w:rPr>
          <w:lang w:val="ru-RU"/>
        </w:rPr>
        <w:t xml:space="preserve"> </w:t>
      </w:r>
      <w:r w:rsidRPr="006C5117">
        <w:rPr>
          <w:lang w:val="ru-RU"/>
        </w:rPr>
        <w:t>квалификация за провеждане на полска инспекция за следната група</w:t>
      </w:r>
      <w:r w:rsidR="005E459A">
        <w:rPr>
          <w:lang w:val="ru-RU"/>
        </w:rPr>
        <w:t xml:space="preserve"> </w:t>
      </w:r>
      <w:r w:rsidRPr="006C5117">
        <w:rPr>
          <w:lang w:val="ru-RU"/>
        </w:rPr>
        <w:t>култури:</w:t>
      </w:r>
    </w:p>
    <w:p w14:paraId="09AE93AF" w14:textId="77777777" w:rsidR="006C5117" w:rsidRPr="006C5117" w:rsidRDefault="006C5117" w:rsidP="006C5117">
      <w:pPr>
        <w:rPr>
          <w:lang w:val="ru-RU"/>
        </w:rPr>
      </w:pPr>
      <w:r>
        <w:t>I</w:t>
      </w:r>
      <w:r w:rsidRPr="006C5117">
        <w:rPr>
          <w:lang w:val="ru-RU"/>
        </w:rPr>
        <w:t>. Зърнени</w:t>
      </w:r>
    </w:p>
    <w:p w14:paraId="0964582D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1. ....................................................................................................................;</w:t>
      </w:r>
    </w:p>
    <w:p w14:paraId="69976148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2. ....................................................................................................................;</w:t>
      </w:r>
    </w:p>
    <w:p w14:paraId="6F7BE411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3. ....................................................................................................................;</w:t>
      </w:r>
    </w:p>
    <w:p w14:paraId="7EE94301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4. ....................................................................................................................;</w:t>
      </w:r>
    </w:p>
    <w:p w14:paraId="55BC6DAE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5. ....................................................................................................................;</w:t>
      </w:r>
    </w:p>
    <w:p w14:paraId="38C890D7" w14:textId="77777777" w:rsidR="006C5117" w:rsidRPr="006C5117" w:rsidRDefault="006C5117" w:rsidP="006C5117">
      <w:pPr>
        <w:rPr>
          <w:lang w:val="ru-RU"/>
        </w:rPr>
      </w:pPr>
      <w:r>
        <w:t>II</w:t>
      </w:r>
      <w:r w:rsidRPr="006C5117">
        <w:rPr>
          <w:lang w:val="ru-RU"/>
        </w:rPr>
        <w:t>. Маслодайни и влакнодайни</w:t>
      </w:r>
    </w:p>
    <w:p w14:paraId="01695FC7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1. ....................................................................................................................;</w:t>
      </w:r>
    </w:p>
    <w:p w14:paraId="428BF656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2. ....................................................................................................................;</w:t>
      </w:r>
    </w:p>
    <w:p w14:paraId="0E761F0F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3. ....................................................................................................................;</w:t>
      </w:r>
    </w:p>
    <w:p w14:paraId="64922AE9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4. ....................................................................................................................;</w:t>
      </w:r>
    </w:p>
    <w:p w14:paraId="568509C8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5. ....................................................................................................................;</w:t>
      </w:r>
    </w:p>
    <w:p w14:paraId="48D50F07" w14:textId="77777777" w:rsidR="006C5117" w:rsidRPr="006C5117" w:rsidRDefault="006C5117" w:rsidP="006C5117">
      <w:pPr>
        <w:rPr>
          <w:lang w:val="ru-RU"/>
        </w:rPr>
      </w:pPr>
      <w:r>
        <w:lastRenderedPageBreak/>
        <w:t>III</w:t>
      </w:r>
      <w:r w:rsidRPr="006C5117">
        <w:rPr>
          <w:lang w:val="ru-RU"/>
        </w:rPr>
        <w:t>. Фуражни</w:t>
      </w:r>
    </w:p>
    <w:p w14:paraId="30AE636C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1. ....................................................................................................................;</w:t>
      </w:r>
    </w:p>
    <w:p w14:paraId="2D2904F2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2. ....................................................................................................................;</w:t>
      </w:r>
    </w:p>
    <w:p w14:paraId="19AF822C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3. ....................................................................................................................;</w:t>
      </w:r>
    </w:p>
    <w:p w14:paraId="7D2185AE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4. ....................................................................................................................;</w:t>
      </w:r>
    </w:p>
    <w:p w14:paraId="0A127128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5. ....................................................................................................................;</w:t>
      </w:r>
    </w:p>
    <w:p w14:paraId="008BB246" w14:textId="77777777" w:rsidR="006C5117" w:rsidRPr="006C5117" w:rsidRDefault="006C5117" w:rsidP="006C5117">
      <w:pPr>
        <w:rPr>
          <w:lang w:val="ru-RU"/>
        </w:rPr>
      </w:pPr>
      <w:r>
        <w:t>IV</w:t>
      </w:r>
      <w:r w:rsidRPr="006C5117">
        <w:rPr>
          <w:lang w:val="ru-RU"/>
        </w:rPr>
        <w:t>. Зеленчукови</w:t>
      </w:r>
    </w:p>
    <w:p w14:paraId="0A42D763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1. ....................................................................................................................;</w:t>
      </w:r>
    </w:p>
    <w:p w14:paraId="414DAE08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2. ....................................................................................................................;</w:t>
      </w:r>
    </w:p>
    <w:p w14:paraId="5C1A4FAB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3. ....................................................................................................................;</w:t>
      </w:r>
    </w:p>
    <w:p w14:paraId="786F44B6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4. ....................................................................................................................;</w:t>
      </w:r>
    </w:p>
    <w:p w14:paraId="5FABE20B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5. ....................................................................................................................;</w:t>
      </w:r>
    </w:p>
    <w:p w14:paraId="600B9770" w14:textId="77777777" w:rsidR="006C5117" w:rsidRPr="006C5117" w:rsidRDefault="006C5117" w:rsidP="006C5117">
      <w:pPr>
        <w:rPr>
          <w:lang w:val="ru-RU"/>
        </w:rPr>
      </w:pPr>
      <w:r>
        <w:t>V</w:t>
      </w:r>
      <w:r w:rsidRPr="006C5117">
        <w:rPr>
          <w:lang w:val="ru-RU"/>
        </w:rPr>
        <w:t>. Цвекло</w:t>
      </w:r>
    </w:p>
    <w:p w14:paraId="37BD7C8E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1. ....................................................................................................................;</w:t>
      </w:r>
    </w:p>
    <w:p w14:paraId="7B601765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2. ....................................................................................................................;</w:t>
      </w:r>
    </w:p>
    <w:p w14:paraId="306E664B" w14:textId="77777777" w:rsidR="006C5117" w:rsidRPr="006C5117" w:rsidRDefault="006C5117" w:rsidP="006C5117">
      <w:pPr>
        <w:rPr>
          <w:lang w:val="ru-RU"/>
        </w:rPr>
      </w:pPr>
      <w:r>
        <w:t>VI</w:t>
      </w:r>
      <w:r w:rsidRPr="006C5117">
        <w:rPr>
          <w:lang w:val="ru-RU"/>
        </w:rPr>
        <w:t>. Декоративни</w:t>
      </w:r>
    </w:p>
    <w:p w14:paraId="1657149B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1. ....................................................................................................................;</w:t>
      </w:r>
    </w:p>
    <w:p w14:paraId="25BE2B1E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2. ....................................................................................................................;</w:t>
      </w:r>
    </w:p>
    <w:p w14:paraId="46E4EE78" w14:textId="77777777" w:rsidR="00D65AC5" w:rsidRDefault="00D65AC5" w:rsidP="006C5117">
      <w:pPr>
        <w:rPr>
          <w:lang w:val="ru-RU"/>
        </w:rPr>
      </w:pPr>
    </w:p>
    <w:p w14:paraId="0B88E934" w14:textId="09421323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Приложение:</w:t>
      </w:r>
    </w:p>
    <w:p w14:paraId="1E67386C" w14:textId="77777777" w:rsidR="006C5117" w:rsidRPr="006C5117" w:rsidRDefault="006C5117" w:rsidP="006C5117">
      <w:pPr>
        <w:rPr>
          <w:lang w:val="ru-RU"/>
        </w:rPr>
      </w:pPr>
      <w:r w:rsidRPr="006C5117">
        <w:rPr>
          <w:lang w:val="ru-RU"/>
        </w:rPr>
        <w:t>медицинско свидетелство;</w:t>
      </w:r>
    </w:p>
    <w:p w14:paraId="1E57F2F5" w14:textId="77777777" w:rsidR="006C5117" w:rsidRDefault="006C5117" w:rsidP="006C5117">
      <w:r>
        <w:t>автобиография.</w:t>
      </w:r>
    </w:p>
    <w:p w14:paraId="25495955" w14:textId="77777777" w:rsidR="00D65AC5" w:rsidRDefault="00D65AC5" w:rsidP="006C5117"/>
    <w:p w14:paraId="12B372A6" w14:textId="77777777" w:rsidR="00D65AC5" w:rsidRDefault="00D65AC5" w:rsidP="006C5117"/>
    <w:p w14:paraId="6AE3CCE4" w14:textId="09F4E2F4" w:rsidR="00205F27" w:rsidRDefault="006C5117" w:rsidP="006C5117">
      <w:r>
        <w:t>Дата: .................. Подпис: ...................</w:t>
      </w:r>
    </w:p>
    <w:sectPr w:rsidR="0020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57"/>
    <w:rsid w:val="00205F27"/>
    <w:rsid w:val="00374757"/>
    <w:rsid w:val="005E459A"/>
    <w:rsid w:val="006C5117"/>
    <w:rsid w:val="0082253F"/>
    <w:rsid w:val="00A876D1"/>
    <w:rsid w:val="00D65AC5"/>
    <w:rsid w:val="00E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158C"/>
  <w15:chartTrackingRefBased/>
  <w15:docId w15:val="{6D122903-94B7-4829-AD7C-DD5653C3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Stefanova</dc:creator>
  <cp:keywords/>
  <dc:description/>
  <cp:lastModifiedBy>Svetla Stefanova</cp:lastModifiedBy>
  <cp:revision>5</cp:revision>
  <dcterms:created xsi:type="dcterms:W3CDTF">2022-10-11T09:13:00Z</dcterms:created>
  <dcterms:modified xsi:type="dcterms:W3CDTF">2022-10-11T09:44:00Z</dcterms:modified>
</cp:coreProperties>
</file>