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283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748"/>
        <w:gridCol w:w="142"/>
      </w:tblGrid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Приложение № 6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br/>
              <w:t>към чл. 5а, ал. 2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(наименование на общината)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ДЕКЛАРИРАНИ ДАННИ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(Уникален идентификатор на административната услуга – 2071)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Настоящото удостоверение се издава на:..............................................................................</w:t>
            </w:r>
          </w:p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…………………….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..................................................................................................................,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 ......................, област............................................., ул. (ж.к.) ..................................., тел.: ................................, електронна поща ...................................................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Юридическото лице се представлява от ...................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.....................................................,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bg-BG"/>
              </w:rPr>
              <w:t xml:space="preserve">                                                         </w:t>
            </w: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№/дата на пълномощното 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…………………………………………………………………….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в уверение на това, че съгласно подадени данъчни документи същият/същата е декларирал/декларирала следните данни: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204" w:type="dxa"/>
              <w:tblInd w:w="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3"/>
              <w:gridCol w:w="6641"/>
            </w:tblGrid>
            <w:tr w:rsidR="004F66B1" w:rsidRPr="004F66B1" w:rsidTr="004F66B1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bg-BG"/>
                    </w:rPr>
                    <w:t>Лицето е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en-US" w:eastAsia="bg-BG"/>
                    </w:rPr>
                    <w:t xml:space="preserve"> </w:t>
                  </w:r>
                </w:p>
              </w:tc>
            </w:tr>
            <w:tr w:rsidR="004F66B1" w:rsidRPr="004F66B1" w:rsidTr="004F66B1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bg-BG"/>
                    </w:rPr>
                    <w:t>Вид декларация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en-US" w:eastAsia="bg-BG"/>
                    </w:rPr>
                    <w:t xml:space="preserve"> </w:t>
                  </w:r>
                </w:p>
              </w:tc>
            </w:tr>
            <w:tr w:rsidR="004F66B1" w:rsidRPr="004F66B1" w:rsidTr="004F66B1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bg-BG"/>
                    </w:rPr>
                    <w:t>Адрес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en-US" w:eastAsia="bg-BG"/>
                    </w:rPr>
                    <w:t xml:space="preserve"> </w:t>
                  </w:r>
                </w:p>
              </w:tc>
            </w:tr>
            <w:tr w:rsidR="004F66B1" w:rsidRPr="004F66B1" w:rsidTr="004F66B1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bg-BG"/>
                    </w:rPr>
                    <w:t>Описание на имота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en-US" w:eastAsia="bg-BG"/>
                    </w:rPr>
                    <w:t xml:space="preserve"> </w:t>
                  </w:r>
                </w:p>
              </w:tc>
            </w:tr>
            <w:tr w:rsidR="004F66B1" w:rsidRPr="004F66B1" w:rsidTr="004F66B1"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eastAsia="bg-BG"/>
                    </w:rPr>
                    <w:t>Документ за собственост</w:t>
                  </w:r>
                </w:p>
              </w:tc>
              <w:tc>
                <w:tcPr>
                  <w:tcW w:w="6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66B1" w:rsidRPr="004F66B1" w:rsidRDefault="004F66B1" w:rsidP="004F66B1">
                  <w:pPr>
                    <w:spacing w:before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4F66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en-US" w:eastAsia="bg-BG"/>
                    </w:rPr>
                    <w:t xml:space="preserve"> </w:t>
                  </w:r>
                </w:p>
              </w:tc>
            </w:tr>
          </w:tbl>
          <w:p w:rsidR="004F66B1" w:rsidRPr="004F66B1" w:rsidRDefault="004F66B1" w:rsidP="004F66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Движимо имущество:..................................................................................................................</w:t>
            </w:r>
          </w:p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.......................................................................................................................................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Други декларации: ......................................................................................................................</w:t>
            </w:r>
          </w:p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.......................................................................................................................................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Удостоверението се издава по данни на община ................................, отдел 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актуални към ................................................................................................................................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lastRenderedPageBreak/>
              <w:t>Удостоверението се издава по повод подадено искане вх. №: 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за да послужи пред 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……………………………………………………………………………..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Орган по приходите 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……………………………………………………………………………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Длъжностно лице: 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……………………..……………………………………………………….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(име и подпис)</w:t>
            </w: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(наименование на общината)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ТЪРПИМОСТ НА СТРОЕЖ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(Уникален идентификатор на административната услуга – 2084)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Настоящото удостоверение се издава на:....................................................................................,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област............................................., ул. (ж.к.) ..............................................., тел.: ...................................., електронна поща ...................................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Юридическото лице се представлява от ......................................................................................</w:t>
            </w:r>
          </w:p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bg-BG"/>
              </w:rPr>
              <w:t>................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.........................................................................,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4F66B1" w:rsidRPr="004F66B1" w:rsidTr="004F66B1">
        <w:tc>
          <w:tcPr>
            <w:tcW w:w="98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№/дата на пълномощното ........................................................., в уверение на това, че за сграда .................................................................................. (описва се видът на сградата – жилищна, вилна, стопанска, лятна кухня и др.), която се намира в поземлен имот с идентификатор №/</w:t>
            </w:r>
            <w:proofErr w:type="spellStart"/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планоснимачен</w:t>
            </w:r>
            <w:proofErr w:type="spellEnd"/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№ ................, парцел (УПИ) № ................................, квартал № ................................, по плана на гр./с. .............................................., община ....................................., област ............................................., който се намира на адрес: ................................................................................................................................,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(ж.к., бул., пл., ул., сграда, №, вх., ет., ап.)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са налице условията по 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Сградата не подлежи на премахване и забрана за ползване.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Удостоверението се издава по повод подадено искане вх. №: .................................................,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да послужи пред .........................................................................................................................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                                                                         </w:t>
            </w: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Главен архитект: 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 xml:space="preserve">                                                          </w:t>
            </w: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(подпис)</w:t>
            </w: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</w:pPr>
          </w:p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(наименование на общината)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ФАКТИ И ОБСТОЯТЕЛСТВА ПО ТЕРИТОРИАЛНО И СЕЛИЩНО УСТРОЙСТВО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(Уникален идентификатор на административната услуга – 2119)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Настоящото удостоверение се издава на: .................................................................................,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област............................................., ул. (ж.к.) .........................................................., тел.: ......................., електронна поща 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Юридическото лице се представлява от .....................................................................................,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 w:eastAsia="bg-BG"/>
              </w:rPr>
              <w:t xml:space="preserve">                                                                    </w:t>
            </w: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№/дата на пълномощното ........................, в уверение на това, че за недвижим имот, представляващ УПИ/ПИ/№ ................, кв. № ................................., по плана на ................................, с административен адрес: гр. ......................................................................................................., община ............................, област ..........................................., ул. ....................................................................... № 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(ж.к., бул., ул., сграда, №, вх., ет., ап.)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bg-BG"/>
              </w:rPr>
              <w:t>е установено следното: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Удостоверението се издава по повод подадено искане вх. №: ....................................................,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Pr="004F66B1" w:rsidRDefault="004F66B1" w:rsidP="004F66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за да послужи пред ...........................................................................................................................</w:t>
            </w:r>
          </w:p>
        </w:tc>
      </w:tr>
      <w:tr w:rsidR="004F66B1" w:rsidRPr="004F66B1" w:rsidTr="004F66B1">
        <w:trPr>
          <w:gridAfter w:val="1"/>
          <w:wAfter w:w="142" w:type="dxa"/>
        </w:trPr>
        <w:tc>
          <w:tcPr>
            <w:tcW w:w="9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</w:p>
          <w:p w:rsidR="004F66B1" w:rsidRPr="004F66B1" w:rsidRDefault="004F66B1" w:rsidP="004F66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                            </w:t>
            </w:r>
            <w:bookmarkStart w:id="0" w:name="_GoBack"/>
            <w:bookmarkEnd w:id="0"/>
            <w:r w:rsidRPr="004F66B1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Кмет на община: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...............................</w:t>
            </w:r>
          </w:p>
        </w:tc>
      </w:tr>
    </w:tbl>
    <w:p w:rsidR="0003420F" w:rsidRDefault="0003420F"/>
    <w:sectPr w:rsidR="0003420F" w:rsidSect="004F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B1"/>
    <w:rsid w:val="0003420F"/>
    <w:rsid w:val="004F66B1"/>
    <w:rsid w:val="005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151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2019-07-16T12:22:00Z</dcterms:created>
  <dcterms:modified xsi:type="dcterms:W3CDTF">2019-07-16T12:28:00Z</dcterms:modified>
</cp:coreProperties>
</file>