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D5" w:rsidRPr="00C229F5" w:rsidRDefault="005C54D5" w:rsidP="006368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bookmarkStart w:id="0" w:name="_GoBack"/>
      <w:bookmarkEnd w:id="0"/>
      <w:r w:rsidRPr="00C229F5">
        <w:rPr>
          <w:rFonts w:ascii="Times New Roman" w:hAnsi="Times New Roman" w:cs="Times New Roman"/>
          <w:sz w:val="24"/>
          <w:szCs w:val="24"/>
          <w:lang w:val="x-none"/>
        </w:rPr>
        <w:t>П Р О Т О К О Л</w:t>
      </w:r>
    </w:p>
    <w:p w:rsidR="005C54D5" w:rsidRPr="00C229F5" w:rsidRDefault="005C54D5" w:rsidP="006368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5C54D5" w:rsidRPr="00C229F5" w:rsidRDefault="005C54D5" w:rsidP="006368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за устно заявяване на нотариално удостоверяване на подписите на частни документи, които са едностранни актове и не подлежат на вписване</w:t>
      </w: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5C54D5" w:rsidRPr="00C229F5" w:rsidRDefault="005C54D5" w:rsidP="006368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(Уникален идентификатор на административната услуга – 2015)</w:t>
      </w: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5C54D5" w:rsidRPr="00C229F5" w:rsidRDefault="005C54D5" w:rsidP="006368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Днес,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, длъжностното лице: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........................................................................................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5C54D5" w:rsidRPr="00C229F5" w:rsidRDefault="005C54D5" w:rsidP="00636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…………………………………………………………………………………………………………….</w:t>
      </w:r>
    </w:p>
    <w:p w:rsidR="005C54D5" w:rsidRPr="00C229F5" w:rsidRDefault="005C54D5" w:rsidP="006368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(посочват се трите имена на лицето)</w:t>
      </w:r>
    </w:p>
    <w:p w:rsidR="005C54D5" w:rsidRPr="00C229F5" w:rsidRDefault="005C54D5" w:rsidP="006368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5C54D5" w:rsidRPr="00C229F5" w:rsidRDefault="005C54D5" w:rsidP="006368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на длъжност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5C54D5" w:rsidRPr="00C229F5" w:rsidRDefault="005C54D5" w:rsidP="00636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в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..................................................................................................................................................................</w:t>
      </w:r>
    </w:p>
    <w:p w:rsidR="005C54D5" w:rsidRPr="00C229F5" w:rsidRDefault="005C54D5" w:rsidP="006368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(наименование на длъжността и звеното)</w:t>
      </w:r>
    </w:p>
    <w:p w:rsidR="005C54D5" w:rsidRPr="00C229F5" w:rsidRDefault="005C54D5" w:rsidP="006368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5C54D5" w:rsidRPr="00C229F5" w:rsidRDefault="005C54D5" w:rsidP="006368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на основание чл. 29, ал. 5 от АПК състави този протокол в уверение на това, че заявителят </w:t>
      </w:r>
    </w:p>
    <w:p w:rsidR="005C54D5" w:rsidRPr="00C229F5" w:rsidRDefault="00C229F5" w:rsidP="00636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................................................................................................................................................................</w:t>
      </w:r>
      <w:r w:rsidR="005C54D5" w:rsidRPr="00C229F5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5C54D5" w:rsidRPr="00C229F5" w:rsidRDefault="005C54D5" w:rsidP="006368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(посочват се трите имена на лицето)</w:t>
      </w:r>
    </w:p>
    <w:p w:rsidR="005C54D5" w:rsidRPr="00C229F5" w:rsidRDefault="005C54D5" w:rsidP="006368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5C54D5" w:rsidRPr="00C229F5" w:rsidRDefault="005C54D5" w:rsidP="006368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с постоянен/настоящ адрес: гр./с.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, община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, област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, </w:t>
      </w:r>
    </w:p>
    <w:p w:rsidR="005C54D5" w:rsidRPr="00C229F5" w:rsidRDefault="005C54D5" w:rsidP="006368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ул. (ж.к.)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>, тел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>, електронен адрес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>,</w:t>
      </w:r>
    </w:p>
    <w:p w:rsidR="005C54D5" w:rsidRPr="00C229F5" w:rsidRDefault="005C54D5" w:rsidP="006368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устно заяви искане за нотариално удостоверяване на подписите на частни документи, които са едностранни актове и не подлежат на вписване:</w:t>
      </w:r>
    </w:p>
    <w:p w:rsidR="005C54D5" w:rsidRPr="00C229F5" w:rsidRDefault="00C229F5" w:rsidP="00636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......................................................................................................................................................................</w:t>
      </w:r>
      <w:r w:rsidR="005C54D5" w:rsidRPr="00C229F5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5C54D5" w:rsidRPr="00C229F5" w:rsidRDefault="005C54D5" w:rsidP="006368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(посочва се видът на частния документ)</w:t>
      </w:r>
    </w:p>
    <w:p w:rsidR="005C54D5" w:rsidRPr="00C229F5" w:rsidRDefault="005C54D5" w:rsidP="006368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5C54D5" w:rsidRPr="00C229F5" w:rsidRDefault="005C54D5" w:rsidP="006368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Заявителят прилага следните документи:</w:t>
      </w:r>
    </w:p>
    <w:p w:rsidR="005C54D5" w:rsidRPr="00C229F5" w:rsidRDefault="005C54D5" w:rsidP="006368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1. Документ за самоличност (лична карта).</w:t>
      </w:r>
    </w:p>
    <w:p w:rsidR="005C54D5" w:rsidRPr="00C229F5" w:rsidRDefault="005C54D5" w:rsidP="006368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>2. Два екземпляра на документа, който се представя за нотариално удостоверяване.</w:t>
      </w:r>
    </w:p>
    <w:p w:rsidR="006368E9" w:rsidRDefault="006368E9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6368E9" w:rsidRDefault="006368E9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6368E9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Длъжностно лице: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</w:t>
      </w:r>
      <w:r w:rsidR="006368E9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.............................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5C54D5" w:rsidRPr="00C229F5" w:rsidRDefault="006368E9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C229F5">
        <w:rPr>
          <w:rFonts w:ascii="Times New Roman" w:hAnsi="Times New Roman" w:cs="Times New Roman"/>
          <w:sz w:val="24"/>
          <w:szCs w:val="24"/>
          <w:lang w:val="x-none"/>
        </w:rPr>
        <w:t>(име и подпис)</w:t>
      </w:r>
      <w:r w:rsidR="005C54D5" w:rsidRPr="00C229F5">
        <w:rPr>
          <w:rFonts w:ascii="Times New Roman" w:hAnsi="Times New Roman" w:cs="Times New Roman"/>
          <w:sz w:val="24"/>
          <w:szCs w:val="24"/>
          <w:lang w:val="x-none"/>
        </w:rPr>
        <w:tab/>
      </w:r>
    </w:p>
    <w:p w:rsidR="006368E9" w:rsidRDefault="006368E9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5C54D5" w:rsidRPr="00C229F5" w:rsidRDefault="005C54D5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C229F5">
        <w:rPr>
          <w:rFonts w:ascii="Times New Roman" w:hAnsi="Times New Roman" w:cs="Times New Roman"/>
          <w:sz w:val="24"/>
          <w:szCs w:val="24"/>
          <w:lang w:val="x-none"/>
        </w:rPr>
        <w:t xml:space="preserve">Заявител: 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</w:t>
      </w:r>
      <w:r w:rsidR="006368E9">
        <w:rPr>
          <w:rFonts w:ascii="Times New Roman" w:hAnsi="Times New Roman" w:cs="Times New Roman"/>
          <w:sz w:val="24"/>
          <w:szCs w:val="24"/>
          <w:lang w:val="en-US"/>
        </w:rPr>
        <w:t>..............</w:t>
      </w:r>
      <w:r w:rsidR="00C229F5" w:rsidRPr="00C229F5">
        <w:rPr>
          <w:rFonts w:ascii="Times New Roman" w:hAnsi="Times New Roman" w:cs="Times New Roman"/>
          <w:sz w:val="24"/>
          <w:szCs w:val="24"/>
          <w:lang w:val="x-none"/>
        </w:rPr>
        <w:t>.......................</w:t>
      </w:r>
    </w:p>
    <w:p w:rsidR="005C54D5" w:rsidRPr="00C229F5" w:rsidRDefault="006368E9" w:rsidP="005C5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5C54D5" w:rsidRPr="00C229F5">
        <w:rPr>
          <w:rFonts w:ascii="Times New Roman" w:hAnsi="Times New Roman" w:cs="Times New Roman"/>
          <w:sz w:val="24"/>
          <w:szCs w:val="24"/>
          <w:lang w:val="x-none"/>
        </w:rPr>
        <w:t>(подпис)</w:t>
      </w:r>
    </w:p>
    <w:sectPr w:rsidR="005C54D5" w:rsidRPr="00C229F5" w:rsidSect="00C229F5">
      <w:pgSz w:w="12240" w:h="15840"/>
      <w:pgMar w:top="567" w:right="567" w:bottom="567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D5"/>
    <w:rsid w:val="002013DF"/>
    <w:rsid w:val="003816AB"/>
    <w:rsid w:val="003F7C4C"/>
    <w:rsid w:val="0043451F"/>
    <w:rsid w:val="0048018C"/>
    <w:rsid w:val="004B2438"/>
    <w:rsid w:val="00562AA8"/>
    <w:rsid w:val="005C54D5"/>
    <w:rsid w:val="006368E9"/>
    <w:rsid w:val="009537BB"/>
    <w:rsid w:val="00A11A1B"/>
    <w:rsid w:val="00B0561E"/>
    <w:rsid w:val="00BE7D50"/>
    <w:rsid w:val="00C229F5"/>
    <w:rsid w:val="00D43A12"/>
    <w:rsid w:val="00E13C56"/>
    <w:rsid w:val="00ED19E2"/>
    <w:rsid w:val="00F05401"/>
    <w:rsid w:val="00FB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3DFBD0C"/>
  <w14:defaultImageDpi w14:val="0"/>
  <w15:docId w15:val="{C24EBC01-FDDB-4401-AA40-92012E20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 Кръстева</dc:creator>
  <cp:keywords/>
  <dc:description/>
  <cp:lastModifiedBy>Галя Кръстева</cp:lastModifiedBy>
  <cp:revision>3</cp:revision>
  <dcterms:created xsi:type="dcterms:W3CDTF">2024-03-28T09:16:00Z</dcterms:created>
  <dcterms:modified xsi:type="dcterms:W3CDTF">2024-04-04T11:19:00Z</dcterms:modified>
</cp:coreProperties>
</file>