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9C" w:rsidRDefault="00C9389C" w:rsidP="00A1683F">
      <w:pPr>
        <w:jc w:val="both"/>
        <w:rPr>
          <w:rFonts w:ascii="Verdana" w:hAnsi="Verdana"/>
          <w:b/>
          <w:i/>
          <w:u w:val="single"/>
          <w:lang w:val="bg-BG"/>
        </w:rPr>
      </w:pPr>
      <w:bookmarkStart w:id="0" w:name="_GoBack"/>
      <w:bookmarkEnd w:id="0"/>
    </w:p>
    <w:p w:rsidR="00C9389C" w:rsidRPr="00C9389C" w:rsidRDefault="00C9389C" w:rsidP="00C9389C">
      <w:pPr>
        <w:ind w:firstLine="1155"/>
        <w:jc w:val="both"/>
        <w:textAlignment w:val="center"/>
        <w:rPr>
          <w:sz w:val="24"/>
          <w:szCs w:val="24"/>
        </w:rPr>
      </w:pPr>
      <w:proofErr w:type="spellStart"/>
      <w:r w:rsidRPr="00C9389C">
        <w:rPr>
          <w:sz w:val="24"/>
          <w:szCs w:val="24"/>
        </w:rPr>
        <w:t>Приложение</w:t>
      </w:r>
      <w:proofErr w:type="spellEnd"/>
      <w:r w:rsidRPr="00C9389C">
        <w:rPr>
          <w:sz w:val="24"/>
          <w:szCs w:val="24"/>
        </w:rPr>
        <w:t xml:space="preserve"> </w:t>
      </w:r>
      <w:proofErr w:type="spellStart"/>
      <w:r w:rsidRPr="00C9389C">
        <w:rPr>
          <w:sz w:val="24"/>
          <w:szCs w:val="24"/>
        </w:rPr>
        <w:t>към</w:t>
      </w:r>
      <w:proofErr w:type="spellEnd"/>
      <w:r w:rsidRPr="00C9389C">
        <w:rPr>
          <w:sz w:val="24"/>
          <w:szCs w:val="24"/>
        </w:rPr>
        <w:t xml:space="preserve"> </w:t>
      </w:r>
      <w:proofErr w:type="spellStart"/>
      <w:r w:rsidRPr="00C9389C">
        <w:rPr>
          <w:color w:val="8B0000"/>
          <w:sz w:val="24"/>
          <w:szCs w:val="24"/>
          <w:u w:val="single"/>
        </w:rPr>
        <w:t>чл</w:t>
      </w:r>
      <w:proofErr w:type="spellEnd"/>
      <w:r w:rsidRPr="00C9389C">
        <w:rPr>
          <w:color w:val="8B0000"/>
          <w:sz w:val="24"/>
          <w:szCs w:val="24"/>
          <w:u w:val="single"/>
        </w:rPr>
        <w:t xml:space="preserve">. 5, </w:t>
      </w:r>
      <w:proofErr w:type="spellStart"/>
      <w:r w:rsidRPr="00C9389C">
        <w:rPr>
          <w:color w:val="8B0000"/>
          <w:sz w:val="24"/>
          <w:szCs w:val="24"/>
          <w:u w:val="single"/>
        </w:rPr>
        <w:t>ал</w:t>
      </w:r>
      <w:proofErr w:type="spellEnd"/>
      <w:r w:rsidRPr="00C9389C">
        <w:rPr>
          <w:color w:val="8B0000"/>
          <w:sz w:val="24"/>
          <w:szCs w:val="24"/>
          <w:u w:val="single"/>
        </w:rPr>
        <w:t>. 1</w:t>
      </w:r>
    </w:p>
    <w:p w:rsidR="00C9389C" w:rsidRPr="00C9389C" w:rsidRDefault="00C9389C" w:rsidP="00C9389C">
      <w:pPr>
        <w:ind w:firstLine="1155"/>
        <w:jc w:val="both"/>
        <w:textAlignment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9389C" w:rsidRPr="00C9389C" w:rsidTr="00C9389C"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89C" w:rsidRPr="00C9389C" w:rsidRDefault="00C9389C" w:rsidP="00C9389C">
            <w:pPr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Вх. № ................/..........</w:t>
            </w:r>
            <w:r w:rsidR="008A1DBE">
              <w:rPr>
                <w:color w:val="000000"/>
                <w:sz w:val="24"/>
                <w:szCs w:val="24"/>
                <w:lang w:val="bg-BG"/>
              </w:rPr>
              <w:t>....</w:t>
            </w:r>
            <w:r w:rsidRPr="00C9389C">
              <w:rPr>
                <w:color w:val="000000"/>
                <w:sz w:val="24"/>
                <w:szCs w:val="24"/>
                <w:lang w:val="bg-BG"/>
              </w:rPr>
              <w:t>... 20</w:t>
            </w:r>
            <w:r w:rsidR="008A1DBE">
              <w:rPr>
                <w:color w:val="000000"/>
                <w:sz w:val="24"/>
                <w:szCs w:val="24"/>
                <w:lang w:val="bg-BG"/>
              </w:rPr>
              <w:t>……</w:t>
            </w:r>
            <w:r w:rsidRPr="00C9389C">
              <w:rPr>
                <w:color w:val="000000"/>
                <w:sz w:val="24"/>
                <w:szCs w:val="24"/>
                <w:lang w:val="bg-BG"/>
              </w:rPr>
              <w:t xml:space="preserve"> г.</w:t>
            </w:r>
          </w:p>
          <w:p w:rsidR="00C9389C" w:rsidRPr="00C9389C" w:rsidRDefault="00C9389C" w:rsidP="00C9389C">
            <w:pPr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ДО</w:t>
            </w:r>
          </w:p>
          <w:p w:rsidR="00C9389C" w:rsidRPr="00C9389C" w:rsidRDefault="00C9389C" w:rsidP="00C9389C">
            <w:pPr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МИНИСТЪРА НА</w:t>
            </w:r>
          </w:p>
          <w:p w:rsidR="00C9389C" w:rsidRPr="00C9389C" w:rsidRDefault="00C9389C" w:rsidP="00C9389C">
            <w:pPr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ЗЕМЕДЕЛИЕТО И ХРАНИТЕ</w:t>
            </w:r>
          </w:p>
          <w:p w:rsidR="00C9389C" w:rsidRPr="00C9389C" w:rsidRDefault="00C9389C" w:rsidP="00C9389C">
            <w:pPr>
              <w:jc w:val="center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ЗАЯВЛЕНИЕ</w:t>
            </w:r>
          </w:p>
          <w:p w:rsidR="00C9389C" w:rsidRPr="00C9389C" w:rsidRDefault="00C9389C" w:rsidP="00C9389C">
            <w:pPr>
              <w:jc w:val="center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за вписване в регистъра на тютюнопроизводителите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РАЗДЕЛ I: ИНФОРМАЦИЯ ЗА ПРОИЗВОДИТЕЛЯ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60"/>
              <w:gridCol w:w="780"/>
              <w:gridCol w:w="60"/>
              <w:gridCol w:w="60"/>
              <w:gridCol w:w="765"/>
              <w:gridCol w:w="136"/>
              <w:gridCol w:w="285"/>
              <w:gridCol w:w="285"/>
              <w:gridCol w:w="345"/>
              <w:gridCol w:w="60"/>
              <w:gridCol w:w="60"/>
              <w:gridCol w:w="990"/>
              <w:gridCol w:w="2102"/>
            </w:tblGrid>
            <w:tr w:rsidR="00C9389C" w:rsidRPr="00C9389C">
              <w:trPr>
                <w:trHeight w:val="193"/>
              </w:trPr>
              <w:tc>
                <w:tcPr>
                  <w:tcW w:w="9344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193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A: Физическо лице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42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Име:</w:t>
                  </w:r>
                </w:p>
              </w:tc>
              <w:tc>
                <w:tcPr>
                  <w:tcW w:w="2705" w:type="dxa"/>
                  <w:gridSpan w:val="8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Презиме:</w:t>
                  </w:r>
                </w:p>
              </w:tc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Фамилия: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ЕГН: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Адрес за контакт: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42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Град/село:</w:t>
                  </w:r>
                </w:p>
              </w:tc>
              <w:tc>
                <w:tcPr>
                  <w:tcW w:w="1659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Пощ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. код</w:t>
                  </w:r>
                </w:p>
              </w:tc>
              <w:tc>
                <w:tcPr>
                  <w:tcW w:w="2159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Община:</w:t>
                  </w:r>
                </w:p>
              </w:tc>
              <w:tc>
                <w:tcPr>
                  <w:tcW w:w="20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Област: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Ул., №: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323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Телефон:</w:t>
                  </w:r>
                </w:p>
              </w:tc>
              <w:tc>
                <w:tcPr>
                  <w:tcW w:w="5021" w:type="dxa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Мобилен телефон: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323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Факс:</w:t>
                  </w:r>
                </w:p>
              </w:tc>
              <w:tc>
                <w:tcPr>
                  <w:tcW w:w="5021" w:type="dxa"/>
                  <w:gridSpan w:val="9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е-</w:t>
                  </w: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mail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C9389C" w:rsidRPr="00C9389C">
              <w:trPr>
                <w:trHeight w:val="272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Б: Юридическо лице или ЕТ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Наименование на ЮЛ или ЕТ: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5793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ЕИК в Търговския регистър:</w:t>
                  </w:r>
                </w:p>
              </w:tc>
              <w:tc>
                <w:tcPr>
                  <w:tcW w:w="3551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ЕИК по БУЛСТАТ: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Адрес/седалище на управление: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Град/село:</w:t>
                  </w:r>
                </w:p>
              </w:tc>
              <w:tc>
                <w:tcPr>
                  <w:tcW w:w="1719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Пощ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. код</w:t>
                  </w:r>
                </w:p>
              </w:tc>
              <w:tc>
                <w:tcPr>
                  <w:tcW w:w="2159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Община:</w:t>
                  </w:r>
                </w:p>
              </w:tc>
              <w:tc>
                <w:tcPr>
                  <w:tcW w:w="20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Област: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Ул., №: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Адрес за контакт: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Град/село:</w:t>
                  </w:r>
                </w:p>
              </w:tc>
              <w:tc>
                <w:tcPr>
                  <w:tcW w:w="1719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Пощ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. код</w:t>
                  </w:r>
                </w:p>
              </w:tc>
              <w:tc>
                <w:tcPr>
                  <w:tcW w:w="2159" w:type="dxa"/>
                  <w:gridSpan w:val="7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Община:</w:t>
                  </w:r>
                </w:p>
              </w:tc>
              <w:tc>
                <w:tcPr>
                  <w:tcW w:w="20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Област: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Ул., №: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263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Телефон:</w:t>
                  </w:r>
                </w:p>
              </w:tc>
              <w:tc>
                <w:tcPr>
                  <w:tcW w:w="5081" w:type="dxa"/>
                  <w:gridSpan w:val="10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Мобилен телефон: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263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Факс:</w:t>
                  </w:r>
                </w:p>
              </w:tc>
              <w:tc>
                <w:tcPr>
                  <w:tcW w:w="5081" w:type="dxa"/>
                  <w:gridSpan w:val="10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е-</w:t>
                  </w: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mail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Управител: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Име:</w:t>
                  </w:r>
                </w:p>
              </w:tc>
              <w:tc>
                <w:tcPr>
                  <w:tcW w:w="2825" w:type="dxa"/>
                  <w:gridSpan w:val="10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Презиме:</w:t>
                  </w:r>
                </w:p>
              </w:tc>
              <w:tc>
                <w:tcPr>
                  <w:tcW w:w="3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Фамилия: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ЕГН:</w:t>
                  </w:r>
                </w:p>
              </w:tc>
            </w:tr>
            <w:tr w:rsidR="00C9389C" w:rsidRPr="00C9389C">
              <w:trPr>
                <w:trHeight w:val="151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151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C9389C" w:rsidRPr="00C9389C">
              <w:trPr>
                <w:trHeight w:val="151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151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В: При подаване от упълномощено лице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42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lastRenderedPageBreak/>
                    <w:t>Име:</w:t>
                  </w:r>
                </w:p>
              </w:tc>
              <w:tc>
                <w:tcPr>
                  <w:tcW w:w="2825" w:type="dxa"/>
                  <w:gridSpan w:val="10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Презиме:</w:t>
                  </w:r>
                </w:p>
              </w:tc>
              <w:tc>
                <w:tcPr>
                  <w:tcW w:w="3092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Фамилия: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ЕГН: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5511" w:type="dxa"/>
                  <w:gridSpan w:val="8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Пълномощно №</w:t>
                  </w:r>
                </w:p>
              </w:tc>
              <w:tc>
                <w:tcPr>
                  <w:tcW w:w="3833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Дата: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Заверено от нотариус (име и Рег. № на НК ):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Адрес за контакт с упълномощеното лице: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342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Град/село:</w:t>
                  </w:r>
                </w:p>
              </w:tc>
              <w:tc>
                <w:tcPr>
                  <w:tcW w:w="1801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Пощ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. код</w:t>
                  </w:r>
                </w:p>
              </w:tc>
              <w:tc>
                <w:tcPr>
                  <w:tcW w:w="201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Община:</w:t>
                  </w:r>
                </w:p>
              </w:tc>
              <w:tc>
                <w:tcPr>
                  <w:tcW w:w="20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Област: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4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Ул., №: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203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Телефон:</w:t>
                  </w:r>
                </w:p>
              </w:tc>
              <w:tc>
                <w:tcPr>
                  <w:tcW w:w="5141" w:type="dxa"/>
                  <w:gridSpan w:val="11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Мобилен телефон: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203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Факс:</w:t>
                  </w:r>
                </w:p>
              </w:tc>
              <w:tc>
                <w:tcPr>
                  <w:tcW w:w="5141" w:type="dxa"/>
                  <w:gridSpan w:val="11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85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е-</w:t>
                  </w:r>
                  <w:proofErr w:type="spellStart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mail</w:t>
                  </w:r>
                  <w:proofErr w:type="spellEnd"/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:</w:t>
                  </w:r>
                </w:p>
              </w:tc>
            </w:tr>
            <w:tr w:rsidR="00C9389C" w:rsidRPr="00C9389C"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</w:tbl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 </w:t>
            </w:r>
          </w:p>
          <w:p w:rsidR="00C9389C" w:rsidRPr="00C9389C" w:rsidRDefault="00C9389C" w:rsidP="00C9389C">
            <w:pPr>
              <w:spacing w:before="113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С настоящото заявление желая да бъда регистриран в регистъра на тютюнопроизводителите и да ми бъде издадена служебна бележка за вписване.</w:t>
            </w:r>
          </w:p>
          <w:p w:rsidR="00C9389C" w:rsidRPr="00C9389C" w:rsidRDefault="00C9389C" w:rsidP="00C9389C">
            <w:pPr>
              <w:spacing w:before="113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Прилагам следните документи:</w:t>
            </w:r>
          </w:p>
          <w:p w:rsidR="00C9389C" w:rsidRPr="00C9389C" w:rsidRDefault="00C9389C" w:rsidP="00C9389C">
            <w:pPr>
              <w:spacing w:before="113" w:after="57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РАЗДЕЛ ІІ: ДОКУМЕНТИ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7080"/>
              <w:gridCol w:w="876"/>
              <w:gridCol w:w="944"/>
            </w:tblGrid>
            <w:tr w:rsidR="00C9389C" w:rsidRPr="00C9389C">
              <w:trPr>
                <w:trHeight w:val="286"/>
              </w:trPr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1.</w:t>
                  </w:r>
                </w:p>
              </w:tc>
              <w:tc>
                <w:tcPr>
                  <w:tcW w:w="7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Копие от сключените договори за изкупуване на суров тютюн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бр.</w:t>
                  </w:r>
                </w:p>
              </w:tc>
            </w:tr>
            <w:tr w:rsidR="00C9389C" w:rsidRPr="00C9389C">
              <w:trPr>
                <w:trHeight w:val="226"/>
              </w:trPr>
              <w:tc>
                <w:tcPr>
                  <w:tcW w:w="9344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226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4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2.</w:t>
                  </w: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Документ, удостоверяващ правното основание за ползването на земеделските земи (при площ над 5 дка)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бр.</w:t>
                  </w:r>
                </w:p>
              </w:tc>
            </w:tr>
            <w:tr w:rsidR="00C9389C" w:rsidRPr="00C9389C">
              <w:trPr>
                <w:trHeight w:val="226"/>
              </w:trPr>
              <w:tc>
                <w:tcPr>
                  <w:tcW w:w="9344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226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C9389C" w:rsidRPr="00C9389C">
              <w:trPr>
                <w:trHeight w:val="482"/>
              </w:trPr>
              <w:tc>
                <w:tcPr>
                  <w:tcW w:w="4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3.</w:t>
                  </w: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Информация, индивидуализираща земеделските земи, върху които се отглежда тютюн (при площ до 5 дка)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бр.</w:t>
                  </w:r>
                </w:p>
              </w:tc>
            </w:tr>
            <w:tr w:rsidR="00C9389C" w:rsidRPr="00C9389C">
              <w:trPr>
                <w:trHeight w:val="226"/>
              </w:trPr>
              <w:tc>
                <w:tcPr>
                  <w:tcW w:w="9344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226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C9389C" w:rsidRPr="00C9389C">
              <w:trPr>
                <w:trHeight w:val="335"/>
              </w:trPr>
              <w:tc>
                <w:tcPr>
                  <w:tcW w:w="4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4.</w:t>
                  </w: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Копие от протокол за количествата изкупен тютюн за предходната година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бр.</w:t>
                  </w:r>
                </w:p>
              </w:tc>
            </w:tr>
          </w:tbl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 </w:t>
            </w:r>
          </w:p>
          <w:p w:rsidR="00C9389C" w:rsidRPr="00C9389C" w:rsidRDefault="00C9389C" w:rsidP="00C9389C">
            <w:pPr>
              <w:tabs>
                <w:tab w:val="center" w:pos="5820"/>
              </w:tabs>
              <w:spacing w:before="227" w:after="57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Трите имена на заявителя: ...........................................................................................................</w:t>
            </w:r>
          </w:p>
          <w:p w:rsidR="00C9389C" w:rsidRPr="00C9389C" w:rsidRDefault="00C9389C" w:rsidP="00C9389C">
            <w:pPr>
              <w:tabs>
                <w:tab w:val="center" w:pos="5820"/>
              </w:tabs>
              <w:spacing w:before="227" w:after="57" w:line="268" w:lineRule="auto"/>
              <w:ind w:firstLine="283"/>
              <w:jc w:val="center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(изписват се собственоръчно от заявителя)</w:t>
            </w:r>
          </w:p>
          <w:p w:rsidR="00C9389C" w:rsidRPr="00C9389C" w:rsidRDefault="00C9389C" w:rsidP="00C9389C">
            <w:pPr>
              <w:tabs>
                <w:tab w:val="left" w:pos="5860"/>
              </w:tabs>
              <w:spacing w:before="227" w:after="170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Дата: _ _/_ _/_ _ _ _ г.                                                       Подпис и печат: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0"/>
              <w:gridCol w:w="1985"/>
            </w:tblGrid>
            <w:tr w:rsidR="00C9389C" w:rsidRPr="00C9389C"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Заявявам желанието си служебната бележка да бъде получена:</w:t>
                  </w:r>
                </w:p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(отбелязва се избраният начин на получаване и се полага подпис)</w:t>
                  </w:r>
                </w:p>
              </w:tc>
            </w:tr>
            <w:tr w:rsidR="00C9389C" w:rsidRPr="00C9389C">
              <w:trPr>
                <w:trHeight w:val="726"/>
              </w:trPr>
              <w:tc>
                <w:tcPr>
                  <w:tcW w:w="7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rFonts w:ascii="Wingdings 2" w:hAnsi="Wingdings 2"/>
                      <w:sz w:val="22"/>
                      <w:szCs w:val="22"/>
                      <w:lang w:val="bg-BG"/>
                    </w:rPr>
                    <w:lastRenderedPageBreak/>
                    <w:t></w:t>
                  </w:r>
                  <w:r w:rsidRPr="00C9389C">
                    <w:rPr>
                      <w:sz w:val="24"/>
                      <w:szCs w:val="24"/>
                      <w:lang w:val="bg-BG"/>
                    </w:rPr>
                    <w:t xml:space="preserve"> </w:t>
                  </w: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На място в Общинската служба "Земеделие"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(подпис на заявителя)</w:t>
                  </w:r>
                </w:p>
              </w:tc>
            </w:tr>
            <w:tr w:rsidR="00C9389C" w:rsidRPr="00C9389C">
              <w:trPr>
                <w:trHeight w:val="722"/>
              </w:trPr>
              <w:tc>
                <w:tcPr>
                  <w:tcW w:w="7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rFonts w:ascii="Wingdings 2" w:hAnsi="Wingdings 2"/>
                      <w:sz w:val="22"/>
                      <w:szCs w:val="22"/>
                      <w:lang w:val="bg-BG"/>
                    </w:rPr>
                    <w:t></w:t>
                  </w:r>
                  <w:r w:rsidRPr="00C9389C">
                    <w:rPr>
                      <w:sz w:val="24"/>
                      <w:szCs w:val="24"/>
                      <w:lang w:val="bg-BG"/>
                    </w:rPr>
                    <w:t xml:space="preserve"> </w:t>
                  </w: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Чрез пощенски оператор, като вътрешна куриерска пратка, на адреса, изписан на стр. 1 от заявлението, и </w:t>
                  </w: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декларирам</w:t>
                  </w: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, че </w:t>
                  </w: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пощенските разходи са за моя сметка</w:t>
                  </w: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, като давам съгласие документите да бъдат пренасяни за служебни цели.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jc w:val="center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i/>
                      <w:iCs/>
                      <w:color w:val="000000"/>
                      <w:sz w:val="24"/>
                      <w:szCs w:val="24"/>
                      <w:lang w:val="bg-BG"/>
                    </w:rPr>
                    <w:t>(подпис на заявителя)</w:t>
                  </w:r>
                </w:p>
              </w:tc>
            </w:tr>
            <w:tr w:rsidR="00C9389C" w:rsidRPr="00C9389C">
              <w:trPr>
                <w:trHeight w:val="226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226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C9389C" w:rsidRPr="00C9389C">
              <w:trPr>
                <w:trHeight w:val="286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Приел документите (попълва се от служител на Общинската служба "Земеделие")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Име и фамилия: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Дата:</w:t>
                  </w:r>
                </w:p>
              </w:tc>
            </w:tr>
            <w:tr w:rsidR="00C9389C" w:rsidRPr="00C9389C"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C9389C" w:rsidRPr="00C9389C" w:rsidRDefault="00C9389C" w:rsidP="00C9389C">
                  <w:pPr>
                    <w:spacing w:line="60" w:lineRule="atLeast"/>
                    <w:textAlignment w:val="center"/>
                    <w:rPr>
                      <w:sz w:val="24"/>
                      <w:szCs w:val="24"/>
                      <w:lang w:val="bg-BG"/>
                    </w:rPr>
                  </w:pPr>
                  <w:r w:rsidRPr="00C9389C">
                    <w:rPr>
                      <w:color w:val="000000"/>
                      <w:sz w:val="24"/>
                      <w:szCs w:val="24"/>
                      <w:lang w:val="bg-BG"/>
                    </w:rPr>
                    <w:t>Подпис:</w:t>
                  </w:r>
                </w:p>
              </w:tc>
            </w:tr>
          </w:tbl>
          <w:p w:rsidR="00C9389C" w:rsidRPr="00C9389C" w:rsidRDefault="00C9389C" w:rsidP="00C9389C">
            <w:pPr>
              <w:spacing w:after="240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sz w:val="24"/>
                <w:szCs w:val="24"/>
                <w:lang w:val="bg-BG"/>
              </w:rPr>
              <w:t> </w:t>
            </w:r>
          </w:p>
          <w:p w:rsidR="00C9389C" w:rsidRPr="00C9389C" w:rsidRDefault="00C9389C" w:rsidP="00C9389C">
            <w:pPr>
              <w:spacing w:before="113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Забележка.</w:t>
            </w:r>
            <w:r w:rsidRPr="00C9389C">
              <w:rPr>
                <w:sz w:val="24"/>
                <w:szCs w:val="24"/>
                <w:lang w:val="bg-BG"/>
              </w:rPr>
              <w:t xml:space="preserve"> </w:t>
            </w:r>
            <w:r w:rsidRPr="00C9389C">
              <w:rPr>
                <w:i/>
                <w:iCs/>
                <w:color w:val="000000"/>
                <w:sz w:val="24"/>
                <w:szCs w:val="24"/>
                <w:lang w:val="bg-BG"/>
              </w:rPr>
              <w:t>Заявлението се принтира двустранно.</w:t>
            </w:r>
          </w:p>
          <w:p w:rsidR="00C9389C" w:rsidRPr="00C9389C" w:rsidRDefault="00C9389C" w:rsidP="00C9389C">
            <w:pPr>
              <w:jc w:val="center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УКАЗАНИЯ</w:t>
            </w:r>
          </w:p>
          <w:p w:rsidR="00C9389C" w:rsidRPr="00C9389C" w:rsidRDefault="00C9389C" w:rsidP="00C9389C">
            <w:pPr>
              <w:jc w:val="center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за попълване на заявление за вписване в регистъра на тютюнопроизводителите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Информацията в заявлението и приложението към него се попълва от заявителя, както следва: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 xml:space="preserve">1. В </w:t>
            </w: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раздел І "Информация за производителя"</w:t>
            </w:r>
            <w:r w:rsidRPr="00C9389C">
              <w:rPr>
                <w:color w:val="000000"/>
                <w:sz w:val="24"/>
                <w:szCs w:val="24"/>
                <w:lang w:val="bg-BG"/>
              </w:rPr>
              <w:t xml:space="preserve"> се вписват коректно исканите данни за физическото лице (ФЛ) и юридическо лице (ЮЛ). При подаване на заявлението от упълномощено лице е задължително да се попълни и информацията в </w:t>
            </w: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част В</w:t>
            </w:r>
            <w:r w:rsidRPr="00C9389C">
              <w:rPr>
                <w:color w:val="000000"/>
                <w:sz w:val="24"/>
                <w:szCs w:val="24"/>
                <w:lang w:val="bg-BG"/>
              </w:rPr>
              <w:t>;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 xml:space="preserve">2. В </w:t>
            </w:r>
            <w:r w:rsidRPr="00C9389C">
              <w:rPr>
                <w:b/>
                <w:bCs/>
                <w:color w:val="000000"/>
                <w:sz w:val="24"/>
                <w:szCs w:val="24"/>
                <w:lang w:val="bg-BG"/>
              </w:rPr>
              <w:t>раздел II "Документи"</w:t>
            </w:r>
            <w:r w:rsidRPr="00C9389C">
              <w:rPr>
                <w:color w:val="000000"/>
                <w:sz w:val="24"/>
                <w:szCs w:val="24"/>
                <w:lang w:val="bg-BG"/>
              </w:rPr>
              <w:t xml:space="preserve"> в полетата се попълва броят на приложените документи.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Трите имена на заявителя се изписват собственоръчно.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Печат се поставя, в случай че заявителят е юридическо лице или едноличен търговец.</w:t>
            </w:r>
          </w:p>
          <w:p w:rsidR="00C9389C" w:rsidRPr="00C9389C" w:rsidRDefault="00C9389C" w:rsidP="00C9389C">
            <w:pPr>
              <w:spacing w:before="113" w:after="57"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i/>
                <w:iCs/>
                <w:color w:val="000000"/>
                <w:sz w:val="24"/>
                <w:szCs w:val="24"/>
                <w:lang w:val="bg-BG"/>
              </w:rPr>
              <w:t>ВАЖНО!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Тютюнопроизводител, вписан в регистъра, може в срок до 7 дни от вписването да поиска промяна на вписаните обстоятелства за отстраняване на грешки.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Когато след вписването в регистъра е настъпила промяна на обстоятелствата, тютюнопроизводителят представя документите, доказващи промяната на обстоятелствата, в срок до три дни от настъпването ѝ.</w:t>
            </w:r>
          </w:p>
          <w:p w:rsidR="00C9389C" w:rsidRPr="00C9389C" w:rsidRDefault="00C9389C" w:rsidP="00C9389C">
            <w:pPr>
              <w:spacing w:line="268" w:lineRule="auto"/>
              <w:ind w:firstLine="283"/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color w:val="000000"/>
                <w:sz w:val="24"/>
                <w:szCs w:val="24"/>
                <w:lang w:val="bg-BG"/>
              </w:rPr>
              <w:t>Всички предоставени копия на документи се заверяват с "Вярно с оригинала", подпис и печат (за ЮЛ или ЕТ).</w:t>
            </w:r>
          </w:p>
          <w:p w:rsidR="00C9389C" w:rsidRPr="00C9389C" w:rsidRDefault="00C9389C" w:rsidP="00C9389C">
            <w:pPr>
              <w:textAlignment w:val="center"/>
              <w:rPr>
                <w:sz w:val="24"/>
                <w:szCs w:val="24"/>
                <w:lang w:val="bg-BG"/>
              </w:rPr>
            </w:pPr>
            <w:r w:rsidRPr="00C9389C">
              <w:rPr>
                <w:b/>
                <w:bCs/>
                <w:color w:val="000000"/>
                <w:sz w:val="24"/>
                <w:szCs w:val="24"/>
                <w:u w:val="thick"/>
                <w:lang w:val="bg-BG"/>
              </w:rPr>
              <w:t>Указанията са неразделна част от заявлението за вписване в регистъра на тютюнопроизводителите.</w:t>
            </w:r>
          </w:p>
        </w:tc>
      </w:tr>
    </w:tbl>
    <w:p w:rsidR="00C9389C" w:rsidRPr="00C9389C" w:rsidRDefault="00C9389C" w:rsidP="00C9389C">
      <w:pPr>
        <w:spacing w:after="240"/>
        <w:ind w:firstLine="1155"/>
        <w:jc w:val="both"/>
        <w:textAlignment w:val="center"/>
        <w:rPr>
          <w:sz w:val="24"/>
          <w:szCs w:val="24"/>
        </w:rPr>
      </w:pPr>
    </w:p>
    <w:p w:rsidR="00C9389C" w:rsidRPr="00736B05" w:rsidRDefault="00C9389C" w:rsidP="00A1683F">
      <w:pPr>
        <w:jc w:val="both"/>
        <w:rPr>
          <w:rFonts w:ascii="Verdana" w:hAnsi="Verdana"/>
          <w:b/>
          <w:i/>
          <w:u w:val="single"/>
          <w:lang w:val="bg-BG"/>
        </w:rPr>
      </w:pPr>
    </w:p>
    <w:sectPr w:rsidR="00C9389C" w:rsidRPr="00736B05" w:rsidSect="009B21FA">
      <w:pgSz w:w="12240" w:h="15840" w:code="1"/>
      <w:pgMar w:top="851" w:right="90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42E"/>
    <w:multiLevelType w:val="hybridMultilevel"/>
    <w:tmpl w:val="31C24E2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8453D"/>
    <w:multiLevelType w:val="multilevel"/>
    <w:tmpl w:val="EE1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65694"/>
    <w:multiLevelType w:val="hybridMultilevel"/>
    <w:tmpl w:val="6B1EEF3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7400"/>
    <w:multiLevelType w:val="hybridMultilevel"/>
    <w:tmpl w:val="28A4708A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6FE3D68"/>
    <w:multiLevelType w:val="hybridMultilevel"/>
    <w:tmpl w:val="DE608C52"/>
    <w:lvl w:ilvl="0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70E73F5"/>
    <w:multiLevelType w:val="hybridMultilevel"/>
    <w:tmpl w:val="79448E12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8295E89"/>
    <w:multiLevelType w:val="hybridMultilevel"/>
    <w:tmpl w:val="6206E7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E50DD6"/>
    <w:multiLevelType w:val="hybridMultilevel"/>
    <w:tmpl w:val="F9E0CF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A76E8"/>
    <w:multiLevelType w:val="hybridMultilevel"/>
    <w:tmpl w:val="F1DE9428"/>
    <w:lvl w:ilvl="0" w:tplc="04020001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6E404DB8"/>
    <w:multiLevelType w:val="hybridMultilevel"/>
    <w:tmpl w:val="C39016BC"/>
    <w:lvl w:ilvl="0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09A04FB"/>
    <w:multiLevelType w:val="multilevel"/>
    <w:tmpl w:val="31C24E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93758"/>
    <w:multiLevelType w:val="hybridMultilevel"/>
    <w:tmpl w:val="5A3C34E0"/>
    <w:lvl w:ilvl="0" w:tplc="0402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74454398"/>
    <w:multiLevelType w:val="hybridMultilevel"/>
    <w:tmpl w:val="D7021F7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6335BF0"/>
    <w:multiLevelType w:val="hybridMultilevel"/>
    <w:tmpl w:val="7CD454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3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EB"/>
    <w:rsid w:val="001130E9"/>
    <w:rsid w:val="001C3F7C"/>
    <w:rsid w:val="00235C63"/>
    <w:rsid w:val="00240C4B"/>
    <w:rsid w:val="002F27F5"/>
    <w:rsid w:val="00316E09"/>
    <w:rsid w:val="00343E82"/>
    <w:rsid w:val="00401248"/>
    <w:rsid w:val="00411D3D"/>
    <w:rsid w:val="00432C95"/>
    <w:rsid w:val="00486385"/>
    <w:rsid w:val="00490878"/>
    <w:rsid w:val="004D0010"/>
    <w:rsid w:val="00531BC1"/>
    <w:rsid w:val="005449B0"/>
    <w:rsid w:val="005774C0"/>
    <w:rsid w:val="005A4DC1"/>
    <w:rsid w:val="00696E5D"/>
    <w:rsid w:val="006C658D"/>
    <w:rsid w:val="006E5FD1"/>
    <w:rsid w:val="00701BA8"/>
    <w:rsid w:val="00703B24"/>
    <w:rsid w:val="00736B05"/>
    <w:rsid w:val="007373EB"/>
    <w:rsid w:val="00757DF5"/>
    <w:rsid w:val="00811391"/>
    <w:rsid w:val="008456E2"/>
    <w:rsid w:val="0087133D"/>
    <w:rsid w:val="008A1DBE"/>
    <w:rsid w:val="009B21FA"/>
    <w:rsid w:val="00A1683F"/>
    <w:rsid w:val="00A439C5"/>
    <w:rsid w:val="00AB0015"/>
    <w:rsid w:val="00AC7330"/>
    <w:rsid w:val="00BA651C"/>
    <w:rsid w:val="00BB601B"/>
    <w:rsid w:val="00C23112"/>
    <w:rsid w:val="00C24845"/>
    <w:rsid w:val="00C42872"/>
    <w:rsid w:val="00C74DC5"/>
    <w:rsid w:val="00C9389C"/>
    <w:rsid w:val="00C9396A"/>
    <w:rsid w:val="00CE49AA"/>
    <w:rsid w:val="00D02875"/>
    <w:rsid w:val="00D14210"/>
    <w:rsid w:val="00D77A90"/>
    <w:rsid w:val="00D850C3"/>
    <w:rsid w:val="00DE38A0"/>
    <w:rsid w:val="00DF3E64"/>
    <w:rsid w:val="00E552A3"/>
    <w:rsid w:val="00EE0635"/>
    <w:rsid w:val="00F25F2F"/>
    <w:rsid w:val="00F958D4"/>
    <w:rsid w:val="00FB57D4"/>
    <w:rsid w:val="00FC2090"/>
    <w:rsid w:val="00FC59CD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67A25"/>
  <w15:docId w15:val="{BBB0F36E-2756-46B0-A9EE-E99233D8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90"/>
    <w:rPr>
      <w:lang w:val="en-US"/>
    </w:rPr>
  </w:style>
  <w:style w:type="paragraph" w:styleId="1">
    <w:name w:val="heading 1"/>
    <w:basedOn w:val="a"/>
    <w:next w:val="a"/>
    <w:qFormat/>
    <w:rsid w:val="00D77A90"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rsid w:val="00D77A90"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77A90"/>
    <w:pPr>
      <w:jc w:val="center"/>
    </w:pPr>
    <w:rPr>
      <w:b/>
      <w:i/>
      <w:sz w:val="32"/>
      <w:lang w:val="bg-BG" w:eastAsia="en-US"/>
    </w:rPr>
  </w:style>
  <w:style w:type="paragraph" w:styleId="a4">
    <w:name w:val="Body Text Indent"/>
    <w:basedOn w:val="a"/>
    <w:rsid w:val="00D77A90"/>
    <w:pPr>
      <w:ind w:left="3150"/>
      <w:jc w:val="both"/>
    </w:pPr>
    <w:rPr>
      <w:sz w:val="28"/>
      <w:lang w:val="bg-BG"/>
    </w:rPr>
  </w:style>
  <w:style w:type="paragraph" w:styleId="20">
    <w:name w:val="Body Text Indent 2"/>
    <w:basedOn w:val="a"/>
    <w:rsid w:val="00D77A90"/>
    <w:pPr>
      <w:ind w:left="2430"/>
      <w:jc w:val="both"/>
    </w:pPr>
    <w:rPr>
      <w:sz w:val="28"/>
      <w:lang w:val="bg-BG"/>
    </w:rPr>
  </w:style>
  <w:style w:type="paragraph" w:styleId="a5">
    <w:name w:val="Balloon Text"/>
    <w:basedOn w:val="a"/>
    <w:semiHidden/>
    <w:rsid w:val="00757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9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 З Г О Т В Я Н Е   Н А   С К И Ц А   Н А   И М О Т</vt:lpstr>
      <vt:lpstr>И З Г О Т В Я Н Е   Н А   С К И Ц А   Н А   И М О Т</vt:lpstr>
    </vt:vector>
  </TitlesOfParts>
  <Company>MZG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subject/>
  <dc:creator>apis</dc:creator>
  <cp:keywords/>
  <cp:lastModifiedBy>damqn</cp:lastModifiedBy>
  <cp:revision>3</cp:revision>
  <cp:lastPrinted>2006-10-04T08:00:00Z</cp:lastPrinted>
  <dcterms:created xsi:type="dcterms:W3CDTF">2019-03-29T07:32:00Z</dcterms:created>
  <dcterms:modified xsi:type="dcterms:W3CDTF">2019-03-29T07:45:00Z</dcterms:modified>
</cp:coreProperties>
</file>