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88" w:rsidRPr="007B7AF7" w:rsidRDefault="006D5B18" w:rsidP="00266388">
      <w:pPr>
        <w:pStyle w:val="htcenter"/>
        <w:spacing w:before="0" w:beforeAutospacing="0" w:after="0" w:afterAutospacing="0"/>
        <w:jc w:val="center"/>
        <w:rPr>
          <w:b/>
          <w:lang w:val="bg-BG"/>
        </w:rPr>
      </w:pPr>
      <w:r w:rsidRPr="007B7AF7">
        <w:rPr>
          <w:b/>
          <w:bCs/>
          <w:lang w:val="bg-BG"/>
        </w:rPr>
        <w:t>ДЕКЛАРАЦИЯ</w:t>
      </w:r>
      <w:r w:rsidRPr="007B7AF7">
        <w:rPr>
          <w:b/>
          <w:color w:val="000000"/>
          <w:shd w:val="clear" w:color="auto" w:fill="FFFFFF"/>
          <w:lang w:val="bg-BG"/>
        </w:rPr>
        <w:t xml:space="preserve"> ЗА ПРОИ</w:t>
      </w:r>
      <w:bookmarkStart w:id="0" w:name="_GoBack"/>
      <w:bookmarkEnd w:id="0"/>
      <w:r w:rsidRPr="007B7AF7">
        <w:rPr>
          <w:b/>
          <w:color w:val="000000"/>
          <w:shd w:val="clear" w:color="auto" w:fill="FFFFFF"/>
          <w:lang w:val="bg-BG"/>
        </w:rPr>
        <w:t>ЗХОДА НА СРЕДСТВАТА</w:t>
      </w:r>
    </w:p>
    <w:p w:rsidR="00266388" w:rsidRPr="007B7AF7" w:rsidRDefault="0025277B" w:rsidP="0025277B">
      <w:pPr>
        <w:pStyle w:val="htcenter"/>
        <w:spacing w:before="0" w:beforeAutospacing="0" w:after="0" w:afterAutospacing="0"/>
        <w:jc w:val="center"/>
        <w:rPr>
          <w:b/>
          <w:lang w:val="bg-BG"/>
        </w:rPr>
      </w:pPr>
      <w:r w:rsidRPr="007B7AF7">
        <w:rPr>
          <w:b/>
          <w:bCs/>
          <w:lang w:val="bg-BG"/>
        </w:rPr>
        <w:t>по чл. 39, ал. 6, т. 3/чл. 39, ал. 8 от Правилника за прилагане на Закона за чужденците в Република България</w:t>
      </w:r>
    </w:p>
    <w:p w:rsidR="005C20D0" w:rsidRPr="007B7AF7" w:rsidRDefault="005C20D0" w:rsidP="007835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B628EC" w:rsidRPr="007B7AF7" w:rsidRDefault="00B628EC" w:rsidP="00B628EC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Долуподписаният/ата: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8EC" w:rsidRPr="007B7AF7" w:rsidRDefault="00B628EC" w:rsidP="00B628EC">
      <w:pPr>
        <w:pStyle w:val="htcenter"/>
        <w:spacing w:before="0" w:beforeAutospacing="0" w:after="0" w:afterAutospacing="0"/>
        <w:jc w:val="center"/>
        <w:rPr>
          <w:sz w:val="20"/>
          <w:szCs w:val="20"/>
          <w:lang w:val="bg-BG"/>
        </w:rPr>
      </w:pPr>
      <w:r w:rsidRPr="007B7AF7">
        <w:rPr>
          <w:i/>
          <w:sz w:val="20"/>
          <w:szCs w:val="20"/>
          <w:lang w:val="bg-BG"/>
        </w:rPr>
        <w:t>(</w:t>
      </w:r>
      <w:r w:rsidRPr="007B7AF7">
        <w:rPr>
          <w:i/>
          <w:iCs/>
          <w:sz w:val="20"/>
          <w:szCs w:val="20"/>
          <w:lang w:val="bg-BG"/>
        </w:rPr>
        <w:t>имена на латиница по паспорт или заместващ го документ за пътуване</w:t>
      </w:r>
      <w:r w:rsidRPr="007B7AF7">
        <w:rPr>
          <w:i/>
          <w:sz w:val="20"/>
          <w:szCs w:val="20"/>
          <w:lang w:val="bg-BG"/>
        </w:rPr>
        <w:t>)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8EC" w:rsidRPr="00D74234" w:rsidRDefault="00B628EC" w:rsidP="00B628EC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234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D74234">
        <w:rPr>
          <w:rFonts w:ascii="Times New Roman" w:hAnsi="Times New Roman" w:cs="Times New Roman"/>
          <w:i/>
          <w:iCs/>
          <w:sz w:val="20"/>
          <w:szCs w:val="20"/>
        </w:rPr>
        <w:t>имена на кирилица</w:t>
      </w:r>
      <w:r w:rsidRPr="00D74234">
        <w:rPr>
          <w:rFonts w:ascii="Times New Roman" w:hAnsi="Times New Roman" w:cs="Times New Roman"/>
          <w:i/>
          <w:sz w:val="20"/>
          <w:szCs w:val="20"/>
        </w:rPr>
        <w:t>)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Роден/а на ______________, в _____________________, гражданство________________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7AF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(</w:t>
      </w:r>
      <w:proofErr w:type="spellStart"/>
      <w:r w:rsidRPr="007B7AF7">
        <w:rPr>
          <w:rFonts w:ascii="Times New Roman" w:eastAsia="Times New Roman" w:hAnsi="Times New Roman" w:cs="Times New Roman"/>
          <w:i/>
          <w:sz w:val="20"/>
          <w:szCs w:val="20"/>
        </w:rPr>
        <w:t>дд.мм.гггг</w:t>
      </w:r>
      <w:proofErr w:type="spellEnd"/>
      <w:r w:rsidRPr="007B7AF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B7AF7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(град, държава)</w:t>
      </w:r>
    </w:p>
    <w:p w:rsidR="00B628EC" w:rsidRPr="007B7AF7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ЕГН/ЛНЧ/официален личен идентификационен номер или друг уникален елемент за </w:t>
      </w:r>
    </w:p>
    <w:p w:rsidR="00B628EC" w:rsidRPr="007B7AF7" w:rsidRDefault="00B628EC" w:rsidP="00B62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на самоличността </w:t>
      </w:r>
      <w:r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08640A" w:rsidRPr="007B7AF7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B7AF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Паспорт или заместващ го документ №____________________________________</w:t>
      </w:r>
      <w:r w:rsidR="0008640A" w:rsidRPr="007B7AF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B7AF7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валиден до_________________,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 xml:space="preserve">Данни на документа за пребиваване (когато е различен от държавата по произход) </w:t>
      </w:r>
      <w:r w:rsidR="0008640A"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628EC" w:rsidRPr="007B7AF7" w:rsidRDefault="00B628EC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Адрес в Република България:</w:t>
      </w:r>
    </w:p>
    <w:p w:rsidR="00B628EC" w:rsidRPr="007B7AF7" w:rsidRDefault="0008640A" w:rsidP="00B628EC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A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B628EC" w:rsidRPr="007B7A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856CA" w:rsidRPr="00995303" w:rsidRDefault="008856CA" w:rsidP="008856CA">
      <w:pPr>
        <w:pStyle w:val="htleft"/>
        <w:spacing w:beforeAutospacing="0" w:afterAutospacing="0"/>
        <w:jc w:val="center"/>
        <w:rPr>
          <w:b/>
          <w:lang w:val="bg-BG"/>
        </w:rPr>
      </w:pPr>
      <w:r w:rsidRPr="00995303">
        <w:rPr>
          <w:b/>
          <w:lang w:val="bg-BG"/>
        </w:rPr>
        <w:t>ДЕКЛАРИРАМ, ЧЕ</w:t>
      </w:r>
    </w:p>
    <w:p w:rsidR="00272ABC" w:rsidRPr="007B7AF7" w:rsidRDefault="00F7390D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 xml:space="preserve">Паричните </w:t>
      </w:r>
      <w:r w:rsidR="00272ABC" w:rsidRPr="007B7AF7">
        <w:rPr>
          <w:lang w:val="bg-BG"/>
        </w:rPr>
        <w:t xml:space="preserve">средства за инвестицията по чл. 25, ал. 1, т. 6, 8 и 17 от Закона за чужденците в Република България, както следва </w:t>
      </w:r>
    </w:p>
    <w:p w:rsidR="00266388" w:rsidRPr="007B7AF7" w:rsidRDefault="00266388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......................</w:t>
      </w:r>
      <w:r w:rsidR="00783514" w:rsidRPr="007B7AF7">
        <w:rPr>
          <w:lang w:val="bg-BG"/>
        </w:rPr>
        <w:t>.................................................................................</w:t>
      </w:r>
      <w:r w:rsidR="00272ABC" w:rsidRPr="007B7AF7">
        <w:rPr>
          <w:lang w:val="bg-BG"/>
        </w:rPr>
        <w:t>.</w:t>
      </w:r>
      <w:r w:rsidRPr="007B7AF7">
        <w:rPr>
          <w:lang w:val="bg-BG"/>
        </w:rPr>
        <w:t>...</w:t>
      </w:r>
      <w:r w:rsidR="00272ABC" w:rsidRPr="007B7AF7">
        <w:rPr>
          <w:lang w:val="bg-BG"/>
        </w:rPr>
        <w:t>...........................................</w:t>
      </w:r>
    </w:p>
    <w:p w:rsidR="007B7AF7" w:rsidRDefault="00272ABC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FD0441" w:rsidRPr="00AC770D" w:rsidRDefault="00FD0441" w:rsidP="00FD0441">
      <w:pPr>
        <w:pStyle w:val="htleft"/>
        <w:spacing w:before="0" w:beforeAutospacing="0" w:after="0" w:afterAutospacing="0"/>
        <w:jc w:val="center"/>
        <w:rPr>
          <w:i/>
          <w:sz w:val="20"/>
          <w:szCs w:val="20"/>
          <w:lang w:val="bg-BG"/>
        </w:rPr>
      </w:pPr>
      <w:r w:rsidRPr="00AC770D">
        <w:rPr>
          <w:i/>
          <w:sz w:val="20"/>
          <w:szCs w:val="20"/>
          <w:lang w:val="bg-BG"/>
        </w:rPr>
        <w:t>(</w:t>
      </w:r>
      <w:r w:rsidR="00DE6C05" w:rsidRPr="00AC770D">
        <w:rPr>
          <w:i/>
          <w:sz w:val="20"/>
          <w:szCs w:val="20"/>
          <w:lang w:val="bg-BG"/>
        </w:rPr>
        <w:t xml:space="preserve">посочва се инвестицията, </w:t>
      </w:r>
      <w:r w:rsidR="00995303">
        <w:rPr>
          <w:i/>
          <w:sz w:val="20"/>
          <w:szCs w:val="20"/>
          <w:lang w:val="bg-BG"/>
        </w:rPr>
        <w:t xml:space="preserve">банкова сметка, </w:t>
      </w:r>
      <w:r w:rsidRPr="00AC770D">
        <w:rPr>
          <w:i/>
          <w:sz w:val="20"/>
          <w:szCs w:val="20"/>
          <w:lang w:val="bg-BG"/>
        </w:rPr>
        <w:t>договор)</w:t>
      </w:r>
    </w:p>
    <w:p w:rsidR="00266388" w:rsidRPr="007B7AF7" w:rsidRDefault="00266388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в размер …………...............................................................</w:t>
      </w:r>
      <w:r w:rsidR="00272ABC" w:rsidRPr="007B7AF7">
        <w:rPr>
          <w:lang w:val="bg-BG"/>
        </w:rPr>
        <w:t>....................................................</w:t>
      </w:r>
      <w:r w:rsidRPr="007B7AF7">
        <w:rPr>
          <w:lang w:val="bg-BG"/>
        </w:rPr>
        <w:t>..,</w:t>
      </w:r>
    </w:p>
    <w:p w:rsidR="00266388" w:rsidRPr="00AC770D" w:rsidRDefault="00266388" w:rsidP="00272ABC">
      <w:pPr>
        <w:pStyle w:val="htcenter"/>
        <w:spacing w:before="0" w:beforeAutospacing="0" w:after="0" w:afterAutospacing="0"/>
        <w:jc w:val="center"/>
        <w:rPr>
          <w:sz w:val="20"/>
          <w:szCs w:val="20"/>
          <w:lang w:val="bg-BG"/>
        </w:rPr>
      </w:pPr>
      <w:r w:rsidRPr="00AC770D">
        <w:rPr>
          <w:i/>
          <w:iCs/>
          <w:sz w:val="20"/>
          <w:szCs w:val="20"/>
          <w:lang w:val="bg-BG"/>
        </w:rPr>
        <w:t>(посочват се размерът и видът на валутата)</w:t>
      </w:r>
    </w:p>
    <w:p w:rsidR="00783514" w:rsidRPr="007B7AF7" w:rsidRDefault="00266388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 xml:space="preserve">имат следния произход: </w:t>
      </w:r>
    </w:p>
    <w:p w:rsidR="00266388" w:rsidRDefault="00266388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.......................................................................................................................................</w:t>
      </w:r>
      <w:r w:rsidR="007B7AF7" w:rsidRPr="007B7AF7">
        <w:rPr>
          <w:lang w:val="bg-BG"/>
        </w:rPr>
        <w:t>...............</w:t>
      </w:r>
    </w:p>
    <w:p w:rsidR="00AC770D" w:rsidRPr="007B7AF7" w:rsidRDefault="00AC770D" w:rsidP="0078351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AC770D" w:rsidRPr="00AC770D" w:rsidRDefault="00AC770D" w:rsidP="00AC770D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266388" w:rsidRPr="00AC770D" w:rsidRDefault="00266388" w:rsidP="00AC770D">
      <w:pPr>
        <w:pStyle w:val="htleft"/>
        <w:spacing w:before="0" w:beforeAutospacing="0" w:afterAutospacing="0"/>
        <w:jc w:val="both"/>
        <w:rPr>
          <w:sz w:val="20"/>
          <w:szCs w:val="20"/>
          <w:lang w:val="bg-BG"/>
        </w:rPr>
      </w:pPr>
      <w:r w:rsidRPr="00AC770D">
        <w:rPr>
          <w:sz w:val="20"/>
          <w:szCs w:val="20"/>
          <w:lang w:val="bg-BG"/>
        </w:rPr>
        <w:t>При посочване на физическо лице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юридическо лице или друго правно образувание – неговото наименование, ЕИК/БУЛСТАТ, а ако същото е регистрирано в друга държава –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266388" w:rsidRPr="00AC770D" w:rsidRDefault="00266388" w:rsidP="00AC770D">
      <w:pPr>
        <w:pStyle w:val="htleft"/>
        <w:spacing w:before="0" w:beforeAutospacing="0" w:afterAutospacing="0"/>
        <w:jc w:val="both"/>
        <w:rPr>
          <w:sz w:val="20"/>
          <w:szCs w:val="20"/>
          <w:lang w:val="bg-BG"/>
        </w:rPr>
      </w:pPr>
      <w:r w:rsidRPr="00AC770D">
        <w:rPr>
          <w:sz w:val="20"/>
          <w:szCs w:val="20"/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266388" w:rsidRPr="00AC770D" w:rsidRDefault="00266388" w:rsidP="00AC770D">
      <w:pPr>
        <w:pStyle w:val="htleft"/>
        <w:spacing w:before="0" w:beforeAutospacing="0" w:afterAutospacing="0"/>
        <w:jc w:val="both"/>
        <w:rPr>
          <w:sz w:val="20"/>
          <w:szCs w:val="20"/>
          <w:lang w:val="bg-BG"/>
        </w:rPr>
      </w:pPr>
      <w:r w:rsidRPr="00AC770D">
        <w:rPr>
          <w:sz w:val="20"/>
          <w:szCs w:val="20"/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–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Pr="00AC770D">
        <w:rPr>
          <w:sz w:val="20"/>
          <w:szCs w:val="20"/>
          <w:lang w:val="bg-BG"/>
        </w:rPr>
        <w:t>общоформулиран</w:t>
      </w:r>
      <w:proofErr w:type="spellEnd"/>
      <w:r w:rsidRPr="00AC770D">
        <w:rPr>
          <w:sz w:val="20"/>
          <w:szCs w:val="20"/>
          <w:lang w:val="bg-BG"/>
        </w:rPr>
        <w:t xml:space="preserve"> източник – периодът, в който са генерирани доходите, както и данни за работодателя или контрагентите.</w:t>
      </w:r>
    </w:p>
    <w:p w:rsidR="007B7AF7" w:rsidRPr="007B7AF7" w:rsidRDefault="007B7AF7" w:rsidP="007835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266388" w:rsidRPr="007B7AF7" w:rsidRDefault="00266388" w:rsidP="000575B4">
      <w:pPr>
        <w:pStyle w:val="htleft"/>
        <w:spacing w:before="0" w:beforeAutospacing="0" w:after="0" w:afterAutospacing="0"/>
        <w:jc w:val="both"/>
        <w:rPr>
          <w:lang w:val="bg-BG"/>
        </w:rPr>
      </w:pPr>
      <w:r w:rsidRPr="007B7AF7">
        <w:rPr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783514" w:rsidRDefault="00783514" w:rsidP="00266388">
      <w:pPr>
        <w:pStyle w:val="htright"/>
        <w:spacing w:before="0" w:beforeAutospacing="0" w:after="0" w:afterAutospacing="0"/>
        <w:rPr>
          <w:lang w:val="bg-BG"/>
        </w:rPr>
      </w:pPr>
    </w:p>
    <w:p w:rsidR="009F55DE" w:rsidRPr="007B7AF7" w:rsidRDefault="009F55DE" w:rsidP="00266388">
      <w:pPr>
        <w:pStyle w:val="htright"/>
        <w:spacing w:before="0" w:beforeAutospacing="0" w:after="0" w:afterAutospacing="0"/>
        <w:rPr>
          <w:lang w:val="bg-BG"/>
        </w:rPr>
      </w:pPr>
    </w:p>
    <w:p w:rsidR="009F55DE" w:rsidRDefault="009F55DE" w:rsidP="00266388">
      <w:pPr>
        <w:pStyle w:val="htright"/>
        <w:spacing w:before="0" w:beforeAutospacing="0" w:after="0" w:afterAutospacing="0"/>
        <w:rPr>
          <w:b/>
          <w:lang w:val="bg-BG"/>
        </w:rPr>
      </w:pPr>
    </w:p>
    <w:p w:rsidR="00266388" w:rsidRPr="00C03D29" w:rsidRDefault="00266388" w:rsidP="00266388">
      <w:pPr>
        <w:pStyle w:val="htright"/>
        <w:spacing w:before="0" w:beforeAutospacing="0" w:after="0" w:afterAutospacing="0"/>
        <w:rPr>
          <w:b/>
          <w:lang w:val="bg-BG"/>
        </w:rPr>
      </w:pPr>
      <w:r w:rsidRPr="00C03D29">
        <w:rPr>
          <w:b/>
          <w:lang w:val="bg-BG"/>
        </w:rPr>
        <w:t xml:space="preserve">Дата на деклариране:     </w:t>
      </w:r>
      <w:r w:rsidRPr="00C03D29">
        <w:rPr>
          <w:b/>
          <w:lang w:val="bg-BG"/>
        </w:rPr>
        <w:tab/>
      </w:r>
      <w:r w:rsidRPr="00C03D29">
        <w:rPr>
          <w:b/>
          <w:lang w:val="bg-BG"/>
        </w:rPr>
        <w:tab/>
      </w:r>
      <w:r w:rsidRPr="00C03D29">
        <w:rPr>
          <w:b/>
          <w:lang w:val="bg-BG"/>
        </w:rPr>
        <w:tab/>
      </w:r>
      <w:r w:rsidRPr="00C03D29">
        <w:rPr>
          <w:b/>
          <w:lang w:val="bg-BG"/>
        </w:rPr>
        <w:tab/>
        <w:t>Декларатор:</w:t>
      </w:r>
    </w:p>
    <w:p w:rsidR="00266388" w:rsidRPr="007B7AF7" w:rsidRDefault="009F55DE" w:rsidP="00266388">
      <w:pPr>
        <w:pStyle w:val="htright"/>
        <w:spacing w:before="0" w:beforeAutospacing="0" w:after="0" w:afterAutospacing="0"/>
        <w:ind w:left="1440" w:firstLine="720"/>
        <w:rPr>
          <w:lang w:val="bg-BG"/>
        </w:rPr>
      </w:pPr>
      <w:r>
        <w:rPr>
          <w:lang w:val="bg-BG"/>
        </w:rPr>
        <w:t xml:space="preserve">    </w:t>
      </w:r>
      <w:r w:rsidR="00266388" w:rsidRPr="007B7AF7">
        <w:rPr>
          <w:lang w:val="bg-BG"/>
        </w:rPr>
        <w:t>.....</w:t>
      </w:r>
      <w:r w:rsidR="005E42EC">
        <w:rPr>
          <w:lang w:val="bg-BG"/>
        </w:rPr>
        <w:t>..........................</w:t>
      </w:r>
      <w:r w:rsidR="00266388" w:rsidRPr="007B7AF7">
        <w:rPr>
          <w:lang w:val="bg-BG"/>
        </w:rPr>
        <w:t>       </w:t>
      </w:r>
      <w:r w:rsidR="00266388" w:rsidRPr="007B7AF7">
        <w:rPr>
          <w:lang w:val="bg-BG"/>
        </w:rPr>
        <w:tab/>
      </w:r>
      <w:r w:rsidR="00266388" w:rsidRPr="007B7AF7">
        <w:rPr>
          <w:lang w:val="bg-BG"/>
        </w:rPr>
        <w:tab/>
      </w:r>
      <w:r w:rsidR="00266388" w:rsidRPr="007B7AF7">
        <w:rPr>
          <w:lang w:val="bg-BG"/>
        </w:rPr>
        <w:tab/>
        <w:t>...............................</w:t>
      </w:r>
      <w:r w:rsidR="005E42EC">
        <w:rPr>
          <w:lang w:val="bg-BG"/>
        </w:rPr>
        <w:t>............</w:t>
      </w:r>
    </w:p>
    <w:p w:rsidR="006F139B" w:rsidRPr="007B7AF7" w:rsidRDefault="00266388" w:rsidP="005E42EC">
      <w:pPr>
        <w:pStyle w:val="htright"/>
        <w:spacing w:before="0" w:beforeAutospacing="0" w:after="0" w:afterAutospacing="0"/>
        <w:jc w:val="right"/>
        <w:rPr>
          <w:lang w:val="bg-BG"/>
        </w:rPr>
      </w:pPr>
      <w:r w:rsidRPr="007B7AF7">
        <w:rPr>
          <w:i/>
          <w:iCs/>
          <w:lang w:val="bg-BG"/>
        </w:rPr>
        <w:t>(</w:t>
      </w:r>
      <w:r w:rsidR="005E42EC">
        <w:rPr>
          <w:i/>
          <w:iCs/>
          <w:lang w:val="bg-BG"/>
        </w:rPr>
        <w:t xml:space="preserve">Име и фамилия, </w:t>
      </w:r>
      <w:r w:rsidRPr="007B7AF7">
        <w:rPr>
          <w:i/>
          <w:iCs/>
          <w:lang w:val="bg-BG"/>
        </w:rPr>
        <w:t>подпис)</w:t>
      </w:r>
    </w:p>
    <w:sectPr w:rsidR="006F139B" w:rsidRPr="007B7AF7" w:rsidSect="009F55DE">
      <w:headerReference w:type="first" r:id="rId6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35" w:rsidRDefault="00C76935" w:rsidP="00381495">
      <w:pPr>
        <w:spacing w:after="0" w:line="240" w:lineRule="auto"/>
      </w:pPr>
      <w:r>
        <w:separator/>
      </w:r>
    </w:p>
  </w:endnote>
  <w:endnote w:type="continuationSeparator" w:id="0">
    <w:p w:rsidR="00C76935" w:rsidRDefault="00C76935" w:rsidP="0038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35" w:rsidRDefault="00C76935" w:rsidP="00381495">
      <w:pPr>
        <w:spacing w:after="0" w:line="240" w:lineRule="auto"/>
      </w:pPr>
      <w:r>
        <w:separator/>
      </w:r>
    </w:p>
  </w:footnote>
  <w:footnote w:type="continuationSeparator" w:id="0">
    <w:p w:rsidR="00C76935" w:rsidRDefault="00C76935" w:rsidP="0038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5" w:rsidRPr="00381495" w:rsidRDefault="00381495" w:rsidP="00F9059B">
    <w:pPr>
      <w:pStyle w:val="Header"/>
      <w:jc w:val="both"/>
      <w:rPr>
        <w:rFonts w:ascii="Times New Roman" w:hAnsi="Times New Roman" w:cs="Times New Roman"/>
        <w:sz w:val="18"/>
        <w:szCs w:val="18"/>
      </w:rPr>
    </w:pPr>
    <w:r w:rsidRPr="00381495">
      <w:rPr>
        <w:rFonts w:ascii="Times New Roman" w:hAnsi="Times New Roman" w:cs="Times New Roman"/>
        <w:sz w:val="18"/>
        <w:szCs w:val="18"/>
      </w:rPr>
      <w:t>Приложение № 2 към чл. 2, ал. 1, т. 3</w:t>
    </w:r>
    <w:r w:rsidRPr="00381495"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Pr="00381495">
      <w:rPr>
        <w:rFonts w:ascii="Times New Roman" w:hAnsi="Times New Roman" w:cs="Times New Roman"/>
        <w:sz w:val="18"/>
        <w:szCs w:val="18"/>
      </w:rPr>
      <w:t xml:space="preserve">и чл. 13 от </w:t>
    </w:r>
    <w:r w:rsidR="00263405">
      <w:rPr>
        <w:rFonts w:ascii="Times New Roman" w:hAnsi="Times New Roman" w:cs="Times New Roman"/>
        <w:sz w:val="18"/>
        <w:szCs w:val="18"/>
      </w:rPr>
      <w:t>Вътрешните правила на Българска агенция за инвестиции за работа по ЗЧРБ и ППЗЧРБ, утвърдени със Заповед № РД-08-32/18.08.2023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7C"/>
    <w:rsid w:val="00014978"/>
    <w:rsid w:val="00015A47"/>
    <w:rsid w:val="000213AC"/>
    <w:rsid w:val="000575B4"/>
    <w:rsid w:val="0007422D"/>
    <w:rsid w:val="0008640A"/>
    <w:rsid w:val="000B3995"/>
    <w:rsid w:val="000C00C0"/>
    <w:rsid w:val="000D0026"/>
    <w:rsid w:val="000D3F86"/>
    <w:rsid w:val="001C70AC"/>
    <w:rsid w:val="001E321A"/>
    <w:rsid w:val="002031B4"/>
    <w:rsid w:val="002321AC"/>
    <w:rsid w:val="00250E65"/>
    <w:rsid w:val="0025277B"/>
    <w:rsid w:val="0025359B"/>
    <w:rsid w:val="00263405"/>
    <w:rsid w:val="00266388"/>
    <w:rsid w:val="00272ABC"/>
    <w:rsid w:val="002C2F10"/>
    <w:rsid w:val="002C784C"/>
    <w:rsid w:val="002D38EF"/>
    <w:rsid w:val="002E4A4E"/>
    <w:rsid w:val="00302FBC"/>
    <w:rsid w:val="00311A9D"/>
    <w:rsid w:val="00335BEE"/>
    <w:rsid w:val="003475F0"/>
    <w:rsid w:val="003528AD"/>
    <w:rsid w:val="00381495"/>
    <w:rsid w:val="003C6B32"/>
    <w:rsid w:val="003C7EE9"/>
    <w:rsid w:val="003E58B6"/>
    <w:rsid w:val="003E736F"/>
    <w:rsid w:val="003F0B7F"/>
    <w:rsid w:val="0040172F"/>
    <w:rsid w:val="00406C77"/>
    <w:rsid w:val="004137B4"/>
    <w:rsid w:val="00437F3D"/>
    <w:rsid w:val="00474609"/>
    <w:rsid w:val="004A0803"/>
    <w:rsid w:val="004C4440"/>
    <w:rsid w:val="005352A7"/>
    <w:rsid w:val="00593498"/>
    <w:rsid w:val="005C20D0"/>
    <w:rsid w:val="005E42EC"/>
    <w:rsid w:val="00625B09"/>
    <w:rsid w:val="0064540A"/>
    <w:rsid w:val="00691EE5"/>
    <w:rsid w:val="006B2102"/>
    <w:rsid w:val="006D5B18"/>
    <w:rsid w:val="006D71C7"/>
    <w:rsid w:val="006E497C"/>
    <w:rsid w:val="007161D3"/>
    <w:rsid w:val="007179F7"/>
    <w:rsid w:val="00775C77"/>
    <w:rsid w:val="00783514"/>
    <w:rsid w:val="007B7AF7"/>
    <w:rsid w:val="007C5E15"/>
    <w:rsid w:val="00801BF2"/>
    <w:rsid w:val="00806FC9"/>
    <w:rsid w:val="00824434"/>
    <w:rsid w:val="00864903"/>
    <w:rsid w:val="008856CA"/>
    <w:rsid w:val="008926C3"/>
    <w:rsid w:val="008929EE"/>
    <w:rsid w:val="00892F69"/>
    <w:rsid w:val="00893206"/>
    <w:rsid w:val="008E1701"/>
    <w:rsid w:val="008F11A1"/>
    <w:rsid w:val="00923B1B"/>
    <w:rsid w:val="00995303"/>
    <w:rsid w:val="009A6ECC"/>
    <w:rsid w:val="009F55DE"/>
    <w:rsid w:val="00A75F4B"/>
    <w:rsid w:val="00A84B73"/>
    <w:rsid w:val="00AB3F39"/>
    <w:rsid w:val="00AC770D"/>
    <w:rsid w:val="00AD1553"/>
    <w:rsid w:val="00B03231"/>
    <w:rsid w:val="00B628EC"/>
    <w:rsid w:val="00BD5141"/>
    <w:rsid w:val="00BF1325"/>
    <w:rsid w:val="00C03D29"/>
    <w:rsid w:val="00C0661B"/>
    <w:rsid w:val="00C312E8"/>
    <w:rsid w:val="00C57C38"/>
    <w:rsid w:val="00C76935"/>
    <w:rsid w:val="00CC024F"/>
    <w:rsid w:val="00CE1F98"/>
    <w:rsid w:val="00CE7A61"/>
    <w:rsid w:val="00D048B8"/>
    <w:rsid w:val="00D04D09"/>
    <w:rsid w:val="00D10380"/>
    <w:rsid w:val="00D3188E"/>
    <w:rsid w:val="00D340CE"/>
    <w:rsid w:val="00D62ECD"/>
    <w:rsid w:val="00D7147C"/>
    <w:rsid w:val="00D74234"/>
    <w:rsid w:val="00DE33A7"/>
    <w:rsid w:val="00DE6C05"/>
    <w:rsid w:val="00E2096F"/>
    <w:rsid w:val="00E62FA4"/>
    <w:rsid w:val="00E87310"/>
    <w:rsid w:val="00EA7FEB"/>
    <w:rsid w:val="00ED055E"/>
    <w:rsid w:val="00F03B3F"/>
    <w:rsid w:val="00F0477B"/>
    <w:rsid w:val="00F44A20"/>
    <w:rsid w:val="00F50A27"/>
    <w:rsid w:val="00F7390D"/>
    <w:rsid w:val="00F9059B"/>
    <w:rsid w:val="00FC3972"/>
    <w:rsid w:val="00FC607B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5E0F8F-7C2F-41C6-AEDF-80A7290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center">
    <w:name w:val="htcenter"/>
    <w:basedOn w:val="Normal"/>
    <w:rsid w:val="0026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tleft">
    <w:name w:val="htleft"/>
    <w:basedOn w:val="Normal"/>
    <w:rsid w:val="0026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tright">
    <w:name w:val="htright"/>
    <w:basedOn w:val="Normal"/>
    <w:rsid w:val="0026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95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38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95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0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n.kyoseva</dc:creator>
  <cp:keywords/>
  <dc:description/>
  <cp:lastModifiedBy>n.kyoseva</cp:lastModifiedBy>
  <cp:revision>47</cp:revision>
  <cp:lastPrinted>2023-09-26T10:21:00Z</cp:lastPrinted>
  <dcterms:created xsi:type="dcterms:W3CDTF">2023-05-02T12:08:00Z</dcterms:created>
  <dcterms:modified xsi:type="dcterms:W3CDTF">2023-09-26T10:22:00Z</dcterms:modified>
</cp:coreProperties>
</file>