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A7" w:rsidRPr="00C90291" w:rsidRDefault="002E0CE2" w:rsidP="00D054B0">
      <w:pPr>
        <w:jc w:val="center"/>
        <w:outlineLvl w:val="0"/>
        <w:rPr>
          <w:rFonts w:ascii="Times New Roman" w:hAnsi="Times New Roman"/>
          <w:b/>
          <w:color w:val="000000"/>
          <w:sz w:val="26"/>
          <w:szCs w:val="26"/>
          <w:lang w:val="bg-BG"/>
        </w:rPr>
      </w:pPr>
      <w:r w:rsidRPr="00C90291">
        <w:rPr>
          <w:rFonts w:ascii="Times New Roman" w:hAnsi="Times New Roman"/>
          <w:b/>
          <w:color w:val="000000"/>
          <w:sz w:val="26"/>
          <w:szCs w:val="26"/>
          <w:lang w:val="bg-BG"/>
        </w:rPr>
        <w:t>ИНФОРМАЦИЯ</w:t>
      </w:r>
    </w:p>
    <w:p w:rsidR="002E0CE2" w:rsidRPr="00C90291" w:rsidRDefault="002E0CE2" w:rsidP="008D4DA7">
      <w:pPr>
        <w:jc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2E0CE2" w:rsidRPr="0026171C" w:rsidRDefault="00100414" w:rsidP="008D4DA7">
      <w:pPr>
        <w:jc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26171C">
        <w:rPr>
          <w:rFonts w:ascii="Times New Roman" w:hAnsi="Times New Roman"/>
          <w:b/>
          <w:color w:val="000000"/>
          <w:sz w:val="24"/>
          <w:szCs w:val="24"/>
          <w:lang w:val="bg-BG"/>
        </w:rPr>
        <w:t>о</w:t>
      </w:r>
      <w:r w:rsidR="006A6A08" w:rsidRPr="0026171C">
        <w:rPr>
          <w:rFonts w:ascii="Times New Roman" w:hAnsi="Times New Roman"/>
          <w:b/>
          <w:color w:val="000000"/>
          <w:sz w:val="24"/>
          <w:szCs w:val="24"/>
          <w:lang w:val="bg-BG"/>
        </w:rPr>
        <w:t>т сертифициран инв</w:t>
      </w:r>
      <w:r w:rsidR="002E0CE2" w:rsidRPr="0026171C">
        <w:rPr>
          <w:rFonts w:ascii="Times New Roman" w:hAnsi="Times New Roman"/>
          <w:b/>
          <w:color w:val="000000"/>
          <w:sz w:val="24"/>
          <w:szCs w:val="24"/>
          <w:lang w:val="bg-BG"/>
        </w:rPr>
        <w:t>еститор за развитието на инвестиционния</w:t>
      </w:r>
    </w:p>
    <w:p w:rsidR="00FD7781" w:rsidRPr="0048693A" w:rsidRDefault="00E30597" w:rsidP="008D4DA7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6171C">
        <w:rPr>
          <w:rFonts w:ascii="Times New Roman" w:hAnsi="Times New Roman"/>
          <w:b/>
          <w:color w:val="000000"/>
          <w:sz w:val="24"/>
          <w:szCs w:val="24"/>
          <w:lang w:val="bg-BG"/>
        </w:rPr>
        <w:t>проект</w:t>
      </w:r>
      <w:r w:rsidR="008D4DA7" w:rsidRPr="0026171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097665" w:rsidRPr="0026171C">
        <w:rPr>
          <w:rFonts w:ascii="Times New Roman" w:hAnsi="Times New Roman"/>
          <w:b/>
          <w:color w:val="000000"/>
          <w:sz w:val="24"/>
          <w:szCs w:val="24"/>
          <w:lang w:val="bg-BG"/>
        </w:rPr>
        <w:t>към 31.12.2</w:t>
      </w:r>
      <w:r w:rsidR="002A178F" w:rsidRPr="0026171C">
        <w:rPr>
          <w:rFonts w:ascii="Times New Roman" w:hAnsi="Times New Roman"/>
          <w:b/>
          <w:color w:val="000000"/>
          <w:sz w:val="24"/>
          <w:szCs w:val="24"/>
          <w:lang w:val="bg-BG"/>
        </w:rPr>
        <w:t>0</w:t>
      </w:r>
      <w:r w:rsidR="00A67F2C">
        <w:rPr>
          <w:rFonts w:ascii="Times New Roman" w:hAnsi="Times New Roman"/>
          <w:b/>
          <w:color w:val="000000"/>
          <w:sz w:val="24"/>
          <w:szCs w:val="24"/>
          <w:lang w:val="bg-BG"/>
        </w:rPr>
        <w:t>2</w:t>
      </w:r>
      <w:r w:rsidR="005D2D43">
        <w:rPr>
          <w:rFonts w:ascii="Times New Roman" w:hAnsi="Times New Roman"/>
          <w:b/>
          <w:color w:val="000000"/>
          <w:sz w:val="24"/>
          <w:szCs w:val="24"/>
          <w:lang w:val="bg-BG"/>
        </w:rPr>
        <w:t>5</w:t>
      </w:r>
      <w:r w:rsidR="00366D5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100414" w:rsidRPr="0026171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г. </w:t>
      </w:r>
    </w:p>
    <w:p w:rsidR="008D4DA7" w:rsidRPr="00000049" w:rsidRDefault="00100414" w:rsidP="0048693A">
      <w:pPr>
        <w:jc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26171C">
        <w:rPr>
          <w:rFonts w:ascii="Times New Roman" w:hAnsi="Times New Roman"/>
          <w:b/>
          <w:color w:val="000000"/>
          <w:sz w:val="24"/>
          <w:szCs w:val="24"/>
          <w:lang w:val="bg-BG"/>
        </w:rPr>
        <w:t>съгласно</w:t>
      </w:r>
      <w:r w:rsidR="008D4DA7" w:rsidRPr="0026171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44269E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чл. </w:t>
      </w:r>
      <w:r w:rsidR="0044269E" w:rsidRPr="0000004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19а от Правилника за прилагане </w:t>
      </w:r>
      <w:r w:rsidR="00000049" w:rsidRPr="0000004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на Закона </w:t>
      </w:r>
      <w:r w:rsidR="005514E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за насърчаване на инвестициите </w:t>
      </w:r>
      <w:r w:rsidR="005514E7">
        <w:rPr>
          <w:rFonts w:ascii="Times New Roman" w:hAnsi="Times New Roman"/>
          <w:b/>
          <w:color w:val="000000"/>
          <w:sz w:val="24"/>
          <w:szCs w:val="24"/>
        </w:rPr>
        <w:t>(</w:t>
      </w:r>
      <w:r w:rsidR="00000049" w:rsidRPr="00000049">
        <w:rPr>
          <w:rFonts w:ascii="Times New Roman" w:hAnsi="Times New Roman"/>
          <w:b/>
          <w:color w:val="000000"/>
          <w:sz w:val="24"/>
          <w:szCs w:val="24"/>
          <w:lang w:val="bg-BG"/>
        </w:rPr>
        <w:t>ППЗНИ</w:t>
      </w:r>
      <w:r w:rsidR="005514E7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72010B" w:rsidRPr="00000049" w:rsidRDefault="0072010B" w:rsidP="008D4DA7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tbl>
      <w:tblPr>
        <w:tblW w:w="980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top w:w="113" w:type="dxa"/>
          <w:left w:w="170" w:type="dxa"/>
          <w:bottom w:w="113" w:type="dxa"/>
          <w:right w:w="170" w:type="dxa"/>
        </w:tblCellMar>
        <w:tblLook w:val="01E0" w:firstRow="1" w:lastRow="1" w:firstColumn="1" w:lastColumn="1" w:noHBand="0" w:noVBand="0"/>
      </w:tblPr>
      <w:tblGrid>
        <w:gridCol w:w="3785"/>
        <w:gridCol w:w="6022"/>
      </w:tblGrid>
      <w:tr w:rsidR="007A4C66" w:rsidRPr="00083556" w:rsidTr="00987057">
        <w:trPr>
          <w:trHeight w:val="27"/>
          <w:jc w:val="center"/>
        </w:trPr>
        <w:tc>
          <w:tcPr>
            <w:tcW w:w="3785" w:type="dxa"/>
            <w:tcBorders>
              <w:top w:val="double" w:sz="6" w:space="0" w:color="000000"/>
              <w:bottom w:val="doub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A4C66" w:rsidRPr="00083556" w:rsidRDefault="00987057" w:rsidP="00F52657">
            <w:pPr>
              <w:spacing w:line="480" w:lineRule="auto"/>
              <w:rPr>
                <w:rFonts w:ascii="Times New Roman" w:hAnsi="Times New Roman"/>
                <w:b/>
                <w:cap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bg-BG"/>
              </w:rPr>
              <w:t>ИМЕ на</w:t>
            </w:r>
            <w:r w:rsidRPr="00083556">
              <w:rPr>
                <w:rFonts w:ascii="Times New Roman" w:hAnsi="Times New Roman"/>
                <w:b/>
                <w:caps/>
                <w:sz w:val="24"/>
                <w:szCs w:val="24"/>
                <w:lang w:val="bg-BG"/>
              </w:rPr>
              <w:t xml:space="preserve"> ИНВЕСТИТОРА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bg-BG"/>
              </w:rPr>
              <w:t>:</w:t>
            </w:r>
          </w:p>
        </w:tc>
        <w:tc>
          <w:tcPr>
            <w:tcW w:w="602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89384C" w:rsidRPr="00083556" w:rsidRDefault="0089384C" w:rsidP="00987057">
            <w:pPr>
              <w:spacing w:line="48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bg-BG"/>
              </w:rPr>
            </w:pPr>
          </w:p>
        </w:tc>
      </w:tr>
      <w:tr w:rsidR="00885794" w:rsidRPr="00083556" w:rsidTr="00885794">
        <w:trPr>
          <w:trHeight w:val="713"/>
          <w:jc w:val="center"/>
        </w:trPr>
        <w:tc>
          <w:tcPr>
            <w:tcW w:w="3785" w:type="dxa"/>
            <w:tcBorders>
              <w:top w:val="double" w:sz="6" w:space="0" w:color="000000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885794" w:rsidRPr="00CE757E" w:rsidRDefault="00885794" w:rsidP="00B06D0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№ и дата </w:t>
            </w:r>
            <w:r w:rsidR="0089384C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 сертификат</w:t>
            </w:r>
            <w:r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 клас инвестиция</w:t>
            </w:r>
          </w:p>
        </w:tc>
        <w:tc>
          <w:tcPr>
            <w:tcW w:w="602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</w:tcBorders>
            <w:shd w:val="clear" w:color="auto" w:fill="auto"/>
          </w:tcPr>
          <w:p w:rsidR="00885794" w:rsidRPr="00083556" w:rsidRDefault="0088579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F47D1" w:rsidRPr="00083556" w:rsidTr="005362FC">
        <w:trPr>
          <w:trHeight w:val="785"/>
          <w:jc w:val="center"/>
        </w:trPr>
        <w:tc>
          <w:tcPr>
            <w:tcW w:w="3785" w:type="dxa"/>
            <w:tcBorders>
              <w:top w:val="double" w:sz="6" w:space="0" w:color="000000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6F47D1" w:rsidRPr="00083556" w:rsidRDefault="006F47D1" w:rsidP="00885794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и местонахождение </w:t>
            </w:r>
            <w:r w:rsidR="000F44E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 инвестиционния проект</w:t>
            </w:r>
          </w:p>
        </w:tc>
        <w:tc>
          <w:tcPr>
            <w:tcW w:w="602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</w:tcBorders>
            <w:shd w:val="clear" w:color="auto" w:fill="auto"/>
          </w:tcPr>
          <w:p w:rsidR="006F47D1" w:rsidRPr="00083556" w:rsidRDefault="006F47D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EF1937" w:rsidRPr="00083556" w:rsidTr="00083556">
        <w:trPr>
          <w:jc w:val="center"/>
        </w:trPr>
        <w:tc>
          <w:tcPr>
            <w:tcW w:w="3785" w:type="dxa"/>
            <w:tcBorders>
              <w:top w:val="double" w:sz="6" w:space="0" w:color="000000"/>
              <w:right w:val="double" w:sz="4" w:space="0" w:color="auto"/>
            </w:tcBorders>
            <w:shd w:val="clear" w:color="auto" w:fill="auto"/>
          </w:tcPr>
          <w:p w:rsidR="00EF1937" w:rsidRPr="0048693A" w:rsidRDefault="00F52657" w:rsidP="008E0D5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  <w:r w:rsidR="00EF1937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 Обща информация за проекта, в т.ч.</w:t>
            </w:r>
            <w:r w:rsidR="00FD7781" w:rsidRPr="004869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6022" w:type="dxa"/>
            <w:tcBorders>
              <w:top w:val="double" w:sz="6" w:space="0" w:color="000000"/>
              <w:left w:val="double" w:sz="4" w:space="0" w:color="auto"/>
            </w:tcBorders>
            <w:shd w:val="clear" w:color="auto" w:fill="auto"/>
          </w:tcPr>
          <w:p w:rsidR="00EF1937" w:rsidRPr="005362FC" w:rsidRDefault="00EF19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B6914" w:rsidRPr="00083556" w:rsidTr="00083556">
        <w:trPr>
          <w:jc w:val="center"/>
        </w:trPr>
        <w:tc>
          <w:tcPr>
            <w:tcW w:w="3785" w:type="dxa"/>
            <w:tcBorders>
              <w:top w:val="double" w:sz="6" w:space="0" w:color="000000"/>
              <w:right w:val="double" w:sz="4" w:space="0" w:color="auto"/>
            </w:tcBorders>
            <w:shd w:val="clear" w:color="auto" w:fill="auto"/>
          </w:tcPr>
          <w:p w:rsidR="00BB6914" w:rsidRPr="00BB6914" w:rsidRDefault="00BB6914" w:rsidP="00BB6914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Начална дата на започване работата по проекта</w:t>
            </w:r>
            <w:r w:rsidR="00FA1FC2">
              <w:rPr>
                <w:rFonts w:ascii="Times New Roman" w:hAnsi="Times New Roman"/>
                <w:sz w:val="24"/>
                <w:szCs w:val="24"/>
                <w:lang w:val="bg-BG"/>
              </w:rPr>
              <w:t>**</w:t>
            </w:r>
          </w:p>
        </w:tc>
        <w:tc>
          <w:tcPr>
            <w:tcW w:w="6022" w:type="dxa"/>
            <w:tcBorders>
              <w:top w:val="double" w:sz="6" w:space="0" w:color="000000"/>
              <w:left w:val="double" w:sz="4" w:space="0" w:color="auto"/>
            </w:tcBorders>
            <w:shd w:val="clear" w:color="auto" w:fill="auto"/>
          </w:tcPr>
          <w:p w:rsidR="00BB6914" w:rsidRPr="005362FC" w:rsidRDefault="00BB691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47D1" w:rsidRPr="005778DB" w:rsidTr="00083556">
        <w:trPr>
          <w:jc w:val="center"/>
        </w:trPr>
        <w:tc>
          <w:tcPr>
            <w:tcW w:w="3785" w:type="dxa"/>
            <w:tcBorders>
              <w:top w:val="single" w:sz="6" w:space="0" w:color="000000"/>
              <w:right w:val="double" w:sz="4" w:space="0" w:color="auto"/>
            </w:tcBorders>
            <w:shd w:val="clear" w:color="auto" w:fill="auto"/>
          </w:tcPr>
          <w:p w:rsidR="00BC0074" w:rsidRPr="00F91FE3" w:rsidRDefault="00F52657" w:rsidP="006E262D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BB6914">
              <w:rPr>
                <w:rFonts w:ascii="Times New Roman" w:hAnsi="Times New Roman"/>
                <w:sz w:val="24"/>
                <w:szCs w:val="24"/>
                <w:lang w:val="bg-BG"/>
              </w:rPr>
              <w:t>.2</w:t>
            </w:r>
            <w:r w:rsidR="00150BEF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BB69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412966">
              <w:rPr>
                <w:rFonts w:ascii="Times New Roman" w:hAnsi="Times New Roman"/>
                <w:sz w:val="24"/>
                <w:szCs w:val="24"/>
                <w:lang w:val="bg-BG"/>
              </w:rPr>
              <w:t>Реализация</w:t>
            </w:r>
            <w:r w:rsidR="00DE7B6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проекта:</w:t>
            </w:r>
            <w:r w:rsidR="0041296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DE7B62">
              <w:rPr>
                <w:rFonts w:ascii="Times New Roman" w:hAnsi="Times New Roman"/>
                <w:sz w:val="24"/>
                <w:szCs w:val="24"/>
                <w:lang w:val="bg-BG"/>
              </w:rPr>
              <w:t>закупени терени и оборудване, построени сгради, монтирани съоръжения и оборудване. (кратко описание)</w:t>
            </w:r>
          </w:p>
          <w:p w:rsidR="00491A7A" w:rsidRPr="00756EFB" w:rsidRDefault="00C71841" w:rsidP="006E262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56EFB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(</w:t>
            </w:r>
            <w:r w:rsidR="009128D6" w:rsidRPr="00756EFB">
              <w:rPr>
                <w:rFonts w:ascii="Times New Roman" w:hAnsi="Times New Roman"/>
                <w:b/>
                <w:i/>
                <w:lang w:val="bg-BG"/>
              </w:rPr>
              <w:t>в случай</w:t>
            </w:r>
            <w:r w:rsidR="008B0BB3" w:rsidRPr="00756EFB">
              <w:rPr>
                <w:rFonts w:ascii="Times New Roman" w:hAnsi="Times New Roman"/>
                <w:b/>
                <w:i/>
                <w:lang w:val="bg-BG"/>
              </w:rPr>
              <w:t>,</w:t>
            </w:r>
            <w:r w:rsidR="009128D6" w:rsidRPr="00756EFB">
              <w:rPr>
                <w:rFonts w:ascii="Times New Roman" w:hAnsi="Times New Roman"/>
                <w:b/>
                <w:i/>
                <w:lang w:val="bg-BG"/>
              </w:rPr>
              <w:t xml:space="preserve"> че </w:t>
            </w:r>
            <w:r w:rsidRPr="00756EFB">
              <w:rPr>
                <w:rFonts w:ascii="Times New Roman" w:hAnsi="Times New Roman"/>
                <w:b/>
                <w:i/>
                <w:lang w:val="bg-BG"/>
              </w:rPr>
              <w:t xml:space="preserve">реализацията на проекта </w:t>
            </w:r>
            <w:r w:rsidR="009128D6" w:rsidRPr="00756EFB">
              <w:rPr>
                <w:rFonts w:ascii="Times New Roman" w:hAnsi="Times New Roman"/>
                <w:b/>
                <w:i/>
                <w:lang w:val="bg-BG"/>
              </w:rPr>
              <w:t>е приключила</w:t>
            </w:r>
            <w:r w:rsidR="008B0BB3" w:rsidRPr="00756EFB">
              <w:rPr>
                <w:rFonts w:ascii="Times New Roman" w:hAnsi="Times New Roman"/>
                <w:b/>
                <w:i/>
                <w:lang w:val="bg-BG"/>
              </w:rPr>
              <w:t>,</w:t>
            </w:r>
            <w:r w:rsidR="00920932" w:rsidRPr="00756EFB">
              <w:rPr>
                <w:rFonts w:ascii="Times New Roman" w:hAnsi="Times New Roman"/>
                <w:b/>
                <w:i/>
                <w:lang w:val="bg-BG"/>
              </w:rPr>
              <w:t xml:space="preserve"> моля</w:t>
            </w:r>
            <w:r w:rsidR="009128D6" w:rsidRPr="00756EFB">
              <w:rPr>
                <w:rFonts w:ascii="Times New Roman" w:hAnsi="Times New Roman"/>
                <w:b/>
                <w:i/>
                <w:lang w:val="bg-BG"/>
              </w:rPr>
              <w:t xml:space="preserve"> да се </w:t>
            </w:r>
            <w:r w:rsidR="00FD7781" w:rsidRPr="00756EFB">
              <w:rPr>
                <w:rFonts w:ascii="Times New Roman" w:hAnsi="Times New Roman"/>
                <w:b/>
                <w:i/>
                <w:lang w:val="bg-BG"/>
              </w:rPr>
              <w:t>посочи</w:t>
            </w:r>
            <w:r w:rsidRPr="00756EFB">
              <w:rPr>
                <w:rFonts w:ascii="Times New Roman" w:hAnsi="Times New Roman"/>
                <w:b/>
                <w:i/>
                <w:lang w:val="bg-BG"/>
              </w:rPr>
              <w:t>)</w:t>
            </w:r>
          </w:p>
        </w:tc>
        <w:tc>
          <w:tcPr>
            <w:tcW w:w="6022" w:type="dxa"/>
            <w:tcBorders>
              <w:top w:val="single" w:sz="6" w:space="0" w:color="000000"/>
              <w:left w:val="double" w:sz="4" w:space="0" w:color="auto"/>
            </w:tcBorders>
            <w:shd w:val="clear" w:color="auto" w:fill="auto"/>
          </w:tcPr>
          <w:p w:rsidR="006F47D1" w:rsidRPr="00083556" w:rsidRDefault="006F47D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33C8F" w:rsidRPr="005778DB" w:rsidTr="00083556">
        <w:trPr>
          <w:jc w:val="center"/>
        </w:trPr>
        <w:tc>
          <w:tcPr>
            <w:tcW w:w="3785" w:type="dxa"/>
            <w:tcBorders>
              <w:right w:val="double" w:sz="4" w:space="0" w:color="auto"/>
            </w:tcBorders>
            <w:shd w:val="clear" w:color="auto" w:fill="auto"/>
          </w:tcPr>
          <w:p w:rsidR="001106D7" w:rsidRPr="00CE757E" w:rsidRDefault="00F52657" w:rsidP="006E262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BB6914">
              <w:rPr>
                <w:rFonts w:ascii="Times New Roman" w:hAnsi="Times New Roman"/>
                <w:sz w:val="24"/>
                <w:szCs w:val="24"/>
                <w:lang w:val="bg-BG"/>
              </w:rPr>
              <w:t>.3</w:t>
            </w:r>
            <w:r w:rsidR="00150BEF" w:rsidRPr="00566D9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90291" w:rsidRPr="00566D9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</w:t>
            </w:r>
            <w:r w:rsidR="001106D7" w:rsidRPr="00566D9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нвестирани средства в млн. </w:t>
            </w:r>
            <w:r w:rsidR="00C36CA3">
              <w:rPr>
                <w:rFonts w:ascii="Times New Roman" w:hAnsi="Times New Roman"/>
                <w:sz w:val="24"/>
                <w:szCs w:val="24"/>
                <w:lang w:val="bg-BG"/>
              </w:rPr>
              <w:t>евро</w:t>
            </w:r>
            <w:r w:rsidR="001106D7" w:rsidRPr="00566D9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C90291" w:rsidRPr="00566D9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</w:t>
            </w:r>
            <w:r w:rsidR="00E76456" w:rsidRPr="00566D95">
              <w:rPr>
                <w:rFonts w:ascii="Times New Roman" w:hAnsi="Times New Roman"/>
                <w:sz w:val="24"/>
                <w:szCs w:val="24"/>
                <w:lang w:val="bg-BG"/>
              </w:rPr>
              <w:t>Д</w:t>
            </w:r>
            <w:r w:rsidR="00F956B0">
              <w:rPr>
                <w:rFonts w:ascii="Times New Roman" w:hAnsi="Times New Roman"/>
                <w:sz w:val="24"/>
                <w:szCs w:val="24"/>
                <w:lang w:val="bg-BG"/>
              </w:rPr>
              <w:t>М</w:t>
            </w:r>
            <w:r w:rsidR="00E76456" w:rsidRPr="00566D95">
              <w:rPr>
                <w:rFonts w:ascii="Times New Roman" w:hAnsi="Times New Roman"/>
                <w:sz w:val="24"/>
                <w:szCs w:val="24"/>
                <w:lang w:val="bg-BG"/>
              </w:rPr>
              <w:t>А</w:t>
            </w:r>
            <w:r w:rsidR="002A178F" w:rsidRPr="00566D9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C90291" w:rsidRPr="00566D95">
              <w:rPr>
                <w:rFonts w:ascii="Times New Roman" w:hAnsi="Times New Roman"/>
                <w:sz w:val="24"/>
                <w:szCs w:val="24"/>
                <w:lang w:val="bg-BG"/>
              </w:rPr>
              <w:t>(земя, сгради, машини и съоръжения) и</w:t>
            </w:r>
            <w:r w:rsidR="00E76456" w:rsidRPr="00566D9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AB5693">
              <w:rPr>
                <w:rFonts w:ascii="Times New Roman" w:hAnsi="Times New Roman"/>
                <w:sz w:val="24"/>
                <w:szCs w:val="24"/>
                <w:lang w:val="bg-BG"/>
              </w:rPr>
              <w:t>ДНМА</w:t>
            </w:r>
            <w:r w:rsidR="00FD106F" w:rsidRPr="00CE7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D106F" w:rsidRPr="00566D95">
              <w:rPr>
                <w:rFonts w:ascii="Times New Roman" w:hAnsi="Times New Roman"/>
                <w:sz w:val="24"/>
                <w:szCs w:val="24"/>
                <w:lang w:val="bg-BG"/>
              </w:rPr>
              <w:t>по години</w:t>
            </w:r>
            <w:r w:rsidR="00F956B0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FD106F" w:rsidRPr="00566D9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начало</w:t>
            </w:r>
            <w:r w:rsidR="00FD106F" w:rsidRPr="00CE7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106D7" w:rsidRPr="00566D95">
              <w:rPr>
                <w:rFonts w:ascii="Times New Roman" w:hAnsi="Times New Roman"/>
                <w:sz w:val="24"/>
                <w:szCs w:val="24"/>
                <w:lang w:val="bg-BG"/>
              </w:rPr>
              <w:t>годината на сертифициране</w:t>
            </w:r>
            <w:r w:rsidR="00FD106F" w:rsidRPr="00BE090B">
              <w:rPr>
                <w:rFonts w:ascii="Times New Roman" w:hAnsi="Times New Roman"/>
                <w:sz w:val="24"/>
                <w:szCs w:val="24"/>
                <w:lang w:val="bg-BG"/>
              </w:rPr>
              <w:t>, съпоставени с планираните инвести</w:t>
            </w:r>
            <w:r w:rsidR="00FD5655" w:rsidRPr="00BE090B">
              <w:rPr>
                <w:rFonts w:ascii="Times New Roman" w:hAnsi="Times New Roman"/>
                <w:sz w:val="24"/>
                <w:szCs w:val="24"/>
                <w:lang w:val="bg-BG"/>
              </w:rPr>
              <w:t>ции, дадени в графика от</w:t>
            </w:r>
            <w:r w:rsidR="00FD106F" w:rsidRPr="00BE090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инвестиционния проект</w:t>
            </w:r>
            <w:r w:rsidR="0055370A" w:rsidRPr="00BE090B">
              <w:rPr>
                <w:rFonts w:ascii="Times New Roman" w:hAnsi="Times New Roman"/>
                <w:sz w:val="24"/>
                <w:szCs w:val="24"/>
                <w:lang w:val="bg-BG"/>
              </w:rPr>
              <w:t>, както и</w:t>
            </w:r>
            <w:r w:rsidR="00FD106F" w:rsidRPr="00CE7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E7423" w:rsidRPr="00BE090B">
              <w:rPr>
                <w:rFonts w:ascii="Times New Roman" w:hAnsi="Times New Roman"/>
                <w:sz w:val="24"/>
                <w:szCs w:val="24"/>
                <w:lang w:val="bg-BG"/>
              </w:rPr>
              <w:t>общата им стойност</w:t>
            </w:r>
            <w:r w:rsidR="00A917F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към 31.12.202</w:t>
            </w:r>
            <w:r w:rsidR="005D2D43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AC1C22" w:rsidRPr="00BE090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</w:t>
            </w:r>
            <w:r w:rsidR="00AC1C22" w:rsidRPr="00566D9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33C8F" w:rsidRPr="00083556" w:rsidRDefault="00BC0074" w:rsidP="006E26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66D95">
              <w:rPr>
                <w:rFonts w:ascii="Times New Roman" w:hAnsi="Times New Roman"/>
                <w:sz w:val="24"/>
                <w:szCs w:val="24"/>
                <w:lang w:val="bg-BG"/>
              </w:rPr>
              <w:t>(в табличен вид по години)</w:t>
            </w:r>
          </w:p>
        </w:tc>
        <w:tc>
          <w:tcPr>
            <w:tcW w:w="6022" w:type="dxa"/>
            <w:tcBorders>
              <w:left w:val="double" w:sz="4" w:space="0" w:color="auto"/>
            </w:tcBorders>
            <w:shd w:val="clear" w:color="auto" w:fill="auto"/>
          </w:tcPr>
          <w:p w:rsidR="00F33C8F" w:rsidRPr="00083556" w:rsidRDefault="00F33C8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33C8F" w:rsidRPr="005778DB" w:rsidTr="00083556">
        <w:trPr>
          <w:jc w:val="center"/>
        </w:trPr>
        <w:tc>
          <w:tcPr>
            <w:tcW w:w="3785" w:type="dxa"/>
            <w:tcBorders>
              <w:right w:val="double" w:sz="4" w:space="0" w:color="auto"/>
            </w:tcBorders>
            <w:shd w:val="clear" w:color="auto" w:fill="auto"/>
          </w:tcPr>
          <w:p w:rsidR="0026171C" w:rsidRPr="00083556" w:rsidRDefault="00F52657" w:rsidP="00220690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BB6914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.4</w:t>
            </w:r>
            <w:r w:rsidR="00150BEF" w:rsidRPr="00083556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="00220690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</w:t>
            </w:r>
            <w:r w:rsidR="001106D7" w:rsidRPr="00083556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Персонал:</w:t>
            </w:r>
            <w:r w:rsidR="00220690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</w:t>
            </w:r>
            <w:r w:rsidR="001106D7" w:rsidRPr="00083556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брой</w:t>
            </w:r>
            <w:r w:rsidR="00220690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</w:t>
            </w:r>
            <w:r w:rsidR="0026171C" w:rsidRPr="00083556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на</w:t>
            </w:r>
            <w:r w:rsidR="00220690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</w:t>
            </w:r>
            <w:r w:rsidR="0026171C" w:rsidRPr="00083556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новосъздадените работни места</w:t>
            </w:r>
            <w:r w:rsidR="0026171C" w:rsidRPr="0008355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:</w:t>
            </w:r>
          </w:p>
          <w:p w:rsidR="0026171C" w:rsidRPr="00083556" w:rsidRDefault="006E262D" w:rsidP="00220690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-</w:t>
            </w:r>
            <w:r w:rsidR="00220690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</w:t>
            </w:r>
            <w:r w:rsidR="0026171C" w:rsidRPr="00083556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по време на строителството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;</w:t>
            </w:r>
          </w:p>
          <w:p w:rsidR="001106D7" w:rsidRPr="00BE090B" w:rsidRDefault="006E262D" w:rsidP="0022069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-</w:t>
            </w:r>
            <w:r w:rsidR="00220690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</w:t>
            </w:r>
            <w:r w:rsidR="007A7E41" w:rsidRPr="00083556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след пускане в експлоатация</w:t>
            </w:r>
            <w:r w:rsidR="00E12606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,</w:t>
            </w:r>
            <w:r w:rsidR="001106D7" w:rsidRPr="00083556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</w:t>
            </w:r>
            <w:r w:rsidR="00E12606" w:rsidRPr="00BE090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съпоставени с графика от инвестиционния проект</w:t>
            </w:r>
            <w:r w:rsidR="0022069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:rsidR="007A7E41" w:rsidRPr="000173C0" w:rsidRDefault="00BC0074" w:rsidP="00220690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083556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(в табличен вид по години)</w:t>
            </w:r>
          </w:p>
        </w:tc>
        <w:tc>
          <w:tcPr>
            <w:tcW w:w="6022" w:type="dxa"/>
            <w:tcBorders>
              <w:left w:val="double" w:sz="4" w:space="0" w:color="auto"/>
            </w:tcBorders>
            <w:shd w:val="clear" w:color="auto" w:fill="auto"/>
          </w:tcPr>
          <w:p w:rsidR="00F33C8F" w:rsidRPr="00083556" w:rsidRDefault="00F33C8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BB6914" w:rsidRPr="005778DB" w:rsidTr="00083556">
        <w:trPr>
          <w:jc w:val="center"/>
        </w:trPr>
        <w:tc>
          <w:tcPr>
            <w:tcW w:w="3785" w:type="dxa"/>
            <w:tcBorders>
              <w:right w:val="double" w:sz="4" w:space="0" w:color="auto"/>
            </w:tcBorders>
            <w:shd w:val="clear" w:color="auto" w:fill="auto"/>
          </w:tcPr>
          <w:p w:rsidR="00BB6914" w:rsidRDefault="00BB6914" w:rsidP="00220690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Средносписъчен</w:t>
            </w:r>
            <w:proofErr w:type="spellEnd"/>
            <w:r w:rsidRPr="00BB69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брой на наетите лица за 12-месечния период преди датата на започване на работата по проекта</w:t>
            </w:r>
          </w:p>
        </w:tc>
        <w:tc>
          <w:tcPr>
            <w:tcW w:w="6022" w:type="dxa"/>
            <w:tcBorders>
              <w:left w:val="double" w:sz="4" w:space="0" w:color="auto"/>
            </w:tcBorders>
            <w:shd w:val="clear" w:color="auto" w:fill="auto"/>
          </w:tcPr>
          <w:p w:rsidR="00BB6914" w:rsidRPr="00083556" w:rsidRDefault="00BB691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33C8F" w:rsidRPr="005778DB" w:rsidTr="00083556">
        <w:trPr>
          <w:jc w:val="center"/>
        </w:trPr>
        <w:tc>
          <w:tcPr>
            <w:tcW w:w="37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33C8F" w:rsidRPr="00083556" w:rsidRDefault="00F52657" w:rsidP="006E26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BB6914">
              <w:rPr>
                <w:rFonts w:ascii="Times New Roman" w:hAnsi="Times New Roman"/>
                <w:sz w:val="24"/>
                <w:szCs w:val="24"/>
                <w:lang w:val="bg-BG"/>
              </w:rPr>
              <w:t>.6</w:t>
            </w:r>
            <w:r w:rsidR="00150BEF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1106D7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Други специфични характеристики на проекта</w:t>
            </w:r>
          </w:p>
        </w:tc>
        <w:tc>
          <w:tcPr>
            <w:tcW w:w="60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33C8F" w:rsidRPr="00083556" w:rsidRDefault="00F33C8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912A2" w:rsidRPr="005778DB" w:rsidTr="00083556">
        <w:trPr>
          <w:jc w:val="center"/>
        </w:trPr>
        <w:tc>
          <w:tcPr>
            <w:tcW w:w="37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12A2" w:rsidRPr="00083556" w:rsidRDefault="00F52657" w:rsidP="006E26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  <w:r w:rsidR="00416422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  <w:r w:rsidR="00831A94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AB75C4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</w:t>
            </w:r>
            <w:r w:rsidR="00DD1A93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араметри на ползваната мярка за насърчаване на инвестицията по чл. 21 </w:t>
            </w:r>
            <w:r w:rsidR="00753936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 чл. 22 </w:t>
            </w:r>
            <w:r w:rsidR="00DD1A93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от ЗНИ - </w:t>
            </w:r>
            <w:r w:rsidR="00DD1A93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съкратени срокове за административно обслужване</w:t>
            </w:r>
            <w:r w:rsidR="00753936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индивидуално административно обслужване</w:t>
            </w:r>
          </w:p>
        </w:tc>
        <w:tc>
          <w:tcPr>
            <w:tcW w:w="6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12A2" w:rsidRPr="00083556" w:rsidRDefault="008912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F47D1" w:rsidRPr="005778DB" w:rsidTr="00083556">
        <w:trPr>
          <w:jc w:val="center"/>
        </w:trPr>
        <w:tc>
          <w:tcPr>
            <w:tcW w:w="3785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C02D95" w:rsidRPr="00083556" w:rsidRDefault="00563A57" w:rsidP="006E262D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  <w:r w:rsidR="00416422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. </w:t>
            </w:r>
            <w:r w:rsidR="00AB75C4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Параметри на ползваната мярка за насърчаване на инвестицията по чл. 22</w:t>
            </w:r>
            <w:r w:rsidR="004555B9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</w:t>
            </w:r>
            <w:r w:rsidR="00AB75C4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от ЗНИ</w:t>
            </w:r>
            <w:r w:rsidR="004555B9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602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6F47D1" w:rsidRPr="00083556" w:rsidRDefault="006F47D1" w:rsidP="00876F6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97F2C" w:rsidRPr="005778DB" w:rsidTr="00563A57">
        <w:trPr>
          <w:jc w:val="center"/>
        </w:trPr>
        <w:tc>
          <w:tcPr>
            <w:tcW w:w="3785" w:type="dxa"/>
            <w:tcBorders>
              <w:right w:val="double" w:sz="4" w:space="0" w:color="auto"/>
            </w:tcBorders>
            <w:shd w:val="clear" w:color="auto" w:fill="auto"/>
          </w:tcPr>
          <w:p w:rsidR="000D7696" w:rsidRPr="00563A57" w:rsidRDefault="00563A57" w:rsidP="00197F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197F2C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.1</w:t>
            </w:r>
            <w:r w:rsidR="00150BEF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6E262D">
              <w:rPr>
                <w:rFonts w:ascii="Times New Roman" w:hAnsi="Times New Roman"/>
                <w:sz w:val="24"/>
                <w:szCs w:val="24"/>
                <w:lang w:val="bg-BG"/>
              </w:rPr>
              <w:t>Закупени недвижими имоти;</w:t>
            </w:r>
          </w:p>
          <w:p w:rsidR="00197F2C" w:rsidRPr="005C26A8" w:rsidRDefault="00563A57" w:rsidP="00D054B0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56EFB">
              <w:rPr>
                <w:rFonts w:ascii="Times New Roman" w:hAnsi="Times New Roman"/>
                <w:b/>
                <w:i/>
                <w:lang w:val="bg-BG"/>
              </w:rPr>
              <w:t>(моля, приложете договора за покупка на имот)</w:t>
            </w:r>
          </w:p>
        </w:tc>
        <w:tc>
          <w:tcPr>
            <w:tcW w:w="602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7F2C" w:rsidRPr="00083556" w:rsidRDefault="00197F2C" w:rsidP="00563A5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054B0" w:rsidRPr="005778DB" w:rsidTr="00083556">
        <w:trPr>
          <w:jc w:val="center"/>
        </w:trPr>
        <w:tc>
          <w:tcPr>
            <w:tcW w:w="3785" w:type="dxa"/>
            <w:tcBorders>
              <w:right w:val="double" w:sz="4" w:space="0" w:color="auto"/>
            </w:tcBorders>
            <w:shd w:val="clear" w:color="auto" w:fill="auto"/>
          </w:tcPr>
          <w:p w:rsidR="00D054B0" w:rsidRDefault="00563A57" w:rsidP="00AA476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D054B0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.2. Придобити ограничени вещни права върху недвижими </w:t>
            </w:r>
            <w:r w:rsidR="007D318C" w:rsidRPr="00083556">
              <w:rPr>
                <w:rFonts w:ascii="Times New Roman" w:hAnsi="Times New Roman"/>
                <w:sz w:val="24"/>
                <w:szCs w:val="24"/>
                <w:lang w:val="ru-RU"/>
              </w:rPr>
              <w:t>имот/</w:t>
            </w:r>
            <w:r w:rsidR="00D054B0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имоти;</w:t>
            </w:r>
          </w:p>
          <w:p w:rsidR="00220690" w:rsidRPr="00083556" w:rsidRDefault="00220690" w:rsidP="00E52A9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022" w:type="dxa"/>
            <w:tcBorders>
              <w:left w:val="double" w:sz="4" w:space="0" w:color="auto"/>
            </w:tcBorders>
            <w:shd w:val="clear" w:color="auto" w:fill="auto"/>
          </w:tcPr>
          <w:p w:rsidR="00D054B0" w:rsidRPr="00083556" w:rsidRDefault="00D054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827AA" w:rsidRPr="005778DB" w:rsidTr="00083556">
        <w:trPr>
          <w:jc w:val="center"/>
        </w:trPr>
        <w:tc>
          <w:tcPr>
            <w:tcW w:w="3785" w:type="dxa"/>
            <w:tcBorders>
              <w:right w:val="double" w:sz="4" w:space="0" w:color="auto"/>
            </w:tcBorders>
            <w:shd w:val="clear" w:color="auto" w:fill="auto"/>
          </w:tcPr>
          <w:p w:rsidR="00D827AA" w:rsidRPr="00083556" w:rsidRDefault="00563A57" w:rsidP="006E262D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A4766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695FA9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7D318C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0D7696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Кадастрални данни н</w:t>
            </w:r>
            <w:r w:rsidR="00AA4766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а имота</w:t>
            </w:r>
            <w:r w:rsidR="00F3775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/имотите по т.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7D318C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.1 и</w:t>
            </w:r>
            <w:r w:rsidR="00230F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/или </w:t>
            </w:r>
            <w:r w:rsidR="00F3775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0D7696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.2</w:t>
            </w:r>
            <w:r w:rsidR="00AA4766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</w:tc>
        <w:tc>
          <w:tcPr>
            <w:tcW w:w="6022" w:type="dxa"/>
            <w:tcBorders>
              <w:left w:val="double" w:sz="4" w:space="0" w:color="auto"/>
            </w:tcBorders>
            <w:shd w:val="clear" w:color="auto" w:fill="auto"/>
          </w:tcPr>
          <w:p w:rsidR="00D827AA" w:rsidRPr="00083556" w:rsidRDefault="00D827AA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827AA" w:rsidRPr="005778DB" w:rsidTr="00083556">
        <w:trPr>
          <w:jc w:val="center"/>
        </w:trPr>
        <w:tc>
          <w:tcPr>
            <w:tcW w:w="37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27AA" w:rsidRPr="00083556" w:rsidRDefault="00563A57" w:rsidP="006E26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695FA9">
              <w:rPr>
                <w:rFonts w:ascii="Times New Roman" w:hAnsi="Times New Roman"/>
                <w:sz w:val="24"/>
                <w:szCs w:val="24"/>
                <w:lang w:val="bg-BG"/>
              </w:rPr>
              <w:t>.4</w:t>
            </w:r>
            <w:r w:rsidR="00150BEF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827AA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Размер на</w:t>
            </w:r>
            <w:r w:rsidR="000D7696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имота/</w:t>
            </w:r>
            <w:r w:rsidR="00D827AA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имотите</w:t>
            </w:r>
            <w:r w:rsidR="000D7696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т.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0D7696" w:rsidRPr="00695FA9">
              <w:rPr>
                <w:rFonts w:ascii="Times New Roman" w:hAnsi="Times New Roman"/>
                <w:sz w:val="24"/>
                <w:szCs w:val="24"/>
                <w:lang w:val="bg-BG"/>
              </w:rPr>
              <w:t>.1</w:t>
            </w:r>
            <w:r w:rsidR="000D7696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</w:t>
            </w:r>
            <w:r w:rsidR="00230FCC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="000D7696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или т.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0D7696" w:rsidRPr="00695FA9">
              <w:rPr>
                <w:rFonts w:ascii="Times New Roman" w:hAnsi="Times New Roman"/>
                <w:sz w:val="24"/>
                <w:szCs w:val="24"/>
                <w:lang w:val="bg-BG"/>
              </w:rPr>
              <w:t>.2</w:t>
            </w:r>
            <w:r w:rsidR="00D827AA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кога и от кого са </w:t>
            </w:r>
            <w:r w:rsidR="000D7696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придобити (според собствеността</w:t>
            </w:r>
            <w:r w:rsidR="00D827AA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от коя общинска или областна администрация или др.)</w:t>
            </w:r>
          </w:p>
        </w:tc>
        <w:tc>
          <w:tcPr>
            <w:tcW w:w="60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827AA" w:rsidRPr="00083556" w:rsidRDefault="00D827AA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F47D1" w:rsidRPr="005778DB" w:rsidTr="00083556">
        <w:trPr>
          <w:jc w:val="center"/>
        </w:trPr>
        <w:tc>
          <w:tcPr>
            <w:tcW w:w="378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F47D1" w:rsidRPr="00083556" w:rsidRDefault="005F0141" w:rsidP="006E262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  <w:r w:rsidR="000E0957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  <w:r w:rsidR="00416422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8B06DB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Параметри на ползваната мярка за насърчаване на инвестицията по чл. 22б от ЗНИ</w:t>
            </w:r>
            <w:r w:rsidR="00FC086F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2877F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- </w:t>
            </w:r>
            <w:r w:rsidR="00FC086F" w:rsidRPr="002877F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финансово подпомагане за </w:t>
            </w:r>
            <w:r w:rsidR="001A5537" w:rsidRPr="002877F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изграждане на </w:t>
            </w:r>
            <w:r w:rsidR="002877F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елементи на инфраструктурата</w:t>
            </w:r>
            <w:r w:rsidR="002310ED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02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6F47D1" w:rsidRPr="00083556" w:rsidRDefault="006F47D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2578" w:rsidRPr="005778DB" w:rsidTr="00083556">
        <w:trPr>
          <w:jc w:val="center"/>
        </w:trPr>
        <w:tc>
          <w:tcPr>
            <w:tcW w:w="3785" w:type="dxa"/>
            <w:tcBorders>
              <w:right w:val="double" w:sz="4" w:space="0" w:color="auto"/>
            </w:tcBorders>
            <w:shd w:val="clear" w:color="auto" w:fill="auto"/>
          </w:tcPr>
          <w:p w:rsidR="00932578" w:rsidRPr="00083556" w:rsidRDefault="005F0141" w:rsidP="006E26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932578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.1</w:t>
            </w:r>
            <w:r w:rsidR="00150BEF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32578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Размер на отпуснатите с решение на МС средства</w:t>
            </w:r>
            <w:r w:rsidR="00932578" w:rsidRPr="00083556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t>1)</w:t>
            </w:r>
            <w:r w:rsidR="006E262D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</w:tc>
        <w:tc>
          <w:tcPr>
            <w:tcW w:w="6022" w:type="dxa"/>
            <w:tcBorders>
              <w:left w:val="double" w:sz="4" w:space="0" w:color="auto"/>
            </w:tcBorders>
            <w:shd w:val="clear" w:color="auto" w:fill="auto"/>
          </w:tcPr>
          <w:p w:rsidR="00932578" w:rsidRPr="00083556" w:rsidRDefault="0093257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2578" w:rsidRPr="005778DB" w:rsidTr="00083556">
        <w:trPr>
          <w:jc w:val="center"/>
        </w:trPr>
        <w:tc>
          <w:tcPr>
            <w:tcW w:w="3785" w:type="dxa"/>
            <w:tcBorders>
              <w:right w:val="double" w:sz="4" w:space="0" w:color="auto"/>
            </w:tcBorders>
            <w:shd w:val="clear" w:color="auto" w:fill="auto"/>
          </w:tcPr>
          <w:p w:rsidR="00932578" w:rsidRPr="00083556" w:rsidRDefault="005F0141" w:rsidP="008B06DB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932578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.2</w:t>
            </w:r>
            <w:r w:rsidR="00150BEF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32578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Вид и основни параметри на инфраструктурния елемент;</w:t>
            </w:r>
          </w:p>
        </w:tc>
        <w:tc>
          <w:tcPr>
            <w:tcW w:w="6022" w:type="dxa"/>
            <w:tcBorders>
              <w:left w:val="double" w:sz="4" w:space="0" w:color="auto"/>
            </w:tcBorders>
            <w:shd w:val="clear" w:color="auto" w:fill="auto"/>
          </w:tcPr>
          <w:p w:rsidR="00932578" w:rsidRPr="00083556" w:rsidRDefault="0093257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2578" w:rsidRPr="005778DB" w:rsidTr="00083556">
        <w:trPr>
          <w:jc w:val="center"/>
        </w:trPr>
        <w:tc>
          <w:tcPr>
            <w:tcW w:w="3785" w:type="dxa"/>
            <w:tcBorders>
              <w:right w:val="double" w:sz="4" w:space="0" w:color="auto"/>
            </w:tcBorders>
            <w:shd w:val="clear" w:color="auto" w:fill="auto"/>
          </w:tcPr>
          <w:p w:rsidR="00932578" w:rsidRPr="00083556" w:rsidRDefault="005F0141" w:rsidP="006E262D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4</w:t>
            </w:r>
            <w:r w:rsidR="00932578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.3</w:t>
            </w:r>
            <w:r w:rsidR="00306ECF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32578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Етап на </w:t>
            </w:r>
            <w:r w:rsidR="000D7696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реализация на </w:t>
            </w:r>
            <w:r w:rsidR="00932578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0D7696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нфраструктурния</w:t>
            </w:r>
            <w:r w:rsidR="00932578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елемент</w:t>
            </w:r>
            <w:r w:rsidR="00E45057" w:rsidRPr="000835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към </w:t>
            </w:r>
            <w:r w:rsidR="00A917FA">
              <w:rPr>
                <w:rFonts w:ascii="Times New Roman" w:hAnsi="Times New Roman"/>
                <w:sz w:val="24"/>
                <w:szCs w:val="24"/>
                <w:lang w:val="bg-BG"/>
              </w:rPr>
              <w:t>31.12.20</w:t>
            </w:r>
            <w:r w:rsidR="005D2D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D2D43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932578" w:rsidRPr="00083556">
              <w:rPr>
                <w:rFonts w:ascii="Times New Roman" w:hAnsi="Times New Roman"/>
                <w:sz w:val="24"/>
                <w:szCs w:val="24"/>
                <w:lang w:val="bg-BG"/>
              </w:rPr>
              <w:t> г.</w:t>
            </w:r>
            <w:r w:rsidR="006E262D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</w:tc>
        <w:tc>
          <w:tcPr>
            <w:tcW w:w="6022" w:type="dxa"/>
            <w:tcBorders>
              <w:left w:val="double" w:sz="4" w:space="0" w:color="auto"/>
            </w:tcBorders>
            <w:shd w:val="clear" w:color="auto" w:fill="auto"/>
          </w:tcPr>
          <w:p w:rsidR="00932578" w:rsidRPr="00083556" w:rsidRDefault="0093257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15EC4" w:rsidRPr="005778DB" w:rsidTr="00083556">
        <w:trPr>
          <w:jc w:val="center"/>
        </w:trPr>
        <w:tc>
          <w:tcPr>
            <w:tcW w:w="37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5EC4" w:rsidRDefault="005F0141" w:rsidP="006E26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  <w:r w:rsidR="00115EC4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 Параметри на мярката за насърча</w:t>
            </w:r>
            <w:r w:rsidR="00115EC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ване на инвестицията по чл. 22в</w:t>
            </w:r>
            <w:r w:rsidR="00115EC4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от ЗНИ </w:t>
            </w:r>
            <w:r w:rsidR="00AE6BB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- </w:t>
            </w:r>
            <w:r w:rsidR="00115EC4" w:rsidRPr="00AE6BB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ф</w:t>
            </w:r>
            <w:r w:rsidR="00FD74C2" w:rsidRPr="00AE6BB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инансово подпомагане за обучение</w:t>
            </w:r>
            <w:r w:rsidR="006E262D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:rsidR="00586E43" w:rsidRPr="00083556" w:rsidRDefault="00586E43" w:rsidP="006E26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15EC4" w:rsidRPr="00083556" w:rsidRDefault="00115EC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15EC4" w:rsidRPr="005778DB" w:rsidTr="00083556">
        <w:trPr>
          <w:jc w:val="center"/>
        </w:trPr>
        <w:tc>
          <w:tcPr>
            <w:tcW w:w="37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5EC4" w:rsidRDefault="005F0141" w:rsidP="006E262D">
            <w:pPr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115EC4" w:rsidRPr="00CD5B00">
              <w:rPr>
                <w:rFonts w:ascii="Times New Roman" w:hAnsi="Times New Roman"/>
                <w:sz w:val="24"/>
                <w:szCs w:val="24"/>
                <w:lang w:val="bg-BG"/>
              </w:rPr>
              <w:t>.1. Размер на отпуснатите с решение на МС средства</w:t>
            </w:r>
            <w:r w:rsidR="00115EC4" w:rsidRPr="00CD5B00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t>1)</w:t>
            </w:r>
            <w:r w:rsidR="006E262D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:rsidR="00586E43" w:rsidRPr="00083556" w:rsidRDefault="00586E43" w:rsidP="006E262D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15EC4" w:rsidRPr="00083556" w:rsidRDefault="00115EC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15EC4" w:rsidRPr="005778DB" w:rsidTr="00083556">
        <w:trPr>
          <w:jc w:val="center"/>
        </w:trPr>
        <w:tc>
          <w:tcPr>
            <w:tcW w:w="37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5EC4" w:rsidRPr="00CE757E" w:rsidRDefault="005F0141" w:rsidP="006E262D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5</w:t>
            </w:r>
            <w:r w:rsidR="00115EC4" w:rsidRPr="00CD5B0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.2</w:t>
            </w:r>
            <w:r w:rsidR="006E262D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  <w:r w:rsidR="00115EC4" w:rsidRPr="00CD5B0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Размер на усвоените финансови средства по години, съпоставени </w:t>
            </w:r>
            <w:r w:rsidR="00FD74C2" w:rsidRPr="00CD5B0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 графика от инвестиционния проект</w:t>
            </w:r>
          </w:p>
          <w:p w:rsidR="00FD74C2" w:rsidRDefault="00FD74C2" w:rsidP="006E262D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5B00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(в табличен вид по години)</w:t>
            </w:r>
            <w:r w:rsidR="006E262D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;</w:t>
            </w:r>
          </w:p>
          <w:p w:rsidR="00586E43" w:rsidRPr="00CE757E" w:rsidRDefault="00586E43" w:rsidP="006E262D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60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15EC4" w:rsidRPr="00083556" w:rsidRDefault="00115EC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F6761" w:rsidRPr="005778DB" w:rsidTr="00083556">
        <w:trPr>
          <w:jc w:val="center"/>
        </w:trPr>
        <w:tc>
          <w:tcPr>
            <w:tcW w:w="37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6761" w:rsidRDefault="005F0141" w:rsidP="006E26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  <w:r w:rsidR="00C42891" w:rsidRPr="00CD5B0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 Параметри на мярката за насърчаване на и</w:t>
            </w:r>
            <w:r w:rsidR="00FD74C2" w:rsidRPr="00CD5B0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нвестицията по чл. 22д от ЗНИ </w:t>
            </w:r>
            <w:r w:rsidR="00E00193" w:rsidRPr="00CE757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="00FD74C2" w:rsidRPr="00CD5B0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частично </w:t>
            </w:r>
            <w:r w:rsidR="00C42891" w:rsidRPr="00CD5B0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възстановяване</w:t>
            </w:r>
            <w:r w:rsidR="00A32A29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="00C42891" w:rsidRPr="00CD5B0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на </w:t>
            </w:r>
            <w:r w:rsidR="00A32A29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</w:t>
            </w:r>
            <w:r w:rsidR="00C42891" w:rsidRPr="00CD5B0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сигурителни вноски за </w:t>
            </w:r>
            <w:r w:rsidR="00FD74C2" w:rsidRPr="00CD5B0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задължително ДОО</w:t>
            </w:r>
            <w:r w:rsidR="00C42891" w:rsidRPr="00CD5B0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 w:rsidR="00FD74C2" w:rsidRPr="00CD5B0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допълнително задължително </w:t>
            </w:r>
            <w:r w:rsidR="00C42891" w:rsidRPr="00CD5B0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пенсионно</w:t>
            </w:r>
            <w:r w:rsidR="00A32A29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="00C42891" w:rsidRPr="00CD5B0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 здравно осигуряване</w:t>
            </w:r>
          </w:p>
          <w:p w:rsidR="00586E43" w:rsidRPr="00CD5B00" w:rsidRDefault="00586E43" w:rsidP="006E26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6761" w:rsidRPr="00083556" w:rsidRDefault="006F676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A34" w:rsidRPr="005778DB" w:rsidTr="00083556">
        <w:trPr>
          <w:jc w:val="center"/>
        </w:trPr>
        <w:tc>
          <w:tcPr>
            <w:tcW w:w="37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A34" w:rsidRDefault="005F0141" w:rsidP="00836134">
            <w:pPr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4C5A34" w:rsidRPr="00CD5B00">
              <w:rPr>
                <w:rFonts w:ascii="Times New Roman" w:hAnsi="Times New Roman"/>
                <w:sz w:val="24"/>
                <w:szCs w:val="24"/>
                <w:lang w:val="bg-BG"/>
              </w:rPr>
              <w:t>.1. Размер на отпуснатите с решение на МС средства</w:t>
            </w:r>
            <w:r w:rsidR="004C5A34" w:rsidRPr="00CD5B00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t>1)</w:t>
            </w:r>
            <w:r w:rsidR="006E262D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:rsidR="00586E43" w:rsidRPr="00CD5B00" w:rsidRDefault="00586E43" w:rsidP="00836134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A34" w:rsidRPr="00083556" w:rsidRDefault="004C5A34" w:rsidP="0083613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A34" w:rsidRPr="005778DB" w:rsidTr="00083556">
        <w:trPr>
          <w:jc w:val="center"/>
        </w:trPr>
        <w:tc>
          <w:tcPr>
            <w:tcW w:w="37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A34" w:rsidRPr="00CE757E" w:rsidRDefault="00F36F65" w:rsidP="006E262D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  <w:r w:rsidR="004C5A34" w:rsidRPr="00CD5B0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.2 Размер на усвоените финансови средства по години, съпоставени с графика от инвестиционния проект</w:t>
            </w:r>
          </w:p>
          <w:p w:rsidR="004C5A34" w:rsidRPr="00CE757E" w:rsidRDefault="004C5A34" w:rsidP="006E262D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D5B00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(в табличен вид по години)</w:t>
            </w:r>
            <w:r w:rsidR="006E262D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</w:tc>
        <w:tc>
          <w:tcPr>
            <w:tcW w:w="6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A34" w:rsidRPr="00083556" w:rsidRDefault="004C5A34" w:rsidP="0083613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A34" w:rsidRPr="005778DB" w:rsidTr="00083556">
        <w:trPr>
          <w:jc w:val="center"/>
        </w:trPr>
        <w:tc>
          <w:tcPr>
            <w:tcW w:w="37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A34" w:rsidRPr="00CD5B00" w:rsidRDefault="00F36F65" w:rsidP="006E26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  <w:r w:rsidR="004C5A34" w:rsidRPr="00CD5B0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. Параметри на мярката за насърчаване на инвестицията </w:t>
            </w:r>
            <w:r w:rsidR="004C5A34" w:rsidRPr="00BC151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по </w:t>
            </w:r>
            <w:r w:rsidR="004C5A34" w:rsidRPr="00321AF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чл. </w:t>
            </w:r>
            <w:r w:rsidR="00543254" w:rsidRPr="00321AF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66 ал.1 т.</w:t>
            </w:r>
            <w:r w:rsidR="00835D88" w:rsidRPr="00321A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6-</w:t>
            </w:r>
            <w:r w:rsidR="00321AF8" w:rsidRPr="00321AF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  <w:r w:rsidR="00543254" w:rsidRPr="00321AF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от ППЗНИ</w:t>
            </w:r>
            <w:r w:rsidR="00543254" w:rsidRPr="00CD5B0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4C5A34" w:rsidRPr="00F64A9A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(</w:t>
            </w:r>
            <w:r w:rsidR="004C5A34" w:rsidRPr="00F64A9A"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  <w:t>отнася се само за приоритетни проекти</w:t>
            </w:r>
            <w:r w:rsidR="004C5A34" w:rsidRPr="00F64A9A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)</w:t>
            </w:r>
            <w:r w:rsidR="006E262D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;</w:t>
            </w:r>
          </w:p>
        </w:tc>
        <w:tc>
          <w:tcPr>
            <w:tcW w:w="6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A34" w:rsidRPr="00083556" w:rsidRDefault="004C5A3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A34" w:rsidRPr="005778DB" w:rsidTr="00083556">
        <w:trPr>
          <w:jc w:val="center"/>
        </w:trPr>
        <w:tc>
          <w:tcPr>
            <w:tcW w:w="37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A34" w:rsidRPr="00083556" w:rsidRDefault="00F36F65" w:rsidP="006E262D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</w:t>
            </w:r>
            <w:r w:rsidR="004C5A34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 Параметри на предоставената държавна помощ, ако има такава</w:t>
            </w:r>
            <w:r w:rsidR="006E262D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</w:tc>
        <w:tc>
          <w:tcPr>
            <w:tcW w:w="6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A34" w:rsidRPr="00083556" w:rsidRDefault="004C5A3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A34" w:rsidRPr="005778DB" w:rsidTr="00083556">
        <w:trPr>
          <w:jc w:val="center"/>
        </w:trPr>
        <w:tc>
          <w:tcPr>
            <w:tcW w:w="37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A34" w:rsidRPr="00AF442A" w:rsidRDefault="00F36F65" w:rsidP="006E262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</w:t>
            </w:r>
            <w:r w:rsidR="004C5A34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. Кратко описание на основни проблеми, с които </w:t>
            </w:r>
            <w:r w:rsidR="004C5A34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инвеститорът се е сблъскал при реализацията на инвестиционния проект</w:t>
            </w:r>
            <w:r w:rsidR="006E262D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</w:tc>
        <w:tc>
          <w:tcPr>
            <w:tcW w:w="6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A34" w:rsidRPr="00083556" w:rsidRDefault="004C5A3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A34" w:rsidRPr="005778DB" w:rsidTr="00083556">
        <w:trPr>
          <w:jc w:val="center"/>
        </w:trPr>
        <w:tc>
          <w:tcPr>
            <w:tcW w:w="378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C5A34" w:rsidRPr="00586E43" w:rsidRDefault="004C5A34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1</w:t>
            </w:r>
            <w:r w:rsidR="00F36F6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0</w:t>
            </w:r>
            <w:r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 Адрес за кореспонденция, лица за к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онтакти, тел. и факс номера, e-</w:t>
            </w:r>
            <w:proofErr w:type="spellStart"/>
            <w:r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mail</w:t>
            </w:r>
            <w:proofErr w:type="spellEnd"/>
            <w:r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адреси</w:t>
            </w:r>
            <w:r w:rsidR="006E262D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02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C5A34" w:rsidRPr="00083556" w:rsidRDefault="004C5A3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A34" w:rsidRPr="00083556" w:rsidTr="00083556">
        <w:trPr>
          <w:trHeight w:val="780"/>
          <w:jc w:val="center"/>
        </w:trPr>
        <w:tc>
          <w:tcPr>
            <w:tcW w:w="3785" w:type="dxa"/>
            <w:tcBorders>
              <w:right w:val="double" w:sz="4" w:space="0" w:color="auto"/>
            </w:tcBorders>
            <w:shd w:val="clear" w:color="auto" w:fill="auto"/>
          </w:tcPr>
          <w:p w:rsidR="004C5A34" w:rsidRPr="006E262D" w:rsidRDefault="00E00193" w:rsidP="0072010B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Ръководител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="004C5A34" w:rsidRPr="000835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име и позиция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="006E262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6022" w:type="dxa"/>
            <w:tcBorders>
              <w:left w:val="double" w:sz="4" w:space="0" w:color="auto"/>
            </w:tcBorders>
            <w:shd w:val="clear" w:color="auto" w:fill="auto"/>
          </w:tcPr>
          <w:p w:rsidR="004C5A34" w:rsidRPr="00083556" w:rsidRDefault="004C5A34" w:rsidP="002E4E4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99280B" w:rsidRDefault="0099280B" w:rsidP="008D4DA7">
      <w:pPr>
        <w:rPr>
          <w:rFonts w:ascii="Times New Roman" w:hAnsi="Times New Roman"/>
          <w:sz w:val="24"/>
          <w:szCs w:val="24"/>
          <w:lang w:val="bg-BG"/>
        </w:rPr>
      </w:pPr>
    </w:p>
    <w:p w:rsidR="00E97F5D" w:rsidRDefault="00E97F5D" w:rsidP="008D4DA7">
      <w:pPr>
        <w:rPr>
          <w:rFonts w:ascii="Times New Roman" w:hAnsi="Times New Roman"/>
          <w:sz w:val="24"/>
          <w:szCs w:val="24"/>
          <w:lang w:val="bg-BG"/>
        </w:rPr>
      </w:pPr>
    </w:p>
    <w:p w:rsidR="00AD46E3" w:rsidRDefault="00AD46E3" w:rsidP="008D4DA7">
      <w:pPr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D46E3" w:rsidRDefault="00AD46E3" w:rsidP="008D4DA7">
      <w:pPr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97F5D" w:rsidRDefault="0072010B" w:rsidP="008D4DA7">
      <w:pPr>
        <w:rPr>
          <w:rFonts w:ascii="Times New Roman" w:hAnsi="Times New Roman"/>
          <w:b/>
          <w:bCs/>
          <w:sz w:val="24"/>
          <w:szCs w:val="24"/>
          <w:lang w:val="en-US"/>
        </w:rPr>
      </w:pPr>
      <w:r w:rsidRPr="0072010B">
        <w:rPr>
          <w:rFonts w:ascii="Times New Roman" w:hAnsi="Times New Roman"/>
          <w:b/>
          <w:bCs/>
          <w:sz w:val="24"/>
          <w:szCs w:val="24"/>
          <w:lang w:val="bg-BG"/>
        </w:rPr>
        <w:t>Дата:</w:t>
      </w:r>
      <w:r w:rsidRPr="0072010B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72010B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72010B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72010B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72010B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="005F32DE" w:rsidRPr="00CE757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="00E97F5D" w:rsidRPr="0072010B">
        <w:rPr>
          <w:rFonts w:ascii="Times New Roman" w:hAnsi="Times New Roman"/>
          <w:b/>
          <w:bCs/>
          <w:sz w:val="24"/>
          <w:szCs w:val="24"/>
          <w:lang w:val="bg-BG"/>
        </w:rPr>
        <w:t>Подпис</w:t>
      </w:r>
      <w:r w:rsidRPr="0072010B">
        <w:rPr>
          <w:rFonts w:ascii="Times New Roman" w:hAnsi="Times New Roman"/>
          <w:b/>
          <w:bCs/>
          <w:sz w:val="24"/>
          <w:szCs w:val="24"/>
          <w:lang w:val="bg-BG"/>
        </w:rPr>
        <w:t xml:space="preserve"> на ръководителя</w:t>
      </w:r>
      <w:r w:rsidR="00E97F5D" w:rsidRPr="0072010B">
        <w:rPr>
          <w:rFonts w:ascii="Times New Roman" w:hAnsi="Times New Roman"/>
          <w:b/>
          <w:bCs/>
          <w:sz w:val="24"/>
          <w:szCs w:val="24"/>
          <w:lang w:val="bg-BG"/>
        </w:rPr>
        <w:t xml:space="preserve"> и печат</w:t>
      </w:r>
      <w:r w:rsidRPr="0072010B">
        <w:rPr>
          <w:rFonts w:ascii="Times New Roman" w:hAnsi="Times New Roman"/>
          <w:b/>
          <w:bCs/>
          <w:sz w:val="24"/>
          <w:szCs w:val="24"/>
          <w:lang w:val="bg-BG"/>
        </w:rPr>
        <w:t>:</w:t>
      </w:r>
    </w:p>
    <w:p w:rsidR="00606B75" w:rsidRPr="00606B75" w:rsidRDefault="00606B75" w:rsidP="008D4DA7">
      <w:pPr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97F5D" w:rsidRDefault="00E97F5D" w:rsidP="008D4DA7">
      <w:pPr>
        <w:rPr>
          <w:rFonts w:ascii="Times New Roman" w:hAnsi="Times New Roman"/>
          <w:sz w:val="24"/>
          <w:szCs w:val="24"/>
          <w:lang w:val="bg-BG"/>
        </w:rPr>
      </w:pPr>
    </w:p>
    <w:p w:rsidR="00E97F5D" w:rsidRDefault="00E97F5D" w:rsidP="008D4DA7">
      <w:pPr>
        <w:rPr>
          <w:rFonts w:ascii="Times New Roman" w:hAnsi="Times New Roman"/>
          <w:sz w:val="24"/>
          <w:szCs w:val="24"/>
          <w:lang w:val="bg-BG"/>
        </w:rPr>
      </w:pPr>
    </w:p>
    <w:p w:rsidR="0089384C" w:rsidRDefault="0089384C" w:rsidP="008D4DA7">
      <w:pPr>
        <w:rPr>
          <w:rFonts w:ascii="Times New Roman" w:hAnsi="Times New Roman"/>
          <w:sz w:val="24"/>
          <w:szCs w:val="24"/>
          <w:lang w:val="bg-BG"/>
        </w:rPr>
      </w:pPr>
    </w:p>
    <w:p w:rsidR="0089384C" w:rsidRDefault="0089384C" w:rsidP="008D4DA7">
      <w:pPr>
        <w:rPr>
          <w:rFonts w:ascii="Times New Roman" w:hAnsi="Times New Roman"/>
          <w:sz w:val="24"/>
          <w:szCs w:val="24"/>
          <w:lang w:val="bg-BG"/>
        </w:rPr>
      </w:pPr>
    </w:p>
    <w:p w:rsidR="0089384C" w:rsidRDefault="0089384C" w:rsidP="008D4DA7">
      <w:pPr>
        <w:rPr>
          <w:rFonts w:ascii="Times New Roman" w:hAnsi="Times New Roman"/>
          <w:sz w:val="24"/>
          <w:szCs w:val="24"/>
          <w:lang w:val="bg-BG"/>
        </w:rPr>
      </w:pPr>
    </w:p>
    <w:p w:rsidR="0089384C" w:rsidRDefault="0089384C" w:rsidP="0089384C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МОЛЯ ПОПЪЛНЕТЕ ВСИЧКИ ПОЛЕТА. </w:t>
      </w:r>
    </w:p>
    <w:p w:rsidR="0089384C" w:rsidRDefault="0089384C" w:rsidP="0089384C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В ПОЛЕТАТА, КОИТО НЕ СА ПРИЛОЖИМИ КЪМ ВАШИЯ ПРОЕКТ,</w:t>
      </w:r>
    </w:p>
    <w:p w:rsidR="0089384C" w:rsidRDefault="0089384C" w:rsidP="0089384C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ЗАПИШЕТЕ „НЕ”.</w:t>
      </w:r>
    </w:p>
    <w:p w:rsidR="0089384C" w:rsidRDefault="0089384C" w:rsidP="0089384C">
      <w:pPr>
        <w:rPr>
          <w:rFonts w:ascii="Times New Roman" w:hAnsi="Times New Roman"/>
          <w:b/>
          <w:sz w:val="16"/>
          <w:szCs w:val="16"/>
          <w:lang w:val="bg-BG"/>
        </w:rPr>
      </w:pPr>
    </w:p>
    <w:p w:rsidR="00D90B4D" w:rsidRPr="0072010B" w:rsidRDefault="00D90B4D" w:rsidP="008D4DA7">
      <w:pPr>
        <w:rPr>
          <w:rFonts w:ascii="Times New Roman" w:hAnsi="Times New Roman"/>
          <w:b/>
          <w:sz w:val="16"/>
          <w:szCs w:val="16"/>
          <w:lang w:val="bg-BG"/>
        </w:rPr>
      </w:pPr>
    </w:p>
    <w:p w:rsidR="0072010B" w:rsidRDefault="0072010B" w:rsidP="00D054B0">
      <w:pPr>
        <w:outlineLvl w:val="0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72010B" w:rsidRDefault="0072010B" w:rsidP="00D054B0">
      <w:pPr>
        <w:outlineLvl w:val="0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D950BE" w:rsidRDefault="00D55E90" w:rsidP="00D054B0">
      <w:pPr>
        <w:outlineLvl w:val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Б</w:t>
      </w:r>
      <w:r w:rsidR="00F47433" w:rsidRPr="00C90291">
        <w:rPr>
          <w:rFonts w:ascii="Times New Roman" w:hAnsi="Times New Roman"/>
          <w:b/>
          <w:sz w:val="24"/>
          <w:szCs w:val="24"/>
          <w:u w:val="single"/>
          <w:lang w:val="bg-BG"/>
        </w:rPr>
        <w:t>ележки:</w:t>
      </w:r>
    </w:p>
    <w:p w:rsidR="0048693A" w:rsidRPr="0048693A" w:rsidRDefault="0048693A" w:rsidP="00D054B0">
      <w:pPr>
        <w:outlineLvl w:val="0"/>
        <w:rPr>
          <w:rFonts w:ascii="Times New Roman" w:hAnsi="Times New Roman"/>
          <w:b/>
          <w:sz w:val="16"/>
          <w:szCs w:val="16"/>
          <w:u w:val="single"/>
          <w:lang w:val="bg-BG"/>
        </w:rPr>
      </w:pPr>
    </w:p>
    <w:p w:rsidR="0048693A" w:rsidRDefault="0048693A" w:rsidP="0048693A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*</w:t>
      </w:r>
      <w:r w:rsidR="00283F72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>Контролът</w:t>
      </w:r>
      <w:r w:rsidRPr="0048693A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>по изпълнението на инвестиционните проекти се осъществява по отношение на изпълнението на инвестицията като минимален размер и срок в съответната икономическа дейност. Срокът за изпълнение на инвестицията да е до три години от датата на започване на работата по проекта до неговото завършване.</w:t>
      </w:r>
    </w:p>
    <w:p w:rsidR="00283F72" w:rsidRDefault="00283F72" w:rsidP="0048693A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283F72" w:rsidRDefault="00283F72" w:rsidP="0048693A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** </w:t>
      </w:r>
      <w:r w:rsidRPr="00283F72">
        <w:rPr>
          <w:rFonts w:ascii="Times New Roman" w:hAnsi="Times New Roman"/>
          <w:sz w:val="22"/>
          <w:szCs w:val="22"/>
          <w:lang w:val="bg-BG"/>
        </w:rPr>
        <w:t xml:space="preserve">"Започване на работата по инвестиционен проект" е първото от следните събития: започване на строителните работи, свързани с инвестицията, или поемане на първия </w:t>
      </w:r>
      <w:proofErr w:type="spellStart"/>
      <w:r w:rsidRPr="00283F72">
        <w:rPr>
          <w:rFonts w:ascii="Times New Roman" w:hAnsi="Times New Roman"/>
          <w:sz w:val="22"/>
          <w:szCs w:val="22"/>
          <w:lang w:val="bg-BG"/>
        </w:rPr>
        <w:t>правнообвързващ</w:t>
      </w:r>
      <w:proofErr w:type="spellEnd"/>
      <w:r w:rsidRPr="00283F72">
        <w:rPr>
          <w:rFonts w:ascii="Times New Roman" w:hAnsi="Times New Roman"/>
          <w:sz w:val="22"/>
          <w:szCs w:val="22"/>
          <w:lang w:val="bg-BG"/>
        </w:rPr>
        <w:t xml:space="preserve"> ангажимент за поръчка на оборудване или всеки друг ангажимент, който прави инвестицията необратима. Купуването на земя и подготвителните дейности, като получаването на разрешителни и провеждането на проучвания на осъществимостта, не се смятат за започване на работите по проекта.</w:t>
      </w:r>
    </w:p>
    <w:p w:rsidR="00F47433" w:rsidRPr="00CD5B00" w:rsidRDefault="00F47433" w:rsidP="008D4DA7">
      <w:pPr>
        <w:rPr>
          <w:rFonts w:ascii="Times New Roman" w:hAnsi="Times New Roman"/>
          <w:sz w:val="22"/>
          <w:szCs w:val="22"/>
          <w:lang w:val="bg-BG"/>
        </w:rPr>
      </w:pPr>
    </w:p>
    <w:p w:rsidR="00F47433" w:rsidRPr="002E4E42" w:rsidRDefault="00C02D95" w:rsidP="004C697E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CD5B00">
        <w:rPr>
          <w:rFonts w:ascii="Times New Roman" w:hAnsi="Times New Roman"/>
          <w:b/>
          <w:sz w:val="28"/>
          <w:szCs w:val="28"/>
          <w:vertAlign w:val="superscript"/>
          <w:lang w:val="bg-BG"/>
        </w:rPr>
        <w:t>1</w:t>
      </w:r>
      <w:r w:rsidR="004C697E" w:rsidRPr="00CD5B00">
        <w:rPr>
          <w:rFonts w:ascii="Times New Roman" w:hAnsi="Times New Roman"/>
          <w:b/>
          <w:sz w:val="28"/>
          <w:szCs w:val="28"/>
          <w:vertAlign w:val="superscript"/>
          <w:lang w:val="bg-BG"/>
        </w:rPr>
        <w:t>)</w:t>
      </w:r>
      <w:r w:rsidR="004C697E" w:rsidRPr="00CD5B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C697E" w:rsidRPr="00CD5B00">
        <w:rPr>
          <w:rFonts w:ascii="Times New Roman" w:hAnsi="Times New Roman"/>
          <w:sz w:val="22"/>
          <w:szCs w:val="22"/>
          <w:lang w:val="bg-BG"/>
        </w:rPr>
        <w:t>В случай</w:t>
      </w:r>
      <w:r w:rsidR="006379C7" w:rsidRPr="00CD5B00">
        <w:rPr>
          <w:rFonts w:ascii="Times New Roman" w:hAnsi="Times New Roman"/>
          <w:sz w:val="22"/>
          <w:szCs w:val="22"/>
          <w:lang w:val="bg-BG"/>
        </w:rPr>
        <w:t>, когато</w:t>
      </w:r>
      <w:r w:rsidR="00246937" w:rsidRPr="00CD5B00">
        <w:rPr>
          <w:rFonts w:ascii="Times New Roman" w:hAnsi="Times New Roman"/>
          <w:sz w:val="22"/>
          <w:szCs w:val="22"/>
          <w:lang w:val="bg-BG"/>
        </w:rPr>
        <w:t xml:space="preserve"> инвеститорът</w:t>
      </w:r>
      <w:r w:rsidR="004C697E" w:rsidRPr="00CD5B00">
        <w:rPr>
          <w:rFonts w:ascii="Times New Roman" w:hAnsi="Times New Roman"/>
          <w:sz w:val="22"/>
          <w:szCs w:val="22"/>
          <w:lang w:val="bg-BG"/>
        </w:rPr>
        <w:t xml:space="preserve"> е кандидатствал за финансова помощ</w:t>
      </w:r>
      <w:r w:rsidR="006379C7" w:rsidRPr="00CD5B00">
        <w:rPr>
          <w:rFonts w:ascii="Times New Roman" w:hAnsi="Times New Roman"/>
          <w:sz w:val="22"/>
          <w:szCs w:val="22"/>
          <w:lang w:val="bg-BG"/>
        </w:rPr>
        <w:t xml:space="preserve"> по насърчителна мярка, вписана в издадения му сертификат, но не е </w:t>
      </w:r>
      <w:r w:rsidR="004C697E" w:rsidRPr="00CD5B00">
        <w:rPr>
          <w:rFonts w:ascii="Times New Roman" w:hAnsi="Times New Roman"/>
          <w:sz w:val="22"/>
          <w:szCs w:val="22"/>
          <w:lang w:val="bg-BG"/>
        </w:rPr>
        <w:t xml:space="preserve">получил </w:t>
      </w:r>
      <w:r w:rsidR="006379C7" w:rsidRPr="00CD5B00">
        <w:rPr>
          <w:rFonts w:ascii="Times New Roman" w:hAnsi="Times New Roman"/>
          <w:sz w:val="22"/>
          <w:szCs w:val="22"/>
          <w:lang w:val="bg-BG"/>
        </w:rPr>
        <w:t>такава,</w:t>
      </w:r>
      <w:r w:rsidR="00DE48E1" w:rsidRPr="00CD5B00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379C7" w:rsidRPr="00CD5B00">
        <w:rPr>
          <w:rFonts w:ascii="Times New Roman" w:hAnsi="Times New Roman"/>
          <w:sz w:val="22"/>
          <w:szCs w:val="22"/>
          <w:lang w:val="bg-BG"/>
        </w:rPr>
        <w:t xml:space="preserve">посочете </w:t>
      </w:r>
      <w:r w:rsidR="00AB34A5">
        <w:rPr>
          <w:rFonts w:ascii="Times New Roman" w:hAnsi="Times New Roman"/>
          <w:sz w:val="22"/>
          <w:szCs w:val="22"/>
          <w:lang w:val="bg-BG"/>
        </w:rPr>
        <w:t>кога е подадено искане до М</w:t>
      </w:r>
      <w:r w:rsidR="00DD4989">
        <w:rPr>
          <w:rFonts w:ascii="Times New Roman" w:hAnsi="Times New Roman"/>
          <w:sz w:val="22"/>
          <w:szCs w:val="22"/>
          <w:lang w:val="bg-BG"/>
        </w:rPr>
        <w:t xml:space="preserve">инистерство на </w:t>
      </w:r>
      <w:r w:rsidR="003D4060">
        <w:rPr>
          <w:rFonts w:ascii="Times New Roman" w:hAnsi="Times New Roman"/>
          <w:sz w:val="22"/>
          <w:szCs w:val="22"/>
          <w:lang w:val="bg-BG"/>
        </w:rPr>
        <w:t>иновациите и растежа</w:t>
      </w:r>
      <w:bookmarkStart w:id="0" w:name="_GoBack"/>
      <w:bookmarkEnd w:id="0"/>
      <w:r w:rsidR="00E177A1" w:rsidRPr="00CD5B00">
        <w:rPr>
          <w:rFonts w:ascii="Times New Roman" w:hAnsi="Times New Roman"/>
          <w:sz w:val="22"/>
          <w:szCs w:val="22"/>
          <w:lang w:val="bg-BG"/>
        </w:rPr>
        <w:t>, за каква сума и</w:t>
      </w:r>
      <w:r w:rsidR="00DD4989">
        <w:rPr>
          <w:rFonts w:ascii="Times New Roman" w:hAnsi="Times New Roman"/>
          <w:sz w:val="22"/>
          <w:szCs w:val="22"/>
          <w:lang w:val="bg-BG"/>
        </w:rPr>
        <w:t xml:space="preserve"> с</w:t>
      </w:r>
      <w:r w:rsidR="00E177A1" w:rsidRPr="00CD5B00">
        <w:rPr>
          <w:rFonts w:ascii="Times New Roman" w:hAnsi="Times New Roman"/>
          <w:sz w:val="22"/>
          <w:szCs w:val="22"/>
          <w:lang w:val="bg-BG"/>
        </w:rPr>
        <w:t xml:space="preserve"> какво предназначение.</w:t>
      </w:r>
    </w:p>
    <w:p w:rsidR="00CC0C38" w:rsidRPr="0059686B" w:rsidRDefault="00CC0C38" w:rsidP="004C697E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sectPr w:rsidR="00CC0C38" w:rsidRPr="0059686B" w:rsidSect="0012487F">
      <w:headerReference w:type="even" r:id="rId7"/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264" w:rsidRDefault="00AE5264">
      <w:r>
        <w:separator/>
      </w:r>
    </w:p>
  </w:endnote>
  <w:endnote w:type="continuationSeparator" w:id="0">
    <w:p w:rsidR="00AE5264" w:rsidRDefault="00AE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264" w:rsidRDefault="00AE5264">
      <w:r>
        <w:separator/>
      </w:r>
    </w:p>
  </w:footnote>
  <w:footnote w:type="continuationSeparator" w:id="0">
    <w:p w:rsidR="00AE5264" w:rsidRDefault="00AE5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49F" w:rsidRDefault="0010649F" w:rsidP="00C70BC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49F" w:rsidRDefault="0010649F" w:rsidP="009D5B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49F" w:rsidRDefault="0010649F" w:rsidP="00C70BC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060">
      <w:rPr>
        <w:rStyle w:val="PageNumber"/>
        <w:noProof/>
      </w:rPr>
      <w:t>4</w:t>
    </w:r>
    <w:r>
      <w:rPr>
        <w:rStyle w:val="PageNumber"/>
      </w:rPr>
      <w:fldChar w:fldCharType="end"/>
    </w:r>
  </w:p>
  <w:p w:rsidR="0010649F" w:rsidRDefault="0010649F" w:rsidP="009D5BA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2E49"/>
    <w:multiLevelType w:val="hybridMultilevel"/>
    <w:tmpl w:val="7160DCEC"/>
    <w:lvl w:ilvl="0" w:tplc="C26E76D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14B6D244">
      <w:start w:val="15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41B02FE"/>
    <w:multiLevelType w:val="hybridMultilevel"/>
    <w:tmpl w:val="F0F6D748"/>
    <w:lvl w:ilvl="0" w:tplc="14B6D244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53488"/>
    <w:multiLevelType w:val="hybridMultilevel"/>
    <w:tmpl w:val="BBF89C64"/>
    <w:lvl w:ilvl="0" w:tplc="14B6D244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8046C0A">
      <w:start w:val="1"/>
      <w:numFmt w:val="bullet"/>
      <w:lvlText w:val=""/>
      <w:lvlJc w:val="left"/>
      <w:pPr>
        <w:tabs>
          <w:tab w:val="num" w:pos="1381"/>
        </w:tabs>
        <w:ind w:left="1304" w:hanging="584"/>
      </w:pPr>
      <w:rPr>
        <w:rFonts w:ascii="Symbol" w:hAnsi="Symbol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936165"/>
    <w:multiLevelType w:val="multilevel"/>
    <w:tmpl w:val="59323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49D1B45"/>
    <w:multiLevelType w:val="hybridMultilevel"/>
    <w:tmpl w:val="9B103BD6"/>
    <w:lvl w:ilvl="0" w:tplc="14B6D244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96"/>
    <w:rsid w:val="00000049"/>
    <w:rsid w:val="000011B0"/>
    <w:rsid w:val="0000174A"/>
    <w:rsid w:val="00005688"/>
    <w:rsid w:val="00010218"/>
    <w:rsid w:val="000173C0"/>
    <w:rsid w:val="0002375E"/>
    <w:rsid w:val="00033842"/>
    <w:rsid w:val="00033CBB"/>
    <w:rsid w:val="000361D4"/>
    <w:rsid w:val="00037808"/>
    <w:rsid w:val="00057BE2"/>
    <w:rsid w:val="00064AD8"/>
    <w:rsid w:val="000674F9"/>
    <w:rsid w:val="00077AA6"/>
    <w:rsid w:val="00083556"/>
    <w:rsid w:val="00086796"/>
    <w:rsid w:val="00090203"/>
    <w:rsid w:val="00097665"/>
    <w:rsid w:val="000A13FB"/>
    <w:rsid w:val="000C63C1"/>
    <w:rsid w:val="000C6611"/>
    <w:rsid w:val="000D75D9"/>
    <w:rsid w:val="000D7696"/>
    <w:rsid w:val="000E0957"/>
    <w:rsid w:val="000F44E9"/>
    <w:rsid w:val="000F6BDF"/>
    <w:rsid w:val="00100414"/>
    <w:rsid w:val="0010649F"/>
    <w:rsid w:val="001106D7"/>
    <w:rsid w:val="00110A7B"/>
    <w:rsid w:val="00115EC4"/>
    <w:rsid w:val="00120FEB"/>
    <w:rsid w:val="0012487F"/>
    <w:rsid w:val="00150BEF"/>
    <w:rsid w:val="00165076"/>
    <w:rsid w:val="00177F9C"/>
    <w:rsid w:val="001926E5"/>
    <w:rsid w:val="00197F2C"/>
    <w:rsid w:val="001A5537"/>
    <w:rsid w:val="001C6213"/>
    <w:rsid w:val="001D65A8"/>
    <w:rsid w:val="001E1C07"/>
    <w:rsid w:val="001F1329"/>
    <w:rsid w:val="001F3234"/>
    <w:rsid w:val="001F6412"/>
    <w:rsid w:val="00204F33"/>
    <w:rsid w:val="0021164E"/>
    <w:rsid w:val="0021606B"/>
    <w:rsid w:val="00220690"/>
    <w:rsid w:val="00225A62"/>
    <w:rsid w:val="00230FCC"/>
    <w:rsid w:val="002310ED"/>
    <w:rsid w:val="00246937"/>
    <w:rsid w:val="002474FC"/>
    <w:rsid w:val="0025349B"/>
    <w:rsid w:val="00256CBC"/>
    <w:rsid w:val="0026171C"/>
    <w:rsid w:val="00266C3F"/>
    <w:rsid w:val="00271409"/>
    <w:rsid w:val="00276CBF"/>
    <w:rsid w:val="00283F72"/>
    <w:rsid w:val="00284835"/>
    <w:rsid w:val="002871FE"/>
    <w:rsid w:val="002877FF"/>
    <w:rsid w:val="002A178F"/>
    <w:rsid w:val="002A6CF1"/>
    <w:rsid w:val="002B1365"/>
    <w:rsid w:val="002D0E60"/>
    <w:rsid w:val="002D5F0E"/>
    <w:rsid w:val="002E0CE2"/>
    <w:rsid w:val="002E4E42"/>
    <w:rsid w:val="002E55E2"/>
    <w:rsid w:val="002F33F8"/>
    <w:rsid w:val="00306ECF"/>
    <w:rsid w:val="0031597D"/>
    <w:rsid w:val="00321AF8"/>
    <w:rsid w:val="0032368C"/>
    <w:rsid w:val="0032713B"/>
    <w:rsid w:val="003329ED"/>
    <w:rsid w:val="003510D2"/>
    <w:rsid w:val="003570E2"/>
    <w:rsid w:val="00362A53"/>
    <w:rsid w:val="00366D5A"/>
    <w:rsid w:val="003770CF"/>
    <w:rsid w:val="003872E4"/>
    <w:rsid w:val="003A57E2"/>
    <w:rsid w:val="003A6626"/>
    <w:rsid w:val="003B45EA"/>
    <w:rsid w:val="003B6B5F"/>
    <w:rsid w:val="003C1D35"/>
    <w:rsid w:val="003C6FC0"/>
    <w:rsid w:val="003D3861"/>
    <w:rsid w:val="003D4060"/>
    <w:rsid w:val="003E0B81"/>
    <w:rsid w:val="003F17CE"/>
    <w:rsid w:val="00404933"/>
    <w:rsid w:val="00412966"/>
    <w:rsid w:val="00414795"/>
    <w:rsid w:val="00416422"/>
    <w:rsid w:val="00422A65"/>
    <w:rsid w:val="0043528D"/>
    <w:rsid w:val="00441897"/>
    <w:rsid w:val="0044269E"/>
    <w:rsid w:val="0045021B"/>
    <w:rsid w:val="004555B9"/>
    <w:rsid w:val="004654B5"/>
    <w:rsid w:val="00472FA2"/>
    <w:rsid w:val="0048693A"/>
    <w:rsid w:val="004906B1"/>
    <w:rsid w:val="004910A9"/>
    <w:rsid w:val="00491A7A"/>
    <w:rsid w:val="00493072"/>
    <w:rsid w:val="00494F5F"/>
    <w:rsid w:val="00495A03"/>
    <w:rsid w:val="00497B05"/>
    <w:rsid w:val="004C5A34"/>
    <w:rsid w:val="004C697E"/>
    <w:rsid w:val="004D43D1"/>
    <w:rsid w:val="004D4663"/>
    <w:rsid w:val="004E7423"/>
    <w:rsid w:val="004F7C82"/>
    <w:rsid w:val="005139FB"/>
    <w:rsid w:val="00517D28"/>
    <w:rsid w:val="00522854"/>
    <w:rsid w:val="00526FCF"/>
    <w:rsid w:val="005362FC"/>
    <w:rsid w:val="00536B5D"/>
    <w:rsid w:val="0053731B"/>
    <w:rsid w:val="00543254"/>
    <w:rsid w:val="00545EAC"/>
    <w:rsid w:val="005514E7"/>
    <w:rsid w:val="005517D0"/>
    <w:rsid w:val="0055370A"/>
    <w:rsid w:val="00561441"/>
    <w:rsid w:val="00562412"/>
    <w:rsid w:val="00563A57"/>
    <w:rsid w:val="005664EC"/>
    <w:rsid w:val="00566D95"/>
    <w:rsid w:val="005764A7"/>
    <w:rsid w:val="00577053"/>
    <w:rsid w:val="005778DB"/>
    <w:rsid w:val="00577AE0"/>
    <w:rsid w:val="00584DFA"/>
    <w:rsid w:val="00586E43"/>
    <w:rsid w:val="00590D25"/>
    <w:rsid w:val="00595C5A"/>
    <w:rsid w:val="0059686B"/>
    <w:rsid w:val="005A0768"/>
    <w:rsid w:val="005C08B1"/>
    <w:rsid w:val="005C26A8"/>
    <w:rsid w:val="005D2D43"/>
    <w:rsid w:val="005E3471"/>
    <w:rsid w:val="005E5455"/>
    <w:rsid w:val="005F0141"/>
    <w:rsid w:val="005F12AF"/>
    <w:rsid w:val="005F32DE"/>
    <w:rsid w:val="0060200E"/>
    <w:rsid w:val="00606B75"/>
    <w:rsid w:val="00607E51"/>
    <w:rsid w:val="00617817"/>
    <w:rsid w:val="0062211B"/>
    <w:rsid w:val="006301C3"/>
    <w:rsid w:val="006379C7"/>
    <w:rsid w:val="0064326D"/>
    <w:rsid w:val="006564B7"/>
    <w:rsid w:val="00662BEB"/>
    <w:rsid w:val="00674477"/>
    <w:rsid w:val="006773BF"/>
    <w:rsid w:val="00681496"/>
    <w:rsid w:val="00687C0C"/>
    <w:rsid w:val="00693F7C"/>
    <w:rsid w:val="00695FA9"/>
    <w:rsid w:val="006A0D98"/>
    <w:rsid w:val="006A11A8"/>
    <w:rsid w:val="006A1848"/>
    <w:rsid w:val="006A6A08"/>
    <w:rsid w:val="006A7163"/>
    <w:rsid w:val="006B24A6"/>
    <w:rsid w:val="006C1EFA"/>
    <w:rsid w:val="006E262D"/>
    <w:rsid w:val="006E32E1"/>
    <w:rsid w:val="006F339E"/>
    <w:rsid w:val="006F47D1"/>
    <w:rsid w:val="006F6761"/>
    <w:rsid w:val="00706410"/>
    <w:rsid w:val="00707FEA"/>
    <w:rsid w:val="0072010B"/>
    <w:rsid w:val="0073191B"/>
    <w:rsid w:val="007339D8"/>
    <w:rsid w:val="0073659B"/>
    <w:rsid w:val="00753936"/>
    <w:rsid w:val="00756EFB"/>
    <w:rsid w:val="00762C38"/>
    <w:rsid w:val="00763300"/>
    <w:rsid w:val="00763DF8"/>
    <w:rsid w:val="0077333D"/>
    <w:rsid w:val="007756F3"/>
    <w:rsid w:val="007827AE"/>
    <w:rsid w:val="00785198"/>
    <w:rsid w:val="00786A63"/>
    <w:rsid w:val="0079454E"/>
    <w:rsid w:val="007A4C66"/>
    <w:rsid w:val="007A7E41"/>
    <w:rsid w:val="007B42F0"/>
    <w:rsid w:val="007C4931"/>
    <w:rsid w:val="007D1F56"/>
    <w:rsid w:val="007D318C"/>
    <w:rsid w:val="007D600C"/>
    <w:rsid w:val="007D6254"/>
    <w:rsid w:val="007F062E"/>
    <w:rsid w:val="007F5069"/>
    <w:rsid w:val="00811300"/>
    <w:rsid w:val="00816354"/>
    <w:rsid w:val="0082137A"/>
    <w:rsid w:val="00826E46"/>
    <w:rsid w:val="00831A94"/>
    <w:rsid w:val="00831D42"/>
    <w:rsid w:val="00832B64"/>
    <w:rsid w:val="00834655"/>
    <w:rsid w:val="00835D88"/>
    <w:rsid w:val="00836134"/>
    <w:rsid w:val="00841EC7"/>
    <w:rsid w:val="00875BBF"/>
    <w:rsid w:val="00876F67"/>
    <w:rsid w:val="00885794"/>
    <w:rsid w:val="008912A2"/>
    <w:rsid w:val="008921ED"/>
    <w:rsid w:val="0089384C"/>
    <w:rsid w:val="008A0F60"/>
    <w:rsid w:val="008A148E"/>
    <w:rsid w:val="008B06DB"/>
    <w:rsid w:val="008B0BB3"/>
    <w:rsid w:val="008B521B"/>
    <w:rsid w:val="008D4DA7"/>
    <w:rsid w:val="008D6008"/>
    <w:rsid w:val="008E0D5C"/>
    <w:rsid w:val="0090227A"/>
    <w:rsid w:val="00906781"/>
    <w:rsid w:val="009128D6"/>
    <w:rsid w:val="00914194"/>
    <w:rsid w:val="00920932"/>
    <w:rsid w:val="009279F7"/>
    <w:rsid w:val="00932578"/>
    <w:rsid w:val="009345C7"/>
    <w:rsid w:val="00935D68"/>
    <w:rsid w:val="00940B4D"/>
    <w:rsid w:val="00941BE2"/>
    <w:rsid w:val="00957FAE"/>
    <w:rsid w:val="00975243"/>
    <w:rsid w:val="009758E0"/>
    <w:rsid w:val="00980303"/>
    <w:rsid w:val="00984411"/>
    <w:rsid w:val="00987057"/>
    <w:rsid w:val="0099280B"/>
    <w:rsid w:val="00994D3F"/>
    <w:rsid w:val="009A08F3"/>
    <w:rsid w:val="009A7168"/>
    <w:rsid w:val="009B3525"/>
    <w:rsid w:val="009B4692"/>
    <w:rsid w:val="009D23EA"/>
    <w:rsid w:val="009D3F7B"/>
    <w:rsid w:val="009D568D"/>
    <w:rsid w:val="009D5BAF"/>
    <w:rsid w:val="009F2A4A"/>
    <w:rsid w:val="009F4BF4"/>
    <w:rsid w:val="00A07CFB"/>
    <w:rsid w:val="00A21F87"/>
    <w:rsid w:val="00A31F3F"/>
    <w:rsid w:val="00A32A29"/>
    <w:rsid w:val="00A371FC"/>
    <w:rsid w:val="00A456EC"/>
    <w:rsid w:val="00A45754"/>
    <w:rsid w:val="00A67F2C"/>
    <w:rsid w:val="00A735CF"/>
    <w:rsid w:val="00A73CAE"/>
    <w:rsid w:val="00A7407A"/>
    <w:rsid w:val="00A751A7"/>
    <w:rsid w:val="00A806EE"/>
    <w:rsid w:val="00A84C8E"/>
    <w:rsid w:val="00A917FA"/>
    <w:rsid w:val="00A963BA"/>
    <w:rsid w:val="00AA4766"/>
    <w:rsid w:val="00AB34A5"/>
    <w:rsid w:val="00AB5693"/>
    <w:rsid w:val="00AB75C4"/>
    <w:rsid w:val="00AC1C22"/>
    <w:rsid w:val="00AC7F38"/>
    <w:rsid w:val="00AD0D09"/>
    <w:rsid w:val="00AD46E3"/>
    <w:rsid w:val="00AE5264"/>
    <w:rsid w:val="00AE6BBF"/>
    <w:rsid w:val="00AF442A"/>
    <w:rsid w:val="00B06D0C"/>
    <w:rsid w:val="00B22F53"/>
    <w:rsid w:val="00B27736"/>
    <w:rsid w:val="00B57DEA"/>
    <w:rsid w:val="00B623BF"/>
    <w:rsid w:val="00B65C19"/>
    <w:rsid w:val="00B80F9C"/>
    <w:rsid w:val="00B83211"/>
    <w:rsid w:val="00B92022"/>
    <w:rsid w:val="00B929B0"/>
    <w:rsid w:val="00B929F2"/>
    <w:rsid w:val="00B97782"/>
    <w:rsid w:val="00BA615A"/>
    <w:rsid w:val="00BB6914"/>
    <w:rsid w:val="00BC0074"/>
    <w:rsid w:val="00BC0BC8"/>
    <w:rsid w:val="00BC151B"/>
    <w:rsid w:val="00BC2552"/>
    <w:rsid w:val="00BC4B9E"/>
    <w:rsid w:val="00BD6FA7"/>
    <w:rsid w:val="00BD7930"/>
    <w:rsid w:val="00BE090B"/>
    <w:rsid w:val="00BE0EF2"/>
    <w:rsid w:val="00BE4334"/>
    <w:rsid w:val="00BF4A7A"/>
    <w:rsid w:val="00C02D95"/>
    <w:rsid w:val="00C128C6"/>
    <w:rsid w:val="00C17E48"/>
    <w:rsid w:val="00C279BB"/>
    <w:rsid w:val="00C323D4"/>
    <w:rsid w:val="00C34E27"/>
    <w:rsid w:val="00C3637D"/>
    <w:rsid w:val="00C3645C"/>
    <w:rsid w:val="00C36CA3"/>
    <w:rsid w:val="00C42891"/>
    <w:rsid w:val="00C47EF0"/>
    <w:rsid w:val="00C527BE"/>
    <w:rsid w:val="00C60F9C"/>
    <w:rsid w:val="00C65254"/>
    <w:rsid w:val="00C70BC5"/>
    <w:rsid w:val="00C71841"/>
    <w:rsid w:val="00C72BA0"/>
    <w:rsid w:val="00C84A9D"/>
    <w:rsid w:val="00C90291"/>
    <w:rsid w:val="00C94FFB"/>
    <w:rsid w:val="00C979D7"/>
    <w:rsid w:val="00CB7F67"/>
    <w:rsid w:val="00CC0C38"/>
    <w:rsid w:val="00CC3893"/>
    <w:rsid w:val="00CD5B00"/>
    <w:rsid w:val="00CE757E"/>
    <w:rsid w:val="00CF0753"/>
    <w:rsid w:val="00D054B0"/>
    <w:rsid w:val="00D056D7"/>
    <w:rsid w:val="00D07837"/>
    <w:rsid w:val="00D126F1"/>
    <w:rsid w:val="00D220DA"/>
    <w:rsid w:val="00D42A15"/>
    <w:rsid w:val="00D45F5F"/>
    <w:rsid w:val="00D503C7"/>
    <w:rsid w:val="00D51701"/>
    <w:rsid w:val="00D55E90"/>
    <w:rsid w:val="00D72189"/>
    <w:rsid w:val="00D827AA"/>
    <w:rsid w:val="00D83944"/>
    <w:rsid w:val="00D84266"/>
    <w:rsid w:val="00D90B4D"/>
    <w:rsid w:val="00D919AC"/>
    <w:rsid w:val="00D92B36"/>
    <w:rsid w:val="00D950BE"/>
    <w:rsid w:val="00DA1996"/>
    <w:rsid w:val="00DD0DCF"/>
    <w:rsid w:val="00DD1A93"/>
    <w:rsid w:val="00DD4989"/>
    <w:rsid w:val="00DE0123"/>
    <w:rsid w:val="00DE48E1"/>
    <w:rsid w:val="00DE7B62"/>
    <w:rsid w:val="00DF5B56"/>
    <w:rsid w:val="00E00193"/>
    <w:rsid w:val="00E12606"/>
    <w:rsid w:val="00E177A1"/>
    <w:rsid w:val="00E204A4"/>
    <w:rsid w:val="00E2313E"/>
    <w:rsid w:val="00E302EB"/>
    <w:rsid w:val="00E30597"/>
    <w:rsid w:val="00E358A1"/>
    <w:rsid w:val="00E37894"/>
    <w:rsid w:val="00E37EE3"/>
    <w:rsid w:val="00E45057"/>
    <w:rsid w:val="00E52A9C"/>
    <w:rsid w:val="00E61052"/>
    <w:rsid w:val="00E65F21"/>
    <w:rsid w:val="00E76456"/>
    <w:rsid w:val="00E97F5D"/>
    <w:rsid w:val="00EA618C"/>
    <w:rsid w:val="00EA6B08"/>
    <w:rsid w:val="00EC3D49"/>
    <w:rsid w:val="00EC5AA3"/>
    <w:rsid w:val="00EF1937"/>
    <w:rsid w:val="00F1018A"/>
    <w:rsid w:val="00F30E5A"/>
    <w:rsid w:val="00F33C8F"/>
    <w:rsid w:val="00F36208"/>
    <w:rsid w:val="00F36719"/>
    <w:rsid w:val="00F36F65"/>
    <w:rsid w:val="00F37759"/>
    <w:rsid w:val="00F44BCF"/>
    <w:rsid w:val="00F47433"/>
    <w:rsid w:val="00F52657"/>
    <w:rsid w:val="00F56131"/>
    <w:rsid w:val="00F64A9A"/>
    <w:rsid w:val="00F66337"/>
    <w:rsid w:val="00F66A16"/>
    <w:rsid w:val="00F70876"/>
    <w:rsid w:val="00F91FE3"/>
    <w:rsid w:val="00F94436"/>
    <w:rsid w:val="00F956B0"/>
    <w:rsid w:val="00F97C42"/>
    <w:rsid w:val="00FA1FC2"/>
    <w:rsid w:val="00FA20DA"/>
    <w:rsid w:val="00FA556C"/>
    <w:rsid w:val="00FB5707"/>
    <w:rsid w:val="00FC0733"/>
    <w:rsid w:val="00FC086F"/>
    <w:rsid w:val="00FC6610"/>
    <w:rsid w:val="00FD106F"/>
    <w:rsid w:val="00FD5655"/>
    <w:rsid w:val="00FD74C2"/>
    <w:rsid w:val="00FD7781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64B99"/>
  <w15:docId w15:val="{13BF649B-5EA1-4668-8499-27644883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A7"/>
    <w:rPr>
      <w:rFonts w:ascii="Arial" w:hAnsi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line">
    <w:name w:val="firstline"/>
    <w:basedOn w:val="Normal"/>
    <w:rsid w:val="006F47D1"/>
    <w:pPr>
      <w:spacing w:line="240" w:lineRule="atLeast"/>
      <w:ind w:firstLine="640"/>
      <w:jc w:val="both"/>
    </w:pPr>
    <w:rPr>
      <w:rFonts w:ascii="Times New Roman" w:hAnsi="Times New Roman"/>
      <w:color w:val="000000"/>
      <w:sz w:val="24"/>
      <w:szCs w:val="24"/>
      <w:lang w:val="bg-BG" w:eastAsia="bg-BG"/>
    </w:rPr>
  </w:style>
  <w:style w:type="table" w:styleId="TableGrid">
    <w:name w:val="Table Grid"/>
    <w:basedOn w:val="TableNormal"/>
    <w:rsid w:val="006F47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D5BAF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9D5BAF"/>
  </w:style>
  <w:style w:type="character" w:styleId="Hyperlink">
    <w:name w:val="Hyperlink"/>
    <w:rsid w:val="00577053"/>
    <w:rPr>
      <w:color w:val="0000FF"/>
      <w:u w:val="single"/>
    </w:rPr>
  </w:style>
  <w:style w:type="table" w:styleId="TableElegant">
    <w:name w:val="Table Elegant"/>
    <w:basedOn w:val="TableNormal"/>
    <w:rsid w:val="007F506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BC007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054B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F56131"/>
    <w:rPr>
      <w:sz w:val="16"/>
      <w:szCs w:val="16"/>
    </w:rPr>
  </w:style>
  <w:style w:type="paragraph" w:styleId="CommentText">
    <w:name w:val="annotation text"/>
    <w:basedOn w:val="Normal"/>
    <w:semiHidden/>
    <w:rsid w:val="00F56131"/>
  </w:style>
  <w:style w:type="paragraph" w:styleId="CommentSubject">
    <w:name w:val="annotation subject"/>
    <w:basedOn w:val="CommentText"/>
    <w:next w:val="CommentText"/>
    <w:semiHidden/>
    <w:rsid w:val="00F56131"/>
    <w:rPr>
      <w:b/>
      <w:bCs/>
    </w:rPr>
  </w:style>
  <w:style w:type="paragraph" w:styleId="ListParagraph">
    <w:name w:val="List Paragraph"/>
    <w:basedOn w:val="Normal"/>
    <w:uiPriority w:val="34"/>
    <w:qFormat/>
    <w:rsid w:val="00BB6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ИЗИСКУЕМИ ДАННИ ЗА ГОДИШЕН ОТЧЕТ</vt:lpstr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ИЗИСКУЕМИ ДАННИ ЗА ГОДИШЕН ОТЧЕТ</dc:title>
  <dc:creator>munzelov</dc:creator>
  <cp:lastModifiedBy>Desi Antonova</cp:lastModifiedBy>
  <cp:revision>9</cp:revision>
  <cp:lastPrinted>2023-01-23T13:43:00Z</cp:lastPrinted>
  <dcterms:created xsi:type="dcterms:W3CDTF">2026-01-15T07:32:00Z</dcterms:created>
  <dcterms:modified xsi:type="dcterms:W3CDTF">2026-01-15T13:32:00Z</dcterms:modified>
</cp:coreProperties>
</file>