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C51882" w:rsidRPr="00401134" w:rsidRDefault="00C51882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702"/>
            </w:tblGrid>
            <w:tr w:rsidR="000612A8" w:rsidRPr="00385487" w:rsidTr="00514221">
              <w:trPr>
                <w:gridBefore w:val="1"/>
                <w:wBefore w:w="142" w:type="dxa"/>
                <w:tblCellSpacing w:w="0" w:type="dxa"/>
              </w:trPr>
              <w:tc>
                <w:tcPr>
                  <w:tcW w:w="10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6A6A03" w:rsidRDefault="006A6A03" w:rsidP="006A6A03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  <w:r w:rsidR="000612A8" w:rsidRPr="00385487">
                    <w:rPr>
                      <w:rFonts w:eastAsiaTheme="minorEastAsia"/>
                      <w:b/>
                    </w:rPr>
                    <w:t xml:space="preserve">          </w:t>
                  </w:r>
                </w:p>
                <w:p w:rsidR="006A6A03" w:rsidRDefault="006A6A03" w:rsidP="006A6A03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</w:p>
                <w:p w:rsidR="006A6A03" w:rsidRDefault="006A6A03" w:rsidP="006A6A03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  <w:bookmarkStart w:id="0" w:name="_GoBack"/>
                  <w:r>
                    <w:rPr>
                      <w:rFonts w:eastAsiaTheme="minorEastAsia"/>
                      <w:b/>
                    </w:rPr>
                    <w:t>4-</w:t>
                  </w:r>
                  <w:r>
                    <w:rPr>
                      <w:rFonts w:eastAsiaTheme="minorEastAsia"/>
                      <w:b/>
                      <w:lang w:val="en-US"/>
                    </w:rPr>
                    <w:t>34.</w:t>
                  </w:r>
                  <w:r>
                    <w:rPr>
                      <w:rFonts w:eastAsiaTheme="minorEastAsia"/>
                      <w:b/>
                    </w:rPr>
                    <w:t>5.</w:t>
                  </w:r>
                  <w:r w:rsidRPr="00385487">
                    <w:rPr>
                      <w:rFonts w:eastAsiaTheme="minorEastAsia"/>
                      <w:b/>
                    </w:rPr>
                    <w:t xml:space="preserve"> </w:t>
                  </w:r>
                  <w:r>
                    <w:rPr>
                      <w:rFonts w:eastAsiaTheme="minorEastAsia"/>
                      <w:b/>
                    </w:rPr>
                    <w:t>Извадка от общия устройствен</w:t>
                  </w:r>
                  <w:r w:rsidRPr="00385487">
                    <w:rPr>
                      <w:rFonts w:eastAsiaTheme="minorEastAsia"/>
                      <w:b/>
                    </w:rPr>
                    <w:t xml:space="preserve"> план</w:t>
                  </w:r>
                  <w:r>
                    <w:rPr>
                      <w:rFonts w:eastAsiaTheme="minorEastAsia"/>
                      <w:b/>
                    </w:rPr>
                    <w:t xml:space="preserve"> (ОУП)</w:t>
                  </w:r>
                  <w:bookmarkEnd w:id="0"/>
                </w:p>
                <w:p w:rsidR="006A6A03" w:rsidRDefault="006A6A03" w:rsidP="006A6A03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</w:p>
                <w:p w:rsidR="000612A8" w:rsidRPr="00385487" w:rsidRDefault="000612A8" w:rsidP="006A6A03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 xml:space="preserve">Уникален идентификатор на 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6216" w:rsidRPr="00401134" w:rsidRDefault="00EC6216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9843CF" w:rsidRDefault="005A3C88" w:rsidP="00FD716E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</w:t>
                  </w:r>
                  <w:r w:rsidRPr="009843CF">
                    <w:rPr>
                      <w:rFonts w:eastAsiaTheme="minorEastAsia"/>
                      <w:b/>
                    </w:rPr>
                    <w:t>а</w:t>
                  </w:r>
                  <w:r w:rsidRPr="009843CF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</w:rPr>
                    <w:t xml:space="preserve">извадка от </w:t>
                  </w:r>
                  <w:r w:rsidR="009075F1" w:rsidRPr="009075F1">
                    <w:rPr>
                      <w:rFonts w:eastAsiaTheme="minorEastAsia"/>
                      <w:b/>
                    </w:rPr>
                    <w:t>общия устройствен план (ОУП)</w:t>
                  </w:r>
                  <w:r w:rsidR="009075F1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</w:rPr>
                    <w:t xml:space="preserve">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представляващ УПИ/ПИ № ..............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............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1D7F4D">
                    <w:rPr>
                      <w:rFonts w:eastAsiaTheme="minorEastAsia"/>
                      <w:b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1D7F4D">
                    <w:rPr>
                      <w:rFonts w:eastAsiaTheme="minorEastAsia"/>
                      <w:b/>
                    </w:rPr>
                    <w:t>…</w:t>
                  </w:r>
                  <w:r w:rsidR="001D7F4D">
                    <w:rPr>
                      <w:rFonts w:eastAsiaTheme="minorEastAsia"/>
                      <w:b/>
                      <w:lang w:val="x-none"/>
                    </w:rPr>
                    <w:t>…</w:t>
                  </w:r>
                  <w:r w:rsidR="001D7F4D">
                    <w:rPr>
                      <w:rFonts w:eastAsiaTheme="minorEastAsia"/>
                      <w:b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1D7F4D">
                    <w:rPr>
                      <w:rFonts w:eastAsiaTheme="minorEastAsia"/>
                      <w:b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770B57">
                    <w:rPr>
                      <w:rFonts w:eastAsiaTheme="minorEastAsia"/>
                      <w:b/>
                    </w:rPr>
                    <w:t>.........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ен адрес: </w:t>
                  </w:r>
                  <w:r w:rsidR="00A51D47">
                    <w:rPr>
                      <w:rFonts w:eastAsiaTheme="minorEastAsia"/>
                      <w:b/>
                    </w:rPr>
                    <w:t xml:space="preserve">                   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 ............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бщина ...............</w:t>
                  </w:r>
                  <w:r w:rsidR="009843CF">
                    <w:rPr>
                      <w:rFonts w:eastAsiaTheme="minorEastAsia"/>
                      <w:b/>
                    </w:rPr>
                    <w:t>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...........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8C69FA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</w:t>
                  </w:r>
                  <w:r w:rsidR="009843CF">
                    <w:rPr>
                      <w:rFonts w:eastAsiaTheme="minorEastAsia"/>
                      <w:b/>
                    </w:rPr>
                    <w:t>..............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="00A51D47">
                    <w:rPr>
                      <w:rFonts w:eastAsiaTheme="minorEastAsia"/>
                      <w:b/>
                    </w:rPr>
                    <w:t>............................................,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>бл. ........</w:t>
                  </w:r>
                  <w:r w:rsidR="00A51D47">
                    <w:rPr>
                      <w:rFonts w:eastAsiaTheme="minorEastAsia"/>
                      <w:b/>
                    </w:rPr>
                    <w:t>.........,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A51D47">
                    <w:rPr>
                      <w:rFonts w:eastAsiaTheme="minorEastAsia"/>
                      <w:b/>
                    </w:rPr>
                    <w:t>..................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655C30" w:rsidRPr="00F5493E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 w:rsidRPr="00F5493E">
                    <w:rPr>
                      <w:rFonts w:eastAsiaTheme="minorEastAsia"/>
                      <w:b/>
                    </w:rPr>
                    <w:t>Извадката</w:t>
                  </w:r>
                  <w:r w:rsidR="002F1F95" w:rsidRPr="00F5493E">
                    <w:rPr>
                      <w:rFonts w:eastAsiaTheme="minorEastAsia"/>
                      <w:b/>
                    </w:rPr>
                    <w:t xml:space="preserve"> ми е необходима за: ……………………………………</w:t>
                  </w:r>
                  <w:r w:rsidR="00F5493E">
                    <w:rPr>
                      <w:rFonts w:eastAsiaTheme="minorEastAsia"/>
                      <w:b/>
                    </w:rPr>
                    <w:t>.</w:t>
                  </w:r>
                  <w:r w:rsidR="002F1F95" w:rsidRPr="00F5493E">
                    <w:rPr>
                      <w:rFonts w:eastAsiaTheme="minorEastAsia"/>
                      <w:b/>
                    </w:rPr>
                    <w:t>……………………………..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743818">
                    <w:rPr>
                      <w:rFonts w:eastAsiaTheme="minorEastAsia"/>
                    </w:rPr>
                    <w:t>-</w:t>
                  </w:r>
                  <w:r w:rsidR="00743818" w:rsidRPr="00743818">
                    <w:rPr>
                      <w:rFonts w:eastAsiaTheme="minorEastAsia"/>
                      <w:b/>
                    </w:rPr>
                    <w:t>10лв.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617A3E">
                    <w:rPr>
                      <w:rFonts w:eastAsiaTheme="minorEastAsia"/>
                    </w:rPr>
                    <w:t xml:space="preserve"> на извадката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CD4545">
      <w:headerReference w:type="default" r:id="rId7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88" w:rsidRDefault="00326D88" w:rsidP="00E31B7A">
      <w:r>
        <w:separator/>
      </w:r>
    </w:p>
  </w:endnote>
  <w:endnote w:type="continuationSeparator" w:id="0">
    <w:p w:rsidR="00326D88" w:rsidRDefault="00326D8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88" w:rsidRDefault="00326D88" w:rsidP="00E31B7A">
      <w:r>
        <w:separator/>
      </w:r>
    </w:p>
  </w:footnote>
  <w:footnote w:type="continuationSeparator" w:id="0">
    <w:p w:rsidR="00326D88" w:rsidRDefault="00326D8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326D8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4755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CA8C4" wp14:editId="05E3440B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D51B4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D0796"/>
    <w:rsid w:val="000D77AC"/>
    <w:rsid w:val="0010688F"/>
    <w:rsid w:val="00197B3A"/>
    <w:rsid w:val="001C0040"/>
    <w:rsid w:val="001C1C15"/>
    <w:rsid w:val="001D7F4D"/>
    <w:rsid w:val="001F6167"/>
    <w:rsid w:val="00283B8C"/>
    <w:rsid w:val="002C2888"/>
    <w:rsid w:val="002F1F95"/>
    <w:rsid w:val="00326D88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407E1"/>
    <w:rsid w:val="004602F4"/>
    <w:rsid w:val="00493523"/>
    <w:rsid w:val="004F5679"/>
    <w:rsid w:val="005055AA"/>
    <w:rsid w:val="00533877"/>
    <w:rsid w:val="00537B1D"/>
    <w:rsid w:val="00554F9A"/>
    <w:rsid w:val="0056796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A6A03"/>
    <w:rsid w:val="006B1F6B"/>
    <w:rsid w:val="006B72CE"/>
    <w:rsid w:val="006D6DF9"/>
    <w:rsid w:val="006E1AFB"/>
    <w:rsid w:val="006F280D"/>
    <w:rsid w:val="00700680"/>
    <w:rsid w:val="007256B6"/>
    <w:rsid w:val="00743818"/>
    <w:rsid w:val="00743D0F"/>
    <w:rsid w:val="00751F8B"/>
    <w:rsid w:val="00770B57"/>
    <w:rsid w:val="00775C17"/>
    <w:rsid w:val="00782DA2"/>
    <w:rsid w:val="0078727D"/>
    <w:rsid w:val="007B5032"/>
    <w:rsid w:val="008037E8"/>
    <w:rsid w:val="008074CD"/>
    <w:rsid w:val="008603B3"/>
    <w:rsid w:val="00863A9A"/>
    <w:rsid w:val="0087708F"/>
    <w:rsid w:val="008A6743"/>
    <w:rsid w:val="008C69FA"/>
    <w:rsid w:val="008E4A80"/>
    <w:rsid w:val="0090288D"/>
    <w:rsid w:val="009075F1"/>
    <w:rsid w:val="00942006"/>
    <w:rsid w:val="00963001"/>
    <w:rsid w:val="00973575"/>
    <w:rsid w:val="009843CF"/>
    <w:rsid w:val="00991721"/>
    <w:rsid w:val="0099225D"/>
    <w:rsid w:val="009B1E3B"/>
    <w:rsid w:val="009B3C33"/>
    <w:rsid w:val="009B3E93"/>
    <w:rsid w:val="009C3169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E5895"/>
    <w:rsid w:val="00AF1180"/>
    <w:rsid w:val="00B02B58"/>
    <w:rsid w:val="00B44C39"/>
    <w:rsid w:val="00B5357C"/>
    <w:rsid w:val="00B6418F"/>
    <w:rsid w:val="00B836F6"/>
    <w:rsid w:val="00BC41C4"/>
    <w:rsid w:val="00C036C3"/>
    <w:rsid w:val="00C067FC"/>
    <w:rsid w:val="00C51882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6E7E"/>
    <w:rsid w:val="00D864C4"/>
    <w:rsid w:val="00D91C67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5493E"/>
    <w:rsid w:val="00F77891"/>
    <w:rsid w:val="00F84263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81B14CB"/>
  <w15:docId w15:val="{36A06B08-0FC7-46A2-90B3-1CFD61E0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235</cp:revision>
  <cp:lastPrinted>2023-03-30T12:27:00Z</cp:lastPrinted>
  <dcterms:created xsi:type="dcterms:W3CDTF">2023-03-28T12:49:00Z</dcterms:created>
  <dcterms:modified xsi:type="dcterms:W3CDTF">2023-07-11T12:33:00Z</dcterms:modified>
</cp:coreProperties>
</file>