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2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/>
      </w:tblPr>
      <w:tblGrid>
        <w:gridCol w:w="10812"/>
      </w:tblGrid>
      <w:tr w:rsidR="00955D7A" w:rsidRPr="00080219" w:rsidTr="003066B1">
        <w:trPr>
          <w:trHeight w:val="13588"/>
          <w:tblCellSpacing w:w="15" w:type="dxa"/>
        </w:trPr>
        <w:tc>
          <w:tcPr>
            <w:tcW w:w="107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812" w:type="dxa"/>
              <w:tblCellSpacing w:w="15" w:type="dxa"/>
              <w:tblLayout w:type="fixed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/>
            </w:tblPr>
            <w:tblGrid>
              <w:gridCol w:w="10812"/>
            </w:tblGrid>
            <w:tr w:rsidR="00955D7A" w:rsidRPr="007F5475" w:rsidTr="00002781">
              <w:trPr>
                <w:trHeight w:val="13588"/>
                <w:tblCellSpacing w:w="15" w:type="dxa"/>
              </w:trPr>
              <w:tc>
                <w:tcPr>
                  <w:tcW w:w="10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762" w:type="dxa"/>
                    <w:tblInd w:w="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  <w:gridCol w:w="851"/>
                    <w:gridCol w:w="142"/>
                    <w:gridCol w:w="384"/>
                    <w:gridCol w:w="215"/>
                    <w:gridCol w:w="393"/>
                    <w:gridCol w:w="850"/>
                    <w:gridCol w:w="1246"/>
                    <w:gridCol w:w="1559"/>
                    <w:gridCol w:w="3038"/>
                    <w:gridCol w:w="30"/>
                  </w:tblGrid>
                  <w:tr w:rsidR="00955D7A" w:rsidRPr="007F5475" w:rsidTr="003066B1">
                    <w:trPr>
                      <w:gridAfter w:val="1"/>
                      <w:wAfter w:w="30" w:type="dxa"/>
                    </w:trPr>
                    <w:tc>
                      <w:tcPr>
                        <w:tcW w:w="19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bookmarkStart w:id="0" w:name="_GoBack"/>
                        <w:bookmarkEnd w:id="0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1. Вх. №</w:t>
                        </w:r>
                      </w:p>
                    </w:tc>
                    <w:tc>
                      <w:tcPr>
                        <w:tcW w:w="782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ind w:right="2608"/>
                          <w:jc w:val="both"/>
                          <w:rPr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ДО</w:t>
                        </w:r>
                      </w:p>
                      <w:p w:rsidR="00955D7A" w:rsidRPr="00A368B1" w:rsidRDefault="00955D7A" w:rsidP="00002781">
                        <w:pPr>
                          <w:spacing w:after="0" w:line="240" w:lineRule="auto"/>
                          <w:ind w:right="26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КМЕТА НА ОБЩИНА </w:t>
                        </w:r>
                        <w:r w:rsidR="00A368B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Велики Преслав</w:t>
                        </w:r>
                      </w:p>
                    </w:tc>
                  </w:tr>
                  <w:tr w:rsidR="00955D7A" w:rsidRPr="007F5475" w:rsidTr="00703225">
                    <w:trPr>
                      <w:gridAfter w:val="1"/>
                      <w:wAfter w:w="30" w:type="dxa"/>
                      <w:trHeight w:val="843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DF39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З А Я В Л Е Н И Е</w:t>
                        </w:r>
                      </w:p>
                      <w:p w:rsidR="00753A8F" w:rsidRDefault="00753A8F" w:rsidP="00753A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BC7A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за настъпила промяна в обстоятелствата, вписани в Националният туристически регистър </w:t>
                        </w:r>
                      </w:p>
                      <w:p w:rsidR="00F52F17" w:rsidRDefault="00753A8F" w:rsidP="00753A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/</w:t>
                        </w:r>
                        <w:r w:rsidRPr="00C26B8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lang w:eastAsia="bg-BG"/>
                          </w:rPr>
                          <w:t>ново лице, осъществяващ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lang w:eastAsia="bg-BG"/>
                          </w:rPr>
                          <w:t>о</w:t>
                        </w:r>
                        <w:r w:rsidRPr="00C26B8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lang w:eastAsia="bg-BG"/>
                          </w:rPr>
                          <w:t xml:space="preserve"> дейност/нов собственик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/</w:t>
                        </w:r>
                        <w:r w:rsidR="00F52F17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502AB7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на  категоризиран туристически обект</w:t>
                        </w:r>
                      </w:p>
                      <w:p w:rsidR="00502AB7" w:rsidRDefault="00502AB7" w:rsidP="00502A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6"/>
                            <w:szCs w:val="16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6"/>
                            <w:szCs w:val="16"/>
                            <w:lang w:eastAsia="bg-BG"/>
                          </w:rPr>
                          <w:t xml:space="preserve">                                                                                                   </w:t>
                        </w:r>
                        <w:r w:rsidR="00753A8F" w:rsidRPr="00C26B8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6"/>
                            <w:szCs w:val="16"/>
                            <w:lang w:eastAsia="bg-BG"/>
                          </w:rPr>
                          <w:t>/ненужното се зачертава/</w:t>
                        </w:r>
                      </w:p>
                      <w:p w:rsidR="00955D7A" w:rsidRPr="007F5475" w:rsidRDefault="00753A8F" w:rsidP="00502A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955D7A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  <w:r w:rsidR="00B368D9">
                          <w:t xml:space="preserve"> </w:t>
                        </w:r>
                        <w:r w:rsidR="00B368D9" w:rsidRP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заведени</w:t>
                        </w:r>
                        <w:r w:rsid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е</w:t>
                        </w:r>
                        <w:r w:rsidR="00B368D9" w:rsidRP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за хранене и развлечения</w:t>
                        </w:r>
                        <w:r w:rsidR="00955D7A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, по чл. 3, ал. 2, т. </w:t>
                        </w:r>
                        <w:r w:rsid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  <w:r w:rsidR="003E320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955D7A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от Закона за туризма</w:t>
                        </w:r>
                      </w:p>
                    </w:tc>
                  </w:tr>
                  <w:tr w:rsidR="00955D7A" w:rsidRPr="007F5475" w:rsidTr="00C26B81">
                    <w:trPr>
                      <w:trHeight w:val="303"/>
                    </w:trPr>
                    <w:tc>
                      <w:tcPr>
                        <w:tcW w:w="6694" w:type="dxa"/>
                        <w:gridSpan w:val="9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2.1. От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(име, презиме, фамилия – собственик, изпълнителен директор, управител)</w:t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2.2. ЕИК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C26B81">
                    <w:trPr>
                      <w:trHeight w:val="223"/>
                    </w:trPr>
                    <w:tc>
                      <w:tcPr>
                        <w:tcW w:w="6694" w:type="dxa"/>
                        <w:gridSpan w:val="9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2.3. ЕГН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88076F">
                    <w:trPr>
                      <w:trHeight w:val="397"/>
                    </w:trPr>
                    <w:tc>
                      <w:tcPr>
                        <w:tcW w:w="6694" w:type="dxa"/>
                        <w:gridSpan w:val="9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3.1. Представител на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(фирма на търговско дружество, едноличен търговец)</w:t>
                        </w:r>
                      </w:p>
                    </w:tc>
                    <w:tc>
                      <w:tcPr>
                        <w:tcW w:w="30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88076F">
                    <w:tc>
                      <w:tcPr>
                        <w:tcW w:w="6694" w:type="dxa"/>
                        <w:gridSpan w:val="9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03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88076F">
                    <w:tc>
                      <w:tcPr>
                        <w:tcW w:w="3039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4.1.Адрес на управление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br/>
                          <w:t>(община)</w:t>
                        </w:r>
                      </w:p>
                    </w:tc>
                    <w:tc>
                      <w:tcPr>
                        <w:tcW w:w="36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4.2.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(пощ. код)</w:t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4.3.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(населено място)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C26B81">
                    <w:trPr>
                      <w:trHeight w:val="369"/>
                    </w:trPr>
                    <w:tc>
                      <w:tcPr>
                        <w:tcW w:w="3039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4.4.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(ж.к./кв.)</w:t>
                        </w:r>
                      </w:p>
                    </w:tc>
                    <w:tc>
                      <w:tcPr>
                        <w:tcW w:w="36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4.5.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(булевард/площад/улица)</w:t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4.6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. (№)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88076F">
                    <w:trPr>
                      <w:trHeight w:val="522"/>
                    </w:trPr>
                    <w:tc>
                      <w:tcPr>
                        <w:tcW w:w="10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4.7.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(блок)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4.8.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(вход)</w:t>
                        </w:r>
                      </w:p>
                    </w:tc>
                    <w:tc>
                      <w:tcPr>
                        <w:tcW w:w="99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4.9.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(етаж)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4.10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(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ап.)</w:t>
                        </w:r>
                      </w:p>
                    </w:tc>
                    <w:tc>
                      <w:tcPr>
                        <w:tcW w:w="28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4.11.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(телефон/и)</w:t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4.12.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(факс</w:t>
                        </w:r>
                        <w:r w:rsidR="008807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, електронна поща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)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703225">
                    <w:trPr>
                      <w:trHeight w:val="471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5.1. </w:t>
                        </w:r>
                        <w:r w:rsidRPr="006A50E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5.1. Заведение за хранене и развлечения, подлежащо на категоризиране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C26B81">
                    <w:trPr>
                      <w:trHeight w:val="420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5.2. Адрес на туристическия обект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(населено място, булевард/площад/улица, №, телефон/и, електронна поща, интернет страница)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703225">
                    <w:trPr>
                      <w:trHeight w:val="995"/>
                    </w:trPr>
                    <w:tc>
                      <w:tcPr>
                        <w:tcW w:w="243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5.3. Вид на обекта</w:t>
                        </w:r>
                      </w:p>
                    </w:tc>
                    <w:tc>
                      <w:tcPr>
                        <w:tcW w:w="270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5.4. Категория, за която се кандидатства</w:t>
                        </w:r>
                      </w:p>
                    </w:tc>
                    <w:tc>
                      <w:tcPr>
                        <w:tcW w:w="459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03225" w:rsidRDefault="00955D7A" w:rsidP="00955D7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5.5. </w:t>
                        </w: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Общ брой места за сядане</w:t>
                        </w:r>
                      </w:p>
                      <w:p w:rsidR="00955D7A" w:rsidRPr="00955D7A" w:rsidRDefault="00955D7A" w:rsidP="00955D7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Брой места на открито -                       -                               </w:t>
                        </w: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br/>
                        </w:r>
                      </w:p>
                      <w:p w:rsidR="00955D7A" w:rsidRPr="007F5475" w:rsidRDefault="00955D7A" w:rsidP="00955D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Брой места на закрито –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955D7A">
                    <w:trPr>
                      <w:trHeight w:val="299"/>
                    </w:trPr>
                    <w:tc>
                      <w:tcPr>
                        <w:tcW w:w="5135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 Приложени документи:</w:t>
                        </w:r>
                      </w:p>
                    </w:tc>
                    <w:tc>
                      <w:tcPr>
                        <w:tcW w:w="459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№/Дата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235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6.1.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Справка по образец за професионалната и езикова квалификация на персонала в обекта;</w:t>
                        </w:r>
                      </w:p>
                    </w:tc>
                    <w:tc>
                      <w:tcPr>
                        <w:tcW w:w="3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235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6.2.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Формуляр по образец за определяне на категорията;</w:t>
                        </w:r>
                      </w:p>
                    </w:tc>
                    <w:tc>
                      <w:tcPr>
                        <w:tcW w:w="3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822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6.3.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Декларация по образец за регистрация в търговския регистър с посочване на ЕИК или 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държава-членка на Европейския съюз;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790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6.4.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Актуално удостоверение за вписване в търговския регистър на лицето или копия на документи, удостоверяващи, че юридическото лице има право да извършва стопанска дейност по силата на друг закон, включително по законодателството на друга държава-членка на Европейския съюз;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383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03225" w:rsidRPr="00080219" w:rsidRDefault="00703225" w:rsidP="00E37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6.5.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Удостоверение, че лицето не е в производство по несъстоятелност или в ликвидация;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488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6.6.</w:t>
                        </w:r>
                        <w:r w:rsidRPr="00BC7A2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Заверено копие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от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предходното удостоверение за </w:t>
                        </w:r>
                        <w:r w:rsidR="00497AF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определена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категория на обекта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03225">
                    <w:trPr>
                      <w:trHeight w:val="285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8E59A9" w:rsidRDefault="00703225" w:rsidP="007032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6.7.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Копие от документа за собственост на обекта;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8E59A9" w:rsidTr="007933CA">
                    <w:trPr>
                      <w:trHeight w:val="367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8E59A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8E59A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8</w:t>
                        </w:r>
                        <w:r w:rsidRPr="008E59A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8E59A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Копия от документи, удостоверяващи образованието или професионалната квалификация, стаж в туризма и езикова квалификация на управителя на туристическия обект, съгласно изискванията на наредбата по чл.121, ал.5 от ЗТ;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8E59A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8E59A9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03225" w:rsidRPr="00080219" w:rsidTr="007933CA">
                    <w:trPr>
                      <w:trHeight w:val="563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8E59A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9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Копие от договора за наем или друг от друг договор от който е видно, че са налице условия лицето да извършва съответната туристическа дейност в обекта;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529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10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територията; 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492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1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Изрично пълномощно в оригинал, когато заявлението се подава от пълномощник;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434"/>
                    </w:trPr>
                    <w:tc>
                      <w:tcPr>
                        <w:tcW w:w="9732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2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9713B4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Документ за платена такса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за промяна в обстоятелствата съгласно Тарифата за таксите, които се събират по ЗТ.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7933CA">
                    <w:trPr>
                      <w:trHeight w:val="524"/>
                    </w:trPr>
                    <w:tc>
                      <w:tcPr>
                        <w:tcW w:w="2646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7. Дата и място</w:t>
                        </w:r>
                      </w:p>
                    </w:tc>
                    <w:tc>
                      <w:tcPr>
                        <w:tcW w:w="7086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8. Подпис и печат</w:t>
                        </w:r>
                      </w:p>
                    </w:tc>
                    <w:tc>
                      <w:tcPr>
                        <w:tcW w:w="30" w:type="dxa"/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955D7A" w:rsidRPr="007F5475" w:rsidRDefault="00955D7A" w:rsidP="0000278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55D7A" w:rsidRDefault="00955D7A"/>
        </w:tc>
      </w:tr>
    </w:tbl>
    <w:p w:rsidR="00F52F17" w:rsidRDefault="00F52F17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1950BE" w:rsidRDefault="001950BE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950BE" w:rsidRDefault="001950BE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950BE" w:rsidRDefault="001950BE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245FFC" w:rsidRPr="00B8759B" w:rsidRDefault="00245FFC" w:rsidP="00245F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B875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t>Приложение № 7</w:t>
      </w:r>
      <w:r w:rsidRPr="00B8759B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 xml:space="preserve">към </w:t>
      </w:r>
      <w:hyperlink r:id="rId6" w:history="1">
        <w:r w:rsidRPr="00B8759B">
          <w:rPr>
            <w:rFonts w:ascii="Verdana" w:eastAsia="Times New Roman" w:hAnsi="Verdana" w:cs="Times New Roman"/>
            <w:color w:val="000000"/>
            <w:sz w:val="18"/>
            <w:szCs w:val="18"/>
            <w:lang w:eastAsia="bg-BG"/>
          </w:rPr>
          <w:t>чл. 18, ал. 2</w:t>
        </w:r>
      </w:hyperlink>
    </w:p>
    <w:tbl>
      <w:tblPr>
        <w:tblW w:w="96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639"/>
      </w:tblGrid>
      <w:tr w:rsidR="00245FFC" w:rsidRPr="00B8759B" w:rsidTr="00CD488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5FFC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СПРАВКА</w:t>
            </w:r>
            <w:r w:rsidRPr="00B87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ЗА ПРОФЕСИОНАЛНАТА И ЕЗИКОВАТА КВАЛИФИКАЦИЯ НА ЗАЕТИТЕ ЛИЦА В ЗАВЕДЕНИЕ ЗА ХРАНЕНЕ И РАЗВЛЕЧЕНИЯ</w:t>
            </w:r>
          </w:p>
        </w:tc>
      </w:tr>
    </w:tbl>
    <w:p w:rsidR="00245FFC" w:rsidRPr="00B8759B" w:rsidRDefault="00245FFC" w:rsidP="00245FF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bg-BG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2"/>
        <w:gridCol w:w="544"/>
        <w:gridCol w:w="670"/>
        <w:gridCol w:w="1114"/>
        <w:gridCol w:w="367"/>
        <w:gridCol w:w="367"/>
        <w:gridCol w:w="867"/>
        <w:gridCol w:w="1240"/>
        <w:gridCol w:w="703"/>
        <w:gridCol w:w="574"/>
        <w:gridCol w:w="564"/>
        <w:gridCol w:w="1007"/>
      </w:tblGrid>
      <w:tr w:rsidR="00245FFC" w:rsidRPr="00B8759B" w:rsidTr="00CD48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лица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Езикова квалификация</w:t>
            </w:r>
          </w:p>
        </w:tc>
      </w:tr>
      <w:tr w:rsidR="00245FFC" w:rsidRPr="00B8759B" w:rsidTr="00CD4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 специално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квал. и преквал. курсове и/или стаж за управителя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два чужди езика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един чужд 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чужд</w:t>
            </w:r>
          </w:p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 познания по един чужд език</w:t>
            </w: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 на заведение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Главен готвач/сладкар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 главен 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Салонен 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Сервитьор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Сезонно заети (бр.)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Целогодишно заети (бр.)</w:t>
            </w:r>
          </w:p>
        </w:tc>
      </w:tr>
      <w:tr w:rsidR="00245FFC" w:rsidRPr="00B8759B" w:rsidTr="00CD488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място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фамилия, длъжност</w:t>
            </w: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Подпис и печат</w:t>
            </w:r>
          </w:p>
        </w:tc>
      </w:tr>
    </w:tbl>
    <w:p w:rsidR="00245FFC" w:rsidRDefault="00245FFC" w:rsidP="00245FFC">
      <w:pPr>
        <w:rPr>
          <w:lang w:val="en-US"/>
        </w:rPr>
      </w:pPr>
    </w:p>
    <w:p w:rsidR="00245FFC" w:rsidRDefault="00245FFC" w:rsidP="00245FFC">
      <w:pPr>
        <w:rPr>
          <w:lang w:val="en-US"/>
        </w:rPr>
      </w:pPr>
    </w:p>
    <w:p w:rsidR="00245FFC" w:rsidRDefault="00245FFC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950BE" w:rsidRDefault="001950BE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950BE" w:rsidRDefault="001950BE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AD02F6" w:rsidRPr="00AD02F6" w:rsidRDefault="00AD02F6" w:rsidP="00AD02F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AD02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lastRenderedPageBreak/>
        <w:t>Приложение № 9</w:t>
      </w:r>
      <w:r w:rsidRPr="00AD02F6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 xml:space="preserve">към </w:t>
      </w:r>
      <w:hyperlink r:id="rId7" w:history="1">
        <w:r w:rsidRPr="00AD02F6">
          <w:rPr>
            <w:rFonts w:ascii="Verdana" w:eastAsia="Times New Roman" w:hAnsi="Verdana" w:cs="Times New Roman"/>
            <w:color w:val="000000"/>
            <w:sz w:val="18"/>
            <w:szCs w:val="18"/>
            <w:lang w:eastAsia="bg-BG"/>
          </w:rPr>
          <w:t>чл. 18, ал. 2</w:t>
        </w:r>
      </w:hyperlink>
    </w:p>
    <w:p w:rsidR="00AD02F6" w:rsidRPr="00AD02F6" w:rsidRDefault="00AD02F6" w:rsidP="00AD02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02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965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4"/>
        <w:gridCol w:w="217"/>
        <w:gridCol w:w="1123"/>
        <w:gridCol w:w="66"/>
        <w:gridCol w:w="218"/>
        <w:gridCol w:w="927"/>
        <w:gridCol w:w="872"/>
        <w:gridCol w:w="217"/>
        <w:gridCol w:w="45"/>
        <w:gridCol w:w="15"/>
        <w:gridCol w:w="1743"/>
        <w:gridCol w:w="126"/>
        <w:gridCol w:w="130"/>
        <w:gridCol w:w="35"/>
        <w:gridCol w:w="1048"/>
        <w:gridCol w:w="512"/>
        <w:gridCol w:w="214"/>
      </w:tblGrid>
      <w:tr w:rsidR="00AD02F6" w:rsidRPr="00AD02F6" w:rsidTr="003066B1">
        <w:tc>
          <w:tcPr>
            <w:tcW w:w="965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ФОРМУЛЯР ЗА ОПРЕДЕЛЯНЕ КАТЕГОРИЯТА НА ЗАВЕДЕНИЕ ЗА ХРАНЕНЕ И РАЗВЛЕЧЕНИЯ</w:t>
            </w:r>
          </w:p>
        </w:tc>
      </w:tr>
      <w:tr w:rsidR="00AD02F6" w:rsidRPr="00AD02F6" w:rsidTr="003066B1">
        <w:trPr>
          <w:trHeight w:val="621"/>
        </w:trPr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 Заведение за хранене и развлечения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AD02F6" w:rsidRPr="00AD02F6" w:rsidTr="003066B1"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ресторант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заведение за бързо обслужване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питейно заведение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кафе-сладкарница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 Общ брой места: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закрито: 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открито:</w:t>
            </w: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 Вид на заведението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самостоятелно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„А“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„Б“</w:t>
            </w: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 Общ брой заети: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заети: 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заети:</w:t>
            </w:r>
          </w:p>
        </w:tc>
      </w:tr>
      <w:tr w:rsidR="00AD02F6" w:rsidRPr="00AD02F6" w:rsidTr="003066B1"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 Времетраене на работата:</w:t>
            </w:r>
          </w:p>
        </w:tc>
      </w:tr>
      <w:tr w:rsidR="00AD02F6" w:rsidRPr="00AD02F6" w:rsidTr="003066B1">
        <w:tc>
          <w:tcPr>
            <w:tcW w:w="4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</w:t>
            </w:r>
          </w:p>
        </w:tc>
        <w:tc>
          <w:tcPr>
            <w:tcW w:w="3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 Досегашна категория:</w:t>
            </w:r>
          </w:p>
        </w:tc>
      </w:tr>
      <w:tr w:rsidR="00AD02F6" w:rsidRPr="00AD02F6" w:rsidTr="003066B1">
        <w:trPr>
          <w:trHeight w:val="39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rPr>
          <w:trHeight w:val="495"/>
        </w:trPr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 Категория, за която се кандидатства:</w:t>
            </w:r>
          </w:p>
        </w:tc>
      </w:tr>
      <w:tr w:rsidR="00AD02F6" w:rsidRPr="00AD02F6" w:rsidTr="003066B1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rPr>
          <w:trHeight w:val="940"/>
        </w:trPr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 Собственик на обекта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(наименование, седалище и адрес на управление):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AD02F6" w:rsidRPr="00AD02F6" w:rsidTr="003066B1">
        <w:trPr>
          <w:trHeight w:val="1081"/>
        </w:trPr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9. Физическо или юридическо лице, извършващо дейност в обекта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(наименование, седалище и адрес на управление):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AD02F6" w:rsidRPr="00AD02F6" w:rsidTr="003066B1">
        <w:tc>
          <w:tcPr>
            <w:tcW w:w="5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10. Дата, населено място: </w:t>
            </w:r>
          </w:p>
        </w:tc>
        <w:tc>
          <w:tcPr>
            <w:tcW w:w="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11. Подпис и печат:</w:t>
            </w:r>
          </w:p>
        </w:tc>
      </w:tr>
    </w:tbl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>
      <w:pPr>
        <w:rPr>
          <w:rFonts w:ascii="Verdana" w:hAnsi="Verdana"/>
          <w:b/>
          <w:sz w:val="20"/>
          <w:szCs w:val="20"/>
        </w:rPr>
      </w:pPr>
    </w:p>
    <w:p w:rsidR="00AD02F6" w:rsidRPr="00AD02F6" w:rsidRDefault="00AD02F6" w:rsidP="00AD02F6">
      <w:pPr>
        <w:rPr>
          <w:rFonts w:ascii="Verdana" w:hAnsi="Verdana"/>
          <w:b/>
          <w:sz w:val="20"/>
          <w:szCs w:val="20"/>
        </w:rPr>
      </w:pPr>
    </w:p>
    <w:p w:rsidR="00AD02F6" w:rsidRPr="00AD02F6" w:rsidRDefault="00AD02F6" w:rsidP="00AD02F6">
      <w:pPr>
        <w:jc w:val="center"/>
        <w:rPr>
          <w:rFonts w:ascii="Verdana" w:hAnsi="Verdana"/>
          <w:b/>
          <w:sz w:val="20"/>
          <w:szCs w:val="20"/>
        </w:rPr>
      </w:pPr>
    </w:p>
    <w:p w:rsidR="00AD02F6" w:rsidRPr="00AD02F6" w:rsidRDefault="00AD02F6" w:rsidP="00AD02F6">
      <w:pPr>
        <w:jc w:val="center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Д Е К Л А Р А Ц И Я</w:t>
      </w:r>
    </w:p>
    <w:p w:rsidR="00AD02F6" w:rsidRPr="00AD02F6" w:rsidRDefault="00AD02F6" w:rsidP="00AD02F6">
      <w:pPr>
        <w:jc w:val="center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За регистрация по Закона за търговския регистър</w:t>
      </w:r>
    </w:p>
    <w:p w:rsidR="00AD02F6" w:rsidRPr="00AD02F6" w:rsidRDefault="00AD02F6" w:rsidP="00AD02F6">
      <w:pPr>
        <w:jc w:val="center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По чл. 129, ал.1, т.1 от ЗТ</w:t>
      </w:r>
    </w:p>
    <w:p w:rsidR="00AD02F6" w:rsidRPr="00AD02F6" w:rsidRDefault="00AD02F6" w:rsidP="00AD02F6">
      <w:pPr>
        <w:jc w:val="center"/>
        <w:rPr>
          <w:rFonts w:ascii="Verdana" w:hAnsi="Verdana"/>
          <w:b/>
          <w:sz w:val="20"/>
          <w:szCs w:val="20"/>
        </w:rPr>
      </w:pPr>
    </w:p>
    <w:p w:rsidR="00AD02F6" w:rsidRPr="00AD02F6" w:rsidRDefault="00AD02F6" w:rsidP="00AD02F6">
      <w:pPr>
        <w:ind w:right="993"/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ab/>
        <w:t>Долуподписаният/ата………………………………………………………………………………………………………………………………………………………………………………</w:t>
      </w:r>
    </w:p>
    <w:p w:rsidR="00AD02F6" w:rsidRPr="00AD02F6" w:rsidRDefault="001950BE" w:rsidP="00AD02F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                                   </w:t>
      </w:r>
      <w:r w:rsidR="00AD02F6" w:rsidRPr="00AD02F6">
        <w:rPr>
          <w:rFonts w:ascii="Verdana" w:hAnsi="Verdana"/>
          <w:sz w:val="20"/>
          <w:szCs w:val="20"/>
        </w:rPr>
        <w:t>/имена/</w:t>
      </w: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b/>
          <w:sz w:val="20"/>
          <w:szCs w:val="20"/>
        </w:rPr>
        <w:t>ЕГН/ЛНЧ/Сл. №………………………………………………………………………………..</w:t>
      </w: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прит. л.к./национ.паспорт серия №……………………………………………………………</w:t>
      </w: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ab/>
        <w:t>изд. на……………………………………….г. от МВР……………………………………….</w:t>
      </w: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ab/>
        <w:t>в качеството си на…………………………………………......................................</w:t>
      </w:r>
    </w:p>
    <w:p w:rsidR="00AD02F6" w:rsidRPr="00AD02F6" w:rsidRDefault="00AD02F6" w:rsidP="00AD02F6">
      <w:pPr>
        <w:jc w:val="both"/>
        <w:rPr>
          <w:rFonts w:ascii="Verdana" w:hAnsi="Verdana"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ind w:right="567"/>
        <w:jc w:val="both"/>
        <w:rPr>
          <w:rFonts w:ascii="Verdana" w:hAnsi="Verdana"/>
          <w:sz w:val="20"/>
          <w:szCs w:val="20"/>
        </w:rPr>
      </w:pPr>
      <w:r w:rsidRPr="00AD02F6">
        <w:rPr>
          <w:rFonts w:ascii="Verdana" w:hAnsi="Verdana"/>
          <w:sz w:val="20"/>
          <w:szCs w:val="20"/>
        </w:rPr>
        <w:t>/посочва се длъжността и качеството на лицето, което има право да представлява и управлява/</w:t>
      </w: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b/>
          <w:sz w:val="20"/>
          <w:szCs w:val="20"/>
        </w:rPr>
        <w:t>на………………………………………………………………………………………………………………………………………………………………………………………………………………………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</w:p>
    <w:p w:rsidR="00AD02F6" w:rsidRPr="00AD02F6" w:rsidRDefault="00AD02F6" w:rsidP="00AD02F6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ДЕКЛАРИРАМ, че:</w:t>
      </w:r>
    </w:p>
    <w:p w:rsidR="00AD02F6" w:rsidRPr="00AD02F6" w:rsidRDefault="00AD02F6" w:rsidP="00AD02F6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 xml:space="preserve">Представляваното от мен юридическо лице е регистрирано по Закона за търговския регистър и неговият единен идентификационен код </w:t>
      </w:r>
      <w:r w:rsidRPr="00AD02F6">
        <w:rPr>
          <w:rFonts w:ascii="Verdana" w:hAnsi="Verdana"/>
          <w:sz w:val="20"/>
          <w:szCs w:val="20"/>
        </w:rPr>
        <w:t xml:space="preserve">/ЕИК/ </w:t>
      </w:r>
      <w:r w:rsidRPr="00AD02F6">
        <w:rPr>
          <w:rFonts w:ascii="Verdana" w:hAnsi="Verdana"/>
          <w:b/>
          <w:sz w:val="20"/>
          <w:szCs w:val="20"/>
        </w:rPr>
        <w:t>е:</w:t>
      </w:r>
    </w:p>
    <w:p w:rsidR="00AD02F6" w:rsidRPr="00AD02F6" w:rsidRDefault="00AD02F6" w:rsidP="00AD02F6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AD02F6" w:rsidRPr="00AD02F6" w:rsidRDefault="00AD02F6" w:rsidP="00AD02F6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</w:p>
    <w:p w:rsidR="00AD02F6" w:rsidRPr="00AD02F6" w:rsidRDefault="00AD02F6" w:rsidP="00AD02F6">
      <w:pPr>
        <w:jc w:val="both"/>
        <w:rPr>
          <w:rFonts w:ascii="Verdana" w:hAnsi="Verdana"/>
          <w:b/>
          <w:sz w:val="20"/>
          <w:szCs w:val="20"/>
        </w:rPr>
      </w:pPr>
      <w:r w:rsidRPr="00AD02F6">
        <w:rPr>
          <w:rFonts w:ascii="Verdana" w:hAnsi="Verdana"/>
          <w:b/>
          <w:sz w:val="20"/>
          <w:szCs w:val="20"/>
        </w:rPr>
        <w:t>………………………………..</w:t>
      </w:r>
      <w:r w:rsidRPr="00AD02F6">
        <w:rPr>
          <w:rFonts w:ascii="Verdana" w:hAnsi="Verdana"/>
          <w:b/>
          <w:sz w:val="20"/>
          <w:szCs w:val="20"/>
        </w:rPr>
        <w:tab/>
      </w:r>
      <w:r w:rsidRPr="00AD02F6">
        <w:rPr>
          <w:rFonts w:ascii="Verdana" w:hAnsi="Verdana"/>
          <w:b/>
          <w:sz w:val="20"/>
          <w:szCs w:val="20"/>
        </w:rPr>
        <w:tab/>
      </w:r>
      <w:r w:rsidRPr="00AD02F6">
        <w:rPr>
          <w:rFonts w:ascii="Verdana" w:hAnsi="Verdana"/>
          <w:b/>
          <w:sz w:val="20"/>
          <w:szCs w:val="20"/>
        </w:rPr>
        <w:tab/>
      </w:r>
      <w:r w:rsidRPr="00AD02F6">
        <w:rPr>
          <w:rFonts w:ascii="Verdana" w:hAnsi="Verdana"/>
          <w:b/>
          <w:sz w:val="20"/>
          <w:szCs w:val="20"/>
        </w:rPr>
        <w:tab/>
      </w:r>
      <w:r w:rsidRPr="00AD02F6">
        <w:rPr>
          <w:rFonts w:ascii="Verdana" w:hAnsi="Verdana"/>
          <w:b/>
          <w:sz w:val="20"/>
          <w:szCs w:val="20"/>
        </w:rPr>
        <w:tab/>
        <w:t>Декларатор:………………………</w:t>
      </w:r>
    </w:p>
    <w:p w:rsidR="00AD02F6" w:rsidRPr="00AD02F6" w:rsidRDefault="00AD02F6" w:rsidP="00AD02F6">
      <w:pPr>
        <w:jc w:val="both"/>
        <w:rPr>
          <w:rFonts w:ascii="Verdana" w:hAnsi="Verdana"/>
          <w:sz w:val="20"/>
          <w:szCs w:val="20"/>
        </w:rPr>
      </w:pPr>
      <w:r w:rsidRPr="00AD02F6">
        <w:rPr>
          <w:rFonts w:ascii="Verdana" w:hAnsi="Verdana"/>
          <w:sz w:val="20"/>
          <w:szCs w:val="20"/>
        </w:rPr>
        <w:t>/дата/</w:t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</w:r>
      <w:r w:rsidRPr="00AD02F6">
        <w:rPr>
          <w:rFonts w:ascii="Verdana" w:hAnsi="Verdana"/>
          <w:sz w:val="20"/>
          <w:szCs w:val="20"/>
        </w:rPr>
        <w:tab/>
        <w:t>/подпис и печат/</w:t>
      </w:r>
    </w:p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>
      <w:pPr>
        <w:keepNext/>
        <w:keepLines/>
        <w:widowControl w:val="0"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 w:bidi="bg-BG"/>
        </w:rPr>
      </w:pPr>
      <w:bookmarkStart w:id="1" w:name="bookmark0"/>
    </w:p>
    <w:p w:rsidR="00AD02F6" w:rsidRPr="00AD02F6" w:rsidRDefault="00AD02F6" w:rsidP="00AD02F6">
      <w:pPr>
        <w:keepNext/>
        <w:keepLines/>
        <w:widowControl w:val="0"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 w:bidi="bg-BG"/>
        </w:rPr>
      </w:pPr>
    </w:p>
    <w:p w:rsidR="00AD02F6" w:rsidRPr="00AD02F6" w:rsidRDefault="00AD02F6" w:rsidP="00AD02F6">
      <w:pPr>
        <w:keepNext/>
        <w:keepLines/>
        <w:widowControl w:val="0"/>
        <w:spacing w:after="229" w:line="400" w:lineRule="exact"/>
        <w:ind w:left="28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 w:bidi="bg-BG"/>
        </w:rPr>
        <w:t>Д Е К Л А Р А Ц И Я</w:t>
      </w:r>
      <w:bookmarkEnd w:id="1"/>
    </w:p>
    <w:p w:rsidR="00AD02F6" w:rsidRPr="00AD02F6" w:rsidRDefault="00AD02F6" w:rsidP="00AD02F6">
      <w:pPr>
        <w:widowControl w:val="0"/>
        <w:spacing w:after="731" w:line="274" w:lineRule="exact"/>
        <w:ind w:left="280"/>
        <w:jc w:val="center"/>
        <w:rPr>
          <w:rFonts w:ascii="Times New Roman" w:eastAsia="Times New Roman" w:hAnsi="Times New Roman" w:cs="Times New Roman"/>
          <w:b/>
          <w:bCs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lang w:eastAsia="bg-BG" w:bidi="bg-BG"/>
        </w:rPr>
        <w:t>по чл. 129, ал. 1, т. 2 от Закона за туризма, че лицето не е в ликвидация - за лица, които не са търговци</w:t>
      </w:r>
    </w:p>
    <w:p w:rsidR="00AD02F6" w:rsidRPr="00AD02F6" w:rsidRDefault="00AD02F6" w:rsidP="00AD02F6">
      <w:pPr>
        <w:widowControl w:val="0"/>
        <w:spacing w:after="647" w:line="260" w:lineRule="exact"/>
        <w:ind w:left="40" w:firstLine="700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Долуподписаният/ ата</w:t>
      </w:r>
    </w:p>
    <w:p w:rsidR="00AD02F6" w:rsidRPr="00AD02F6" w:rsidRDefault="00AD02F6" w:rsidP="00AD02F6">
      <w:pPr>
        <w:widowControl w:val="0"/>
        <w:tabs>
          <w:tab w:val="center" w:leader="dot" w:pos="3069"/>
          <w:tab w:val="center" w:pos="3851"/>
          <w:tab w:val="left" w:leader="dot" w:pos="8932"/>
        </w:tabs>
        <w:spacing w:after="0" w:line="260" w:lineRule="exact"/>
        <w:ind w:lef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с ЕГН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  <w:t>на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  <w:t>длъжност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</w:r>
    </w:p>
    <w:p w:rsidR="00AD02F6" w:rsidRPr="00AD02F6" w:rsidRDefault="00AD02F6" w:rsidP="00AD02F6">
      <w:pPr>
        <w:widowControl w:val="0"/>
        <w:tabs>
          <w:tab w:val="left" w:leader="dot" w:pos="8932"/>
        </w:tabs>
        <w:spacing w:after="0" w:line="1291" w:lineRule="exact"/>
        <w:ind w:lef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 xml:space="preserve">в 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ab/>
      </w:r>
    </w:p>
    <w:p w:rsidR="00AD02F6" w:rsidRPr="00AD02F6" w:rsidRDefault="00AD02F6" w:rsidP="00AD02F6">
      <w:pPr>
        <w:widowControl w:val="0"/>
        <w:spacing w:after="0" w:line="1291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 w:bidi="bg-BG"/>
        </w:rPr>
        <w:t>Д Е К Л А Р И Р А М,</w:t>
      </w:r>
    </w:p>
    <w:p w:rsidR="00AD02F6" w:rsidRPr="00AD02F6" w:rsidRDefault="00AD02F6" w:rsidP="00AD02F6">
      <w:pPr>
        <w:widowControl w:val="0"/>
        <w:spacing w:after="0" w:line="1291" w:lineRule="exact"/>
        <w:ind w:left="40" w:firstLine="7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 w:bidi="bg-BG"/>
        </w:rPr>
        <w:t>Че не съм/не сме в ликвидация!</w:t>
      </w:r>
    </w:p>
    <w:p w:rsidR="00AD02F6" w:rsidRPr="00AD02F6" w:rsidRDefault="00AD02F6" w:rsidP="00AD02F6">
      <w:pPr>
        <w:widowControl w:val="0"/>
        <w:spacing w:after="2700" w:line="485" w:lineRule="exact"/>
        <w:ind w:left="40" w:right="260" w:firstLine="7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 w:bidi="bg-BG"/>
        </w:rPr>
        <w:t>Известно ми е, че за декларирани неверни данни нося наказателна отговорност по чл. 313 от Наказателния кодекс</w:t>
      </w:r>
    </w:p>
    <w:p w:rsidR="00AD02F6" w:rsidRPr="00AD02F6" w:rsidRDefault="00AD02F6" w:rsidP="00AD02F6">
      <w:pPr>
        <w:framePr w:h="270" w:wrap="around" w:vAnchor="text" w:hAnchor="margin" w:x="6" w:y="307"/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гр. </w:t>
      </w:r>
      <w:r w:rsidR="00856F90">
        <w:rPr>
          <w:rFonts w:ascii="Times New Roman" w:eastAsia="Times New Roman" w:hAnsi="Times New Roman" w:cs="Times New Roman"/>
          <w:spacing w:val="-1"/>
          <w:sz w:val="26"/>
          <w:szCs w:val="26"/>
        </w:rPr>
        <w:t>Велики Преслав</w:t>
      </w:r>
    </w:p>
    <w:p w:rsidR="00AD02F6" w:rsidRPr="00AD02F6" w:rsidRDefault="00AD02F6" w:rsidP="00AD02F6">
      <w:pPr>
        <w:widowControl w:val="0"/>
        <w:spacing w:after="302" w:line="260" w:lineRule="exact"/>
        <w:ind w:left="52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sz w:val="26"/>
          <w:szCs w:val="26"/>
        </w:rPr>
        <w:t xml:space="preserve">ДЕКЛАРАТОР:……………..                                                                           </w:t>
      </w:r>
    </w:p>
    <w:p w:rsidR="00AD02F6" w:rsidRPr="00AD02F6" w:rsidRDefault="00AD02F6" w:rsidP="00AD02F6">
      <w:pPr>
        <w:widowControl w:val="0"/>
        <w:spacing w:after="0" w:line="260" w:lineRule="exact"/>
        <w:ind w:left="6600"/>
        <w:rPr>
          <w:rFonts w:ascii="Times New Roman" w:eastAsia="Times New Roman" w:hAnsi="Times New Roman" w:cs="Times New Roman"/>
          <w:sz w:val="26"/>
          <w:szCs w:val="26"/>
        </w:rPr>
      </w:pPr>
      <w:r w:rsidRPr="00AD02F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 xml:space="preserve">(подпис и </w:t>
      </w:r>
      <w:r w:rsidRPr="00AD02F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е</w:t>
      </w:r>
      <w:r w:rsidRPr="00AD02F6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AD02F6"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  <w:t>ат)</w:t>
      </w:r>
    </w:p>
    <w:p w:rsidR="00AD02F6" w:rsidRPr="00AD02F6" w:rsidRDefault="00AD02F6" w:rsidP="00AD02F6"/>
    <w:p w:rsidR="00AD02F6" w:rsidRPr="00AD02F6" w:rsidRDefault="00AD02F6" w:rsidP="00AD02F6"/>
    <w:p w:rsidR="0027468C" w:rsidRDefault="0027468C" w:rsidP="00AD02F6">
      <w:pPr>
        <w:jc w:val="center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27468C" w:rsidRDefault="0027468C" w:rsidP="00AD02F6">
      <w:pPr>
        <w:jc w:val="center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AD02F6" w:rsidRPr="00AD02F6" w:rsidRDefault="00AD02F6" w:rsidP="00AD02F6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AD02F6">
        <w:rPr>
          <w:rFonts w:ascii="Verdana" w:eastAsia="Calibri" w:hAnsi="Verdana" w:cs="Times New Roman"/>
          <w:b/>
          <w:sz w:val="20"/>
          <w:szCs w:val="20"/>
        </w:rPr>
        <w:t>ДЕКЛАРАЦИЯ</w:t>
      </w:r>
    </w:p>
    <w:p w:rsidR="00AD02F6" w:rsidRPr="00AD02F6" w:rsidRDefault="00AD02F6" w:rsidP="00AD02F6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AD02F6" w:rsidRPr="00AD02F6" w:rsidRDefault="00AD02F6" w:rsidP="00AD02F6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от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Управител /собственик на фирма/обект: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с ЕГН /ЕИК: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 xml:space="preserve">и адрес /на управление/: 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Стопанисващ туристически обект: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</w:p>
    <w:p w:rsidR="00AD02F6" w:rsidRPr="00AD02F6" w:rsidRDefault="00AD02F6" w:rsidP="00AD02F6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AD02F6">
        <w:rPr>
          <w:rFonts w:ascii="Verdana" w:eastAsia="Calibri" w:hAnsi="Verdana" w:cs="Times New Roman"/>
          <w:b/>
          <w:sz w:val="20"/>
          <w:szCs w:val="20"/>
        </w:rPr>
        <w:t>ДЕКЛАРИРАМ</w:t>
      </w:r>
    </w:p>
    <w:p w:rsidR="00AD02F6" w:rsidRPr="00AD02F6" w:rsidRDefault="00AD02F6" w:rsidP="00AD02F6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че предходното удостоверение за утвърдена категория на стопанисваният от мен туристически обект е ИЗГУБЕНО/ПОВРЕДЕНО/УНИЩОЖЕНО/ДРУГО: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</w:p>
    <w:p w:rsidR="00AD02F6" w:rsidRPr="00AD02F6" w:rsidRDefault="00AD02F6" w:rsidP="00AD02F6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AD02F6" w:rsidRPr="00AD02F6" w:rsidRDefault="00AD02F6" w:rsidP="00AD02F6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AD02F6" w:rsidRDefault="00AD02F6" w:rsidP="00AD02F6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………………..                                                    ДЕКЛАРАТОР:……………..………………………..</w:t>
      </w:r>
    </w:p>
    <w:p w:rsidR="00AD02F6" w:rsidRPr="00AD02F6" w:rsidRDefault="00856F90" w:rsidP="00AD02F6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Гр. Велики Преслав</w:t>
      </w:r>
      <w:r w:rsidR="00AD02F6" w:rsidRPr="00AD02F6">
        <w:rPr>
          <w:rFonts w:ascii="Verdana" w:eastAsia="Calibri" w:hAnsi="Verdana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AD02F6" w:rsidRPr="00AD02F6" w:rsidRDefault="00AD02F6" w:rsidP="00AD02F6">
      <w:pPr>
        <w:rPr>
          <w:rFonts w:ascii="Verdana" w:eastAsia="Calibri" w:hAnsi="Verdana" w:cs="Times New Roman"/>
          <w:sz w:val="20"/>
          <w:szCs w:val="20"/>
        </w:rPr>
      </w:pPr>
    </w:p>
    <w:sectPr w:rsidR="00AD02F6" w:rsidRPr="00AD02F6" w:rsidSect="00F52F17">
      <w:headerReference w:type="default" r:id="rId8"/>
      <w:pgSz w:w="11906" w:h="16838"/>
      <w:pgMar w:top="1077" w:right="1077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BF" w:rsidRDefault="00D65CBF" w:rsidP="00A248B5">
      <w:pPr>
        <w:spacing w:after="0" w:line="240" w:lineRule="auto"/>
      </w:pPr>
      <w:r>
        <w:separator/>
      </w:r>
    </w:p>
  </w:endnote>
  <w:endnote w:type="continuationSeparator" w:id="0">
    <w:p w:rsidR="00D65CBF" w:rsidRDefault="00D65CBF" w:rsidP="00A2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BF" w:rsidRDefault="00D65CBF" w:rsidP="00A248B5">
      <w:pPr>
        <w:spacing w:after="0" w:line="240" w:lineRule="auto"/>
      </w:pPr>
      <w:r>
        <w:separator/>
      </w:r>
    </w:p>
  </w:footnote>
  <w:footnote w:type="continuationSeparator" w:id="0">
    <w:p w:rsidR="00D65CBF" w:rsidRDefault="00D65CBF" w:rsidP="00A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B5" w:rsidRPr="00245FFC" w:rsidRDefault="00A248B5">
    <w:pPr>
      <w:pStyle w:val="a3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Pr="00A248B5">
      <w:rPr>
        <w:rFonts w:ascii="Verdana" w:hAnsi="Verdana"/>
        <w:b/>
        <w:sz w:val="24"/>
        <w:szCs w:val="24"/>
      </w:rPr>
      <w:t>916</w:t>
    </w:r>
    <w:r w:rsidR="00245FFC">
      <w:rPr>
        <w:rFonts w:ascii="Verdana" w:hAnsi="Verdana"/>
        <w:b/>
        <w:sz w:val="24"/>
        <w:szCs w:val="24"/>
        <w:lang w:val="en-US"/>
      </w:rPr>
      <w:t>8</w:t>
    </w:r>
  </w:p>
  <w:p w:rsidR="00A248B5" w:rsidRDefault="00A248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783"/>
    <w:rsid w:val="00132F87"/>
    <w:rsid w:val="00176A5D"/>
    <w:rsid w:val="001950BE"/>
    <w:rsid w:val="00245FFC"/>
    <w:rsid w:val="0027468C"/>
    <w:rsid w:val="002800B5"/>
    <w:rsid w:val="002E3DA4"/>
    <w:rsid w:val="003E3206"/>
    <w:rsid w:val="00401EB5"/>
    <w:rsid w:val="00497AF5"/>
    <w:rsid w:val="004B0FDC"/>
    <w:rsid w:val="005019AD"/>
    <w:rsid w:val="00502AB7"/>
    <w:rsid w:val="00512327"/>
    <w:rsid w:val="00662EAE"/>
    <w:rsid w:val="006E4160"/>
    <w:rsid w:val="00703225"/>
    <w:rsid w:val="00716279"/>
    <w:rsid w:val="007214BD"/>
    <w:rsid w:val="00753A8F"/>
    <w:rsid w:val="007C7B84"/>
    <w:rsid w:val="00856F90"/>
    <w:rsid w:val="0088076F"/>
    <w:rsid w:val="00955D7A"/>
    <w:rsid w:val="009D63DB"/>
    <w:rsid w:val="00A248B5"/>
    <w:rsid w:val="00A368B1"/>
    <w:rsid w:val="00A93F64"/>
    <w:rsid w:val="00AA27EF"/>
    <w:rsid w:val="00AB210A"/>
    <w:rsid w:val="00AD02F6"/>
    <w:rsid w:val="00B334EF"/>
    <w:rsid w:val="00B368D9"/>
    <w:rsid w:val="00B6141A"/>
    <w:rsid w:val="00B62A2F"/>
    <w:rsid w:val="00B83404"/>
    <w:rsid w:val="00C26B81"/>
    <w:rsid w:val="00C64C26"/>
    <w:rsid w:val="00C81783"/>
    <w:rsid w:val="00D43B37"/>
    <w:rsid w:val="00D65CBF"/>
    <w:rsid w:val="00D954CB"/>
    <w:rsid w:val="00DB2EC8"/>
    <w:rsid w:val="00DF39D2"/>
    <w:rsid w:val="00E3743D"/>
    <w:rsid w:val="00E379DD"/>
    <w:rsid w:val="00EA4E94"/>
    <w:rsid w:val="00F5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48B5"/>
  </w:style>
  <w:style w:type="paragraph" w:styleId="a5">
    <w:name w:val="footer"/>
    <w:basedOn w:val="a"/>
    <w:link w:val="a6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48B5"/>
  </w:style>
  <w:style w:type="paragraph" w:styleId="a7">
    <w:name w:val="Balloon Text"/>
    <w:basedOn w:val="a"/>
    <w:link w:val="a8"/>
    <w:uiPriority w:val="99"/>
    <w:semiHidden/>
    <w:unhideWhenUsed/>
    <w:rsid w:val="00A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4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B5"/>
  </w:style>
  <w:style w:type="paragraph" w:styleId="Footer">
    <w:name w:val="footer"/>
    <w:basedOn w:val="Normal"/>
    <w:link w:val="FooterChar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B5"/>
  </w:style>
  <w:style w:type="paragraph" w:styleId="BalloonText">
    <w:name w:val="Balloon Text"/>
    <w:basedOn w:val="Normal"/>
    <w:link w:val="BalloonTextChar"/>
    <w:uiPriority w:val="99"/>
    <w:semiHidden/>
    <w:unhideWhenUsed/>
    <w:rsid w:val="00A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1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8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83894&amp;ToPar=Art18_Al2&amp;Type=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83894&amp;ToPar=Art18_Al2&amp;Type=201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Димитричка Н. Петрова</dc:creator>
  <cp:lastModifiedBy>User</cp:lastModifiedBy>
  <cp:revision>4</cp:revision>
  <cp:lastPrinted>2015-12-16T09:22:00Z</cp:lastPrinted>
  <dcterms:created xsi:type="dcterms:W3CDTF">2016-01-13T11:47:00Z</dcterms:created>
  <dcterms:modified xsi:type="dcterms:W3CDTF">2016-05-04T08:26:00Z</dcterms:modified>
</cp:coreProperties>
</file>