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8128B9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B9" w:rsidRDefault="008128B9" w:rsidP="00A86F26">
            <w:pPr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8128B9" w:rsidRDefault="00A86F26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8128B9" w:rsidTr="003231A3">
        <w:trPr>
          <w:cantSplit/>
          <w:trHeight w:hRule="exact" w:val="1698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A86F26" w:rsidRDefault="00A86F26">
            <w:pPr>
              <w:rPr>
                <w:rFonts w:ascii="Times New Roman" w:hAnsi="Times New Roman"/>
                <w:sz w:val="22"/>
                <w:lang w:val="en-US"/>
              </w:rPr>
            </w:pPr>
            <w:r w:rsidRPr="00A86F26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A86F26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A86F26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A86F26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A86F26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8128B9" w:rsidRPr="002F2E01" w:rsidRDefault="009A583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IBAN</w:t>
            </w:r>
            <w:r w:rsidRPr="002F2E01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BG</w:t>
            </w:r>
            <w:r w:rsidRPr="002F2E01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>
              <w:rPr>
                <w:rFonts w:ascii="Times New Roman" w:hAnsi="Times New Roman"/>
                <w:sz w:val="22"/>
                <w:lang w:val="en-US"/>
              </w:rPr>
              <w:t>BNBG</w:t>
            </w:r>
            <w:r w:rsidRPr="002F2E01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3231A3" w:rsidRPr="003231A3" w:rsidRDefault="009A583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BIC BNBGBGSD</w:t>
            </w:r>
          </w:p>
        </w:tc>
      </w:tr>
    </w:tbl>
    <w:p w:rsidR="008128B9" w:rsidRDefault="008128B9">
      <w:pPr>
        <w:rPr>
          <w:sz w:val="10"/>
          <w:lang w:val="bg-BG"/>
        </w:rPr>
      </w:pPr>
    </w:p>
    <w:tbl>
      <w:tblPr>
        <w:tblW w:w="9923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204"/>
        <w:gridCol w:w="24"/>
        <w:gridCol w:w="3661"/>
      </w:tblGrid>
      <w:tr w:rsidR="008128B9" w:rsidTr="002D2F67">
        <w:trPr>
          <w:gridBefore w:val="1"/>
          <w:wBefore w:w="34" w:type="dxa"/>
          <w:trHeight w:hRule="exact" w:val="1256"/>
        </w:trPr>
        <w:tc>
          <w:tcPr>
            <w:tcW w:w="9889" w:type="dxa"/>
            <w:gridSpan w:val="3"/>
          </w:tcPr>
          <w:p w:rsidR="00173C48" w:rsidRPr="00173C48" w:rsidRDefault="00EA5899">
            <w:pPr>
              <w:tabs>
                <w:tab w:val="left" w:pos="3827"/>
              </w:tabs>
              <w:spacing w:line="360" w:lineRule="auto"/>
              <w:jc w:val="center"/>
              <w:rPr>
                <w:rFonts w:ascii="Times New Roman" w:hAnsi="Times New Roman"/>
                <w:b/>
                <w:sz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lang w:val="bg-BG"/>
              </w:rPr>
              <w:t>З</w:t>
            </w:r>
            <w:r w:rsidR="008128B9">
              <w:rPr>
                <w:rFonts w:ascii="Times New Roman" w:hAnsi="Times New Roman"/>
                <w:b/>
                <w:sz w:val="32"/>
                <w:lang w:val="bg-BG"/>
              </w:rPr>
              <w:t xml:space="preserve">АЯВЛЕНИЕ </w:t>
            </w:r>
          </w:p>
          <w:p w:rsidR="00166F86" w:rsidRDefault="008128B9">
            <w:pPr>
              <w:tabs>
                <w:tab w:val="left" w:pos="3827"/>
              </w:tabs>
              <w:spacing w:line="360" w:lineRule="auto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ЗА </w:t>
            </w:r>
            <w:r w:rsidR="00173C48">
              <w:rPr>
                <w:rFonts w:ascii="Times New Roman" w:hAnsi="Times New Roman"/>
                <w:b/>
                <w:lang w:val="bg-BG"/>
              </w:rPr>
              <w:t>РЕГИСТРАЦИЯ НА ТОПОЛОГИЯ НА ИНТЕГРАЛНА СХЕМА</w:t>
            </w:r>
          </w:p>
          <w:p w:rsidR="008128B9" w:rsidRDefault="008128B9" w:rsidP="002F2E01">
            <w:pPr>
              <w:tabs>
                <w:tab w:val="left" w:pos="3827"/>
              </w:tabs>
              <w:spacing w:line="360" w:lineRule="auto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8128B9" w:rsidTr="002D2F67">
        <w:trPr>
          <w:gridBefore w:val="1"/>
          <w:wBefore w:w="34" w:type="dxa"/>
          <w:trHeight w:hRule="exact" w:val="1527"/>
        </w:trPr>
        <w:tc>
          <w:tcPr>
            <w:tcW w:w="9889" w:type="dxa"/>
            <w:gridSpan w:val="3"/>
          </w:tcPr>
          <w:p w:rsidR="008128B9" w:rsidRDefault="008128B9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1. Наименование на </w:t>
            </w:r>
            <w:r w:rsidR="00173C48">
              <w:rPr>
                <w:rFonts w:ascii="Times New Roman" w:hAnsi="Times New Roman"/>
                <w:b/>
                <w:lang w:val="bg-BG"/>
              </w:rPr>
              <w:t>топологията на интегралната схема</w:t>
            </w:r>
            <w:r w:rsidR="00166F86">
              <w:rPr>
                <w:rFonts w:ascii="Times New Roman" w:hAnsi="Times New Roman"/>
                <w:b/>
                <w:lang w:val="bg-BG"/>
              </w:rPr>
              <w:t>:</w:t>
            </w:r>
            <w:r>
              <w:rPr>
                <w:rFonts w:ascii="Times New Roman" w:hAnsi="Times New Roman"/>
                <w:b/>
                <w:lang w:val="bg-BG"/>
              </w:rPr>
              <w:t xml:space="preserve">  </w:t>
            </w:r>
          </w:p>
          <w:p w:rsidR="008128B9" w:rsidRDefault="00962A64" w:rsidP="00627AA8">
            <w:pPr>
              <w:tabs>
                <w:tab w:val="left" w:leader="dot" w:pos="2835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5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lang w:val="bg-BG"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8128B9" w:rsidTr="002D2F67">
        <w:trPr>
          <w:gridBefore w:val="1"/>
          <w:wBefore w:w="34" w:type="dxa"/>
          <w:trHeight w:hRule="exact" w:val="538"/>
        </w:trPr>
        <w:tc>
          <w:tcPr>
            <w:tcW w:w="9889" w:type="dxa"/>
            <w:gridSpan w:val="3"/>
          </w:tcPr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2. Заявител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bg-BG"/>
              </w:rPr>
              <w:t>/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bg-BG"/>
              </w:rPr>
              <w:t xml:space="preserve">Заявители:  </w:t>
            </w:r>
          </w:p>
        </w:tc>
      </w:tr>
      <w:tr w:rsidR="00166F86" w:rsidTr="002D2F67">
        <w:trPr>
          <w:gridBefore w:val="1"/>
          <w:wBefore w:w="34" w:type="dxa"/>
          <w:cantSplit/>
          <w:trHeight w:hRule="exact" w:val="3003"/>
        </w:trPr>
        <w:tc>
          <w:tcPr>
            <w:tcW w:w="6228" w:type="dxa"/>
            <w:gridSpan w:val="2"/>
          </w:tcPr>
          <w:p w:rsidR="00962A64" w:rsidRDefault="00166F8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Име, презиме и  фамилия или наименование и вид на ЮЛ: </w:t>
            </w:r>
          </w:p>
          <w:bookmarkStart w:id="0" w:name="Text45"/>
          <w:bookmarkStart w:id="1" w:name="OLE_LINK7"/>
          <w:p w:rsidR="00166F86" w:rsidRDefault="00962A6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  <w:bookmarkEnd w:id="0"/>
            <w:bookmarkEnd w:id="1"/>
          </w:p>
          <w:p w:rsidR="00166F86" w:rsidRPr="00BB704C" w:rsidRDefault="00166F8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166F86" w:rsidRDefault="0054064F" w:rsidP="00256CCB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 w:rsidRPr="0054064F">
              <w:rPr>
                <w:rFonts w:ascii="Times New Roman" w:hAnsi="Times New Roman"/>
                <w:b/>
                <w:sz w:val="22"/>
                <w:lang w:val="bg-BG"/>
              </w:rPr>
              <w:t>Е</w:t>
            </w:r>
            <w:r w:rsidR="003231A3">
              <w:rPr>
                <w:rFonts w:ascii="Times New Roman" w:hAnsi="Times New Roman"/>
                <w:b/>
                <w:sz w:val="22"/>
                <w:lang w:val="bg-BG"/>
              </w:rPr>
              <w:t>И</w:t>
            </w:r>
            <w:r w:rsidRPr="0054064F">
              <w:rPr>
                <w:rFonts w:ascii="Times New Roman" w:hAnsi="Times New Roman"/>
                <w:b/>
                <w:sz w:val="22"/>
                <w:lang w:val="bg-BG"/>
              </w:rPr>
              <w:t>К</w:t>
            </w:r>
            <w:r w:rsidR="00FF562A">
              <w:rPr>
                <w:rFonts w:ascii="Times New Roman" w:hAnsi="Times New Roman"/>
                <w:b/>
                <w:sz w:val="22"/>
                <w:lang w:val="bg-BG"/>
              </w:rPr>
              <w:t>/БУЛСТАТ</w:t>
            </w:r>
            <w:r>
              <w:rPr>
                <w:rFonts w:ascii="Times New Roman" w:hAnsi="Times New Roman"/>
                <w:sz w:val="22"/>
                <w:lang w:val="bg-BG"/>
              </w:rPr>
              <w:t>:</w:t>
            </w:r>
            <w:r w:rsidR="00BB704C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BB704C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 w:rsidR="00BB704C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B704C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BB704C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="00BB704C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BB704C">
              <w:rPr>
                <w:rFonts w:ascii="Times New Roman" w:hAnsi="Times New Roman"/>
                <w:sz w:val="22"/>
                <w:lang w:val="en-US"/>
              </w:rPr>
            </w:r>
            <w:r w:rsidR="00BB704C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BB704C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BB704C">
              <w:rPr>
                <w:rFonts w:ascii="Times New Roman" w:hAnsi="Times New Roman"/>
                <w:sz w:val="22"/>
                <w:lang w:val="en-US"/>
              </w:rPr>
              <w:instrText xml:space="preserve"> FORMTEXT </w:instrText>
            </w:r>
            <w:r w:rsidR="00BB704C">
              <w:rPr>
                <w:rFonts w:ascii="Times New Roman" w:hAnsi="Times New Roman"/>
                <w:sz w:val="22"/>
                <w:lang w:val="en-US"/>
              </w:rPr>
            </w:r>
            <w:r w:rsidR="00BB704C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BB704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BB704C">
              <w:rPr>
                <w:rFonts w:ascii="Times New Roman" w:hAnsi="Times New Roman"/>
                <w:sz w:val="22"/>
                <w:lang w:val="en-US"/>
              </w:rPr>
              <w:fldChar w:fldCharType="end"/>
            </w:r>
            <w:r w:rsidR="00BB704C">
              <w:rPr>
                <w:rFonts w:ascii="Times New Roman" w:hAnsi="Times New Roman"/>
                <w:noProof/>
                <w:sz w:val="22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</w:rPr>
              <w:t> </w:t>
            </w:r>
            <w:r w:rsidR="00BB704C">
              <w:rPr>
                <w:rFonts w:ascii="Times New Roman" w:hAnsi="Times New Roman"/>
                <w:noProof/>
                <w:sz w:val="22"/>
              </w:rPr>
              <w:t> </w:t>
            </w:r>
            <w:r w:rsidR="00BB704C"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166F86" w:rsidRDefault="00166F86" w:rsidP="00256CCB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Адрес, пощ. код: </w:t>
            </w:r>
          </w:p>
          <w:p w:rsidR="00166F86" w:rsidRPr="00BB704C" w:rsidRDefault="00166F8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F60FA3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" w:name="Text178"/>
            <w:r w:rsidR="00F60FA3">
              <w:rPr>
                <w:rFonts w:ascii="Times New Roman" w:hAnsi="Times New Roman"/>
                <w:sz w:val="22"/>
                <w:lang w:val="en-US"/>
              </w:rPr>
              <w:instrText xml:space="preserve"> FORMTEXT </w:instrText>
            </w:r>
            <w:r w:rsidR="00F60FA3">
              <w:rPr>
                <w:rFonts w:ascii="Times New Roman" w:hAnsi="Times New Roman"/>
                <w:sz w:val="22"/>
                <w:lang w:val="en-US"/>
              </w:rPr>
            </w:r>
            <w:r w:rsidR="00F60FA3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F60FA3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F60FA3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F60FA3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F60FA3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F60FA3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F60FA3">
              <w:rPr>
                <w:rFonts w:ascii="Times New Roman" w:hAnsi="Times New Roman"/>
                <w:sz w:val="22"/>
                <w:lang w:val="en-US"/>
              </w:rPr>
              <w:fldChar w:fldCharType="end"/>
            </w:r>
            <w:bookmarkEnd w:id="2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166F86" w:rsidRPr="00FF562A" w:rsidRDefault="00FF562A" w:rsidP="00FF562A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3661" w:type="dxa"/>
          </w:tcPr>
          <w:p w:rsidR="00166F86" w:rsidRPr="00962A64" w:rsidRDefault="00166F86" w:rsidP="002015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="00962A64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bookmarkStart w:id="3" w:name="Text181"/>
            <w:bookmarkStart w:id="4" w:name="OLE_LINK3"/>
            <w:r w:rsidR="00962A64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2A64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="00962A64">
              <w:rPr>
                <w:rFonts w:ascii="Times New Roman" w:hAnsi="Times New Roman"/>
                <w:sz w:val="20"/>
                <w:lang w:val="en-US"/>
              </w:rPr>
            </w:r>
            <w:r w:rsidR="00962A64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962A64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3"/>
            <w:bookmarkEnd w:id="4"/>
          </w:p>
          <w:p w:rsidR="00166F86" w:rsidRPr="007F7FB9" w:rsidRDefault="00166F86" w:rsidP="0020155F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166F86" w:rsidRPr="007F7FB9" w:rsidRDefault="00A86F26" w:rsidP="007F7FB9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226695</wp:posOffset>
                      </wp:positionV>
                      <wp:extent cx="457200" cy="228600"/>
                      <wp:effectExtent l="0" t="0" r="0" b="0"/>
                      <wp:wrapNone/>
                      <wp:docPr id="8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1E393" id="Rectangle 119" o:spid="_x0000_s1026" style="position:absolute;margin-left:75.6pt;margin-top:17.85pt;width:36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" filled="f" strokeweight=".25pt"/>
                  </w:pict>
                </mc:Fallback>
              </mc:AlternateContent>
            </w:r>
          </w:p>
          <w:p w:rsidR="00166F86" w:rsidRPr="007F7FB9" w:rsidRDefault="00A86F26" w:rsidP="002015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7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2FCB7" id="Line 12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ShnQIAAJs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2JQEoZ0CAACb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B6FA9" w:rsidRPr="007F7FB9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bookmarkStart w:id="5" w:name="Text179"/>
            <w:r w:rsidR="00962A64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62A64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962A64">
              <w:rPr>
                <w:rFonts w:ascii="Times New Roman" w:hAnsi="Times New Roman"/>
                <w:sz w:val="20"/>
                <w:lang w:val="bg-BG"/>
              </w:rPr>
            </w:r>
            <w:r w:rsidR="00962A64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962A64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="00962A64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5"/>
            <w:r w:rsidR="00CB6FA9" w:rsidRPr="007F7FB9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="00CB6FA9" w:rsidRPr="007F7FB9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bookmarkStart w:id="6" w:name="Text180"/>
            <w:r w:rsidR="00962A64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62A64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="00962A64">
              <w:rPr>
                <w:rFonts w:ascii="Times New Roman" w:hAnsi="Times New Roman"/>
                <w:sz w:val="20"/>
                <w:lang w:val="en-US"/>
              </w:rPr>
            </w:r>
            <w:r w:rsidR="00962A64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962A64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6"/>
            <w:r w:rsidR="00CB6FA9" w:rsidRPr="007F7FB9">
              <w:rPr>
                <w:rFonts w:ascii="Times New Roman" w:hAnsi="Times New Roman"/>
                <w:sz w:val="20"/>
                <w:lang w:val="en-US"/>
              </w:rPr>
              <w:t xml:space="preserve">    </w:t>
            </w:r>
            <w:r w:rsidR="00CB6FA9" w:rsidRPr="007F7FB9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166F86" w:rsidRPr="007F7FB9" w:rsidRDefault="00166F86" w:rsidP="0020155F">
            <w:pPr>
              <w:tabs>
                <w:tab w:val="left" w:leader="dot" w:pos="2835"/>
              </w:tabs>
              <w:spacing w:before="120"/>
              <w:ind w:firstLine="108"/>
              <w:rPr>
                <w:rFonts w:ascii="Times New Roman" w:hAnsi="Times New Roman"/>
                <w:sz w:val="20"/>
                <w:lang w:val="en-US"/>
              </w:rPr>
            </w:pPr>
          </w:p>
          <w:p w:rsidR="00166F86" w:rsidRPr="007F7FB9" w:rsidRDefault="00166F86" w:rsidP="002015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en-US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7F7FB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bookmarkStart w:id="7" w:name="OLE_LINK5"/>
            <w:bookmarkStart w:id="8" w:name="OLE_LINK6"/>
            <w:r w:rsidR="00962A64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62A64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="00962A64">
              <w:rPr>
                <w:rFonts w:ascii="Times New Roman" w:hAnsi="Times New Roman"/>
                <w:b/>
                <w:sz w:val="20"/>
                <w:lang w:val="en-US"/>
              </w:rPr>
            </w:r>
            <w:r w:rsidR="00962A64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="00962A64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="00962A64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bookmarkEnd w:id="7"/>
            <w:bookmarkEnd w:id="8"/>
          </w:p>
          <w:p w:rsidR="00166F86" w:rsidRDefault="00166F86" w:rsidP="0020155F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е - поща</w:t>
            </w:r>
            <w:r>
              <w:rPr>
                <w:rFonts w:ascii="Times New Roman" w:hAnsi="Times New Roman"/>
                <w:sz w:val="22"/>
                <w:lang w:val="en-US"/>
              </w:rPr>
              <w:t>:</w:t>
            </w:r>
            <w:r w:rsidR="00F60FA3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 w:rsidR="00F60FA3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bookmarkStart w:id="9" w:name="Text66"/>
            <w:bookmarkStart w:id="10" w:name="OLE_LINK4"/>
            <w:r w:rsidR="00962A64" w:rsidRPr="00627AA8">
              <w:rPr>
                <w:rFonts w:ascii="Times New Roman" w:hAnsi="Times New Roman"/>
                <w:sz w:val="16"/>
                <w:szCs w:val="16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62A64" w:rsidRPr="00627AA8">
              <w:rPr>
                <w:rFonts w:ascii="Times New Roman" w:hAnsi="Times New Roman"/>
                <w:sz w:val="16"/>
                <w:szCs w:val="16"/>
                <w:lang w:val="en-US"/>
              </w:rPr>
              <w:instrText xml:space="preserve"> FORMTEXT </w:instrText>
            </w:r>
            <w:r w:rsidR="00962A64" w:rsidRPr="00627AA8">
              <w:rPr>
                <w:rFonts w:ascii="Times New Roman" w:hAnsi="Times New Roman"/>
                <w:sz w:val="16"/>
                <w:szCs w:val="16"/>
                <w:lang w:val="en-US"/>
              </w:rPr>
            </w:r>
            <w:r w:rsidR="00962A64" w:rsidRPr="00627AA8">
              <w:rPr>
                <w:rFonts w:ascii="Times New Roman" w:hAnsi="Times New Roman"/>
                <w:sz w:val="16"/>
                <w:szCs w:val="16"/>
                <w:lang w:val="en-US"/>
              </w:rPr>
              <w:fldChar w:fldCharType="separate"/>
            </w:r>
            <w:r w:rsidR="00962A64" w:rsidRPr="00627AA8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962A64" w:rsidRPr="00627AA8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962A64" w:rsidRPr="00627AA8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962A64" w:rsidRPr="00627AA8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962A64" w:rsidRPr="00627AA8"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  <w:t> </w:t>
            </w:r>
            <w:r w:rsidR="00962A64" w:rsidRPr="00627AA8">
              <w:rPr>
                <w:rFonts w:ascii="Times New Roman" w:hAnsi="Times New Roman"/>
                <w:sz w:val="16"/>
                <w:szCs w:val="16"/>
                <w:lang w:val="en-US"/>
              </w:rPr>
              <w:fldChar w:fldCharType="end"/>
            </w:r>
            <w:bookmarkEnd w:id="9"/>
            <w:bookmarkEnd w:id="10"/>
          </w:p>
        </w:tc>
      </w:tr>
      <w:tr w:rsidR="008128B9" w:rsidTr="002D2F67">
        <w:trPr>
          <w:gridBefore w:val="1"/>
          <w:wBefore w:w="34" w:type="dxa"/>
          <w:trHeight w:hRule="exact" w:val="720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128B9" w:rsidRPr="00023EE5" w:rsidRDefault="008128B9" w:rsidP="0020155F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t xml:space="preserve">Останалите заявители, ако има такива, са посочени на допълнителни листа   </w:t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023EE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023EE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023EE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t xml:space="preserve">  броя.</w:t>
            </w:r>
          </w:p>
        </w:tc>
      </w:tr>
      <w:tr w:rsidR="002D2F67" w:rsidTr="002D2F67">
        <w:trPr>
          <w:gridBefore w:val="1"/>
          <w:wBefore w:w="34" w:type="dxa"/>
          <w:trHeight w:hRule="exact" w:val="2687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:rsidR="002D2F67" w:rsidRPr="00F91FEB" w:rsidRDefault="002D2F67" w:rsidP="002D2F67">
            <w:pPr>
              <w:spacing w:line="276" w:lineRule="auto"/>
              <w:rPr>
                <w:b/>
                <w:szCs w:val="24"/>
                <w:lang w:val="bg-BG"/>
              </w:rPr>
            </w:pPr>
            <w:r>
              <w:rPr>
                <w:rFonts w:asciiTheme="minorHAnsi" w:hAnsiTheme="minorHAnsi"/>
                <w:b/>
                <w:lang w:val="bg-BG"/>
              </w:rPr>
              <w:t>3</w:t>
            </w:r>
            <w:r w:rsidRPr="00B51A6D">
              <w:rPr>
                <w:b/>
                <w:lang w:val="bg-BG"/>
              </w:rPr>
              <w:t xml:space="preserve">. </w:t>
            </w:r>
            <w:r w:rsidRPr="00F91FEB">
              <w:rPr>
                <w:b/>
                <w:szCs w:val="24"/>
                <w:lang w:val="bg-BG"/>
              </w:rPr>
              <w:t>Пълномощник</w:t>
            </w:r>
          </w:p>
          <w:p w:rsidR="002D2F67" w:rsidRPr="00B51A6D" w:rsidRDefault="002D2F67" w:rsidP="002D2F67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индустриална собственост      </w:t>
            </w:r>
            <w:r>
              <w:rPr>
                <w:lang w:val="bg-BG"/>
              </w:rPr>
              <w:t xml:space="preserve">                                   рег. № </w:t>
            </w:r>
            <w:r w:rsidRPr="00B51A6D">
              <w:rPr>
                <w:lang w:val="bg-BG"/>
              </w:rPr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D2F67" w:rsidRPr="00B51A6D" w:rsidRDefault="002D2F67" w:rsidP="002D2F67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lang w:val="bg-BG"/>
              </w:rPr>
              <w:t xml:space="preserve">              рег. № 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D2F67" w:rsidRPr="00B51A6D" w:rsidRDefault="002D2F67" w:rsidP="002D2F67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lang w:val="bg-BG"/>
              </w:rPr>
              <w:t xml:space="preserve">              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D2F67" w:rsidRPr="00B51A6D" w:rsidRDefault="002D2F67" w:rsidP="002D2F67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Адвокат  </w:t>
            </w:r>
          </w:p>
          <w:p w:rsidR="002D2F67" w:rsidRPr="00B51A6D" w:rsidRDefault="002D2F67" w:rsidP="002D2F67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lang w:val="bg-BG"/>
              </w:rPr>
              <w:t xml:space="preserve">Съдружие на адвокати     </w:t>
            </w:r>
          </w:p>
          <w:p w:rsidR="002D2F67" w:rsidRPr="00B51A6D" w:rsidRDefault="002D2F67" w:rsidP="002D2F67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адвокати   </w:t>
            </w:r>
          </w:p>
          <w:p w:rsidR="002D2F67" w:rsidRDefault="002D2F67" w:rsidP="002D2F67">
            <w:pPr>
              <w:spacing w:line="276" w:lineRule="auto"/>
              <w:rPr>
                <w:noProof/>
                <w:sz w:val="22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Лице, предоставящо услуги еднократно или временно в РБ</w:t>
            </w:r>
            <w:r>
              <w:rPr>
                <w:noProof/>
                <w:sz w:val="22"/>
              </w:rPr>
              <w:t xml:space="preserve"> </w:t>
            </w:r>
          </w:p>
        </w:tc>
      </w:tr>
      <w:tr w:rsidR="002D2F67" w:rsidTr="002D2F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464"/>
        </w:trPr>
        <w:tc>
          <w:tcPr>
            <w:tcW w:w="623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F67" w:rsidRPr="00B51A6D" w:rsidRDefault="002D2F67" w:rsidP="00C03DBE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2D2F67" w:rsidRPr="00C21F92" w:rsidRDefault="002D2F67" w:rsidP="00C03DBE">
            <w:pPr>
              <w:tabs>
                <w:tab w:val="left" w:leader="dot" w:pos="5954"/>
              </w:tabs>
              <w:spacing w:before="120" w:line="360" w:lineRule="auto"/>
            </w:pPr>
            <w:r w:rsidRPr="00B51A6D">
              <w:rPr>
                <w:lang w:val="bg-BG"/>
              </w:rPr>
              <w:t xml:space="preserve">ЕИК/БУЛСТАТ </w:t>
            </w:r>
            <w:r w:rsidRPr="00B51A6D">
              <w:t>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2D2F67" w:rsidRPr="00B51A6D" w:rsidRDefault="002D2F67" w:rsidP="00C03DBE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t xml:space="preserve"> (</w:t>
            </w:r>
            <w:r w:rsidRPr="00B51A6D">
              <w:rPr>
                <w:lang w:val="bg-BG"/>
              </w:rPr>
              <w:t xml:space="preserve">само за  </w:t>
            </w:r>
            <w:r w:rsidRPr="00B51A6D">
              <w:rPr>
                <w:lang w:val="bg-BG"/>
              </w:rPr>
              <w:lastRenderedPageBreak/>
              <w:t>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 xml:space="preserve">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2D2F67" w:rsidRPr="00B51A6D" w:rsidRDefault="002D2F67" w:rsidP="00C03DBE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А</w:t>
            </w:r>
            <w:r>
              <w:rPr>
                <w:lang w:val="bg-BG"/>
              </w:rPr>
              <w:t xml:space="preserve">дрес </w:t>
            </w:r>
            <w:r>
              <w:t>(</w:t>
            </w:r>
            <w:r>
              <w:rPr>
                <w:lang w:val="bg-BG"/>
              </w:rPr>
              <w:t>град, улица, номер, пощ. код)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D2F67" w:rsidRDefault="002D2F67" w:rsidP="00C03DBE">
            <w:pPr>
              <w:tabs>
                <w:tab w:val="left" w:leader="dot" w:pos="2835"/>
              </w:tabs>
              <w:spacing w:line="360" w:lineRule="auto"/>
              <w:ind w:left="-108" w:firstLine="108"/>
              <w:rPr>
                <w:b/>
                <w:lang w:val="bg-BG"/>
              </w:rPr>
            </w:pPr>
            <w:r w:rsidRPr="00B51A6D">
              <w:rPr>
                <w:lang w:val="bg-BG"/>
              </w:rPr>
              <w:lastRenderedPageBreak/>
              <w:t>Държава: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instrText xml:space="preserve"> FORMTEXT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2D2F67" w:rsidRPr="00D138D9" w:rsidRDefault="002D2F67" w:rsidP="00C03DBE">
            <w:pPr>
              <w:tabs>
                <w:tab w:val="left" w:leader="dot" w:pos="2835"/>
              </w:tabs>
              <w:spacing w:line="360" w:lineRule="auto"/>
              <w:ind w:left="-108" w:firstLine="108"/>
            </w:pPr>
            <w:r>
              <w:t>(</w:t>
            </w:r>
            <w:r>
              <w:rPr>
                <w:lang w:val="bg-BG"/>
              </w:rPr>
              <w:t xml:space="preserve">по </w:t>
            </w:r>
            <w:r w:rsidRPr="00B51A6D">
              <w:rPr>
                <w:lang w:val="bg-BG"/>
              </w:rPr>
              <w:t>постоянен адрес/седалище</w:t>
            </w:r>
            <w:r>
              <w:t>)</w:t>
            </w:r>
          </w:p>
          <w:p w:rsidR="002D2F67" w:rsidRPr="001C7F86" w:rsidRDefault="002D2F67" w:rsidP="00C03DBE">
            <w:pPr>
              <w:tabs>
                <w:tab w:val="left" w:leader="dot" w:pos="2835"/>
              </w:tabs>
              <w:spacing w:line="360" w:lineRule="auto"/>
              <w:ind w:firstLine="108"/>
              <w:rPr>
                <w:lang w:val="bg-BG"/>
              </w:rPr>
            </w:pPr>
          </w:p>
          <w:p w:rsidR="002D2F67" w:rsidRPr="00B51A6D" w:rsidRDefault="002D2F67" w:rsidP="00C03DBE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Код на страната:</w:t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2D2F67" w:rsidRPr="00B51A6D" w:rsidRDefault="002D2F67" w:rsidP="00C03DBE">
            <w:pPr>
              <w:spacing w:line="360" w:lineRule="auto"/>
              <w:rPr>
                <w:lang w:val="bg-BG"/>
              </w:rPr>
            </w:pPr>
          </w:p>
          <w:p w:rsidR="002D2F67" w:rsidRPr="00B51A6D" w:rsidRDefault="002D2F67" w:rsidP="00C03DBE">
            <w:pPr>
              <w:spacing w:line="360" w:lineRule="auto"/>
              <w:rPr>
                <w:b/>
                <w:lang w:val="bg-BG"/>
              </w:rPr>
            </w:pPr>
            <w:r w:rsidRPr="00B51A6D">
              <w:rPr>
                <w:lang w:val="bg-BG"/>
              </w:rPr>
              <w:t>Телефон</w:t>
            </w:r>
            <w:r w:rsidRPr="00B51A6D">
              <w:t xml:space="preserve">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2D2F67" w:rsidRPr="00B51A6D" w:rsidRDefault="002D2F67" w:rsidP="00C03DBE">
            <w:pPr>
              <w:spacing w:line="360" w:lineRule="auto"/>
              <w:rPr>
                <w:b/>
                <w:lang w:val="bg-BG"/>
              </w:rPr>
            </w:pPr>
          </w:p>
          <w:p w:rsidR="002D2F67" w:rsidRPr="00C21F92" w:rsidRDefault="002D2F67" w:rsidP="00C03DBE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</w:tc>
      </w:tr>
      <w:tr w:rsidR="002D2F67" w:rsidTr="002D2F6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228"/>
        </w:trPr>
        <w:tc>
          <w:tcPr>
            <w:tcW w:w="623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D2F67" w:rsidRPr="004C3630" w:rsidRDefault="002D2F67" w:rsidP="00C03DBE">
            <w:pPr>
              <w:tabs>
                <w:tab w:val="left" w:leader="dot" w:pos="8959"/>
              </w:tabs>
              <w:spacing w:before="60" w:after="60" w:line="276" w:lineRule="auto"/>
              <w:rPr>
                <w:b/>
                <w:szCs w:val="24"/>
                <w:lang w:val="bg-BG"/>
              </w:rPr>
            </w:pPr>
            <w:r>
              <w:rPr>
                <w:rFonts w:asciiTheme="minorHAnsi" w:hAnsiTheme="minorHAnsi"/>
                <w:b/>
                <w:lang w:val="bg-BG"/>
              </w:rPr>
              <w:lastRenderedPageBreak/>
              <w:t>4</w:t>
            </w:r>
            <w:bookmarkStart w:id="11" w:name="_GoBack"/>
            <w:bookmarkEnd w:id="11"/>
            <w:r w:rsidRPr="00C7214B">
              <w:rPr>
                <w:b/>
                <w:lang w:val="bg-BG"/>
              </w:rPr>
              <w:t>.</w:t>
            </w:r>
            <w:r w:rsidRPr="00B51A6D">
              <w:rPr>
                <w:lang w:val="ru-RU"/>
              </w:rPr>
              <w:t xml:space="preserve"> </w:t>
            </w:r>
            <w:r w:rsidRPr="00B51A6D"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FORMCHECKBOX</w:instrText>
            </w:r>
            <w:r w:rsidRPr="00B51A6D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Pr="00B51A6D">
              <w:fldChar w:fldCharType="end"/>
            </w:r>
            <w:r w:rsidRPr="00B51A6D">
              <w:rPr>
                <w:lang w:val="ru-RU"/>
              </w:rPr>
              <w:t xml:space="preserve">  </w:t>
            </w:r>
            <w:r w:rsidRPr="004C3630">
              <w:rPr>
                <w:b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2D2F67" w:rsidRPr="00B51A6D" w:rsidRDefault="002D2F67" w:rsidP="00C03DBE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2" w:name="Text176"/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  <w:bookmarkEnd w:id="12"/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D2F67" w:rsidRPr="00B51A6D" w:rsidRDefault="002D2F67" w:rsidP="00C03DBE">
            <w:pPr>
              <w:spacing w:line="276" w:lineRule="auto"/>
            </w:pPr>
            <w:r w:rsidRPr="00B51A6D">
              <w:rPr>
                <w:lang w:val="bg-BG"/>
              </w:rPr>
              <w:t xml:space="preserve">Телефон: </w:t>
            </w:r>
            <w:r w:rsidRPr="00B51A6D"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b/>
              </w:rPr>
              <w:instrText xml:space="preserve"> FORMTEXT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  <w:r w:rsidRPr="00B51A6D">
              <w:t xml:space="preserve">  </w:t>
            </w:r>
          </w:p>
          <w:p w:rsidR="002D2F67" w:rsidRPr="00B51A6D" w:rsidRDefault="002D2F67" w:rsidP="00C03DBE">
            <w:pPr>
              <w:spacing w:line="276" w:lineRule="auto"/>
              <w:rPr>
                <w:lang w:val="bg-BG"/>
              </w:rPr>
            </w:pPr>
          </w:p>
          <w:p w:rsidR="002D2F67" w:rsidRPr="00B51A6D" w:rsidRDefault="002D2F67" w:rsidP="00C03DBE">
            <w:pPr>
              <w:spacing w:line="276" w:lineRule="auto"/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3" w:name="Text156"/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  <w:bookmarkEnd w:id="13"/>
            <w:r w:rsidRPr="00B51A6D">
              <w:rPr>
                <w:lang w:val="bg-BG"/>
              </w:rPr>
              <w:t xml:space="preserve"> </w:t>
            </w:r>
            <w:r w:rsidRPr="00B51A6D">
              <w:t xml:space="preserve">     </w:t>
            </w:r>
          </w:p>
          <w:p w:rsidR="002D2F67" w:rsidRPr="00B51A6D" w:rsidRDefault="002D2F67" w:rsidP="00C03DBE">
            <w:pPr>
              <w:spacing w:line="276" w:lineRule="auto"/>
              <w:rPr>
                <w:lang w:val="bg-BG"/>
              </w:rPr>
            </w:pPr>
          </w:p>
        </w:tc>
      </w:tr>
      <w:tr w:rsidR="002D2F67" w:rsidTr="002D2F67">
        <w:trPr>
          <w:gridBefore w:val="1"/>
          <w:wBefore w:w="34" w:type="dxa"/>
          <w:trHeight w:hRule="exact" w:val="1436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D2F67" w:rsidRDefault="002D2F67" w:rsidP="002D2F67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5. Декларация за първо търговско използване</w:t>
            </w:r>
          </w:p>
          <w:p w:rsidR="002D2F67" w:rsidRDefault="002D2F67" w:rsidP="002D2F67">
            <w:pPr>
              <w:tabs>
                <w:tab w:val="left" w:pos="4500"/>
                <w:tab w:val="left" w:pos="7286"/>
              </w:tabs>
              <w:spacing w:before="120" w:after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Дата на първо търговско използване:</w:t>
            </w:r>
          </w:p>
          <w:p w:rsidR="002D2F67" w:rsidRDefault="002D2F67" w:rsidP="002D2F67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Страна на първо търговско използване:                                                         </w:t>
            </w:r>
          </w:p>
        </w:tc>
      </w:tr>
      <w:tr w:rsidR="002D2F67" w:rsidTr="002D2F67">
        <w:trPr>
          <w:gridBefore w:val="1"/>
          <w:wBefore w:w="34" w:type="dxa"/>
          <w:trHeight w:hRule="exact" w:val="1667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:rsidR="002D2F67" w:rsidRDefault="002D2F67" w:rsidP="002D2F67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6. Указания за търговска тайна</w:t>
            </w:r>
          </w:p>
          <w:p w:rsidR="002D2F67" w:rsidRPr="002F2E01" w:rsidRDefault="002D2F67" w:rsidP="002D2F67">
            <w:pPr>
              <w:tabs>
                <w:tab w:val="left" w:pos="6490"/>
              </w:tabs>
              <w:rPr>
                <w:rFonts w:ascii="Times New Roman" w:hAnsi="Times New Roman"/>
                <w:noProof/>
                <w:sz w:val="10"/>
                <w:lang w:val="bg-BG"/>
              </w:rPr>
            </w:pPr>
          </w:p>
          <w:p w:rsidR="002D2F67" w:rsidRDefault="002D2F67" w:rsidP="002D2F67">
            <w:pPr>
              <w:tabs>
                <w:tab w:val="left" w:pos="6490"/>
              </w:tabs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noProof/>
                <w:sz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 xml:space="preserve"> Целия материал</w:t>
            </w:r>
            <w:r w:rsidRPr="002F2E01">
              <w:rPr>
                <w:rFonts w:ascii="Times New Roman" w:hAnsi="Times New Roman"/>
                <w:b/>
                <w:noProof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                                                                          </w:t>
            </w:r>
          </w:p>
          <w:p w:rsidR="002D2F67" w:rsidRPr="00962A64" w:rsidRDefault="002D2F67" w:rsidP="002D2F67">
            <w:pPr>
              <w:tabs>
                <w:tab w:val="left" w:pos="5460"/>
              </w:tabs>
              <w:rPr>
                <w:rFonts w:ascii="Times New Roman" w:hAnsi="Times New Roman"/>
                <w:sz w:val="12"/>
                <w:szCs w:val="12"/>
                <w:lang w:val="bg-BG"/>
              </w:rPr>
            </w:pPr>
          </w:p>
          <w:p w:rsidR="002D2F67" w:rsidRDefault="002D2F67" w:rsidP="002D2F67">
            <w:pPr>
              <w:tabs>
                <w:tab w:val="left" w:pos="5220"/>
              </w:tabs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2E32AA54" wp14:editId="68BD18CD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170815</wp:posOffset>
                      </wp:positionV>
                      <wp:extent cx="1905" cy="0"/>
                      <wp:effectExtent l="0" t="0" r="0" b="0"/>
                      <wp:wrapNone/>
                      <wp:docPr id="6" name="Lin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50024" id="Line 16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3.45pt" to="27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Части от материала       </w:t>
            </w:r>
          </w:p>
          <w:p w:rsidR="002D2F67" w:rsidRDefault="002D2F67" w:rsidP="002D2F6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2D2F67" w:rsidRDefault="002D2F67" w:rsidP="002D2F67">
            <w:pPr>
              <w:rPr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t>№ на страница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                                                        </w:t>
            </w:r>
            <w:r w:rsidRPr="00023EE5">
              <w:rPr>
                <w:rFonts w:ascii="Times New Roman" w:hAnsi="Times New Roman"/>
                <w:b/>
                <w:sz w:val="22"/>
                <w:lang w:val="bg-BG"/>
              </w:rPr>
              <w:t>брой страници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                                                      </w:t>
            </w:r>
          </w:p>
        </w:tc>
      </w:tr>
      <w:tr w:rsidR="002D2F67" w:rsidTr="002D2F67">
        <w:trPr>
          <w:gridBefore w:val="1"/>
          <w:wBefore w:w="34" w:type="dxa"/>
          <w:trHeight w:hRule="exact" w:val="1669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:rsidR="002D2F67" w:rsidRDefault="002D2F67" w:rsidP="002D2F67">
            <w:pPr>
              <w:tabs>
                <w:tab w:val="left" w:leader="dot" w:pos="3969"/>
              </w:tabs>
              <w:spacing w:before="12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7. Декларация за право на заявяване:</w:t>
            </w:r>
          </w:p>
          <w:p w:rsidR="002D2F67" w:rsidRDefault="002D2F67" w:rsidP="002D2F67">
            <w:pPr>
              <w:tabs>
                <w:tab w:val="left" w:leader="dot" w:pos="3969"/>
              </w:tabs>
              <w:spacing w:before="120" w:after="60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</w:t>
            </w:r>
            <w:r w:rsidRPr="00023EE5">
              <w:rPr>
                <w:rFonts w:ascii="Times New Roman" w:hAnsi="Times New Roman"/>
                <w:color w:val="000000"/>
                <w:sz w:val="22"/>
                <w:lang w:val="bg-BG"/>
              </w:rPr>
              <w:t>трудово правоотношение</w:t>
            </w:r>
          </w:p>
          <w:p w:rsidR="002D2F67" w:rsidRDefault="002D2F67" w:rsidP="002D2F67">
            <w:pPr>
              <w:tabs>
                <w:tab w:val="left" w:leader="dot" w:pos="3969"/>
              </w:tabs>
              <w:spacing w:before="120" w:after="60"/>
              <w:rPr>
                <w:rFonts w:ascii="Times New Roman" w:hAnsi="Times New Roman"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</w:t>
            </w:r>
            <w:r w:rsidRPr="00023EE5">
              <w:rPr>
                <w:rFonts w:ascii="Times New Roman" w:hAnsi="Times New Roman"/>
                <w:color w:val="000000"/>
                <w:sz w:val="22"/>
                <w:lang w:val="bg-BG"/>
              </w:rPr>
              <w:t>поръчка</w:t>
            </w:r>
          </w:p>
          <w:p w:rsidR="002D2F67" w:rsidRDefault="002D2F67" w:rsidP="002D2F67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</w:t>
            </w:r>
            <w:r w:rsidRPr="00023EE5">
              <w:rPr>
                <w:rFonts w:ascii="Times New Roman" w:hAnsi="Times New Roman"/>
                <w:color w:val="000000"/>
                <w:sz w:val="22"/>
                <w:lang w:val="bg-BG"/>
              </w:rPr>
              <w:t>други правни основания (да се опишат)</w:t>
            </w:r>
          </w:p>
        </w:tc>
      </w:tr>
      <w:tr w:rsidR="002D2F67" w:rsidTr="002D2F67">
        <w:trPr>
          <w:gridBefore w:val="1"/>
          <w:wBefore w:w="34" w:type="dxa"/>
          <w:trHeight w:hRule="exact" w:val="721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D2F67" w:rsidRDefault="002D2F67" w:rsidP="002D2F67">
            <w:pPr>
              <w:rPr>
                <w:rFonts w:ascii="Times New Roman" w:hAnsi="Times New Roman"/>
                <w:b/>
                <w:sz w:val="18"/>
                <w:lang w:val="bg-BG"/>
              </w:rPr>
            </w:pPr>
            <w:r w:rsidRPr="0076333B">
              <w:rPr>
                <w:rFonts w:ascii="Times New Roman" w:hAnsi="Times New Roman"/>
                <w:b/>
                <w:lang w:val="bg-BG"/>
              </w:rPr>
              <w:t>8</w:t>
            </w:r>
            <w:r>
              <w:rPr>
                <w:rFonts w:ascii="Times New Roman" w:hAnsi="Times New Roman"/>
                <w:lang w:val="bg-BG"/>
              </w:rPr>
              <w:t xml:space="preserve">. </w:t>
            </w:r>
            <w:r w:rsidRPr="0076333B">
              <w:rPr>
                <w:rFonts w:ascii="Times New Roman" w:hAnsi="Times New Roman"/>
                <w:b/>
                <w:lang w:val="bg-BG"/>
              </w:rPr>
              <w:t>Опис на документите към заявката:</w:t>
            </w:r>
            <w:r>
              <w:rPr>
                <w:rFonts w:ascii="Times New Roman" w:hAnsi="Times New Roman"/>
                <w:lang w:val="bg-BG"/>
              </w:rPr>
              <w:t xml:space="preserve">                            </w:t>
            </w:r>
          </w:p>
        </w:tc>
      </w:tr>
      <w:tr w:rsidR="002D2F67" w:rsidTr="002D2F67">
        <w:trPr>
          <w:gridBefore w:val="1"/>
          <w:wBefore w:w="34" w:type="dxa"/>
          <w:trHeight w:hRule="exact" w:val="1791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D2F67" w:rsidRDefault="002D2F67" w:rsidP="002D2F67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6D6AD5" wp14:editId="35A8389C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5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2569F" id="Rectangle 164" o:spid="_x0000_s1026" style="position:absolute;margin-left:1636.2pt;margin-top:-252.85pt;width:21.6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OHQ&#10;l3u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Чертежи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ab/>
            </w:r>
            <w:r>
              <w:rPr>
                <w:rFonts w:ascii="Times New Roman" w:hAnsi="Times New Roman"/>
                <w:sz w:val="6"/>
                <w:lang w:val="bg-BG"/>
              </w:rPr>
              <w:t xml:space="preserve">                                                                       </w:t>
            </w:r>
          </w:p>
          <w:p w:rsidR="002D2F67" w:rsidRDefault="002D2F67" w:rsidP="002D2F67">
            <w:pPr>
              <w:tabs>
                <w:tab w:val="left" w:pos="567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11907A3D" wp14:editId="6EAE2729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4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33E78" id="Rectangle 165" o:spid="_x0000_s1026" style="position:absolute;margin-left:1636.2pt;margin-top:-252.85pt;width:21.6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2A214828" wp14:editId="59D9EE89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3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4E2E4" id="Rectangle 166" o:spid="_x0000_s1026" style="position:absolute;margin-left:1636.2pt;margin-top:-252.85pt;width:21.65pt;height:14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Gyx&#10;yFy6AgAAiw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Образец на интегралната схема</w:t>
            </w:r>
          </w:p>
          <w:p w:rsidR="002D2F67" w:rsidRDefault="002D2F67" w:rsidP="002D2F67">
            <w:pPr>
              <w:tabs>
                <w:tab w:val="left" w:pos="567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18A0ECF7" wp14:editId="70AF887C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2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1E9F6" id="Rectangle 167" o:spid="_x0000_s1026" style="position:absolute;margin-left:1636.2pt;margin-top:-252.85pt;width:21.65pt;height:14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BG&#10;GPZuuwIAAIs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Пълномощно</w:t>
            </w:r>
          </w:p>
          <w:p w:rsidR="002D2F67" w:rsidRPr="007B5680" w:rsidRDefault="002D2F67" w:rsidP="002D2F67">
            <w:pPr>
              <w:tabs>
                <w:tab w:val="left" w:pos="567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Копие от документ</w:t>
            </w:r>
            <w:r w:rsidRPr="00EF4DB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за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платени такси</w:t>
            </w:r>
            <w:r w:rsidRPr="00EF4DB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2D2F67" w:rsidRPr="0076333B" w:rsidRDefault="002D2F67" w:rsidP="002D2F67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bg-BG"/>
              </w:rPr>
              <w:t>Други (да се опиш ат):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</w:tr>
      <w:tr w:rsidR="002D2F67" w:rsidTr="002D2F67">
        <w:trPr>
          <w:gridBefore w:val="1"/>
          <w:wBefore w:w="34" w:type="dxa"/>
          <w:trHeight w:hRule="exact" w:val="3397"/>
        </w:trPr>
        <w:tc>
          <w:tcPr>
            <w:tcW w:w="9889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D2F67" w:rsidRDefault="002D2F67" w:rsidP="002D2F67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Заявявам искането си за регистрация на топология на интегрална схема</w:t>
            </w:r>
          </w:p>
          <w:p w:rsidR="002D2F67" w:rsidRDefault="002D2F67" w:rsidP="002D2F67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Подпис/ и:</w:t>
            </w:r>
          </w:p>
          <w:p w:rsidR="002D2F67" w:rsidRDefault="002D2F67" w:rsidP="002D2F67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  <w:p w:rsidR="002D2F67" w:rsidRDefault="002D2F67" w:rsidP="002D2F67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  <w:p w:rsidR="002D2F67" w:rsidRDefault="002D2F67" w:rsidP="002D2F67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  <w:p w:rsidR="002D2F67" w:rsidRDefault="002D2F67" w:rsidP="002D2F67">
            <w:pPr>
              <w:ind w:firstLine="21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2D2F67" w:rsidRPr="003231A3" w:rsidRDefault="002D2F67" w:rsidP="002D2F67">
            <w:pPr>
              <w:ind w:firstLine="108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             </w:t>
            </w:r>
            <w:r w:rsidRPr="00ED3FA7">
              <w:rPr>
                <w:rFonts w:ascii="Times New Roman" w:hAnsi="Times New Roman"/>
                <w:sz w:val="22"/>
                <w:lang w:val="bg-BG"/>
              </w:rPr>
              <w:t>( име, длъжност)</w:t>
            </w:r>
          </w:p>
          <w:p w:rsidR="002D2F67" w:rsidRDefault="002D2F67" w:rsidP="002D2F67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lang w:val="bg-BG"/>
              </w:rPr>
              <w:t>Подписва се от  заявителя (заявителите) или от пълномощника, като под подписа се посочват трите имена  и длъжността, 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2D2F67" w:rsidRDefault="002D2F67" w:rsidP="002D2F67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120" w:after="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  <w:t>Лицето, подало заявката носи отговорност за достоверността на всички приложени документи и преводи.</w:t>
            </w:r>
          </w:p>
        </w:tc>
      </w:tr>
    </w:tbl>
    <w:p w:rsidR="00657498" w:rsidRDefault="00657498">
      <w:pPr>
        <w:rPr>
          <w:rFonts w:ascii="Times New Roman" w:hAnsi="Times New Roman"/>
          <w:b/>
          <w:i/>
          <w:iCs/>
          <w:sz w:val="18"/>
          <w:szCs w:val="18"/>
          <w:lang w:val="bg-BG"/>
        </w:rPr>
      </w:pPr>
    </w:p>
    <w:p w:rsidR="007D299D" w:rsidRDefault="007D299D">
      <w:pPr>
        <w:rPr>
          <w:rFonts w:ascii="Times New Roman" w:hAnsi="Times New Roman"/>
          <w:b/>
          <w:sz w:val="18"/>
          <w:szCs w:val="18"/>
          <w:lang w:val="bg-BG"/>
        </w:rPr>
      </w:pPr>
      <w:r>
        <w:rPr>
          <w:rFonts w:ascii="Times New Roman" w:hAnsi="Times New Roman"/>
          <w:b/>
          <w:sz w:val="18"/>
          <w:szCs w:val="18"/>
          <w:lang w:val="bg-BG"/>
        </w:rPr>
        <w:br w:type="page"/>
      </w:r>
    </w:p>
    <w:p w:rsidR="00FF562A" w:rsidRPr="00C06FBC" w:rsidRDefault="00FF562A">
      <w:pPr>
        <w:rPr>
          <w:rFonts w:ascii="Times New Roman" w:hAnsi="Times New Roman"/>
          <w:b/>
          <w:sz w:val="18"/>
          <w:szCs w:val="18"/>
          <w:lang w:val="bg-BG"/>
        </w:rPr>
      </w:pP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61"/>
      </w:tblGrid>
      <w:tr w:rsidR="00FF562A" w:rsidTr="009D2EA1">
        <w:trPr>
          <w:trHeight w:hRule="exact" w:val="401"/>
        </w:trPr>
        <w:tc>
          <w:tcPr>
            <w:tcW w:w="9932" w:type="dxa"/>
            <w:gridSpan w:val="2"/>
          </w:tcPr>
          <w:p w:rsidR="00FF562A" w:rsidRPr="00AB2578" w:rsidRDefault="00FF562A" w:rsidP="007D299D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за       </w:t>
            </w:r>
            <w:r>
              <w:rPr>
                <w:rFonts w:ascii="Times New Roman" w:hAnsi="Times New Roman"/>
                <w:sz w:val="22"/>
                <w:lang w:val="bg-BG"/>
              </w:rPr>
              <w:t>заявители/</w:t>
            </w:r>
            <w:r w:rsidRPr="00C17C31">
              <w:rPr>
                <w:rFonts w:ascii="Times New Roman" w:hAnsi="Times New Roman"/>
                <w:sz w:val="22"/>
                <w:lang w:val="bg-BG"/>
              </w:rPr>
              <w:t xml:space="preserve"> ПИС/</w:t>
            </w:r>
            <w:r w:rsidR="007D299D">
              <w:rPr>
                <w:rFonts w:ascii="Times New Roman" w:hAnsi="Times New Roman"/>
                <w:sz w:val="22"/>
                <w:lang w:val="bg-BG"/>
              </w:rPr>
              <w:t>съдружие на  ПИС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FF562A" w:rsidTr="007D299D">
        <w:trPr>
          <w:trHeight w:val="3486"/>
        </w:trPr>
        <w:tc>
          <w:tcPr>
            <w:tcW w:w="5671" w:type="dxa"/>
          </w:tcPr>
          <w:p w:rsidR="00FF562A" w:rsidRPr="00760E47" w:rsidRDefault="00FF562A" w:rsidP="009D2EA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C17C31" w:rsidRDefault="00FF562A" w:rsidP="009D2EA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FF562A" w:rsidRDefault="00FF562A" w:rsidP="009D2EA1">
            <w:pPr>
              <w:tabs>
                <w:tab w:val="left" w:leader="dot" w:pos="5954"/>
              </w:tabs>
              <w:rPr>
                <w:rFonts w:asciiTheme="minorHAnsi" w:hAnsiTheme="minorHAnsi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D299D" w:rsidRPr="00962A64" w:rsidRDefault="007D299D" w:rsidP="007D299D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Държава: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Код на страната:  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FF562A" w:rsidRPr="007D299D" w:rsidRDefault="00FF562A" w:rsidP="007D299D">
            <w:pPr>
              <w:spacing w:before="240"/>
              <w:rPr>
                <w:rFonts w:asciiTheme="minorHAnsi" w:hAnsiTheme="minorHAnsi"/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7D299D"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7D299D" w:rsidRPr="00760E47">
              <w:rPr>
                <w:sz w:val="22"/>
                <w:szCs w:val="22"/>
                <w:lang w:val="bg-BG"/>
              </w:rPr>
            </w:r>
            <w:r w:rsidR="007D299D" w:rsidRPr="00760E47">
              <w:rPr>
                <w:sz w:val="22"/>
                <w:szCs w:val="22"/>
                <w:lang w:val="bg-BG"/>
              </w:rPr>
              <w:fldChar w:fldCharType="separate"/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FF562A" w:rsidRPr="00760E47" w:rsidRDefault="00FF562A" w:rsidP="009D2EA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ПИС/</w:t>
            </w:r>
            <w:r w:rsidR="007D299D" w:rsidRPr="007D299D">
              <w:rPr>
                <w:b/>
                <w:sz w:val="22"/>
                <w:szCs w:val="22"/>
                <w:lang w:val="bg-BG"/>
              </w:rPr>
              <w:t>съдружие на ПИС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41650" w:rsidRDefault="00FF562A" w:rsidP="009D2EA1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FF562A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FF562A" w:rsidRPr="0025150E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Pr="005E2D53" w:rsidRDefault="00FF562A" w:rsidP="009D2EA1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F562A" w:rsidTr="007D299D">
        <w:trPr>
          <w:trHeight w:hRule="exact" w:val="3442"/>
        </w:trPr>
        <w:tc>
          <w:tcPr>
            <w:tcW w:w="5671" w:type="dxa"/>
          </w:tcPr>
          <w:p w:rsidR="00FF562A" w:rsidRPr="00760E47" w:rsidRDefault="00FF562A" w:rsidP="009D2EA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C17C31" w:rsidRDefault="00FF562A" w:rsidP="009D2EA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FF562A" w:rsidRDefault="00FF562A" w:rsidP="009D2EA1">
            <w:pPr>
              <w:tabs>
                <w:tab w:val="left" w:leader="dot" w:pos="5954"/>
              </w:tabs>
              <w:rPr>
                <w:rFonts w:asciiTheme="minorHAnsi" w:hAnsiTheme="minorHAnsi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D299D" w:rsidRPr="00962A64" w:rsidRDefault="007D299D" w:rsidP="007D299D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Държава: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Код на страната:  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FF562A" w:rsidRPr="00760E47" w:rsidRDefault="00FF562A" w:rsidP="009D2EA1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7D299D"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7D299D" w:rsidRPr="00760E47">
              <w:rPr>
                <w:sz w:val="22"/>
                <w:szCs w:val="22"/>
                <w:lang w:val="bg-BG"/>
              </w:rPr>
            </w:r>
            <w:r w:rsidR="007D299D" w:rsidRPr="00760E47">
              <w:rPr>
                <w:sz w:val="22"/>
                <w:szCs w:val="22"/>
                <w:lang w:val="bg-BG"/>
              </w:rPr>
              <w:fldChar w:fldCharType="separate"/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end"/>
            </w:r>
          </w:p>
          <w:p w:rsidR="00FF562A" w:rsidRDefault="00FF562A" w:rsidP="009D2EA1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  <w:tc>
          <w:tcPr>
            <w:tcW w:w="4261" w:type="dxa"/>
          </w:tcPr>
          <w:p w:rsidR="00FF562A" w:rsidRPr="00760E47" w:rsidRDefault="007D299D" w:rsidP="009D2EA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ПИС/съдружие на ПИС</w:t>
            </w:r>
            <w:r w:rsidR="00FF562A"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41650" w:rsidRDefault="00FF562A" w:rsidP="009D2EA1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FF562A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FF562A" w:rsidRPr="0025150E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Pr="00741650" w:rsidRDefault="00FF562A" w:rsidP="009D2EA1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Pr="002236F2" w:rsidRDefault="00FF562A" w:rsidP="009D2EA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</w:tc>
      </w:tr>
      <w:tr w:rsidR="00FF562A" w:rsidTr="007D299D">
        <w:trPr>
          <w:trHeight w:hRule="exact" w:val="3534"/>
        </w:trPr>
        <w:tc>
          <w:tcPr>
            <w:tcW w:w="5671" w:type="dxa"/>
          </w:tcPr>
          <w:p w:rsidR="00FF562A" w:rsidRPr="00760E47" w:rsidRDefault="00FF562A" w:rsidP="009D2EA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C17C31" w:rsidRDefault="00FF562A" w:rsidP="009D2EA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FF562A" w:rsidRDefault="00FF562A" w:rsidP="009D2EA1">
            <w:pPr>
              <w:tabs>
                <w:tab w:val="left" w:leader="dot" w:pos="5954"/>
              </w:tabs>
              <w:rPr>
                <w:rFonts w:asciiTheme="minorHAnsi" w:hAnsiTheme="minorHAnsi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D299D" w:rsidRPr="00962A64" w:rsidRDefault="007D299D" w:rsidP="007D299D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Държава: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Код на страната:  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FF562A" w:rsidRPr="00760E47" w:rsidRDefault="00FF562A" w:rsidP="009D2EA1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7D299D"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7D299D" w:rsidRPr="00760E47">
              <w:rPr>
                <w:sz w:val="22"/>
                <w:szCs w:val="22"/>
                <w:lang w:val="bg-BG"/>
              </w:rPr>
            </w:r>
            <w:r w:rsidR="007D299D" w:rsidRPr="00760E47">
              <w:rPr>
                <w:sz w:val="22"/>
                <w:szCs w:val="22"/>
                <w:lang w:val="bg-BG"/>
              </w:rPr>
              <w:fldChar w:fldCharType="separate"/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end"/>
            </w:r>
          </w:p>
          <w:p w:rsidR="00FF562A" w:rsidRDefault="00FF562A" w:rsidP="009D2EA1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  <w:tc>
          <w:tcPr>
            <w:tcW w:w="4261" w:type="dxa"/>
          </w:tcPr>
          <w:p w:rsidR="00FF562A" w:rsidRPr="00760E47" w:rsidRDefault="007D299D" w:rsidP="009D2EA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ПИС/съдружие на ПИС</w:t>
            </w:r>
            <w:r w:rsidR="00FF562A"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41650" w:rsidRDefault="00FF562A" w:rsidP="009D2EA1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FF562A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FF562A" w:rsidRPr="0025150E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Pr="00741650" w:rsidRDefault="00FF562A" w:rsidP="009D2EA1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Pr="002236F2" w:rsidRDefault="00FF562A" w:rsidP="009D2EA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</w:tc>
      </w:tr>
      <w:tr w:rsidR="00FF562A" w:rsidTr="009D2EA1">
        <w:trPr>
          <w:trHeight w:hRule="exact" w:val="3552"/>
        </w:trPr>
        <w:tc>
          <w:tcPr>
            <w:tcW w:w="5671" w:type="dxa"/>
          </w:tcPr>
          <w:p w:rsidR="00FF562A" w:rsidRPr="00760E47" w:rsidRDefault="00FF562A" w:rsidP="009D2EA1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FF562A" w:rsidRPr="00C17C31" w:rsidRDefault="00FF562A" w:rsidP="009D2EA1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FF562A" w:rsidRDefault="00FF562A" w:rsidP="009D2EA1">
            <w:pPr>
              <w:tabs>
                <w:tab w:val="left" w:leader="dot" w:pos="5954"/>
              </w:tabs>
              <w:rPr>
                <w:rFonts w:asciiTheme="minorHAnsi" w:hAnsiTheme="minorHAnsi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D299D" w:rsidRPr="00962A64" w:rsidRDefault="007D299D" w:rsidP="007D299D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Държава: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7D299D" w:rsidRPr="007F7FB9" w:rsidRDefault="007D299D" w:rsidP="007D299D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Код на страната:  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7F7FB9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FF562A" w:rsidRPr="00760E47" w:rsidRDefault="00FF562A" w:rsidP="009D2EA1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7D299D"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7D299D" w:rsidRPr="00760E47">
              <w:rPr>
                <w:sz w:val="22"/>
                <w:szCs w:val="22"/>
                <w:lang w:val="bg-BG"/>
              </w:rPr>
            </w:r>
            <w:r w:rsidR="007D299D" w:rsidRPr="00760E47">
              <w:rPr>
                <w:sz w:val="22"/>
                <w:szCs w:val="22"/>
                <w:lang w:val="bg-BG"/>
              </w:rPr>
              <w:fldChar w:fldCharType="separate"/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noProof/>
                <w:sz w:val="22"/>
                <w:szCs w:val="22"/>
              </w:rPr>
              <w:t> </w:t>
            </w:r>
            <w:r w:rsidR="007D299D" w:rsidRPr="00760E47">
              <w:rPr>
                <w:sz w:val="22"/>
                <w:szCs w:val="22"/>
                <w:lang w:val="bg-BG"/>
              </w:rPr>
              <w:fldChar w:fldCharType="end"/>
            </w:r>
          </w:p>
          <w:p w:rsidR="00FF562A" w:rsidRDefault="00FF562A" w:rsidP="009D2EA1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  <w:tc>
          <w:tcPr>
            <w:tcW w:w="4261" w:type="dxa"/>
          </w:tcPr>
          <w:p w:rsidR="00FF562A" w:rsidRPr="00760E47" w:rsidRDefault="007D299D" w:rsidP="009D2EA1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Данни за ПИС/съдружие на ПИС</w:t>
            </w:r>
            <w:r w:rsidR="00FF562A"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FF562A" w:rsidRPr="00741650" w:rsidRDefault="00FF562A" w:rsidP="009D2EA1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FF562A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FF562A" w:rsidRPr="0025150E" w:rsidRDefault="00FF562A" w:rsidP="009D2EA1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Default="00FF562A" w:rsidP="009D2EA1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Pr="00741650" w:rsidRDefault="00FF562A" w:rsidP="009D2EA1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FF562A" w:rsidRPr="00760E47" w:rsidRDefault="00FF562A" w:rsidP="009D2EA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FF562A" w:rsidRDefault="00FF562A" w:rsidP="009D2EA1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</w:tbl>
    <w:p w:rsidR="008128B9" w:rsidRPr="00C06FBC" w:rsidRDefault="008128B9">
      <w:pPr>
        <w:rPr>
          <w:rFonts w:ascii="Times New Roman" w:hAnsi="Times New Roman"/>
          <w:b/>
          <w:sz w:val="18"/>
          <w:szCs w:val="18"/>
          <w:lang w:val="bg-BG"/>
        </w:rPr>
      </w:pPr>
    </w:p>
    <w:sectPr w:rsidR="008128B9" w:rsidRPr="00C06FBC" w:rsidSect="002A6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124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1D" w:rsidRDefault="00F44C1D">
      <w:r>
        <w:separator/>
      </w:r>
    </w:p>
  </w:endnote>
  <w:endnote w:type="continuationSeparator" w:id="0">
    <w:p w:rsidR="00F44C1D" w:rsidRDefault="00F4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BE" w:rsidRDefault="006443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0A" w:rsidRPr="0023388E" w:rsidRDefault="00A86F26" w:rsidP="0023388E">
    <w:pPr>
      <w:pStyle w:val="Footer"/>
      <w:tabs>
        <w:tab w:val="left" w:pos="5355"/>
      </w:tabs>
      <w:rPr>
        <w:rFonts w:ascii="Times New Roman" w:hAnsi="Times New Roman"/>
        <w:sz w:val="20"/>
        <w:lang w:val="bg-BG"/>
      </w:rPr>
    </w:pPr>
    <w:r w:rsidRPr="00A86F26">
      <w:rPr>
        <w:rFonts w:ascii="Times New Roman" w:hAnsi="Times New Roman" w:hint="eastAsia"/>
        <w:sz w:val="20"/>
        <w:lang w:val="bg-BG"/>
      </w:rPr>
      <w:t>Образец</w:t>
    </w:r>
    <w:r w:rsidRPr="00A86F26">
      <w:rPr>
        <w:rFonts w:ascii="Times New Roman" w:hAnsi="Times New Roman"/>
        <w:sz w:val="20"/>
        <w:lang w:val="bg-BG"/>
      </w:rPr>
      <w:t xml:space="preserve"> 20</w:t>
    </w:r>
    <w:r w:rsidR="006443BE">
      <w:rPr>
        <w:rFonts w:ascii="Times New Roman" w:hAnsi="Times New Roman"/>
        <w:sz w:val="20"/>
        <w:lang w:val="en-US"/>
      </w:rPr>
      <w:t>20</w:t>
    </w:r>
    <w:r w:rsidRPr="00A86F26">
      <w:rPr>
        <w:rFonts w:ascii="Times New Roman" w:hAnsi="Times New Roman"/>
        <w:sz w:val="20"/>
        <w:lang w:val="bg-BG"/>
      </w:rPr>
      <w:t>-</w:t>
    </w:r>
    <w:r w:rsidR="006443BE">
      <w:rPr>
        <w:rFonts w:ascii="Times New Roman" w:hAnsi="Times New Roman"/>
        <w:sz w:val="20"/>
        <w:lang w:val="en-US"/>
      </w:rPr>
      <w:t>10</w:t>
    </w:r>
    <w:r w:rsidR="00EE340A">
      <w:rPr>
        <w:rFonts w:ascii="Times New Roman" w:hAnsi="Times New Roman"/>
        <w:sz w:val="20"/>
        <w:lang w:val="bg-BG"/>
      </w:rPr>
      <w:tab/>
    </w:r>
    <w:r w:rsidR="00EE340A">
      <w:rPr>
        <w:rFonts w:ascii="Times New Roman" w:hAnsi="Times New Roman"/>
        <w:sz w:val="20"/>
        <w:lang w:val="bg-BG"/>
      </w:rPr>
      <w:tab/>
    </w:r>
    <w:r>
      <w:rPr>
        <w:rFonts w:ascii="Times New Roman" w:hAnsi="Times New Roman"/>
        <w:sz w:val="20"/>
        <w:lang w:val="en-US"/>
      </w:rPr>
      <w:tab/>
    </w:r>
    <w:r w:rsidR="00EE340A" w:rsidRPr="0023388E">
      <w:rPr>
        <w:rFonts w:ascii="Times New Roman" w:hAnsi="Times New Roman"/>
        <w:sz w:val="20"/>
        <w:lang w:val="bg-BG"/>
      </w:rPr>
      <w:fldChar w:fldCharType="begin"/>
    </w:r>
    <w:r w:rsidR="00EE340A" w:rsidRPr="0023388E">
      <w:rPr>
        <w:rFonts w:ascii="Times New Roman" w:hAnsi="Times New Roman"/>
        <w:sz w:val="20"/>
        <w:lang w:val="bg-BG"/>
      </w:rPr>
      <w:instrText xml:space="preserve"> PAGE </w:instrText>
    </w:r>
    <w:r w:rsidR="00EE340A" w:rsidRPr="0023388E">
      <w:rPr>
        <w:rFonts w:ascii="Times New Roman" w:hAnsi="Times New Roman"/>
        <w:sz w:val="20"/>
        <w:lang w:val="bg-BG"/>
      </w:rPr>
      <w:fldChar w:fldCharType="separate"/>
    </w:r>
    <w:r w:rsidR="002D2F67">
      <w:rPr>
        <w:rFonts w:ascii="Times New Roman" w:hAnsi="Times New Roman"/>
        <w:noProof/>
        <w:sz w:val="20"/>
        <w:lang w:val="bg-BG"/>
      </w:rPr>
      <w:t>1</w:t>
    </w:r>
    <w:r w:rsidR="00EE340A" w:rsidRPr="0023388E">
      <w:rPr>
        <w:rFonts w:ascii="Times New Roman" w:hAnsi="Times New Roman"/>
        <w:sz w:val="20"/>
        <w:lang w:val="bg-BG"/>
      </w:rPr>
      <w:fldChar w:fldCharType="end"/>
    </w:r>
    <w:r w:rsidR="00EE340A">
      <w:rPr>
        <w:rFonts w:ascii="Times New Roman" w:hAnsi="Times New Roman"/>
        <w:sz w:val="20"/>
        <w:lang w:val="bg-BG"/>
      </w:rPr>
      <w:t xml:space="preserve"> стр.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BE" w:rsidRDefault="00644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1D" w:rsidRDefault="00F44C1D">
      <w:r>
        <w:separator/>
      </w:r>
    </w:p>
  </w:footnote>
  <w:footnote w:type="continuationSeparator" w:id="0">
    <w:p w:rsidR="00F44C1D" w:rsidRDefault="00F4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BE" w:rsidRDefault="006443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BE" w:rsidRDefault="006443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3BE" w:rsidRDefault="00644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37"/>
    <w:rsid w:val="00023EE5"/>
    <w:rsid w:val="00041E07"/>
    <w:rsid w:val="0004271F"/>
    <w:rsid w:val="0006592D"/>
    <w:rsid w:val="00071D79"/>
    <w:rsid w:val="000A306A"/>
    <w:rsid w:val="000A478C"/>
    <w:rsid w:val="000D578D"/>
    <w:rsid w:val="0014505C"/>
    <w:rsid w:val="00155F3D"/>
    <w:rsid w:val="00166F86"/>
    <w:rsid w:val="00173C48"/>
    <w:rsid w:val="001C2527"/>
    <w:rsid w:val="001C46EC"/>
    <w:rsid w:val="001D716C"/>
    <w:rsid w:val="001E6978"/>
    <w:rsid w:val="0020155F"/>
    <w:rsid w:val="0023388E"/>
    <w:rsid w:val="00243EF9"/>
    <w:rsid w:val="00250289"/>
    <w:rsid w:val="00256CCB"/>
    <w:rsid w:val="002A1FEA"/>
    <w:rsid w:val="002A5959"/>
    <w:rsid w:val="002A6CF5"/>
    <w:rsid w:val="002B03D5"/>
    <w:rsid w:val="002D2F67"/>
    <w:rsid w:val="002E3F92"/>
    <w:rsid w:val="002E533C"/>
    <w:rsid w:val="002F2E01"/>
    <w:rsid w:val="0030603F"/>
    <w:rsid w:val="003231A3"/>
    <w:rsid w:val="00372CBF"/>
    <w:rsid w:val="00386413"/>
    <w:rsid w:val="00386FCB"/>
    <w:rsid w:val="003A2D52"/>
    <w:rsid w:val="003F66E1"/>
    <w:rsid w:val="0042492C"/>
    <w:rsid w:val="0046088F"/>
    <w:rsid w:val="00484C49"/>
    <w:rsid w:val="004A063E"/>
    <w:rsid w:val="005103FD"/>
    <w:rsid w:val="005119F4"/>
    <w:rsid w:val="005360BE"/>
    <w:rsid w:val="0054064F"/>
    <w:rsid w:val="005421BF"/>
    <w:rsid w:val="00584189"/>
    <w:rsid w:val="00627AA8"/>
    <w:rsid w:val="006443BE"/>
    <w:rsid w:val="00657498"/>
    <w:rsid w:val="0066724E"/>
    <w:rsid w:val="006D64C0"/>
    <w:rsid w:val="0076333B"/>
    <w:rsid w:val="00797852"/>
    <w:rsid w:val="007B5680"/>
    <w:rsid w:val="007D299D"/>
    <w:rsid w:val="007F44D1"/>
    <w:rsid w:val="007F7FB9"/>
    <w:rsid w:val="008128B9"/>
    <w:rsid w:val="00886B26"/>
    <w:rsid w:val="008A7323"/>
    <w:rsid w:val="008C12E1"/>
    <w:rsid w:val="008C7B88"/>
    <w:rsid w:val="008D0D94"/>
    <w:rsid w:val="008F09BE"/>
    <w:rsid w:val="00962A64"/>
    <w:rsid w:val="009679CE"/>
    <w:rsid w:val="009A5837"/>
    <w:rsid w:val="009C185C"/>
    <w:rsid w:val="009C23AB"/>
    <w:rsid w:val="009D2EA1"/>
    <w:rsid w:val="009E59CC"/>
    <w:rsid w:val="009F1404"/>
    <w:rsid w:val="00A20E06"/>
    <w:rsid w:val="00A86F26"/>
    <w:rsid w:val="00AD13C5"/>
    <w:rsid w:val="00AE5CFB"/>
    <w:rsid w:val="00B6311A"/>
    <w:rsid w:val="00B766C2"/>
    <w:rsid w:val="00BB704C"/>
    <w:rsid w:val="00C039AB"/>
    <w:rsid w:val="00C06FBC"/>
    <w:rsid w:val="00C240F9"/>
    <w:rsid w:val="00C62BD5"/>
    <w:rsid w:val="00CB6F14"/>
    <w:rsid w:val="00CB6FA9"/>
    <w:rsid w:val="00D26C44"/>
    <w:rsid w:val="00D60C45"/>
    <w:rsid w:val="00E047A5"/>
    <w:rsid w:val="00E1328F"/>
    <w:rsid w:val="00EA3F83"/>
    <w:rsid w:val="00EA5899"/>
    <w:rsid w:val="00EA73D3"/>
    <w:rsid w:val="00EB5D96"/>
    <w:rsid w:val="00ED3FA7"/>
    <w:rsid w:val="00EE340A"/>
    <w:rsid w:val="00EF3200"/>
    <w:rsid w:val="00EF4DB3"/>
    <w:rsid w:val="00F44C1D"/>
    <w:rsid w:val="00F60FA3"/>
    <w:rsid w:val="00FB1635"/>
    <w:rsid w:val="00FC346A"/>
    <w:rsid w:val="00FC3C14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152F9A-9B86-4906-9C9A-E411F827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B88"/>
    <w:rPr>
      <w:rFonts w:ascii="TimokU" w:hAnsi="TimokU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DB3"/>
    <w:rPr>
      <w:color w:val="0000FF"/>
      <w:u w:val="single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customStyle="1" w:styleId="point">
    <w:name w:val="point"/>
    <w:basedOn w:val="Normal"/>
    <w:rsid w:val="00FF562A"/>
    <w:pPr>
      <w:spacing w:before="60" w:after="60"/>
    </w:pPr>
    <w:rPr>
      <w:rFonts w:ascii="Baltic" w:hAnsi="Baltic"/>
      <w:b/>
      <w:sz w:val="20"/>
      <w:lang w:val="en-US"/>
    </w:rPr>
  </w:style>
  <w:style w:type="paragraph" w:styleId="BalloonText">
    <w:name w:val="Balloon Text"/>
    <w:basedOn w:val="Normal"/>
    <w:link w:val="BalloonTextChar"/>
    <w:rsid w:val="002A5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95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6517</CharactersWithSpaces>
  <SharedDoc>false</SharedDoc>
  <HLinks>
    <vt:vector size="6" baseType="variant">
      <vt:variant>
        <vt:i4>7012457</vt:i4>
      </vt:variant>
      <vt:variant>
        <vt:i4>107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RLD</dc:creator>
  <cp:lastModifiedBy>User</cp:lastModifiedBy>
  <cp:revision>5</cp:revision>
  <cp:lastPrinted>2017-08-02T07:29:00Z</cp:lastPrinted>
  <dcterms:created xsi:type="dcterms:W3CDTF">2020-10-10T17:05:00Z</dcterms:created>
  <dcterms:modified xsi:type="dcterms:W3CDTF">2020-12-07T19:56:00Z</dcterms:modified>
</cp:coreProperties>
</file>