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8128B9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B9" w:rsidRDefault="008128B9" w:rsidP="00F11EA3">
            <w:pPr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128B9" w:rsidRDefault="00637C25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8" w:space="0" w:color="auto"/>
            </w:tcBorders>
            <w:vAlign w:val="center"/>
          </w:tcPr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26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ПАТЕНТНО ВЕДОМСТВО</w:t>
            </w:r>
          </w:p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НА РЕПУБЛИКА БЪЛГАРИЯ</w:t>
            </w:r>
          </w:p>
        </w:tc>
      </w:tr>
      <w:tr w:rsidR="008128B9">
        <w:trPr>
          <w:cantSplit/>
          <w:trHeight w:hRule="exact" w:val="1887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color w:val="000000"/>
                <w:sz w:val="8"/>
                <w:lang w:val="bg-BG"/>
              </w:rPr>
            </w:pPr>
          </w:p>
          <w:p w:rsidR="008128B9" w:rsidRDefault="008128B9" w:rsidP="00BA5DD3">
            <w:pPr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София 1040</w:t>
            </w:r>
          </w:p>
          <w:p w:rsidR="00F11EA3" w:rsidRDefault="00F11EA3">
            <w:pPr>
              <w:rPr>
                <w:rFonts w:ascii="Times New Roman" w:hAnsi="Times New Roman"/>
                <w:sz w:val="22"/>
                <w:lang w:val="en-US"/>
              </w:rPr>
            </w:pPr>
            <w:r w:rsidRPr="00F11EA3">
              <w:rPr>
                <w:rFonts w:ascii="Times New Roman" w:hAnsi="Times New Roman" w:hint="eastAsia"/>
                <w:sz w:val="22"/>
                <w:lang w:val="bg-BG"/>
              </w:rPr>
              <w:t>Тел</w:t>
            </w:r>
            <w:r w:rsidRPr="00F11EA3">
              <w:rPr>
                <w:rFonts w:ascii="Times New Roman" w:hAnsi="Times New Roman"/>
                <w:sz w:val="22"/>
                <w:lang w:val="bg-BG"/>
              </w:rPr>
              <w:t xml:space="preserve">.: +359 2 9701 321,  </w:t>
            </w:r>
            <w:r w:rsidRPr="00F11EA3">
              <w:rPr>
                <w:rFonts w:ascii="Times New Roman" w:hAnsi="Times New Roman" w:hint="eastAsia"/>
                <w:sz w:val="22"/>
                <w:lang w:val="bg-BG"/>
              </w:rPr>
              <w:t>Факс</w:t>
            </w:r>
            <w:r w:rsidRPr="00F11EA3">
              <w:rPr>
                <w:rFonts w:ascii="Times New Roman" w:hAnsi="Times New Roman"/>
                <w:sz w:val="22"/>
                <w:lang w:val="bg-BG"/>
              </w:rPr>
              <w:t>: +359 2 87 35</w:t>
            </w:r>
            <w:r>
              <w:rPr>
                <w:rFonts w:ascii="Times New Roman" w:hAnsi="Times New Roman"/>
                <w:sz w:val="22"/>
                <w:lang w:val="bg-BG"/>
              </w:rPr>
              <w:t> </w:t>
            </w:r>
            <w:r w:rsidRPr="00F11EA3">
              <w:rPr>
                <w:rFonts w:ascii="Times New Roman" w:hAnsi="Times New Roman"/>
                <w:sz w:val="22"/>
                <w:lang w:val="bg-BG"/>
              </w:rPr>
              <w:t>258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БНБ-ЦУ в лева </w:t>
            </w:r>
          </w:p>
          <w:p w:rsidR="008128B9" w:rsidRPr="00FE5FE5" w:rsidRDefault="009A5837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IBAN</w:t>
            </w:r>
            <w:r w:rsidRPr="00FE5FE5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>BG</w:t>
            </w:r>
            <w:r w:rsidRPr="00FE5FE5">
              <w:rPr>
                <w:rFonts w:ascii="Times New Roman" w:hAnsi="Times New Roman"/>
                <w:sz w:val="22"/>
                <w:lang w:val="bg-BG"/>
              </w:rPr>
              <w:t xml:space="preserve">90 </w:t>
            </w:r>
            <w:r>
              <w:rPr>
                <w:rFonts w:ascii="Times New Roman" w:hAnsi="Times New Roman"/>
                <w:sz w:val="22"/>
                <w:lang w:val="en-US"/>
              </w:rPr>
              <w:t>BNBG</w:t>
            </w:r>
            <w:r w:rsidRPr="00FE5FE5">
              <w:rPr>
                <w:rFonts w:ascii="Times New Roman" w:hAnsi="Times New Roman"/>
                <w:sz w:val="22"/>
                <w:lang w:val="bg-BG"/>
              </w:rPr>
              <w:t xml:space="preserve"> 9661 3100 1709 01</w:t>
            </w:r>
          </w:p>
          <w:p w:rsidR="009A5837" w:rsidRPr="009A5837" w:rsidRDefault="009A5837">
            <w:pPr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BIC BNBGBGSD</w:t>
            </w:r>
          </w:p>
          <w:p w:rsidR="008128B9" w:rsidRDefault="008128B9">
            <w:pPr>
              <w:rPr>
                <w:rFonts w:ascii="Times New Roman" w:hAnsi="Times New Roman"/>
                <w:sz w:val="18"/>
                <w:lang w:val="bg-BG"/>
              </w:rPr>
            </w:pPr>
          </w:p>
        </w:tc>
      </w:tr>
    </w:tbl>
    <w:p w:rsidR="008128B9" w:rsidRDefault="008128B9">
      <w:pPr>
        <w:rPr>
          <w:sz w:val="10"/>
          <w:lang w:val="bg-BG"/>
        </w:rPr>
      </w:pP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80"/>
        <w:gridCol w:w="1260"/>
        <w:gridCol w:w="3240"/>
      </w:tblGrid>
      <w:tr w:rsidR="008128B9" w:rsidTr="001358BB">
        <w:trPr>
          <w:trHeight w:hRule="exact" w:val="1675"/>
        </w:trPr>
        <w:tc>
          <w:tcPr>
            <w:tcW w:w="964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58BB" w:rsidRPr="000733F8" w:rsidRDefault="001358BB" w:rsidP="001358BB">
            <w:pPr>
              <w:tabs>
                <w:tab w:val="left" w:pos="3827"/>
              </w:tabs>
              <w:spacing w:before="120" w:line="360" w:lineRule="auto"/>
              <w:jc w:val="center"/>
              <w:rPr>
                <w:rFonts w:ascii="Times New Roman" w:hAnsi="Times New Roman"/>
                <w:b/>
                <w:sz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lang w:val="bg-BG"/>
              </w:rPr>
              <w:t xml:space="preserve">ЗАЯВЛЕНИЕ </w:t>
            </w:r>
          </w:p>
          <w:p w:rsidR="008128B9" w:rsidRPr="004962AA" w:rsidRDefault="0044186D" w:rsidP="001358BB">
            <w:pPr>
              <w:tabs>
                <w:tab w:val="left" w:leader="dot" w:pos="2835"/>
              </w:tabs>
              <w:spacing w:before="60"/>
              <w:jc w:val="center"/>
              <w:rPr>
                <w:rFonts w:ascii="Times New Roman" w:hAnsi="Times New Roman"/>
                <w:color w:val="FF0000"/>
                <w:szCs w:val="24"/>
                <w:lang w:val="bg-BG"/>
              </w:rPr>
            </w:pPr>
            <w:r w:rsidRPr="001358BB">
              <w:rPr>
                <w:rFonts w:ascii="Times New Roman" w:hAnsi="Times New Roman"/>
                <w:b/>
                <w:szCs w:val="24"/>
                <w:lang w:val="bg-BG"/>
              </w:rPr>
              <w:t>З</w:t>
            </w:r>
            <w:r w:rsidR="001358BB" w:rsidRPr="001358BB">
              <w:rPr>
                <w:rFonts w:ascii="Times New Roman" w:hAnsi="Times New Roman"/>
                <w:b/>
                <w:szCs w:val="24"/>
                <w:lang w:val="bg-BG"/>
              </w:rPr>
              <w:t>а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="001358BB" w:rsidRPr="001358BB">
              <w:rPr>
                <w:rFonts w:ascii="Times New Roman" w:hAnsi="Times New Roman"/>
                <w:b/>
                <w:szCs w:val="24"/>
                <w:lang w:val="bg-BG"/>
              </w:rPr>
              <w:t>удължаване на срока на действие на сертификат за допълнителна закрила относно лекарствени продукти за педиатрична уп</w:t>
            </w:r>
            <w:r w:rsidR="00B264E8">
              <w:rPr>
                <w:rFonts w:ascii="Times New Roman" w:hAnsi="Times New Roman"/>
                <w:b/>
                <w:szCs w:val="24"/>
                <w:lang w:val="bg-BG"/>
              </w:rPr>
              <w:t xml:space="preserve">отреба съгласно Регламент </w:t>
            </w:r>
            <w:r w:rsidR="00B52DB7">
              <w:rPr>
                <w:rFonts w:ascii="Times New Roman" w:hAnsi="Times New Roman"/>
                <w:b/>
                <w:szCs w:val="24"/>
                <w:lang w:val="bg-BG"/>
              </w:rPr>
              <w:t xml:space="preserve">(ЕО) </w:t>
            </w:r>
            <w:r w:rsidR="00B264E8">
              <w:rPr>
                <w:rFonts w:ascii="Times New Roman" w:hAnsi="Times New Roman"/>
                <w:b/>
                <w:szCs w:val="24"/>
                <w:lang w:val="bg-BG"/>
              </w:rPr>
              <w:t xml:space="preserve">№ </w:t>
            </w:r>
            <w:r w:rsidR="002D01B7" w:rsidRPr="004962AA">
              <w:rPr>
                <w:rFonts w:ascii="Times New Roman" w:hAnsi="Times New Roman"/>
                <w:b/>
                <w:szCs w:val="24"/>
                <w:lang w:val="bg-BG"/>
              </w:rPr>
              <w:t>469/2009</w:t>
            </w:r>
          </w:p>
        </w:tc>
      </w:tr>
      <w:tr w:rsidR="00120324" w:rsidTr="00120324">
        <w:trPr>
          <w:trHeight w:hRule="exact" w:val="1675"/>
        </w:trPr>
        <w:tc>
          <w:tcPr>
            <w:tcW w:w="964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20324" w:rsidRDefault="00EB6E73" w:rsidP="00120324">
            <w:pPr>
              <w:tabs>
                <w:tab w:val="left" w:leader="dot" w:pos="5954"/>
              </w:tabs>
              <w:spacing w:before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</w:t>
            </w:r>
            <w:r w:rsidR="00120324">
              <w:rPr>
                <w:rFonts w:ascii="Times New Roman" w:hAnsi="Times New Roman"/>
                <w:b/>
                <w:lang w:val="bg-BG"/>
              </w:rPr>
              <w:t xml:space="preserve">. Наименование на продукта, за който се иска закрила: </w:t>
            </w:r>
          </w:p>
          <w:p w:rsidR="00120324" w:rsidRDefault="00120324" w:rsidP="00120324">
            <w:pPr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Български език</w:t>
            </w:r>
            <w:r w:rsidRPr="00120324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20324">
              <w:rPr>
                <w:rFonts w:ascii="Times New Roman" w:hAnsi="Times New Roman"/>
                <w:noProof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2"/>
              </w:rPr>
              <w:instrText>FORMTEXT</w:instrText>
            </w:r>
            <w:r w:rsidRPr="00120324">
              <w:rPr>
                <w:rFonts w:ascii="Times New Roman" w:hAnsi="Times New Roman"/>
                <w:noProof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2"/>
              </w:rPr>
            </w:r>
            <w:r>
              <w:rPr>
                <w:rFonts w:ascii="Times New Roman" w:hAnsi="Times New Roman"/>
                <w:noProof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120324" w:rsidRPr="00026164" w:rsidRDefault="00120324" w:rsidP="00026164">
            <w:pPr>
              <w:tabs>
                <w:tab w:val="left" w:leader="dot" w:pos="5954"/>
              </w:tabs>
              <w:spacing w:before="18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Английски        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20324">
              <w:rPr>
                <w:rFonts w:ascii="Times New Roman" w:hAnsi="Times New Roman"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Pr="00120324">
              <w:rPr>
                <w:rFonts w:ascii="Times New Roman" w:hAnsi="Times New Roman"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</w:tc>
      </w:tr>
      <w:tr w:rsidR="008128B9">
        <w:trPr>
          <w:trHeight w:hRule="exact" w:val="454"/>
        </w:trPr>
        <w:tc>
          <w:tcPr>
            <w:tcW w:w="9648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128B9" w:rsidRDefault="00EB6E73" w:rsidP="00A60EED">
            <w:pPr>
              <w:tabs>
                <w:tab w:val="left" w:leader="dot" w:pos="2835"/>
              </w:tabs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</w:t>
            </w:r>
            <w:r w:rsidR="008128B9">
              <w:rPr>
                <w:rFonts w:ascii="Times New Roman" w:hAnsi="Times New Roman"/>
                <w:b/>
                <w:lang w:val="bg-BG"/>
              </w:rPr>
              <w:t>. Заявител</w:t>
            </w:r>
            <w:r w:rsidR="008128B9" w:rsidRPr="00DE02D7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8128B9">
              <w:rPr>
                <w:rFonts w:ascii="Times New Roman" w:hAnsi="Times New Roman"/>
                <w:b/>
                <w:lang w:val="bg-BG"/>
              </w:rPr>
              <w:t>/</w:t>
            </w:r>
            <w:r w:rsidR="008128B9" w:rsidRPr="00DE02D7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8128B9">
              <w:rPr>
                <w:rFonts w:ascii="Times New Roman" w:hAnsi="Times New Roman"/>
                <w:b/>
                <w:lang w:val="bg-BG"/>
              </w:rPr>
              <w:t xml:space="preserve">Заявители:  </w:t>
            </w:r>
          </w:p>
        </w:tc>
      </w:tr>
      <w:tr w:rsidR="00440024" w:rsidTr="00A349DC">
        <w:trPr>
          <w:cantSplit/>
          <w:trHeight w:val="2927"/>
        </w:trPr>
        <w:tc>
          <w:tcPr>
            <w:tcW w:w="6408" w:type="dxa"/>
            <w:gridSpan w:val="3"/>
            <w:tcBorders>
              <w:top w:val="single" w:sz="4" w:space="0" w:color="auto"/>
            </w:tcBorders>
          </w:tcPr>
          <w:p w:rsidR="00440024" w:rsidRDefault="00440024" w:rsidP="0044002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Име, презиме</w:t>
            </w:r>
            <w:r w:rsidRPr="00D36F3D">
              <w:rPr>
                <w:rFonts w:ascii="Times New Roman" w:hAnsi="Times New Roman"/>
                <w:sz w:val="22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2"/>
                <w:lang w:val="bg-BG"/>
              </w:rPr>
              <w:t>и фамилия или наименование и вид на ЮЛ:</w:t>
            </w:r>
          </w:p>
          <w:p w:rsidR="00696160" w:rsidRDefault="00696160" w:rsidP="0069616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noProof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2"/>
              </w:rPr>
            </w:r>
            <w:r>
              <w:rPr>
                <w:rFonts w:ascii="Times New Roman" w:hAnsi="Times New Roman"/>
                <w:noProof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696160" w:rsidRDefault="00696160" w:rsidP="00696160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noProof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2"/>
              </w:rPr>
            </w:r>
            <w:r>
              <w:rPr>
                <w:rFonts w:ascii="Times New Roman" w:hAnsi="Times New Roman"/>
                <w:noProof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A349DC" w:rsidRDefault="00A349DC" w:rsidP="00A349D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A349DC" w:rsidRDefault="00A349DC" w:rsidP="00A349DC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8A27C0">
              <w:rPr>
                <w:rFonts w:ascii="Calibri" w:hAnsi="Calibri"/>
                <w:sz w:val="22"/>
                <w:szCs w:val="22"/>
                <w:lang w:val="bg-BG"/>
              </w:rPr>
              <w:t>А</w:t>
            </w:r>
            <w:r>
              <w:rPr>
                <w:sz w:val="22"/>
                <w:szCs w:val="22"/>
                <w:lang w:val="bg-BG"/>
              </w:rPr>
              <w:t>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440024" w:rsidRPr="008A27C0" w:rsidRDefault="00A349DC" w:rsidP="00A349DC">
            <w:pPr>
              <w:spacing w:before="240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696160" w:rsidRPr="007F7FB9" w:rsidRDefault="00696160" w:rsidP="00696160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7F7FB9">
              <w:rPr>
                <w:lang w:val="bg-BG"/>
              </w:rPr>
              <w:t>Държава:</w:t>
            </w:r>
            <w:r w:rsidRPr="00D36F3D">
              <w:rPr>
                <w:b/>
                <w:lang w:val="ru-RU"/>
              </w:rPr>
              <w:t xml:space="preserve"> </w:t>
            </w:r>
            <w:r w:rsidRPr="007F7FB9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6F3D">
              <w:rPr>
                <w:b/>
                <w:lang w:val="ru-RU"/>
              </w:rPr>
              <w:instrText xml:space="preserve"> </w:instrText>
            </w:r>
            <w:r w:rsidRPr="007F7FB9">
              <w:rPr>
                <w:b/>
              </w:rPr>
              <w:instrText>FORMTEXT</w:instrText>
            </w:r>
            <w:r w:rsidRPr="00D36F3D">
              <w:rPr>
                <w:b/>
                <w:lang w:val="ru-RU"/>
              </w:rPr>
              <w:instrText xml:space="preserve"> </w:instrText>
            </w:r>
            <w:r w:rsidRPr="007F7FB9">
              <w:rPr>
                <w:b/>
              </w:rPr>
            </w:r>
            <w:r w:rsidRPr="007F7FB9">
              <w:rPr>
                <w:b/>
              </w:rPr>
              <w:fldChar w:fldCharType="separate"/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</w:rPr>
              <w:fldChar w:fldCharType="end"/>
            </w:r>
          </w:p>
          <w:p w:rsidR="00696160" w:rsidRPr="007F7FB9" w:rsidRDefault="00696160" w:rsidP="00696160">
            <w:pPr>
              <w:tabs>
                <w:tab w:val="left" w:leader="dot" w:pos="2835"/>
              </w:tabs>
              <w:spacing w:before="120"/>
              <w:ind w:left="72"/>
              <w:rPr>
                <w:lang w:val="bg-BG"/>
              </w:rPr>
            </w:pPr>
            <w:r w:rsidRPr="007F7FB9">
              <w:rPr>
                <w:lang w:val="bg-BG"/>
              </w:rPr>
              <w:t>(по гражданство/ постоянен адрес/седалище)</w:t>
            </w:r>
          </w:p>
          <w:p w:rsidR="00696160" w:rsidRPr="007F7FB9" w:rsidRDefault="00637C25" w:rsidP="00696160">
            <w:pPr>
              <w:tabs>
                <w:tab w:val="left" w:leader="dot" w:pos="2835"/>
              </w:tabs>
              <w:spacing w:before="360"/>
              <w:rPr>
                <w:lang w:val="bg-BG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317500</wp:posOffset>
                      </wp:positionV>
                      <wp:extent cx="635" cy="92075"/>
                      <wp:effectExtent l="0" t="0" r="0" b="0"/>
                      <wp:wrapNone/>
                      <wp:docPr id="7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7B4FD" id="Line 104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5pt,25pt" to="10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wWnwIAAJs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U4wkaaFFj1wyFEep06bvTAYphVxrV111kE/do6p+GCRV0RC5ZZ7j87GDjbHbEV5tcYHp4IRN/1lR&#10;yCE7q7xQh1q3DhIkQAffj+PQD3awqILJSTLGqIL5+Siajj06yS4bO23sJ6Za5AY5FsDaA5P9o7GO&#10;CMkuKe4cqVZcCN9uIVGf4yQGSLdilODULfpAbzeF0GhPnGH873zuVZpWO0k9WMMILSVF1ksgweTY&#10;oZsWI8HgSsDA51nCxd/zgLSQjgfz3j1VAtHBwtDPgzTeVz/n0byclbM0SEeTMkij5TK4XxVpMFlB&#10;YctkWRTL+JcrME6zhlPKpKvx4vE4/TcPnW/byZ2Dywcxw2t0rzqQvWZ6vxpH0zSZBdPpOAnSpIyC&#10;h9mqCO6LeDKZlg/FQ/mGaemrN+9DdpDSsVI7y/RTQ3tEubNNMp6PYgwBvAmj6anfiIgtdK6yGiOt&#10;7HduG+9y50+HYV57ZBa5/9kjA/pJiEsPXTR04Vzbi1TQ80t//eVx9+V08zaKHtfaedndI3gB/Kbz&#10;a+WemNexz3p5Uxe/AQAA//8DAFBLAwQUAAYACAAAACEAdPe0Ct8AAAAJAQAADwAAAGRycy9kb3du&#10;cmV2LnhtbEyPTUvEMBCG74L/IYzgRdzEYovbbbosiiB42o+Dx2kz2xabpCTZ3eqvdzzpbYZ5eeZ5&#10;q/VsR3GmEAfvNDwsFAhyrTeD6zQc9q/3TyBiQmdw9I40fFGEdX19VWFp/MVt6bxLnWCIiyVq6FOa&#10;Silj25PFuPATOb4dfbCYeA2dNAEvDLejzJQqpMXB8YceJ3ruqf3cnayGbDIDfi+75mXc3m32H2/B&#10;HMK71rc382YFItGc/sLwq8/qULNT40/ORDEyQ+VLjmrIFXfiQKYKHhoNxWMOsq7k/wb1DwAAAP//&#10;AwBQSwECLQAUAAYACAAAACEAtoM4kv4AAADhAQAAEwAAAAAAAAAAAAAAAAAAAAAAW0NvbnRlbnRf&#10;VHlwZXNdLnhtbFBLAQItABQABgAIAAAAIQA4/SH/1gAAAJQBAAALAAAAAAAAAAAAAAAAAC8BAABf&#10;cmVscy8ucmVsc1BLAQItABQABgAIAAAAIQBmzSwWnwIAAJsFAAAOAAAAAAAAAAAAAAAAAC4CAABk&#10;cnMvZTJvRG9jLnhtbFBLAQItABQABgAIAAAAIQB097QK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203200</wp:posOffset>
                      </wp:positionV>
                      <wp:extent cx="457200" cy="228600"/>
                      <wp:effectExtent l="0" t="0" r="0" b="0"/>
                      <wp:wrapNone/>
                      <wp:docPr id="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7E466" id="Rectangle 103" o:spid="_x0000_s1026" style="position:absolute;margin-left:84.95pt;margin-top:16pt;width:36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0p7AIAADU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8xEqSBFH0F0YjYcorCYGwF6lqdgN9De68sRd3eyeKnRkJmNfjRpVKyqykpAVZo/f2LC9bQcBVt&#10;uk+yhPhkZ6TT6lCpxgYEFdDBpeRxSAk9GFTAZjSZQZoxKuBoNIqnsLYvkOR0uVXafKCyQXaRYgXg&#10;XXCyv9Omdz252LeEXDPOYZ8kXKAuxeNwNnEXtOSstIeOo9puMq7Qnti6cb/juxduDTNQvZw1KY4H&#10;J5JYMXJRulcMYbxfA2gubHDq6rKHB9bBwNLtA2dXM7/nwTyP8zjyotE096JgtfKW6yzypmtAuxqv&#10;smwV/rGowyipWVlSYYGf6jeM/q0+jp3UV95QwRcE9bkOa/d7rYN/CcOlB1hdUlquJ8EsGsfebDYZ&#10;e9E4D7zbeJ15yyycTmf5bXabv6CUO5n027AaNLeo5A7S9lCXHSqZLZrxZD4KMRgwGEazPpGI8C1M&#10;tMIojJQ0P5ipXTvaCrUxLpSJA/s/KjNE74U4JdtaQ7qO3J6lguI4FYJrH9sxfedtZPkI3QMY7NN2&#10;1sKiluoJow7mVor1rx1RFCP+UUAHzsMosoPOGa57AP/5yeb8hIgCQqXYYNQvM9MPx12r2LaGl0LH&#10;VsgldG3FXEfZju5RAX5rwGxyTI5z1A6/c9t5PU/7xV8AAAD//wMAUEsDBBQABgAIAAAAIQAWkZWR&#10;3QAAAAkBAAAPAAAAZHJzL2Rvd25yZXYueG1sTI9LT8MwEITvSPwHa5G4UacGpWmIU1WVkHriUeDu&#10;xNskwo/Idprw71lOcJzZT7Mz1W6xhl0wxME7CetVBgxd6/XgOgkf7093BbCYlNPKeIcSvjHCrr6+&#10;qlSp/eze8HJKHaMQF0sloU9pLDmPbY9WxZUf0dHt7INViWTouA5qpnBruMiynFs1OPrQqxEPPbZf&#10;p8lKeH4VxwYPm42YXmZ9tOGzOO+NlLc3y/4RWMIl/cHwW5+qQ02dGj85HZkhnW+3hEq4F7SJAPGw&#10;JqORkBcZ8Lri/xfUPwAAAP//AwBQSwECLQAUAAYACAAAACEAtoM4kv4AAADhAQAAEwAAAAAAAAAA&#10;AAAAAAAAAAAAW0NvbnRlbnRfVHlwZXNdLnhtbFBLAQItABQABgAIAAAAIQA4/SH/1gAAAJQBAAAL&#10;AAAAAAAAAAAAAAAAAC8BAABfcmVscy8ucmVsc1BLAQItABQABgAIAAAAIQAp/N0p7AIAADUGAAAO&#10;AAAAAAAAAAAAAAAAAC4CAABkcnMvZTJvRG9jLnhtbFBLAQItABQABgAIAAAAIQAWkZWR3QAAAAkB&#10;AAAPAAAAAAAAAAAAAAAAAEYFAABkcnMvZG93bnJldi54bWxQSwUGAAAAAAQABADzAAAAUAYAAAAA&#10;" filled="f" strokeweight=".25pt"/>
                  </w:pict>
                </mc:Fallback>
              </mc:AlternateContent>
            </w:r>
            <w:r w:rsidR="00696160" w:rsidRPr="007F7FB9">
              <w:rPr>
                <w:lang w:val="bg-BG"/>
              </w:rPr>
              <w:t>Код на страната:</w:t>
            </w:r>
            <w:r w:rsidR="00696160">
              <w:rPr>
                <w:lang w:val="bg-BG"/>
              </w:rPr>
              <w:t xml:space="preserve"> </w:t>
            </w:r>
            <w:r w:rsidR="00696160" w:rsidRPr="007F7FB9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96160" w:rsidRPr="007F7FB9">
              <w:rPr>
                <w:b/>
              </w:rPr>
              <w:instrText xml:space="preserve"> FORMTEXT </w:instrText>
            </w:r>
            <w:r w:rsidR="00696160" w:rsidRPr="007F7FB9">
              <w:rPr>
                <w:b/>
              </w:rPr>
            </w:r>
            <w:r w:rsidR="00696160" w:rsidRPr="007F7FB9">
              <w:rPr>
                <w:b/>
              </w:rPr>
              <w:fldChar w:fldCharType="separate"/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</w:rPr>
              <w:fldChar w:fldCharType="end"/>
            </w:r>
            <w:r w:rsidR="00696160">
              <w:rPr>
                <w:lang w:val="bg-BG"/>
              </w:rPr>
              <w:t xml:space="preserve">  </w:t>
            </w:r>
          </w:p>
          <w:p w:rsidR="00696160" w:rsidRPr="007F7FB9" w:rsidRDefault="00696160" w:rsidP="00696160">
            <w:pPr>
              <w:tabs>
                <w:tab w:val="left" w:leader="dot" w:pos="2835"/>
              </w:tabs>
              <w:spacing w:before="240"/>
              <w:rPr>
                <w:b/>
              </w:rPr>
            </w:pPr>
            <w:r w:rsidRPr="007F7FB9">
              <w:rPr>
                <w:lang w:val="bg-BG"/>
              </w:rPr>
              <w:t xml:space="preserve">Телефон: </w:t>
            </w:r>
            <w:r w:rsidRPr="007F7FB9">
              <w:t xml:space="preserve"> </w:t>
            </w:r>
            <w:r w:rsidRPr="007F7FB9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F7FB9">
              <w:rPr>
                <w:b/>
              </w:rPr>
              <w:instrText xml:space="preserve"> FORMTEXT </w:instrText>
            </w:r>
            <w:r w:rsidRPr="007F7FB9">
              <w:rPr>
                <w:b/>
              </w:rPr>
            </w:r>
            <w:r w:rsidRPr="007F7FB9">
              <w:rPr>
                <w:b/>
              </w:rPr>
              <w:fldChar w:fldCharType="separate"/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</w:rPr>
              <w:fldChar w:fldCharType="end"/>
            </w:r>
          </w:p>
          <w:p w:rsidR="00696160" w:rsidRPr="007F7FB9" w:rsidRDefault="00696160" w:rsidP="00696160">
            <w:pPr>
              <w:rPr>
                <w:b/>
              </w:rPr>
            </w:pPr>
            <w:r w:rsidRPr="007F7FB9">
              <w:rPr>
                <w:b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F7FB9">
              <w:rPr>
                <w:b/>
              </w:rPr>
              <w:instrText xml:space="preserve"> FORMTEXT </w:instrText>
            </w:r>
            <w:r w:rsidRPr="007F7FB9">
              <w:rPr>
                <w:b/>
              </w:rPr>
            </w:r>
            <w:r w:rsidRPr="007F7FB9">
              <w:rPr>
                <w:b/>
              </w:rPr>
              <w:fldChar w:fldCharType="separate"/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</w:rPr>
              <w:fldChar w:fldCharType="end"/>
            </w:r>
          </w:p>
          <w:p w:rsidR="00440024" w:rsidRDefault="00696160" w:rsidP="00696160">
            <w:pPr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lang w:val="bg-BG"/>
              </w:rPr>
              <w:t>е - поща</w:t>
            </w:r>
            <w:r>
              <w:rPr>
                <w:sz w:val="22"/>
              </w:rPr>
              <w:t>:</w:t>
            </w:r>
            <w:r>
              <w:t xml:space="preserve">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  <w:lang w:val="bg-BG"/>
              </w:rPr>
              <w:fldChar w:fldCharType="end"/>
            </w:r>
          </w:p>
        </w:tc>
      </w:tr>
      <w:tr w:rsidR="00FE5FE5">
        <w:trPr>
          <w:cantSplit/>
          <w:trHeight w:hRule="exact" w:val="454"/>
        </w:trPr>
        <w:tc>
          <w:tcPr>
            <w:tcW w:w="964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E5FE5" w:rsidRDefault="00FE5FE5" w:rsidP="00752BE7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b/>
                <w:sz w:val="22"/>
                <w:lang w:val="bg-BG"/>
              </w:rPr>
            </w:r>
            <w:r w:rsidR="006627C7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Останалите заявители, ако има такива, са посочени на допълнителни листа  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броя.</w:t>
            </w:r>
          </w:p>
        </w:tc>
      </w:tr>
      <w:tr w:rsidR="00446389" w:rsidTr="00446389">
        <w:trPr>
          <w:cantSplit/>
          <w:trHeight w:hRule="exact" w:val="2846"/>
        </w:trPr>
        <w:tc>
          <w:tcPr>
            <w:tcW w:w="9648" w:type="dxa"/>
            <w:gridSpan w:val="4"/>
            <w:tcBorders>
              <w:top w:val="single" w:sz="18" w:space="0" w:color="auto"/>
              <w:bottom w:val="nil"/>
            </w:tcBorders>
            <w:vAlign w:val="center"/>
          </w:tcPr>
          <w:p w:rsidR="00446389" w:rsidRPr="00B51A6D" w:rsidRDefault="00446389" w:rsidP="00446389">
            <w:pPr>
              <w:spacing w:line="276" w:lineRule="auto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3. </w:t>
            </w:r>
            <w:r w:rsidRPr="005E3F1B">
              <w:rPr>
                <w:rFonts w:ascii="Times New Roman" w:hAnsi="Times New Roman"/>
                <w:b/>
                <w:lang w:val="bg-BG"/>
              </w:rPr>
              <w:t>Пълномощник</w:t>
            </w:r>
          </w:p>
          <w:p w:rsidR="00446389" w:rsidRPr="00B51A6D" w:rsidRDefault="00446389" w:rsidP="00446389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Представител по индустриална собственост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         рег. №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446389" w:rsidRPr="00B51A6D" w:rsidRDefault="00446389" w:rsidP="00446389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446389" w:rsidRPr="00B51A6D" w:rsidRDefault="00446389" w:rsidP="00446389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446389" w:rsidRPr="00B51A6D" w:rsidRDefault="00446389" w:rsidP="00446389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Адвокат  </w:t>
            </w:r>
          </w:p>
          <w:p w:rsidR="00446389" w:rsidRPr="00B51A6D" w:rsidRDefault="00446389" w:rsidP="00446389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Съдружие на адвокати     </w:t>
            </w:r>
          </w:p>
          <w:p w:rsidR="00446389" w:rsidRPr="00B51A6D" w:rsidRDefault="00446389" w:rsidP="00446389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адвокати   </w:t>
            </w:r>
          </w:p>
          <w:p w:rsidR="00446389" w:rsidRPr="00B51A6D" w:rsidRDefault="00446389" w:rsidP="00446389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Лице, предоставящо услуги еднократно или временно в РБ</w:t>
            </w:r>
          </w:p>
        </w:tc>
      </w:tr>
      <w:tr w:rsidR="00446389" w:rsidRPr="006E08C5" w:rsidTr="001504B5">
        <w:trPr>
          <w:cantSplit/>
          <w:trHeight w:hRule="exact" w:val="2111"/>
        </w:trPr>
        <w:tc>
          <w:tcPr>
            <w:tcW w:w="496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46389" w:rsidRPr="00B51A6D" w:rsidRDefault="00446389" w:rsidP="00446389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446389" w:rsidRPr="00B51A6D" w:rsidRDefault="00446389" w:rsidP="00446389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46389" w:rsidRPr="00B51A6D" w:rsidRDefault="00446389" w:rsidP="00446389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ЕИК/БУЛСТАТ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446389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en-US"/>
              </w:rPr>
            </w:pPr>
          </w:p>
          <w:p w:rsidR="00446389" w:rsidRPr="00B51A6D" w:rsidRDefault="00446389" w:rsidP="00446389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46389" w:rsidRPr="00B51A6D" w:rsidRDefault="00446389" w:rsidP="00446389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446389" w:rsidRPr="00B51A6D" w:rsidRDefault="00446389" w:rsidP="00446389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дрес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град, улица, номер, </w:t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 код)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46389" w:rsidRPr="00696160" w:rsidRDefault="00446389" w:rsidP="00446389">
            <w:pPr>
              <w:tabs>
                <w:tab w:val="left" w:leader="dot" w:pos="2879"/>
              </w:tabs>
              <w:spacing w:before="120" w:after="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9616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№ в регистъра:  </w: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FORMTEXT </w:instrTex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</w:p>
          <w:p w:rsidR="00446389" w:rsidRPr="00696160" w:rsidRDefault="00446389" w:rsidP="00446389">
            <w:pPr>
              <w:tabs>
                <w:tab w:val="left" w:leader="dot" w:pos="2879"/>
              </w:tabs>
              <w:spacing w:before="120" w:after="4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9616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№  и дата на тр. договор: </w: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FORMTEXT </w:instrTex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</w:p>
          <w:p w:rsidR="00446389" w:rsidRPr="00696160" w:rsidRDefault="00446389" w:rsidP="00446389">
            <w:pPr>
              <w:tabs>
                <w:tab w:val="left" w:leader="dot" w:pos="2879"/>
              </w:tabs>
              <w:spacing w:before="120" w:after="4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9616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Телефон:   </w: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FORMTEXT </w:instrTex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</w:p>
          <w:p w:rsidR="00446389" w:rsidRPr="00D91FF8" w:rsidRDefault="00446389" w:rsidP="0044638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96160">
              <w:rPr>
                <w:rFonts w:ascii="Times New Roman" w:hAnsi="Times New Roman"/>
                <w:sz w:val="22"/>
                <w:szCs w:val="22"/>
              </w:rPr>
              <w:t>e</w:t>
            </w:r>
            <w:r w:rsidRPr="0069616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-поща: </w: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FORMTEXT </w:instrTex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b/>
                <w:noProof/>
                <w:sz w:val="22"/>
                <w:szCs w:val="22"/>
              </w:rPr>
              <w:t> </w:t>
            </w:r>
            <w:r w:rsidRPr="0069616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</w:p>
        </w:tc>
      </w:tr>
      <w:tr w:rsidR="00446389" w:rsidRPr="006E08C5" w:rsidTr="00446389">
        <w:trPr>
          <w:cantSplit/>
          <w:trHeight w:hRule="exact" w:val="1326"/>
        </w:trPr>
        <w:tc>
          <w:tcPr>
            <w:tcW w:w="496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46389" w:rsidRPr="001C7F86" w:rsidRDefault="00446389" w:rsidP="00446389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lastRenderedPageBreak/>
              <w:t>4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.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Адрес за водене на кореспонденция в Република България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 w:rsidRPr="001C7F86">
              <w:rPr>
                <w:rFonts w:ascii="Times New Roman" w:hAnsi="Times New Roman"/>
                <w:b/>
                <w:sz w:val="20"/>
                <w:lang w:val="bg-BG"/>
              </w:rPr>
              <w:t xml:space="preserve">град, улица, номер, </w:t>
            </w:r>
            <w:proofErr w:type="spellStart"/>
            <w:r w:rsidRPr="001C7F86">
              <w:rPr>
                <w:rFonts w:ascii="Times New Roman" w:hAnsi="Times New Roman"/>
                <w:b/>
                <w:sz w:val="20"/>
                <w:lang w:val="bg-BG"/>
              </w:rPr>
              <w:t>пощ</w:t>
            </w:r>
            <w:proofErr w:type="spellEnd"/>
            <w:r w:rsidRPr="001C7F86">
              <w:rPr>
                <w:rFonts w:ascii="Times New Roman" w:hAnsi="Times New Roman"/>
                <w:b/>
                <w:sz w:val="20"/>
                <w:lang w:val="bg-BG"/>
              </w:rPr>
              <w:t xml:space="preserve">. код): </w:t>
            </w:r>
          </w:p>
          <w:p w:rsidR="00446389" w:rsidRPr="00B51A6D" w:rsidRDefault="00446389" w:rsidP="00446389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18" w:space="0" w:color="auto"/>
              <w:left w:val="single" w:sz="4" w:space="0" w:color="auto"/>
            </w:tcBorders>
          </w:tcPr>
          <w:p w:rsidR="00446389" w:rsidRDefault="00446389" w:rsidP="00446389">
            <w:pPr>
              <w:spacing w:before="120"/>
              <w:rPr>
                <w:sz w:val="22"/>
                <w:lang w:val="en-US"/>
              </w:rPr>
            </w:pPr>
            <w:r w:rsidRPr="00D91FF8">
              <w:rPr>
                <w:rFonts w:ascii="Times New Roman" w:hAnsi="Times New Roman"/>
                <w:sz w:val="22"/>
                <w:lang w:val="bg-BG"/>
              </w:rPr>
              <w:t>Телефон: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2"/>
                <w:lang w:val="en-US"/>
              </w:rPr>
              <w:t xml:space="preserve">  </w:t>
            </w:r>
          </w:p>
          <w:p w:rsidR="00446389" w:rsidRPr="00696160" w:rsidRDefault="00446389" w:rsidP="00446389">
            <w:pPr>
              <w:tabs>
                <w:tab w:val="left" w:leader="dot" w:pos="2879"/>
              </w:tabs>
              <w:spacing w:before="120" w:after="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е - поща</w:t>
            </w:r>
            <w:r w:rsidRPr="00D91FF8">
              <w:rPr>
                <w:rFonts w:ascii="Times New Roman" w:hAnsi="Times New Roman"/>
                <w:sz w:val="22"/>
                <w:lang w:val="bg-BG"/>
              </w:rPr>
              <w:t>: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</w:p>
        </w:tc>
      </w:tr>
      <w:tr w:rsidR="00EB6E73" w:rsidRPr="006E08C5" w:rsidTr="00EB6E73">
        <w:trPr>
          <w:cantSplit/>
          <w:trHeight w:val="1578"/>
        </w:trPr>
        <w:tc>
          <w:tcPr>
            <w:tcW w:w="9648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EB6E73" w:rsidRDefault="00EB6E73" w:rsidP="00EB6E73">
            <w:pPr>
              <w:tabs>
                <w:tab w:val="left" w:leader="dot" w:pos="5954"/>
              </w:tabs>
              <w:spacing w:before="4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5</w:t>
            </w:r>
            <w:r w:rsidRPr="00EB6E73">
              <w:rPr>
                <w:rFonts w:ascii="Times New Roman" w:hAnsi="Times New Roman"/>
                <w:b/>
                <w:lang w:val="bg-BG"/>
              </w:rPr>
              <w:t xml:space="preserve">.А </w:t>
            </w:r>
            <w:r w:rsidR="00D21189">
              <w:rPr>
                <w:rFonts w:ascii="Times New Roman" w:hAnsi="Times New Roman"/>
                <w:b/>
                <w:lang w:val="bg-BG"/>
              </w:rPr>
              <w:t>Данни</w:t>
            </w:r>
            <w:r w:rsidRPr="00EB6E73">
              <w:rPr>
                <w:rFonts w:ascii="Times New Roman" w:hAnsi="Times New Roman"/>
                <w:b/>
                <w:lang w:val="bg-BG"/>
              </w:rPr>
              <w:t xml:space="preserve"> за заявката за сертификат за допълнителна закрила </w:t>
            </w:r>
          </w:p>
          <w:p w:rsidR="00D21189" w:rsidRPr="00EB6E73" w:rsidRDefault="00D21189" w:rsidP="00D21189">
            <w:pPr>
              <w:spacing w:before="6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B6E73">
              <w:rPr>
                <w:rFonts w:ascii="Times New Roman" w:hAnsi="Times New Roman"/>
                <w:sz w:val="22"/>
                <w:szCs w:val="22"/>
                <w:lang w:val="bg-BG"/>
              </w:rPr>
              <w:t>Номер</w:t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 </w: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instrText>FORMTEXT</w:instrText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</w:p>
          <w:p w:rsidR="00D21189" w:rsidRPr="00EB6E73" w:rsidRDefault="00D21189" w:rsidP="00D21189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b/>
                <w:sz w:val="20"/>
                <w:lang w:val="ru-RU"/>
              </w:rPr>
            </w:pPr>
            <w:r w:rsidRPr="00EB6E73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Дата на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подаване</w:t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EB6E73">
              <w:rPr>
                <w:rFonts w:ascii="Times New Roman" w:hAnsi="Times New Roman"/>
                <w:b/>
                <w:sz w:val="20"/>
                <w:lang w:val="ru-RU"/>
              </w:rPr>
              <w:t xml:space="preserve">   </w: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instrText>FORMTEXT</w:instrText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</w:p>
          <w:p w:rsidR="00D21189" w:rsidRPr="00D21189" w:rsidRDefault="00D21189" w:rsidP="00D21189">
            <w:pPr>
              <w:tabs>
                <w:tab w:val="left" w:leader="dot" w:pos="5954"/>
              </w:tabs>
              <w:spacing w:before="40"/>
              <w:rPr>
                <w:rFonts w:ascii="Times New Roman" w:hAnsi="Times New Roman"/>
                <w:b/>
                <w:lang w:val="bg-BG"/>
              </w:rPr>
            </w:pPr>
            <w:r w:rsidRPr="00EB6E73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</w:t>
            </w:r>
            <w:r w:rsidRPr="00EB6E73">
              <w:rPr>
                <w:rFonts w:ascii="Times New Roman" w:hAnsi="Times New Roman"/>
                <w:sz w:val="20"/>
                <w:lang w:val="bg-BG"/>
              </w:rPr>
              <w:t xml:space="preserve">    ден/месец/година</w:t>
            </w:r>
          </w:p>
          <w:p w:rsidR="00EB6E73" w:rsidRPr="00EB6E73" w:rsidRDefault="00EB6E73" w:rsidP="00EB6E73">
            <w:pPr>
              <w:tabs>
                <w:tab w:val="left" w:leader="dot" w:pos="5954"/>
              </w:tabs>
              <w:spacing w:before="60"/>
              <w:rPr>
                <w:rFonts w:ascii="Times New Roman" w:hAnsi="Times New Roman"/>
                <w:b/>
                <w:lang w:val="bg-BG"/>
              </w:rPr>
            </w:pPr>
            <w:r w:rsidRPr="00EB6E73">
              <w:rPr>
                <w:rFonts w:ascii="Times New Roman" w:hAnsi="Times New Roman"/>
                <w:b/>
                <w:lang w:val="bg-BG"/>
              </w:rPr>
              <w:t>Б. Данни за издаден сертификат за допълнителна закрила</w:t>
            </w:r>
          </w:p>
          <w:p w:rsidR="00EB6E73" w:rsidRPr="00EB6E73" w:rsidRDefault="00EB6E73" w:rsidP="00EB6E73">
            <w:pPr>
              <w:spacing w:before="6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B6E73">
              <w:rPr>
                <w:rFonts w:ascii="Times New Roman" w:hAnsi="Times New Roman"/>
                <w:sz w:val="22"/>
                <w:szCs w:val="22"/>
                <w:lang w:val="bg-BG"/>
              </w:rPr>
              <w:t>Номер</w:t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 </w: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instrText>FORMTEXT</w:instrText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</w:p>
          <w:p w:rsidR="00EB6E73" w:rsidRPr="00EB6E73" w:rsidRDefault="00EB6E73" w:rsidP="00EB6E73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b/>
                <w:sz w:val="20"/>
                <w:lang w:val="ru-RU"/>
              </w:rPr>
            </w:pPr>
            <w:r w:rsidRPr="00EB6E73">
              <w:rPr>
                <w:rFonts w:ascii="Times New Roman" w:hAnsi="Times New Roman"/>
                <w:sz w:val="22"/>
                <w:szCs w:val="22"/>
                <w:lang w:val="bg-BG"/>
              </w:rPr>
              <w:t>Дата на изтичане срока на действие</w:t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EB6E73">
              <w:rPr>
                <w:rFonts w:ascii="Times New Roman" w:hAnsi="Times New Roman"/>
                <w:b/>
                <w:sz w:val="20"/>
                <w:lang w:val="ru-RU"/>
              </w:rPr>
              <w:t xml:space="preserve">   </w: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instrText>FORMTEXT</w:instrText>
            </w:r>
            <w:r w:rsidRPr="00EB6E73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EB6E73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</w:p>
          <w:p w:rsidR="00EB6E73" w:rsidRDefault="00EB6E73" w:rsidP="00EB6E73">
            <w:pPr>
              <w:tabs>
                <w:tab w:val="left" w:leader="dot" w:pos="5954"/>
              </w:tabs>
              <w:rPr>
                <w:rFonts w:ascii="Times New Roman" w:hAnsi="Times New Roman"/>
                <w:b/>
                <w:lang w:val="bg-BG"/>
              </w:rPr>
            </w:pPr>
            <w:r w:rsidRPr="00EB6E73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EB6E73"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</w:t>
            </w:r>
            <w:r w:rsidRPr="00EB6E73">
              <w:rPr>
                <w:rFonts w:ascii="Times New Roman" w:hAnsi="Times New Roman"/>
                <w:sz w:val="20"/>
                <w:lang w:val="bg-BG"/>
              </w:rPr>
              <w:t xml:space="preserve">     ден/месец/година</w:t>
            </w:r>
          </w:p>
        </w:tc>
      </w:tr>
      <w:tr w:rsidR="00FA6F0C" w:rsidRPr="006E08C5" w:rsidTr="00D6647E">
        <w:trPr>
          <w:cantSplit/>
          <w:trHeight w:val="1753"/>
        </w:trPr>
        <w:tc>
          <w:tcPr>
            <w:tcW w:w="9648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FA6F0C" w:rsidRDefault="00EB6E73" w:rsidP="00EB6E73">
            <w:pPr>
              <w:tabs>
                <w:tab w:val="left" w:leader="dot" w:pos="5954"/>
              </w:tabs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6</w:t>
            </w:r>
            <w:r w:rsidR="00FA6F0C">
              <w:rPr>
                <w:rFonts w:ascii="Times New Roman" w:hAnsi="Times New Roman"/>
                <w:b/>
                <w:lang w:val="bg-BG"/>
              </w:rPr>
              <w:t xml:space="preserve">. Данни за основния патент – български </w:t>
            </w:r>
            <w:r w:rsidR="00FA6F0C" w:rsidRPr="00996A5A">
              <w:rPr>
                <w:rFonts w:ascii="Times New Roman" w:hAnsi="Times New Roman"/>
                <w:b/>
                <w:lang w:val="bg-BG"/>
              </w:rPr>
              <w:t>/</w:t>
            </w:r>
            <w:r w:rsidR="00FA6F0C">
              <w:rPr>
                <w:rFonts w:ascii="Times New Roman" w:hAnsi="Times New Roman"/>
                <w:b/>
                <w:lang w:val="bg-BG"/>
              </w:rPr>
              <w:t xml:space="preserve"> европейски с действие в България.</w:t>
            </w:r>
          </w:p>
          <w:p w:rsidR="00FA6F0C" w:rsidRPr="00FA6F0C" w:rsidRDefault="00FA6F0C" w:rsidP="00FA6F0C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D91FF8">
              <w:rPr>
                <w:rFonts w:ascii="Times New Roman" w:hAnsi="Times New Roman"/>
                <w:sz w:val="22"/>
                <w:szCs w:val="22"/>
                <w:lang w:val="bg-BG"/>
              </w:rPr>
              <w:t>Номер на патента</w: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FA6F0C">
              <w:rPr>
                <w:rFonts w:ascii="Times New Roman" w:hAnsi="Times New Roman"/>
                <w:b/>
                <w:sz w:val="20"/>
                <w:lang w:val="ru-RU"/>
              </w:rPr>
              <w:t xml:space="preserve">   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78"/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separate"/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                </w:t>
            </w:r>
          </w:p>
          <w:bookmarkEnd w:id="0"/>
          <w:p w:rsidR="00FA6F0C" w:rsidRPr="00FA6F0C" w:rsidRDefault="00FA6F0C" w:rsidP="00FA6F0C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1FF8">
              <w:rPr>
                <w:rFonts w:ascii="Times New Roman" w:hAnsi="Times New Roman"/>
                <w:sz w:val="22"/>
                <w:szCs w:val="22"/>
                <w:lang w:val="bg-BG"/>
              </w:rPr>
              <w:t>Наименование</w: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</w:p>
          <w:p w:rsidR="00FA6F0C" w:rsidRDefault="00FA6F0C" w:rsidP="00FA6F0C">
            <w:pPr>
              <w:tabs>
                <w:tab w:val="left" w:leader="dot" w:pos="2835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180"/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  <w:bookmarkEnd w:id="1"/>
            <w:r w:rsidRPr="001203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  <w:p w:rsidR="00FA6F0C" w:rsidRPr="00A60EED" w:rsidRDefault="00FA6F0C" w:rsidP="00FA6F0C">
            <w:pPr>
              <w:tabs>
                <w:tab w:val="left" w:leader="dot" w:pos="2835"/>
              </w:tabs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20324">
              <w:rPr>
                <w:rFonts w:ascii="Times New Roman" w:hAnsi="Times New Roman"/>
                <w:sz w:val="22"/>
                <w:szCs w:val="22"/>
                <w:lang w:val="bg-BG"/>
              </w:rPr>
              <w:t>Дата на изтичане срока на действие на патента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separate"/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end"/>
            </w:r>
          </w:p>
          <w:p w:rsidR="00FA6F0C" w:rsidRPr="00D91FF8" w:rsidRDefault="00FA6F0C" w:rsidP="00FA6F0C">
            <w:pPr>
              <w:tabs>
                <w:tab w:val="left" w:leader="dot" w:pos="2835"/>
              </w:tabs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ден/месец/година</w:t>
            </w:r>
          </w:p>
        </w:tc>
      </w:tr>
      <w:tr w:rsidR="00FA6F0C" w:rsidTr="008E5DB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2927"/>
        </w:trPr>
        <w:tc>
          <w:tcPr>
            <w:tcW w:w="9648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FA6F0C" w:rsidRPr="004962AA" w:rsidRDefault="00EB6E73" w:rsidP="00EB6E73">
            <w:pPr>
              <w:spacing w:before="40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7</w:t>
            </w:r>
            <w:r w:rsidR="00FA6F0C" w:rsidRPr="00EB6E73">
              <w:rPr>
                <w:rFonts w:ascii="Times New Roman" w:hAnsi="Times New Roman"/>
                <w:b/>
                <w:szCs w:val="24"/>
                <w:lang w:val="bg-BG"/>
              </w:rPr>
              <w:t>. Данни за разрешение</w:t>
            </w:r>
            <w:r w:rsidRPr="00EB6E73">
              <w:rPr>
                <w:rFonts w:ascii="Times New Roman" w:hAnsi="Times New Roman"/>
                <w:b/>
                <w:szCs w:val="24"/>
                <w:lang w:val="bg-BG"/>
              </w:rPr>
              <w:t xml:space="preserve">то </w:t>
            </w:r>
            <w:r w:rsidR="00FA6F0C" w:rsidRPr="00EB6E73">
              <w:rPr>
                <w:rFonts w:ascii="Times New Roman" w:hAnsi="Times New Roman"/>
                <w:b/>
                <w:szCs w:val="24"/>
                <w:lang w:val="bg-BG"/>
              </w:rPr>
              <w:t xml:space="preserve">за </w:t>
            </w:r>
            <w:r w:rsidRPr="00EB6E73">
              <w:rPr>
                <w:rFonts w:ascii="Times New Roman" w:hAnsi="Times New Roman"/>
                <w:b/>
                <w:szCs w:val="24"/>
                <w:lang w:val="bg-BG"/>
              </w:rPr>
              <w:t xml:space="preserve">пускане </w:t>
            </w:r>
            <w:r w:rsidR="00FA6F0C" w:rsidRPr="00EB6E73">
              <w:rPr>
                <w:rFonts w:ascii="Times New Roman" w:hAnsi="Times New Roman"/>
                <w:b/>
                <w:szCs w:val="24"/>
                <w:lang w:val="bg-BG"/>
              </w:rPr>
              <w:t xml:space="preserve">продукта </w:t>
            </w:r>
            <w:r w:rsidRPr="00EB6E73">
              <w:rPr>
                <w:rFonts w:ascii="Times New Roman" w:hAnsi="Times New Roman"/>
                <w:b/>
                <w:szCs w:val="24"/>
                <w:lang w:val="bg-BG"/>
              </w:rPr>
              <w:t>на пазара</w:t>
            </w:r>
            <w:r w:rsidR="001F1B87">
              <w:rPr>
                <w:rFonts w:ascii="Times New Roman" w:hAnsi="Times New Roman"/>
                <w:b/>
                <w:szCs w:val="24"/>
                <w:lang w:val="bg-BG"/>
              </w:rPr>
              <w:t>,</w:t>
            </w:r>
            <w:r w:rsidR="00FA6F0C" w:rsidRPr="00EB6E73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="002E574F">
              <w:rPr>
                <w:rFonts w:ascii="Times New Roman" w:hAnsi="Times New Roman"/>
                <w:b/>
                <w:szCs w:val="24"/>
                <w:lang w:val="bg-BG"/>
              </w:rPr>
              <w:t>съдържащо</w:t>
            </w:r>
            <w:r w:rsidR="00A02833" w:rsidRPr="004962AA">
              <w:rPr>
                <w:rFonts w:ascii="Times New Roman" w:hAnsi="Times New Roman"/>
                <w:b/>
                <w:szCs w:val="24"/>
                <w:lang w:val="bg-BG"/>
              </w:rPr>
              <w:t xml:space="preserve"> становище </w:t>
            </w:r>
            <w:r w:rsidR="00F37D32">
              <w:rPr>
                <w:rFonts w:ascii="Times New Roman" w:hAnsi="Times New Roman"/>
                <w:b/>
                <w:szCs w:val="24"/>
                <w:lang w:val="bg-BG"/>
              </w:rPr>
              <w:t>съгласно чл. 36(</w:t>
            </w:r>
            <w:r w:rsidRPr="004962AA"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  <w:r w:rsidR="00F37D32">
              <w:rPr>
                <w:rFonts w:ascii="Times New Roman" w:hAnsi="Times New Roman"/>
                <w:b/>
                <w:szCs w:val="24"/>
                <w:lang w:val="bg-BG"/>
              </w:rPr>
              <w:t>)</w:t>
            </w:r>
            <w:r w:rsidRPr="004962AA">
              <w:rPr>
                <w:rFonts w:ascii="Times New Roman" w:hAnsi="Times New Roman"/>
                <w:b/>
                <w:szCs w:val="24"/>
                <w:lang w:val="bg-BG"/>
              </w:rPr>
              <w:t xml:space="preserve"> от Регламент</w:t>
            </w:r>
            <w:r w:rsidR="00C14BFE">
              <w:rPr>
                <w:rFonts w:ascii="Times New Roman" w:hAnsi="Times New Roman"/>
                <w:b/>
                <w:szCs w:val="24"/>
                <w:lang w:val="bg-BG"/>
              </w:rPr>
              <w:t xml:space="preserve"> (</w:t>
            </w:r>
            <w:r w:rsidR="00C14BFE" w:rsidRPr="004962AA">
              <w:rPr>
                <w:rFonts w:ascii="Times New Roman" w:hAnsi="Times New Roman"/>
                <w:b/>
                <w:szCs w:val="24"/>
                <w:lang w:val="bg-BG"/>
              </w:rPr>
              <w:t>ЕО</w:t>
            </w:r>
            <w:r w:rsidR="00C14BFE">
              <w:rPr>
                <w:rFonts w:ascii="Times New Roman" w:hAnsi="Times New Roman"/>
                <w:b/>
                <w:szCs w:val="24"/>
                <w:lang w:val="bg-BG"/>
              </w:rPr>
              <w:t>)</w:t>
            </w:r>
            <w:r w:rsidRPr="004962AA">
              <w:rPr>
                <w:rFonts w:ascii="Times New Roman" w:hAnsi="Times New Roman"/>
                <w:b/>
                <w:szCs w:val="24"/>
                <w:lang w:val="bg-BG"/>
              </w:rPr>
              <w:t xml:space="preserve"> № 1901/2006</w:t>
            </w:r>
            <w:r w:rsidR="00EC7636" w:rsidRPr="004962AA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="007B031B" w:rsidRPr="004962AA">
              <w:rPr>
                <w:rFonts w:ascii="Times New Roman" w:hAnsi="Times New Roman"/>
                <w:b/>
                <w:szCs w:val="24"/>
                <w:lang w:val="bg-BG"/>
              </w:rPr>
              <w:t>(</w:t>
            </w:r>
            <w:r w:rsidR="00E71F9F" w:rsidRPr="004962AA">
              <w:rPr>
                <w:rFonts w:ascii="Times New Roman" w:hAnsi="Times New Roman"/>
                <w:b/>
                <w:szCs w:val="24"/>
                <w:lang w:val="bg-BG"/>
              </w:rPr>
              <w:t xml:space="preserve"> или </w:t>
            </w:r>
            <w:r w:rsidR="007B031B" w:rsidRPr="004962AA">
              <w:rPr>
                <w:rFonts w:ascii="Times New Roman" w:hAnsi="Times New Roman"/>
                <w:b/>
                <w:szCs w:val="24"/>
                <w:lang w:val="bg-BG"/>
              </w:rPr>
              <w:t>данни на</w:t>
            </w:r>
            <w:r w:rsidR="00644C5C" w:rsidRPr="004962AA">
              <w:rPr>
                <w:rFonts w:ascii="Times New Roman" w:hAnsi="Times New Roman"/>
                <w:b/>
                <w:szCs w:val="24"/>
                <w:lang w:val="bg-BG"/>
              </w:rPr>
              <w:t xml:space="preserve"> молбата за издаване на разрешен</w:t>
            </w:r>
            <w:r w:rsidR="007B031B" w:rsidRPr="004962AA">
              <w:rPr>
                <w:rFonts w:ascii="Times New Roman" w:hAnsi="Times New Roman"/>
                <w:b/>
                <w:szCs w:val="24"/>
                <w:lang w:val="bg-BG"/>
              </w:rPr>
              <w:t>ие)</w:t>
            </w:r>
          </w:p>
          <w:p w:rsidR="00EC7636" w:rsidRPr="004962AA" w:rsidRDefault="00FA6F0C" w:rsidP="00FA6F0C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4962AA">
              <w:rPr>
                <w:rFonts w:ascii="Times New Roman" w:hAnsi="Times New Roman"/>
                <w:sz w:val="22"/>
                <w:lang w:val="bg-BG"/>
              </w:rPr>
              <w:t>Номер</w:t>
            </w:r>
            <w:r w:rsidRPr="004962AA">
              <w:rPr>
                <w:rFonts w:ascii="Times New Roman" w:hAnsi="Times New Roman"/>
                <w:sz w:val="22"/>
                <w:lang w:val="ru-RU"/>
              </w:rPr>
              <w:t>:</w:t>
            </w:r>
            <w:r w:rsidRPr="004962AA">
              <w:rPr>
                <w:rFonts w:ascii="Times New Roman" w:hAnsi="Times New Roman"/>
                <w:b/>
                <w:sz w:val="22"/>
                <w:lang w:val="ru-RU"/>
              </w:rPr>
              <w:t xml:space="preserve"> </w:t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186"/>
            <w:r w:rsidRPr="004962A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  <w:instrText>FORMTEXT</w:instrText>
            </w:r>
            <w:r w:rsidRPr="004962A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bookmarkEnd w:id="2"/>
            <w:r w:rsidR="004D3505" w:rsidRPr="004962AA">
              <w:rPr>
                <w:rFonts w:ascii="Times New Roman" w:hAnsi="Times New Roman"/>
                <w:b/>
                <w:sz w:val="22"/>
                <w:lang w:val="bg-BG"/>
              </w:rPr>
              <w:t xml:space="preserve">                             </w:t>
            </w:r>
            <w:r w:rsidR="004D3505" w:rsidRPr="004962A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D3505" w:rsidRPr="004962AA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sz w:val="20"/>
                <w:lang w:val="bg-BG"/>
              </w:rPr>
            </w:r>
            <w:r w:rsidR="006627C7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4D3505" w:rsidRPr="004962A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="004D3505" w:rsidRPr="004962AA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="00EC7636" w:rsidRPr="004962AA">
              <w:rPr>
                <w:rFonts w:ascii="Times New Roman" w:hAnsi="Times New Roman"/>
                <w:sz w:val="20"/>
                <w:lang w:val="bg-BG"/>
              </w:rPr>
              <w:t>не е разрешено едногодишно удължаване на срока на</w:t>
            </w:r>
          </w:p>
          <w:p w:rsidR="00FA6F0C" w:rsidRPr="004962AA" w:rsidRDefault="00EC7636" w:rsidP="00FA6F0C">
            <w:pPr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4962AA"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                  пазарна защита (при педиатрично показание)</w:t>
            </w:r>
          </w:p>
          <w:p w:rsidR="00EC7636" w:rsidRPr="004962AA" w:rsidRDefault="00FA6F0C" w:rsidP="00FA6F0C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4962AA">
              <w:rPr>
                <w:rFonts w:ascii="Times New Roman" w:hAnsi="Times New Roman"/>
                <w:sz w:val="22"/>
                <w:lang w:val="bg-BG"/>
              </w:rPr>
              <w:t>Дата</w:t>
            </w:r>
            <w:r w:rsidRPr="004962AA">
              <w:rPr>
                <w:rFonts w:ascii="Times New Roman" w:hAnsi="Times New Roman"/>
                <w:sz w:val="22"/>
                <w:lang w:val="ru-RU"/>
              </w:rPr>
              <w:t>:</w:t>
            </w:r>
            <w:r w:rsidR="00007D31" w:rsidRPr="00007D31">
              <w:rPr>
                <w:rFonts w:ascii="Times New Roman" w:hAnsi="Times New Roman"/>
                <w:sz w:val="22"/>
                <w:lang w:val="bg-BG"/>
              </w:rPr>
              <w:t xml:space="preserve">    </w:t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2A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  <w:instrText>FORMTEXT</w:instrText>
            </w:r>
            <w:r w:rsidRPr="004962A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Pr="004962AA"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r w:rsidR="004D3505" w:rsidRPr="004962AA">
              <w:rPr>
                <w:rFonts w:ascii="Times New Roman" w:hAnsi="Times New Roman"/>
                <w:b/>
                <w:sz w:val="22"/>
                <w:lang w:val="bg-BG"/>
              </w:rPr>
              <w:t xml:space="preserve">                            </w:t>
            </w:r>
            <w:r w:rsidR="00007D31" w:rsidRPr="00007D31"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 w:rsidR="004D3505" w:rsidRPr="004962AA"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D3505" w:rsidRPr="004962AA"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lang w:val="bg-BG"/>
              </w:rPr>
            </w:r>
            <w:r w:rsidR="006627C7">
              <w:rPr>
                <w:rFonts w:ascii="Times New Roman" w:hAnsi="Times New Roman"/>
                <w:lang w:val="bg-BG"/>
              </w:rPr>
              <w:fldChar w:fldCharType="separate"/>
            </w:r>
            <w:r w:rsidR="004D3505" w:rsidRPr="004962AA">
              <w:rPr>
                <w:rFonts w:ascii="Times New Roman" w:hAnsi="Times New Roman"/>
                <w:lang w:val="bg-BG"/>
              </w:rPr>
              <w:fldChar w:fldCharType="end"/>
            </w:r>
            <w:r w:rsidR="00EC7636" w:rsidRPr="004962AA">
              <w:rPr>
                <w:rFonts w:ascii="Times New Roman" w:hAnsi="Times New Roman"/>
                <w:lang w:val="bg-BG"/>
              </w:rPr>
              <w:t xml:space="preserve">  </w:t>
            </w:r>
            <w:r w:rsidR="00EC7636" w:rsidRPr="004962AA">
              <w:rPr>
                <w:rFonts w:ascii="Times New Roman" w:hAnsi="Times New Roman"/>
                <w:sz w:val="20"/>
                <w:lang w:val="bg-BG"/>
              </w:rPr>
              <w:t>лекарственият препарат не е определен като препарат за редки</w:t>
            </w:r>
          </w:p>
          <w:p w:rsidR="00FA6F0C" w:rsidRDefault="00B45301" w:rsidP="00B45301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       ден/месец/година</w:t>
            </w:r>
            <w:r w:rsidR="00EC7636" w:rsidRPr="004962AA">
              <w:rPr>
                <w:rFonts w:ascii="Times New Roman" w:hAnsi="Times New Roman"/>
                <w:sz w:val="20"/>
                <w:lang w:val="bg-BG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EC7636" w:rsidRPr="004962AA">
              <w:rPr>
                <w:rFonts w:ascii="Times New Roman" w:hAnsi="Times New Roman"/>
                <w:sz w:val="20"/>
                <w:lang w:val="bg-BG"/>
              </w:rPr>
              <w:t>заболявания</w:t>
            </w:r>
            <w:r w:rsidR="00FA6F0C">
              <w:rPr>
                <w:rFonts w:ascii="Times New Roman" w:hAnsi="Times New Roman"/>
                <w:b/>
                <w:sz w:val="22"/>
                <w:lang w:val="bg-BG"/>
              </w:rPr>
              <w:t xml:space="preserve">              </w:t>
            </w:r>
          </w:p>
          <w:p w:rsidR="00FA6F0C" w:rsidRPr="00FA6F0C" w:rsidRDefault="00B45301" w:rsidP="00FA6F0C">
            <w:pPr>
              <w:spacing w:before="60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Държава</w:t>
            </w:r>
            <w:r w:rsidR="00FA6F0C" w:rsidRPr="00D91FF8">
              <w:rPr>
                <w:rFonts w:ascii="Times New Roman" w:hAnsi="Times New Roman"/>
                <w:sz w:val="22"/>
                <w:lang w:val="ru-RU"/>
              </w:rPr>
              <w:t>:</w:t>
            </w:r>
            <w:r w:rsidR="00FA6F0C" w:rsidRPr="009F084A">
              <w:rPr>
                <w:rFonts w:ascii="Times New Roman" w:hAnsi="Times New Roman"/>
                <w:b/>
                <w:sz w:val="22"/>
                <w:lang w:val="ru-RU"/>
              </w:rPr>
              <w:t xml:space="preserve">    </w:t>
            </w:r>
            <w:r w:rsidR="00FA6F0C"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185"/>
            <w:r w:rsidR="00FA6F0C" w:rsidRPr="009F084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 w:rsidR="00FA6F0C">
              <w:rPr>
                <w:rFonts w:ascii="Times New Roman" w:hAnsi="Times New Roman"/>
                <w:b/>
                <w:sz w:val="22"/>
                <w:lang w:val="en-US"/>
              </w:rPr>
              <w:instrText>FORMTEXT</w:instrText>
            </w:r>
            <w:r w:rsidR="00FA6F0C" w:rsidRPr="009F084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 w:rsidR="00FA6F0C">
              <w:rPr>
                <w:rFonts w:ascii="Times New Roman" w:hAnsi="Times New Roman"/>
                <w:b/>
                <w:sz w:val="22"/>
                <w:lang w:val="en-US"/>
              </w:rPr>
            </w:r>
            <w:r w:rsidR="00FA6F0C"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 w:rsidR="00FA6F0C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="00FA6F0C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="00FA6F0C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="00FA6F0C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="00FA6F0C"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 w:rsidR="00FA6F0C"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bookmarkEnd w:id="3"/>
            <w:r w:rsidR="00FA6F0C">
              <w:rPr>
                <w:rFonts w:ascii="Times New Roman" w:hAnsi="Times New Roman"/>
                <w:b/>
                <w:sz w:val="22"/>
                <w:lang w:val="bg-BG"/>
              </w:rPr>
              <w:t xml:space="preserve">             </w:t>
            </w:r>
          </w:p>
        </w:tc>
      </w:tr>
      <w:tr w:rsidR="001504B5" w:rsidTr="00EB3E4C">
        <w:trPr>
          <w:trHeight w:hRule="exact" w:val="353"/>
        </w:trPr>
        <w:tc>
          <w:tcPr>
            <w:tcW w:w="9648" w:type="dxa"/>
            <w:gridSpan w:val="4"/>
            <w:tcBorders>
              <w:top w:val="single" w:sz="18" w:space="0" w:color="auto"/>
            </w:tcBorders>
            <w:vAlign w:val="center"/>
          </w:tcPr>
          <w:p w:rsidR="001504B5" w:rsidRDefault="00EB6E73" w:rsidP="00752BE7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8</w:t>
            </w:r>
            <w:r w:rsidR="001504B5">
              <w:rPr>
                <w:rFonts w:ascii="Times New Roman" w:hAnsi="Times New Roman"/>
                <w:b/>
                <w:lang w:val="bg-BG"/>
              </w:rPr>
              <w:t xml:space="preserve">. Опис на документите към заявката:  </w:t>
            </w:r>
          </w:p>
        </w:tc>
      </w:tr>
      <w:tr w:rsidR="001504B5" w:rsidTr="0023756D">
        <w:trPr>
          <w:trHeight w:hRule="exact" w:val="2902"/>
        </w:trPr>
        <w:tc>
          <w:tcPr>
            <w:tcW w:w="5148" w:type="dxa"/>
            <w:gridSpan w:val="2"/>
            <w:tcBorders>
              <w:bottom w:val="single" w:sz="2" w:space="0" w:color="auto"/>
            </w:tcBorders>
          </w:tcPr>
          <w:p w:rsidR="001F12E6" w:rsidRPr="00EB6E73" w:rsidRDefault="001F12E6" w:rsidP="005C49C5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before="40"/>
              <w:ind w:left="-57" w:hanging="57"/>
              <w:rPr>
                <w:rFonts w:ascii="Times New Roman" w:hAnsi="Times New Roman"/>
                <w:sz w:val="20"/>
                <w:lang w:val="bg-BG"/>
              </w:rPr>
            </w:pPr>
            <w:r w:rsidRPr="00EB6E73"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68"/>
            <w:r w:rsidRPr="00EB6E73"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lang w:val="bg-BG"/>
              </w:rPr>
            </w:r>
            <w:r w:rsidR="006627C7">
              <w:rPr>
                <w:rFonts w:ascii="Times New Roman" w:hAnsi="Times New Roman"/>
                <w:lang w:val="bg-BG"/>
              </w:rPr>
              <w:fldChar w:fldCharType="separate"/>
            </w:r>
            <w:r w:rsidRPr="00EB6E73">
              <w:rPr>
                <w:rFonts w:ascii="Times New Roman" w:hAnsi="Times New Roman"/>
                <w:lang w:val="bg-BG"/>
              </w:rPr>
              <w:fldChar w:fldCharType="end"/>
            </w:r>
            <w:bookmarkEnd w:id="4"/>
            <w:r w:rsidR="00637C25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5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E93F5" id="Rectangle 115" o:spid="_x0000_s1026" style="position:absolute;margin-left:1636.2pt;margin-top:-252.85pt;width:21.65pt;height:14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aJugIAAIsFAAAOAAAAZHJzL2Uyb0RvYy54bWysVF1v0zAUfUfiP1h+7xK3ydJFS6euaxES&#10;HxMD8ezGTmLh2MF2mw7Ef+faaUPHeECIRLJ87ZuTc4+P7/XNoZVoz40VWhWYXMQYcVVqJlRd4E8f&#10;N5M5RtZRxajUihf4kVt8s3j54rrvcj7VjZaMGwQgyuZ9V+DGuS6PIls2vKX2QndcwWalTUsdhKaO&#10;mKE9oLcymsbxZdRrwzqjS24trN4Nm3gR8KuKl+59VVnukCwwcHNhNGHc+jFaXNO8NrRrRHmkQf+B&#10;RUuFgp+OUHfUUbQz4hlUK0qjra7cRanbSFeVKHmoAaoh8W/VPDS046EWEMd2o0z2/8GW7/b3BglW&#10;4BQjRVs4og8gGlW15IiQ1AvUdzaHvIfu3vgSbfdGl18sUnrVQB5fGqP7hlMGtIjPj5584AMLn6Jt&#10;/1YzwKc7p4NWh8q0HhBUQIdwJI/jkfCDQyUsTrPkKgVqJWyR+SwdGEU0P33cGetecd0iPymwAfIB&#10;nO7fWOfJ0PyUEshrKdhGSBkCU29X0qA9BXdswhP4Q43naVKhvsAzkqUB+cmePYeIw/MniFY4sLkU&#10;bYHnYxLNvWprxYIJHRVymANlqTw/Hgw81AHRwcE0rIM4wVzfl5s0zpLZfJJl6WySzNbx5Ha+WU2W&#10;K3J5ma1vV7dr8sOzJkneCMa4WgdMe/I6Sf7OS8dbN7h0dPtI0LPSO6jxoWE9YsIfxSy9mhIMAVy3&#10;aTZUjaisoU+UzmBktPssXBNM7s/dYzyRcx779yjniB6O9OzH0bPahowDSAVKnlQLpvQ+HPy81ewR&#10;PAkcgvGgg8Gk0eYbRj10gwLbrztqOEbytQJfX5Ek8e0jBEmaTSEw5zvb8x2qSoAqsMNomK7c0HJ2&#10;nRF1A38ioVqll3AXKhF86u/JwAp4+wBufKjg2J18SzmPQ9avHrr4CQ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PFF&#10;dom6AgAAiw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 w:rsidRPr="00EB6E73"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 w:rsidR="00EB6E73" w:rsidRPr="00EB6E73">
              <w:rPr>
                <w:rFonts w:ascii="Times New Roman" w:hAnsi="Times New Roman"/>
                <w:sz w:val="20"/>
                <w:lang w:val="bg-BG"/>
              </w:rPr>
              <w:t>Копие от разрешение по т.</w:t>
            </w:r>
            <w:r w:rsidR="00626246" w:rsidRPr="00626246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EB6E73">
              <w:rPr>
                <w:rFonts w:ascii="Times New Roman" w:hAnsi="Times New Roman"/>
                <w:sz w:val="20"/>
                <w:lang w:val="bg-BG"/>
              </w:rPr>
              <w:t>7</w:t>
            </w:r>
          </w:p>
          <w:p w:rsidR="005C49C5" w:rsidRDefault="005C49C5" w:rsidP="005C49C5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before="40"/>
              <w:ind w:left="-57" w:hanging="57"/>
              <w:rPr>
                <w:rFonts w:ascii="Times New Roman" w:hAnsi="Times New Roman"/>
                <w:sz w:val="20"/>
                <w:lang w:val="bg-BG"/>
              </w:rPr>
            </w:pPr>
          </w:p>
          <w:p w:rsidR="001F12E6" w:rsidRDefault="001F12E6" w:rsidP="005C49C5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58"/>
                <w:tab w:val="left" w:pos="4320"/>
              </w:tabs>
              <w:spacing w:before="40"/>
              <w:ind w:left="-57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lang w:val="bg-BG"/>
              </w:rPr>
            </w:r>
            <w:r w:rsidR="006627C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 w:rsidR="00637C25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1EB06" id="Rectangle 117" o:spid="_x0000_s1026" style="position:absolute;margin-left:1636.2pt;margin-top:-252.85pt;width:21.65pt;height:14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ZHugIAAIsFAAAOAAAAZHJzL2Uyb0RvYy54bWysVF1v0zAUfUfiP1h+7xK3ydJFS6euaxES&#10;HxMD8ezGTmLh2MF2mw7Ef+faaUPHeECIRIp84+vjc4+P7/XNoZVoz40VWhWYXMQYcVVqJlRd4E8f&#10;N5M5RtZRxajUihf4kVt8s3j54rrvcj7VjZaMGwQgyuZ9V+DGuS6PIls2vKX2QndcwWSlTUsdhKaO&#10;mKE9oLcymsbxZdRrwzqjS24t/L0bJvEi4FcVL937qrLcIVlg4ObC14Tv1n+jxTXNa0O7RpRHGvQf&#10;WLRUKNh0hLqjjqKdEc+gWlEabXXlLkrdRrqqRMlDDVANiX+r5qGhHQ+1gDi2G2Wy/w+2fLe/N0iw&#10;AicYKdrCEX0A0aiqJUeEZF6gvrM55D1098aXaLs3uvxikdKrBvL40hjdN5wyoEV8fvRkgQ8sLEXb&#10;/q1mgE93TgetDpVpPSCogA7hSB7HI+EHh0r4Oc2SqzTFqIQpMp+lJA070Py0uDPWveK6RX5QYAPk&#10;Azjdv7HOk6H5KSWQ11KwjZAyBKberqRBewru2ITniG7P06RCfYFnJEsD8pM5ew4Rh+dPEK1wYHMp&#10;2gLPxySae9XWigUTOirkMAbKUnl+PBh4qAOig4Nh+A/iBHN9X27SOEtm80mWpbNJMlvHk9v5ZjVZ&#10;rsjlZba+Xd2uyQ/PmiR5Ixjjah0w7cnrJPk7Lx1v3eDS0e0jQc9K76DGh4b1iAl/FLP0akowBHDd&#10;ptlQNaKyhj5ROoOR0e6zcE0wuT93j/FEznns36OcI3o40rONo2e1DRkHkAqUPKkWTOl9OPh5q9kj&#10;eBI4BONBB4NBo803jHroBgW2X3fUcIzkawW+viJJ4ttHCJI0m0Jgzme25zNUlQBVYIfRMFy5oeXs&#10;OiPqBnYioVqll3AXKhF86u/JwAp4+wBufKjg2J18SzmPQ9avHrr4CQ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A9A&#10;Nke6AgAAiw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 w:rsidR="001F1B87" w:rsidRPr="00AB35C5">
              <w:rPr>
                <w:rFonts w:ascii="Times New Roman" w:hAnsi="Times New Roman"/>
                <w:sz w:val="20"/>
                <w:lang w:val="bg-BG"/>
              </w:rPr>
              <w:t xml:space="preserve">Копие </w:t>
            </w:r>
            <w:r w:rsidR="001F1B87">
              <w:rPr>
                <w:rFonts w:ascii="Times New Roman" w:hAnsi="Times New Roman"/>
                <w:sz w:val="20"/>
                <w:lang w:val="bg-BG"/>
              </w:rPr>
              <w:t xml:space="preserve">от становище, показващо съответствие с приетия завършен план за педиатрично изследване </w:t>
            </w:r>
          </w:p>
          <w:p w:rsidR="001F12E6" w:rsidRDefault="005C49C5" w:rsidP="005C49C5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before="40"/>
              <w:ind w:left="-57" w:hanging="57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18"/>
                <w:lang w:val="bg-BG"/>
              </w:rPr>
              <w:t xml:space="preserve">                      </w:t>
            </w:r>
            <w:r w:rsidR="001F12E6" w:rsidRPr="001F12E6">
              <w:rPr>
                <w:rFonts w:ascii="Times New Roman" w:hAnsi="Times New Roman"/>
                <w:sz w:val="18"/>
                <w:szCs w:val="18"/>
                <w:lang w:val="bg-BG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F12E6" w:rsidRPr="001F12E6">
              <w:rPr>
                <w:rFonts w:ascii="Times New Roman" w:hAnsi="Times New Roman"/>
                <w:sz w:val="18"/>
                <w:szCs w:val="18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sz w:val="18"/>
                <w:szCs w:val="18"/>
                <w:lang w:val="bg-BG"/>
              </w:rPr>
            </w:r>
            <w:r w:rsidR="006627C7">
              <w:rPr>
                <w:rFonts w:ascii="Times New Roman" w:hAnsi="Times New Roman"/>
                <w:sz w:val="18"/>
                <w:szCs w:val="18"/>
                <w:lang w:val="bg-BG"/>
              </w:rPr>
              <w:fldChar w:fldCharType="separate"/>
            </w:r>
            <w:r w:rsidR="001F12E6" w:rsidRPr="001F12E6">
              <w:rPr>
                <w:rFonts w:ascii="Times New Roman" w:hAnsi="Times New Roman"/>
                <w:sz w:val="18"/>
                <w:szCs w:val="18"/>
                <w:lang w:val="bg-BG"/>
              </w:rPr>
              <w:fldChar w:fldCharType="end"/>
            </w:r>
            <w:r w:rsidR="001F12E6" w:rsidRPr="001F12E6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превод на</w:t>
            </w:r>
            <w:r w:rsidR="001F12E6">
              <w:rPr>
                <w:rFonts w:ascii="Times New Roman" w:hAnsi="Times New Roman"/>
                <w:sz w:val="20"/>
                <w:lang w:val="bg-BG"/>
              </w:rPr>
              <w:t xml:space="preserve"> български език.</w:t>
            </w:r>
          </w:p>
          <w:p w:rsidR="002F2C81" w:rsidRDefault="001F12E6" w:rsidP="005C49C5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58"/>
                <w:tab w:val="left" w:pos="4320"/>
              </w:tabs>
              <w:spacing w:before="40"/>
              <w:ind w:left="-57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lang w:val="bg-BG"/>
              </w:rPr>
            </w:r>
            <w:r w:rsidR="006627C7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 w:rsidR="00637C25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29689" id="Rectangle 119" o:spid="_x0000_s1026" style="position:absolute;margin-left:1636.2pt;margin-top:-252.85pt;width:21.65pt;height:14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2VBugIAAIsFAAAOAAAAZHJzL2Uyb0RvYy54bWysVNFu0zAUfUfiHyy/d4nbZGmjpVPXtQhp&#10;wMRAPLuxk1g4drDdphvi37l22tIxHhAikSLf+Pr43OPje3W9byXacWOFVgUmFzFGXJWaCVUX+POn&#10;9WiKkXVUMSq14gV+5BZfz1+/uuq7nI91oyXjBgGIsnnfFbhxrsujyJYNb6m90B1XMFlp01IHoakj&#10;ZmgP6K2MxnF8GfXasM7oklsLf2+HSTwP+FXFS/ehqix3SBYYuLnwNeG78d9ofkXz2tCuEeWBBv0H&#10;Fi0VCjY9Qd1SR9HWiBdQrSiNtrpyF6VuI11VouShBqiGxL9V89DQjodaQBzbnWSy/w+2fL+7N0iw&#10;Ak8wUrSFI/oIolFVS44ImXmB+s7mkPfQ3Rtfou3udPnVIqWXDeTxhTG6bzhlQIv4/OjZAh9YWIo2&#10;/TvNAJ9unQ5a7SvTekBQAe3DkTyejoTvHSrh5zhLZmmKUQlTZDpJSRp2oPlxcWese8N1i/ygwAbI&#10;B3C6u7POk6H5MSWQ11KwtZAyBKbeLKVBOwruWIfngG7P06RCPehDsjQgP5uz5xBxeP4E0QoHNpei&#10;LfD0lERzr9pKsWBCR4UcxkBZKs+PBwMPdUC0dzAM/0GcYK7vi3UaZ8lkOsqydDJKJqt4dDNdL0eL&#10;Jbm8zFY3y5sV+eFZkyRvBGNcrQKmPXqdJH/npcOtG1x6cvuJoGelt1DjQ8N6xIQ/ikk6GxMMAVy3&#10;cTZUjaisoU+UzmBktPsiXBNM7s/dYzyTcxr79yDnCT0c6dnG0Yvahow9SAVKHlULpvQ+HPy80ewR&#10;PAkcgvGgg8Gg0eYJox66QYHtty01HCP5VoGvZyRJfPsIQZJmYwjM+czmfIaqEqAK7DAahks3tJxt&#10;Z0TdwE4kVKv0Au5CJYJP/T0ZWAFvH8CNDxUcupNvKedxyPrVQ+c/AQ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DZT&#10;ZUG6AgAAiw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 w:rsidR="005C49C5">
              <w:rPr>
                <w:rFonts w:ascii="Times New Roman" w:hAnsi="Times New Roman"/>
                <w:sz w:val="20"/>
                <w:lang w:val="bg-BG"/>
              </w:rPr>
              <w:t>доказателство за притежание на разреш</w:t>
            </w:r>
            <w:r w:rsidR="00FD1321">
              <w:rPr>
                <w:rFonts w:ascii="Times New Roman" w:hAnsi="Times New Roman"/>
                <w:sz w:val="20"/>
                <w:lang w:val="bg-BG"/>
              </w:rPr>
              <w:t>ения</w:t>
            </w:r>
            <w:r w:rsidR="005C49C5">
              <w:rPr>
                <w:rFonts w:ascii="Times New Roman" w:hAnsi="Times New Roman"/>
                <w:sz w:val="20"/>
                <w:lang w:val="bg-BG"/>
              </w:rPr>
              <w:t xml:space="preserve"> за пускане на продукта на пазара </w:t>
            </w:r>
            <w:r w:rsidR="006E23CC">
              <w:rPr>
                <w:rFonts w:ascii="Times New Roman" w:hAnsi="Times New Roman"/>
                <w:sz w:val="20"/>
                <w:lang w:val="bg-BG"/>
              </w:rPr>
              <w:t>във</w:t>
            </w:r>
            <w:r w:rsidR="005C49C5">
              <w:rPr>
                <w:rFonts w:ascii="Times New Roman" w:hAnsi="Times New Roman"/>
                <w:sz w:val="20"/>
                <w:lang w:val="bg-BG"/>
              </w:rPr>
              <w:t xml:space="preserve"> всички държави-членки</w:t>
            </w:r>
            <w:r w:rsidR="00C14BFE">
              <w:rPr>
                <w:rFonts w:ascii="Times New Roman" w:hAnsi="Times New Roman"/>
                <w:sz w:val="20"/>
                <w:lang w:val="bg-BG"/>
              </w:rPr>
              <w:t>, както е посочено в чл. 36(3) от</w:t>
            </w:r>
            <w:r w:rsidR="002F2C81">
              <w:rPr>
                <w:rFonts w:ascii="Times New Roman" w:hAnsi="Times New Roman"/>
                <w:sz w:val="20"/>
                <w:lang w:val="bg-BG"/>
              </w:rPr>
              <w:t xml:space="preserve"> Регламент (</w:t>
            </w:r>
            <w:r w:rsidR="00C14BFE">
              <w:rPr>
                <w:rFonts w:ascii="Times New Roman" w:hAnsi="Times New Roman"/>
                <w:sz w:val="20"/>
                <w:lang w:val="bg-BG"/>
              </w:rPr>
              <w:t>ЕО</w:t>
            </w:r>
            <w:r w:rsidR="002F2C81">
              <w:rPr>
                <w:rFonts w:ascii="Times New Roman" w:hAnsi="Times New Roman"/>
                <w:sz w:val="20"/>
                <w:lang w:val="bg-BG"/>
              </w:rPr>
              <w:t>)</w:t>
            </w:r>
          </w:p>
          <w:p w:rsidR="001F12E6" w:rsidRDefault="002F2C81" w:rsidP="005C49C5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58"/>
                <w:tab w:val="left" w:pos="4320"/>
              </w:tabs>
              <w:spacing w:before="40"/>
              <w:ind w:left="-57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 № 1901/2006</w:t>
            </w:r>
          </w:p>
          <w:p w:rsidR="001504B5" w:rsidRPr="002D01B7" w:rsidRDefault="001F12E6" w:rsidP="00026164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before="40"/>
              <w:ind w:left="57" w:hanging="57"/>
              <w:rPr>
                <w:rFonts w:ascii="Times New Roman" w:hAnsi="Times New Roman"/>
                <w:color w:val="FF0000"/>
                <w:sz w:val="20"/>
                <w:lang w:val="bg-BG"/>
              </w:rPr>
            </w:pPr>
            <w:r>
              <w:rPr>
                <w:rFonts w:ascii="Times New Roman" w:hAnsi="Times New Roman"/>
                <w:sz w:val="18"/>
                <w:lang w:val="bg-BG"/>
              </w:rPr>
              <w:t xml:space="preserve">  </w:t>
            </w:r>
            <w:r w:rsidR="005C49C5">
              <w:rPr>
                <w:rFonts w:ascii="Times New Roman" w:hAnsi="Times New Roman"/>
                <w:sz w:val="18"/>
                <w:lang w:val="bg-BG"/>
              </w:rPr>
              <w:t xml:space="preserve">                  </w:t>
            </w:r>
            <w:r w:rsidR="001504B5"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504B5" w:rsidRPr="00AB35C5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b/>
                <w:sz w:val="20"/>
                <w:lang w:val="bg-BG"/>
              </w:rPr>
            </w:r>
            <w:r w:rsidR="006627C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="001504B5"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="001504B5" w:rsidRPr="00AB35C5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5C49C5">
              <w:rPr>
                <w:rFonts w:ascii="Times New Roman" w:hAnsi="Times New Roman"/>
                <w:sz w:val="20"/>
                <w:lang w:val="bg-BG"/>
              </w:rPr>
              <w:t>Копие от издадения сертификат по т.5</w:t>
            </w:r>
            <w:r w:rsidR="004962AA" w:rsidRPr="004962AA">
              <w:rPr>
                <w:rFonts w:ascii="Times New Roman" w:hAnsi="Times New Roman"/>
                <w:color w:val="0000FF"/>
                <w:sz w:val="20"/>
                <w:lang w:val="bg-BG"/>
              </w:rPr>
              <w:t>.</w:t>
            </w:r>
            <w:r w:rsidR="002D01B7" w:rsidRPr="004962AA">
              <w:rPr>
                <w:rFonts w:ascii="Times New Roman" w:hAnsi="Times New Roman"/>
                <w:sz w:val="20"/>
                <w:lang w:val="bg-BG"/>
              </w:rPr>
              <w:t>Б</w:t>
            </w:r>
          </w:p>
        </w:tc>
        <w:tc>
          <w:tcPr>
            <w:tcW w:w="4500" w:type="dxa"/>
            <w:gridSpan w:val="2"/>
            <w:tcBorders>
              <w:bottom w:val="single" w:sz="2" w:space="0" w:color="auto"/>
            </w:tcBorders>
          </w:tcPr>
          <w:p w:rsidR="001504B5" w:rsidRPr="00AB35C5" w:rsidRDefault="001504B5" w:rsidP="005C49C5">
            <w:pPr>
              <w:tabs>
                <w:tab w:val="left" w:pos="3960"/>
                <w:tab w:val="left" w:pos="4320"/>
              </w:tabs>
              <w:spacing w:before="120" w:after="60"/>
              <w:ind w:hanging="108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sz w:val="20"/>
                <w:lang w:val="bg-BG"/>
              </w:rPr>
            </w:r>
            <w:r w:rsidR="006627C7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Допълнителни листове за заявителите</w:t>
            </w:r>
            <w:r w:rsidRPr="009F084A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B35C5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AB35C5">
              <w:rPr>
                <w:rFonts w:ascii="Times New Roman" w:hAnsi="Times New Roman"/>
                <w:sz w:val="20"/>
                <w:lang w:val="bg-BG"/>
              </w:rPr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9F084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бр. </w:t>
            </w:r>
          </w:p>
          <w:p w:rsidR="001504B5" w:rsidRPr="00AB35C5" w:rsidRDefault="001504B5" w:rsidP="005C49C5">
            <w:pPr>
              <w:spacing w:before="120" w:after="60"/>
              <w:ind w:left="-108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b/>
                <w:sz w:val="20"/>
                <w:lang w:val="bg-BG"/>
              </w:rPr>
            </w:r>
            <w:r w:rsidR="006627C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="00637C25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2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BDEF0" id="Rectangle 111" o:spid="_x0000_s1026" style="position:absolute;margin-left:1636.2pt;margin-top:-252.85pt;width:21.65pt;height:14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ruQIAAIsFAAAOAAAAZHJzL2Uyb0RvYy54bWysVF1v0zAUfUfiP1h+7xKnydJFS6euaxES&#10;HxMD8ezGTmLh2MF2mw7Ef+faaUvHeECIRLJ87ZuTc4+P7/XNvpNox40VWpWYXMQYcVVpJlRT4k8f&#10;15MZRtZRxajUipf4kVt8M3/54nroC57oVkvGDQIQZYuhL3HrXF9Eka1a3lF7oXuuYLPWpqMOQtNE&#10;zNAB0DsZJXF8GQ3asN7oilsLq3fjJp4H/LrmlXtf15Y7JEsM3FwYTRg3fozm17RoDO1bUR1o0H9g&#10;0VGh4KcnqDvqKNoa8QyqE5XRVtfuotJdpOtaVDzUANWQ+LdqHlra81ALiGP7k0z2/8FW73b3BglW&#10;4gQjRTs4og8gGlWN5IgQ4gUaeltA3kN/b3yJtn+jqy8WKb1sIY8vjNFDyykDWiE/evKBDyx8ijbD&#10;W80An26dDlrta9N5QFAB7cORPJ6OhO8dqmAxydOrLMOogi0ym2Yk84wiWhw/7o11r7jukJ+U2AD5&#10;AE53b6wbU48pgbyWgq2FlCEwzWYpDdpRcMc6PAd0e54mFRpKPCV5FpCf7NlziDg8f4LohAObS9GV&#10;eHZKooVXbaVYMKGjQo5zqE4qz48HA491QLR3MA3rIE4w1/fFOovzdDqb5Hk2naTTVTy5na2Xk8WS&#10;XF7mq9vl7Yr88KxJWrSCMa5WAdMevU7Sv/PS4daNLj25/UTQs9JbqPGhZQNiwh/FNLtKCIYArluS&#10;j1UjKhvoE5UzGBntPgvXBpP7c/cYT+Scxf49yHlCD6d/9uPoWW1jxh6kAiWPqgVTeh+Oft5o9gie&#10;BA7BeNDBYNJq8w2jAbpBie3XLTUcI/laga+vSJr69hGCNMsTCMz5zuZ8h6oKoErsMBqnSze2nG1v&#10;RNPCn0ioVukF3IVaBJ/6ezKyAt4+gBsfKjh0J99SzuOQ9auHzn8CAAD//wMAUEsDBBQABgAIAAAA&#10;IQAwitf94QAAAA8BAAAPAAAAZHJzL2Rvd25yZXYueG1sTI9NT4NAEIbvJv6HzZh4a5dCgQZZGoMx&#10;nky0NfE63R2BuB+EXVr8925PepuPJ+88U+8Xo9mZJj84K2CzToCRlU4NthPwcXxe7YD5gFahdpYE&#10;/JCHfXN7U2Ol3MW+0/kQOhZDrK9QQB/CWHHuZU8G/dqNZOPuy00GQ2ynjqsJLzHcaJ4mScENDjZe&#10;6HGktif5fZiNgJeixSzIt3aeuX5FicccP5+EuL9bHh+ABVrCHwxX/agOTXQ6udkqz7SALC3TbWQF&#10;rPIkL4FFJss21+oUZ9uy2AFvav7/j+YXAAD//wMAUEsBAi0AFAAGAAgAAAAhALaDOJL+AAAA4QEA&#10;ABMAAAAAAAAAAAAAAAAAAAAAAFtDb250ZW50X1R5cGVzXS54bWxQSwECLQAUAAYACAAAACEAOP0h&#10;/9YAAACUAQAACwAAAAAAAAAAAAAAAAAvAQAAX3JlbHMvLnJlbHNQSwECLQAUAAYACAAAACEA87ax&#10;67kCAACLBQAADgAAAAAAAAAAAAAAAAAuAgAAZHJzL2Uyb0RvYy54bWxQSwECLQAUAAYACAAAACEA&#10;MIrX/eEAAAAPAQAADwAAAAAAAAAAAAAAAAATBQAAZHJzL2Rvd25yZXYueG1sUEsFBgAAAAAEAAQA&#10;8wAAACEGAAAAAA==&#10;" o:allowincell="f" strokeweight=".25pt"/>
                  </w:pict>
                </mc:Fallback>
              </mc:AlternateContent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Пълномощно</w:t>
            </w:r>
          </w:p>
          <w:p w:rsidR="001504B5" w:rsidRPr="00AB35C5" w:rsidRDefault="001504B5" w:rsidP="005C49C5">
            <w:pPr>
              <w:tabs>
                <w:tab w:val="left" w:leader="dot" w:pos="3686"/>
              </w:tabs>
              <w:spacing w:before="100" w:after="60"/>
              <w:ind w:left="-108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b/>
                <w:sz w:val="20"/>
                <w:lang w:val="bg-BG"/>
              </w:rPr>
            </w:r>
            <w:r w:rsidR="006627C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Документ за платени такси съгласно Тарифата за таксите, които се събират от Патентното ведомство</w:t>
            </w:r>
            <w:r w:rsidRPr="001A73F3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B35C5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AB35C5">
              <w:rPr>
                <w:rFonts w:ascii="Times New Roman" w:hAnsi="Times New Roman"/>
                <w:sz w:val="20"/>
                <w:lang w:val="bg-BG"/>
              </w:rPr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1504B5" w:rsidRPr="00AB35C5" w:rsidRDefault="001504B5" w:rsidP="00752BE7">
            <w:pPr>
              <w:tabs>
                <w:tab w:val="left" w:leader="dot" w:pos="3969"/>
              </w:tabs>
              <w:spacing w:after="60"/>
              <w:ind w:left="72"/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1504B5" w:rsidRPr="00AB35C5" w:rsidRDefault="001504B5" w:rsidP="009F084A">
            <w:pPr>
              <w:tabs>
                <w:tab w:val="left" w:leader="dot" w:pos="3969"/>
              </w:tabs>
              <w:spacing w:after="60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6627C7">
              <w:rPr>
                <w:rFonts w:ascii="Times New Roman" w:hAnsi="Times New Roman"/>
                <w:b/>
                <w:sz w:val="20"/>
                <w:lang w:val="bg-BG"/>
              </w:rPr>
            </w:r>
            <w:r w:rsidR="006627C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  Други (да се опишат):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</w:tr>
      <w:tr w:rsidR="001504B5" w:rsidTr="0023756D">
        <w:trPr>
          <w:trHeight w:hRule="exact" w:val="3144"/>
        </w:trPr>
        <w:tc>
          <w:tcPr>
            <w:tcW w:w="96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504B5" w:rsidRPr="00120324" w:rsidRDefault="001504B5" w:rsidP="00626246">
            <w:pPr>
              <w:spacing w:before="6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Заявявам искането си за </w:t>
            </w:r>
            <w:r w:rsidR="00E06673" w:rsidRPr="00007D31">
              <w:rPr>
                <w:rFonts w:ascii="Times New Roman" w:hAnsi="Times New Roman"/>
                <w:b/>
                <w:sz w:val="22"/>
                <w:lang w:val="bg-BG"/>
              </w:rPr>
              <w:t>удължаван</w:t>
            </w:r>
            <w:r w:rsidR="00666B03" w:rsidRPr="00007D31">
              <w:rPr>
                <w:rFonts w:ascii="Times New Roman" w:hAnsi="Times New Roman"/>
                <w:b/>
                <w:sz w:val="22"/>
                <w:lang w:val="bg-BG"/>
              </w:rPr>
              <w:t>е на срока на действие</w:t>
            </w:r>
            <w:r w:rsidR="00666B03">
              <w:rPr>
                <w:rFonts w:ascii="Times New Roman" w:hAnsi="Times New Roman"/>
                <w:b/>
                <w:color w:val="FF0000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>на сертификат за допълнителна закрила</w:t>
            </w:r>
          </w:p>
          <w:p w:rsidR="005C49C5" w:rsidRDefault="001504B5" w:rsidP="00EB3E4C">
            <w:pPr>
              <w:spacing w:before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Подпис/и:</w:t>
            </w:r>
          </w:p>
          <w:p w:rsidR="001504B5" w:rsidRDefault="001504B5" w:rsidP="00EB3E4C">
            <w:pPr>
              <w:tabs>
                <w:tab w:val="left" w:leader="dot" w:pos="8959"/>
              </w:tabs>
              <w:spacing w:before="60" w:after="60"/>
              <w:ind w:firstLine="180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D6647E" w:rsidRDefault="001504B5" w:rsidP="00D6647E">
            <w:pPr>
              <w:spacing w:after="100" w:afterAutospacing="1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(име, длъжност)</w:t>
            </w:r>
          </w:p>
          <w:p w:rsidR="0023756D" w:rsidRDefault="001504B5" w:rsidP="0023756D">
            <w:pPr>
              <w:spacing w:after="100" w:afterAutospacing="1"/>
              <w:jc w:val="both"/>
              <w:rPr>
                <w:rFonts w:ascii="Times New Roman" w:hAnsi="Times New Roman"/>
                <w:i/>
                <w:sz w:val="18"/>
                <w:szCs w:val="18"/>
                <w:lang w:val="bg-BG"/>
              </w:rPr>
            </w:pPr>
            <w:r w:rsidRPr="00D36C43">
              <w:rPr>
                <w:rFonts w:ascii="Times New Roman" w:hAnsi="Times New Roman"/>
                <w:i/>
                <w:sz w:val="18"/>
                <w:szCs w:val="18"/>
                <w:lang w:val="bg-BG"/>
              </w:rPr>
              <w:t xml:space="preserve">Подписва се от всички заявители или от </w:t>
            </w:r>
            <w:r w:rsidR="00446389" w:rsidRPr="00446389">
              <w:rPr>
                <w:rFonts w:ascii="Times New Roman" w:hAnsi="Times New Roman"/>
                <w:sz w:val="18"/>
                <w:szCs w:val="18"/>
                <w:lang w:val="bg-BG"/>
              </w:rPr>
              <w:t>пълномощник</w:t>
            </w:r>
            <w:r w:rsidRPr="00D36C43">
              <w:rPr>
                <w:rFonts w:ascii="Times New Roman" w:hAnsi="Times New Roman"/>
                <w:i/>
                <w:sz w:val="18"/>
                <w:szCs w:val="18"/>
                <w:lang w:val="bg-BG"/>
              </w:rPr>
              <w:t xml:space="preserve">, като в близост до подписа се посочват трите имена и длъжността, когато заявителят е юридическо лице. Когато заявителят е едноличен търговец или юридическо лице, заявката се подписва от лицето, </w:t>
            </w:r>
            <w:r w:rsidR="00026164">
              <w:rPr>
                <w:rFonts w:ascii="Times New Roman" w:hAnsi="Times New Roman"/>
                <w:i/>
                <w:sz w:val="18"/>
                <w:szCs w:val="18"/>
                <w:lang w:val="bg-BG"/>
              </w:rPr>
              <w:t>което го представлява по закон</w:t>
            </w:r>
            <w:r w:rsidRPr="00D36C43">
              <w:rPr>
                <w:rFonts w:ascii="Times New Roman" w:hAnsi="Times New Roman"/>
                <w:i/>
                <w:sz w:val="18"/>
                <w:szCs w:val="18"/>
                <w:lang w:val="bg-BG"/>
              </w:rPr>
              <w:t>.</w:t>
            </w:r>
          </w:p>
          <w:p w:rsidR="001504B5" w:rsidRPr="0023756D" w:rsidRDefault="001504B5" w:rsidP="00446389">
            <w:pPr>
              <w:spacing w:after="100" w:afterAutospacing="1"/>
              <w:jc w:val="both"/>
              <w:rPr>
                <w:rFonts w:ascii="Times New Roman" w:hAnsi="Times New Roman"/>
                <w:i/>
                <w:sz w:val="18"/>
                <w:szCs w:val="18"/>
                <w:lang w:val="bg-BG"/>
              </w:rPr>
            </w:pPr>
            <w:r w:rsidRPr="00D36C4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 xml:space="preserve">Когато заявката се подава чрез </w:t>
            </w:r>
            <w:r w:rsidR="00446389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пълномощник</w:t>
            </w:r>
            <w:r w:rsidRPr="00D36C4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, той носи отговорност за достоверността на всички преводи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.</w:t>
            </w:r>
          </w:p>
        </w:tc>
      </w:tr>
    </w:tbl>
    <w:p w:rsidR="008E5DB7" w:rsidRDefault="008E5DB7" w:rsidP="00026164">
      <w:pPr>
        <w:spacing w:before="120"/>
        <w:jc w:val="both"/>
        <w:rPr>
          <w:rFonts w:ascii="Times New Roman" w:hAnsi="Times New Roman"/>
          <w:i/>
          <w:iCs/>
          <w:sz w:val="18"/>
          <w:szCs w:val="18"/>
          <w:lang w:val="ru-RU"/>
        </w:rPr>
      </w:pPr>
    </w:p>
    <w:p w:rsidR="00A349DC" w:rsidRDefault="00A349DC" w:rsidP="00026164">
      <w:pPr>
        <w:spacing w:before="120"/>
        <w:jc w:val="both"/>
        <w:rPr>
          <w:rFonts w:ascii="Times New Roman" w:hAnsi="Times New Roman"/>
          <w:i/>
          <w:iCs/>
          <w:sz w:val="18"/>
          <w:szCs w:val="18"/>
          <w:lang w:val="ru-RU"/>
        </w:rPr>
      </w:pPr>
      <w:bookmarkStart w:id="5" w:name="_GoBack"/>
      <w:bookmarkEnd w:id="5"/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3530"/>
      </w:tblGrid>
      <w:tr w:rsidR="00446389" w:rsidRPr="00B51A6D" w:rsidTr="00EC40F4">
        <w:trPr>
          <w:trHeight w:val="401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46389" w:rsidRPr="00B51A6D" w:rsidRDefault="00446389" w:rsidP="00EC40F4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B51A6D">
              <w:rPr>
                <w:rFonts w:ascii="Times New Roman" w:hAnsi="Times New Roman"/>
                <w:lang w:val="bg-BG"/>
              </w:rPr>
              <w:t xml:space="preserve">Допълнителен лист № </w:t>
            </w:r>
            <w:r w:rsidRPr="00B51A6D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lang w:val="bg-BG"/>
              </w:rPr>
            </w:r>
            <w:r w:rsidRPr="00B51A6D">
              <w:rPr>
                <w:rFonts w:ascii="Times New Roman" w:hAnsi="Times New Roman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lang w:val="bg-BG"/>
              </w:rPr>
              <w:t>за заявители:</w:t>
            </w:r>
          </w:p>
        </w:tc>
      </w:tr>
      <w:tr w:rsidR="00446389" w:rsidRPr="00B51A6D" w:rsidTr="004463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272"/>
        </w:trPr>
        <w:tc>
          <w:tcPr>
            <w:tcW w:w="6393" w:type="dxa"/>
          </w:tcPr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446389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60265B2" wp14:editId="55046549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4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6F741" id="Rectangle 119" o:spid="_x0000_s1026" style="position:absolute;margin-left:81.6pt;margin-top:-.15pt;width:36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Q9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djjARpIEdfQTUitpyiMJxbhbpWJ+D40N4ry1G3d7L4qZGQWQ1+dKmU7GpKSsAVWn//4oI1NFxF&#10;m+6TLCE+2RnpxDpUqrEBQQZ0cDl5HHJCDwYVsBlNZpBnjAo4Go3iKaztCyQ5XW6VNh+obJBdpFgB&#10;eBec7O+06V1PLvYtIdeMc9gnCReoS/E4nE3cBS05K+2h46i2m4wrtCe2cNzv+O6FW8MMlC9nTYrj&#10;wYkkVoxclO4VQxjv1wCaCxucusLs4YF1MLB0+8DZFc3veTDP4zyOvGg0zb0oWK285TqLvOka0K7G&#10;qyxbhX8s6jBKalaWVFjgpwIOo38rkGMr9aU3lPAFQX2uw9r9XuvgX8Jw6QFWl5SW60kwi8axN5tN&#10;xl40zgPvNl5n3jILp9NZfpvd5i8o5U4m/TasBs0tKrmDtD3UZYdKZotmPJmPQgwGTIbRrE8kInwL&#10;I60wCiMlzQ9matePtkJtjAtl4sD+j8oM0XshTsm21pCuI7dnqaA4ToXg2sd2TN95G1k+QvcABvu0&#10;HbawqKV6wqiDwZVi/WtHFMWIfxTQgfMwiuykc4brHsB/frI5PyGigFApNhj1y8z003HXKrat4aXQ&#10;sRVyCV1bMddRtqN7VIDfGjCcHJPjILXT79x2Xs/jfvEX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JIIpD3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4AE72AB" wp14:editId="5371D918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7949A" id="Line 12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Tv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Y4&#10;TTGSpIUePXLJUDyKXXH6ziwgJ5dr7eRVB/nUParqh0FS5Q2RW+ZJPh872Oh3hFdbXGA6OGLTf1YU&#10;csjOKl+pQ61bBwk1QAffkOPQEHawqILJSTLGqIL5+Siajh2fkCwuGztt7CemWuQGGRbA2gOT/aOx&#10;p9RLijtHqhUXwvdbSNRnOIkB0q0YJTh1iz7Q200uNNoT5xj/O597labVTlIP1jBCS0mR9SWQ4HLs&#10;0E2LkWBwJ2Dg8yzh4u95oE9Ix4N5856UQHSwMPTzUBpvrJ/zaF7OylkapKNJGaRRUQT3qzwNJisQ&#10;ViRFnhfxLycwThcNp5RJp/Fi8jj9NxOdr9vJnoPNh2KG1+i+QUD2mun9ahxN02QWTKfjJEiTMgoe&#10;Zqs8uM/jyWRaPuQP5RumpVdv3ofsUErHSu0s008N7RHlzjbJeA5OhwAehdH01G9ExBY6V1mNkVb2&#10;O7eNd7nzp8Mwrz0yi9z/7JEB/VSISw9dNHThrO2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F1uJO+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446389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433"/>
        </w:trPr>
        <w:tc>
          <w:tcPr>
            <w:tcW w:w="6393" w:type="dxa"/>
            <w:vAlign w:val="center"/>
          </w:tcPr>
          <w:p w:rsidR="00446389" w:rsidRPr="00B51A6D" w:rsidRDefault="00446389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446389" w:rsidRPr="00B51A6D" w:rsidTr="004463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184"/>
        </w:trPr>
        <w:tc>
          <w:tcPr>
            <w:tcW w:w="6393" w:type="dxa"/>
          </w:tcPr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446389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DAC29AD" wp14:editId="30C7B953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7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D1AAA" id="Rectangle 119" o:spid="_x0000_s1026" style="position:absolute;margin-left:81.6pt;margin-top:-.15pt;width:36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R07AIAADY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Z7FGAnSQo6+gGpE7DhFYbiwCvWdTsHxvrtTlqPuPsjyh0ZC5g340ZVSsm8oqQBXaP39iwvW0HAV&#10;bfuPsoL4ZG+kE+tQq9YGBBnQweXkccwJPRhUwmY0iyHPGJVwNJkkc1jbF0h6utwpbd5R2SK7yLAC&#10;8C44efigzeB6crFvCblhnMM+SblAfYanYTxzF7TkrLKHjqPabXOu0AOxheN+x3cv3FpmoHw5azOc&#10;jE4ktWIUonKvGML4sAbQXNjg1BXmAA+sg4Gl2wfOrmh+L4JFkRRJ5EWTeeFFwXrtrTZ55M03gHY9&#10;Xef5OvxjUYdR2rCqosICPxVwGP1bgRxbaSi9sYQvCOpzHTbu91IH/xKGSw+wuqS02syCOJomXhzP&#10;pl40LQLvNtnk3ioP5/O4uM1vi2eUCieTfh1Wo+YWldxD2u6bqkcVs0UznS0mIQYDJsMkHhKJCN/B&#10;SCuNwkhJ852ZxvWjrVAb40KZJLD/ozJj9EGIU7KtNabryO1JKiiOUyG49rEdM3TeVlaP0D2AwT5t&#10;hy0sGql+YdTD4Mqw/rknimLE3wvowEUYRXbSOcN1D+A/P9menxBRQqgMG4yGZW6G6bjvFNs18FLo&#10;2Aq5gq6tmeso29EDKsBvDRhOjslxkNrpd247r6dxv/wL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NXCZHT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1D7912" wp14:editId="7ABA9229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58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46508" id="Line 12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XpngIAAJwFAAAOAAAAZHJzL2Uyb0RvYy54bWysVF1v2yAUfZ+0/4B4d23HzqfqVK3t7KXb&#10;IrXTnonBMRoGC0icaNp/34UkbtM9bJqaSBYXLod77jlwe3doBdozbbiSGY5vIoyYrBTlcpvhb8+r&#10;YIaRsURSIpRkGT4yg++WHz/c9t2CjVSjBGUaAYg0i77LcGNttwhDUzWsJeZGdUzCYq10SyyEehtS&#10;TXpAb0U4iqJJ2CtNO60qZgzMFqdFvPT4dc0q+7WuDbNIZBhqs/6r/XfjvuHyliy2mnQNr85lkP+o&#10;oiVcwqEDVEEsQTvN/4BqeaWVUbW9qVQbqrrmFfMcgE0cvWHz1JCOeS7QHNMNbTLvB1t92a814jTD&#10;Y1BKkhY0euSSoXgUu+b0nVlATi7X2tGrDvKpe1TVD4Okyhsit8wX+XzsYKPfEV5tcYHp4IhN/1lR&#10;yCE7q3ynDrVuHST0AB28IMdBEHawqILJSTLGqIL5+Siajl09IVlcNnba2E9MtcgNMiygag9M9o/G&#10;nlIvKe4cqVZcCK+3kKjPcBIDpFsxSnDqFn2gt5tcaLQnzjH+dz73Kk2rnaQerGGElpIi61sgweXY&#10;oZsWI8HgTsDA51nCxd/zgJ+Qrg7mzXtiAtHBwtDPQ2u8sX7Oo3k5K2dpkI4mZZBGRRHcr/I0mKyA&#10;WJEUeV7EvxzBOF00nFImHceLyeP030x0vm4new42H5oZXqN7gaDY60rvV+NomiazYDodJ0GalFHw&#10;MFvlwX0eTybT8iF/KN9UWnr25n2KHVrpqlI7y/RTQ3tEubNNMp6D0yGAR2E0PemNiNiCcpXVGGll&#10;v3PbeJc7fzoM89ojs8j9zx4Z0E+NuGjookGFM7eXVoHmF33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OQNlem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446389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534"/>
        </w:trPr>
        <w:tc>
          <w:tcPr>
            <w:tcW w:w="6393" w:type="dxa"/>
            <w:vAlign w:val="center"/>
          </w:tcPr>
          <w:p w:rsidR="00446389" w:rsidRPr="00B51A6D" w:rsidRDefault="00446389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446389" w:rsidRPr="00B51A6D" w:rsidTr="004463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184"/>
        </w:trPr>
        <w:tc>
          <w:tcPr>
            <w:tcW w:w="6393" w:type="dxa"/>
          </w:tcPr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446389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BCF52" wp14:editId="16AD3AE8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1C49" id="Rectangle 119" o:spid="_x0000_s1026" style="position:absolute;margin-left:81.6pt;margin-top:-.1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9l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m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Aa949l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B9A004" wp14:editId="023C62BE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51627" id="Line 1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99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3w&#10;BOSRpIUePXLJUDyKnTh9ZxaQk8u1dvSqg3zqHlX1wyCp8obILfNFPh872Oh3hFdbXGA6OGLTf1YU&#10;csjOKq/UodatgwQN0ME35Dg0hB0sqmBykowxqmB+PoqmY1dPSBaXjZ029hNTLXKDDAuo2gOT/aOx&#10;p9RLijtHqhUXwvdbSNRnOIkB0q0YJTh1iz7Q200uNNoT5xj/O597labVTlIP1jBCS0mR9RJIcDl2&#10;6KbFSDC4EzDweZZw8fc84Cekq4N5856YQHSwMPTzII031s95NC9n5SwN0tGkDNKoKIL7VZ4GkxUQ&#10;K5Iiz4v4lyMYp4uGU8qk43gxeZz+m4nO1+1kz8Hmg5jhNbpvEBR7Xen9ahxN02QWTKfjJEiTMgoe&#10;Zqs8uM/jyWRaPuQP5ZtKS8/evE+xg5SuKrWzTD81tEeUO9sk4zk4HQJ4FEbTU78REVvoXGU1RlrZ&#10;79w23uXOnw7DvPbILHL/s0cG9JMQlx66aOjCmdu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G/AX32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446389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553"/>
        </w:trPr>
        <w:tc>
          <w:tcPr>
            <w:tcW w:w="6393" w:type="dxa"/>
            <w:vAlign w:val="center"/>
          </w:tcPr>
          <w:p w:rsidR="00446389" w:rsidRPr="00B51A6D" w:rsidRDefault="00446389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446389" w:rsidRPr="00B51A6D" w:rsidTr="004463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128"/>
        </w:trPr>
        <w:tc>
          <w:tcPr>
            <w:tcW w:w="6393" w:type="dxa"/>
          </w:tcPr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446389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CA04DF" wp14:editId="7029C583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AEE2F" id="Rectangle 119" o:spid="_x0000_s1026" style="position:absolute;margin-left:81.6pt;margin-top:-.15pt;width: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Sy7QIAADYGAAAOAAAAZHJzL2Uyb0RvYy54bWysVFtv2jAUfp+0/2D5PU0CAULUUNEA06Rd&#10;qnXTnk3sEGuOndmmoZv233fsQArtyzQVpMiX43O+7zuX65tDI9AD04YrmeP4KsKIyVJRLnc5/vZ1&#10;E6QYGUskJUJJluNHZvDN4u2b667N2EjVSlCmETiRJuvaHNfWtlkYmrJmDTFXqmUSLiulG2Jhq3ch&#10;1aQD740IR1E0DTulaatVyYyB01V/iRfef1Wx0n6uKsMsEjkGbNZ/tf9u3TdcXJNsp0lb8/IIg/wH&#10;ioZwCUEHVytiCdpr/sJVw0utjKrsVamaUFUVL5nnAGzi6Bmb+5q0zHMBcUw7yGRez2356eFOI05z&#10;PI0xkqSBHH0B1YjcCYbieO4U6lqTgeF9e6cdR9N+UOUPg6QqarBjS61VVzNCAVfs7MOLB25j4Cna&#10;dh8VBf9kb5UX61DpxjkEGdDB5+RxyAk7WFTCYTKZQZ4xKuFqNEqnsHYRSHZ63Gpj3zHVILfIsQbw&#10;3jl5+GBsb3oycbGk2nAh4JxkQqIux+N4NvEPjBKcukvPUe+2hdDogbjC8b9j3AuzhlsoX8GbHKeD&#10;EcmcGGtJfRRLuOjXAFpI55z5wuzhwe5gYenPgbMvmt/zaL5O12kSJKPpOkii1SpYbookmG4A7Wq8&#10;KopV/MehjpOs5pQy6YCfCjhO/q1Ajq3Ul95QwhcEzbkOG/97qUN4CcOnB1hdUlpuJtEsGafBbDYZ&#10;B8l4HQW36aYIlkU8nc7Wt8Xt+hmltZfJvA6rQXOHSu0hbfc17RDlrmjGk/kIyp9ymAyjWZ9IRMQO&#10;RlppNUZa2e/c1r4fXYU6HxfKpJH7H5UZvPdCnJLtdkO6jtyepILiOBWCbx/XMX3nbRV9hO4BDC60&#10;G7awqJX+hVEHgyvH5ueeaIaReC+hA+dxkrhJ5ze+ewD/+c32/IbIElzl2GLULwvbT8d9q/muhkix&#10;ZyvVErq24r6jXEf3qAC/28Bw8kyOg9RNv/O9t3oa94u/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DhvOSy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8B1F04" wp14:editId="2D3189A3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3CBE5" id="Line 1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hnQIAAJwFAAAOAAAAZHJzL2Uyb0RvYy54bWysVF1v2yAUfZ+0/4B4d/2ZT9WpWsfZS7dF&#10;aqc9E4NjNAwWkDjRtP++C0ncpnvYNDWRLC5cDufce+D27tAKtGfacCVzHN9EGDFZKcrlNsffnlfB&#10;FCNjiaREKMlyfGQG3y0+frjtuzlLVKMEZRoBiDTzvstxY203D0NTNawl5kZ1TMJirXRLLIR6G1JN&#10;ekBvRZhE0TjslaadVhUzBmaXp0W88Ph1zSr7ta4Ns0jkGLhZ/9X+u3HfcHFL5ltNuoZXZxrkP1i0&#10;hEs4dIBaEkvQTvM/oFpeaWVUbW8q1YaqrnnFvAZQE0dv1Dw1pGNeCxTHdEOZzPvBVl/2a404zfE4&#10;wUiSFnr0yCVDcRK74vSdmUNOIdfayasO8ql7VNUPg6QqGiK3zJN8Pnaw0e8Ir7a4wHRwxKb/rCjk&#10;kJ1VvlKHWrcOEmqADr4hx6Eh7GBRBZPjdIRRBfOzJJqMHJ+QzC8bO23sJ6Za5AY5FsDaA5P9o7Gn&#10;1EuKO0eqFRfC91tI1Oc4jQHSrRglOHWLPtDbTSE02hPnGP87n3uVptVOUg/WMEJLSZH1JZDgcuzQ&#10;TYuRYHAnYODzLOHi73mgT0jHg3nznpRAdLAw9PNQGm+sn7NoVk7LaRZkybgMsmi5DO5XRRaMVyBs&#10;mS6LYhn/cgLjbN5wSpl0Gi8mj7N/M9H5up3sOdh8KGZ4je4bBGSvmd6vRtEkS6fBZDJKgywto+Bh&#10;uiqC+yIejyflQ/FQvmFaevXmfcgOpXSs1M4y/dTQHlHubJOOZuB0COBRSCanfiMittC5ymqMtLLf&#10;uW28y50/HYZ57ZFp5P5njwzop0JceuiioQtnbS+lgp5f+usvj7svp5u3UfS41s7L7h7BE+A3nZ8r&#10;98a8jn3Wy6O6+A0AAP//AwBQSwMEFAAGAAgAAAAhAIx2/T3fAAAACQEAAA8AAABkcnMvZG93bnJl&#10;di54bWxMj01PwzAMhu9I/IfISFwQS+nQ1pWm0wRCQuK0jwPHtDFtReJUSbYVfj3eCW5+5UevH1fr&#10;yVlxwhAHTwoeZhkIpNabgToFh/3rfQEiJk1GW0+o4BsjrOvrq0qXxp9pi6dd6gSXUCy1gj6lsZQy&#10;tj06HWd+ROLdpw9OJ46hkyboM5c7K/MsW0inB+ILvR7xucf2a3d0CvLRDPpn1TUvdnu32X+8BXMI&#10;70rd3kybJxAJp/QHw0Wf1aFmp8YfyURhORfLnFEeFo8gLkCxnINoFMyzFci6kv8/qH8BAAD//wMA&#10;UEsBAi0AFAAGAAgAAAAhALaDOJL+AAAA4QEAABMAAAAAAAAAAAAAAAAAAAAAAFtDb250ZW50X1R5&#10;cGVzXS54bWxQSwECLQAUAAYACAAAACEAOP0h/9YAAACUAQAACwAAAAAAAAAAAAAAAAAvAQAAX3Jl&#10;bHMvLnJlbHNQSwECLQAUAAYACAAAACEAlJB7IZ0CAACcBQAADgAAAAAAAAAAAAAAAAAuAgAAZHJz&#10;L2Uyb0RvYy54bWxQSwECLQAUAAYACAAAACEAjHb9Pd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446389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404"/>
        </w:trPr>
        <w:tc>
          <w:tcPr>
            <w:tcW w:w="6393" w:type="dxa"/>
            <w:vAlign w:val="center"/>
          </w:tcPr>
          <w:p w:rsidR="00446389" w:rsidRPr="00B51A6D" w:rsidRDefault="00446389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446389" w:rsidRPr="00B51A6D" w:rsidTr="0044638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2112"/>
        </w:trPr>
        <w:tc>
          <w:tcPr>
            <w:tcW w:w="6393" w:type="dxa"/>
          </w:tcPr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446389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C73675" wp14:editId="3C81112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8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99411" id="Rectangle 119" o:spid="_x0000_s1026" style="position:absolute;margin-left:81.6pt;margin-top:-.15pt;width:36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nS6wIAADUGAAAOAAAAZHJzL2Uyb0RvYy54bWysVFtv2yAUfp+0/4B4d20nzs2qU6WOM03a&#10;pVo37ZkYHKNh8IDU6ab99x1w4ibtyzQ1kSwOHA7f953L9c2hEeiBacOVzHB8FWHEZKkol7sMf/u6&#10;CeYYGUskJUJJluFHZvDN8u2b665N2UjVSlCmEQSRJu3aDNfWtmkYmrJmDTFXqmUSDiulG2LB1LuQ&#10;atJB9EaEoyiahp3StNWqZMbA7ro/xEsfv6pYaT9XlWEWiQwDNuu/2n+37hsur0m606SteXmEQf4D&#10;RUO4hEeHUGtiCdpr/iJUw0utjKrsVamaUFUVL5nnAGzi6Bmb+5q0zHMBcUw7yGReL2z56eFOI04z&#10;DImSpIEUfQHRiNwJhuJ44QTqWpOC3317px1F035Q5Q+DpMpr8GMrrVVXM0IBVuz8w4sLzjBwFW27&#10;j4pCfLK3ymt1qHTjAoIK6OBT8jikhB0sKmEzmcwgzRiVcDQazaewdi+Q9HS51ca+Y6pBbpFhDeB9&#10;cPLwwdje9eTi3pJqw4WAfZIKiboMj+PZxF8wSnDqDj1HvdvmQqMH4urG/47vXrg13EL1Ct6AfIMT&#10;SZ0YhaT+FUu46NcAWkgXnPm67OGBdbCw9PvA2dfM70W0KObFPAmS0bQIkmi9DlabPAmmG0C7Hq/z&#10;fB3/cajjJK05pUw64Kf6jZN/q49jJ/WVN1TwBUFzrsPG/17qEF7C8OkBVpeUVptJNEvG82A2m4yD&#10;ZFxEwe18kwerPJ5OZ8Vtfls8o1R4mczrsBo0d6jUHtJ2X9MOUe6KZjxZjGIMBgyG0axPJCJiBxOt&#10;tBojrex3bmvfjq5CXYwLZeaR+x+VGaL3QpyS7awhXUduT1JBcZwKwbeP65i+87aKPkL3AAb3tJu1&#10;sKiV/oVRB3Mrw+bnnmiGkXgvoQMXcZK4QecN3z2A//xke35CZAmhMmwx6pe57YfjvtV8V8NLsWcr&#10;1Qq6tuK+o1xH96gAvzNgNnkmxznqht+57b2epv3yLwAAAP//AwBQSwMEFAAGAAgAAAAhAA79w4Dc&#10;AAAACAEAAA8AAABkcnMvZG93bnJldi54bWxMj8tqwzAQRfeF/oOYQneJXJnEwbUcQqCQVR9pu5et&#10;iW2qh5Hk2P37Tlft8nAvd85U+8UadsUQB+8kPKwzYOharwfXSfh4f1rtgMWknFbGO5TwjRH29e1N&#10;pUrtZ/eG13PqGI24WCoJfUpjyXlse7Qqrv2IjrKLD1YlwtBxHdRM49ZwkWVbbtXg6EKvRjz22H6d&#10;Jyvh+VWcGjwWhZheZn2y4XN3ORgp7++WwyOwhEv6K8OvPqlDTU6Nn5yOzBBvc0FVCascGOUi3xA3&#10;EvJNAbyu+P8H6h8AAAD//wMAUEsBAi0AFAAGAAgAAAAhALaDOJL+AAAA4QEAABMAAAAAAAAAAAAA&#10;AAAAAAAAAFtDb250ZW50X1R5cGVzXS54bWxQSwECLQAUAAYACAAAACEAOP0h/9YAAACUAQAACwAA&#10;AAAAAAAAAAAAAAAvAQAAX3JlbHMvLnJlbHNQSwECLQAUAAYACAAAACEAVwYp0usCAAA1BgAADgAA&#10;AAAAAAAAAAAAAAAuAgAAZHJzL2Uyb0RvYy54bWxQSwECLQAUAAYACAAAACEADv3DgNwAAAAIAQAA&#10;DwAAAAAAAAAAAAAAAABFBQAAZHJzL2Rvd25yZXYueG1sUEsFBgAAAAAEAAQA8wAAAE4GAAAAAA=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7AE4BF" wp14:editId="0BA6515A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9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69805" id="Line 1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junQIAAJs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Z4&#10;jpEkLbTokUuG4lHsatN3ZgEpuVxrp646yKfuUVU/DJIqb4jcMs/x+djBRr8jvNriAtPBCZv+s6KQ&#10;Q3ZW+UIdat06SCgBOvh+HId+sINFFUxOkjFGFczPR9F07PiEZHHZ2GljPzHVIjfIsADWHpjsH409&#10;pV5S3DlSrbgQvt1Coj7DSQyQbsUowalb9IHebnKh0Z44w/jf+dyrNK12knqwhhFaSoqsL4EEk2OH&#10;blqMBIMrAQOfZwkXf88DfUI6Hsx796QEooOFoZ+H0nhf/ZxH83JWztIgHU3KII2KIrhf5WkwWYGw&#10;IinyvIh/OYFxumg4pUw6jRePx+m/eeh8207uHFw+FDO8RvcNArLXTO9X42iaJrNgOh0nQZqUUfAw&#10;W+XBfR5PJtPyIX8o3zAtvXrzPmSHUjpWameZfmpojyh3tknGc3A6BPAmjKanfiMittC5ymqMtLLf&#10;uW28y50/HYZ57ZFZ5P5njwzop0JceuiioQtnbS+lgp5f+usvj7svp5u3UfS41s7L7h7BC+A3nV8r&#10;98S8jn3Wy5u6/A0AAP//AwBQSwMEFAAGAAgAAAAhAIx2/T3fAAAACQEAAA8AAABkcnMvZG93bnJl&#10;di54bWxMj01PwzAMhu9I/IfISFwQS+nQ1pWm0wRCQuK0jwPHtDFtReJUSbYVfj3eCW5+5UevH1fr&#10;yVlxwhAHTwoeZhkIpNabgToFh/3rfQEiJk1GW0+o4BsjrOvrq0qXxp9pi6dd6gSXUCy1gj6lsZQy&#10;tj06HWd+ROLdpw9OJ46hkyboM5c7K/MsW0inB+ILvR7xucf2a3d0CvLRDPpn1TUvdnu32X+8BXMI&#10;70rd3kybJxAJp/QHw0Wf1aFmp8YfyURhORfLnFEeFo8gLkCxnINoFMyzFci6kv8/qH8BAAD//wMA&#10;UEsBAi0AFAAGAAgAAAAhALaDOJL+AAAA4QEAABMAAAAAAAAAAAAAAAAAAAAAAFtDb250ZW50X1R5&#10;cGVzXS54bWxQSwECLQAUAAYACAAAACEAOP0h/9YAAACUAQAACwAAAAAAAAAAAAAAAAAvAQAAX3Jl&#10;bHMvLnJlbHNQSwECLQAUAAYACAAAACEAeCCI7p0CAACbBQAADgAAAAAAAAAAAAAAAAAuAgAAZHJz&#10;L2Uyb0RvYy54bWxQSwECLQAUAAYACAAAACEAjHb9Pd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446389" w:rsidRPr="00B51A6D" w:rsidRDefault="00446389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446389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val="404"/>
        </w:trPr>
        <w:tc>
          <w:tcPr>
            <w:tcW w:w="6393" w:type="dxa"/>
            <w:vAlign w:val="center"/>
          </w:tcPr>
          <w:p w:rsidR="00446389" w:rsidRPr="00B51A6D" w:rsidRDefault="00446389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446389" w:rsidRPr="00B51A6D" w:rsidRDefault="00446389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</w:tbl>
    <w:p w:rsidR="0053131F" w:rsidRPr="00EB3E4C" w:rsidRDefault="0053131F" w:rsidP="00446389">
      <w:pPr>
        <w:spacing w:before="120"/>
        <w:jc w:val="both"/>
        <w:rPr>
          <w:rFonts w:ascii="Times New Roman" w:hAnsi="Times New Roman"/>
          <w:sz w:val="16"/>
          <w:szCs w:val="16"/>
          <w:lang w:val="bg-BG"/>
        </w:rPr>
      </w:pPr>
    </w:p>
    <w:sectPr w:rsidR="0053131F" w:rsidRPr="00EB3E4C" w:rsidSect="001F12E6">
      <w:footerReference w:type="default" r:id="rId7"/>
      <w:pgSz w:w="11907" w:h="16840" w:code="9"/>
      <w:pgMar w:top="680" w:right="927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3B" w:rsidRDefault="004E6E3B">
      <w:r>
        <w:separator/>
      </w:r>
    </w:p>
  </w:endnote>
  <w:endnote w:type="continuationSeparator" w:id="0">
    <w:p w:rsidR="004E6E3B" w:rsidRDefault="004E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C2D" w:rsidRPr="00F11EA3" w:rsidRDefault="00F11EA3">
    <w:pPr>
      <w:pStyle w:val="Footer"/>
      <w:rPr>
        <w:i/>
      </w:rPr>
    </w:pPr>
    <w:r w:rsidRPr="00F11EA3">
      <w:rPr>
        <w:rFonts w:ascii="Calibri" w:hAnsi="Calibri" w:hint="eastAsia"/>
        <w:i/>
        <w:lang w:val="bg-BG"/>
      </w:rPr>
      <w:t>Образец</w:t>
    </w:r>
    <w:r w:rsidRPr="00F11EA3">
      <w:rPr>
        <w:rFonts w:ascii="Calibri" w:hAnsi="Calibri"/>
        <w:i/>
        <w:lang w:val="bg-BG"/>
      </w:rPr>
      <w:t xml:space="preserve"> 20</w:t>
    </w:r>
    <w:r w:rsidR="00C8730D">
      <w:rPr>
        <w:rFonts w:ascii="Calibri" w:hAnsi="Calibri"/>
        <w:i/>
        <w:lang w:val="bg-BG"/>
      </w:rPr>
      <w:t>20</w:t>
    </w:r>
    <w:r w:rsidRPr="00F11EA3">
      <w:rPr>
        <w:rFonts w:ascii="Calibri" w:hAnsi="Calibri"/>
        <w:i/>
        <w:lang w:val="bg-BG"/>
      </w:rPr>
      <w:t>-</w:t>
    </w:r>
    <w:r w:rsidR="00446389">
      <w:rPr>
        <w:rFonts w:ascii="Calibri" w:hAnsi="Calibri"/>
        <w:i/>
        <w:lang w:val="bg-BG"/>
      </w:rPr>
      <w:t>1</w:t>
    </w:r>
    <w:r w:rsidR="006627C7">
      <w:rPr>
        <w:rFonts w:ascii="Calibri" w:hAnsi="Calibri"/>
        <w:i/>
        <w:lang w:val="bg-BG"/>
      </w:rPr>
      <w:t>2</w:t>
    </w:r>
    <w:r>
      <w:rPr>
        <w:rFonts w:ascii="Calibri" w:hAnsi="Calibri"/>
        <w:i/>
        <w:lang w:val="en-US"/>
      </w:rPr>
      <w:tab/>
    </w:r>
    <w:r>
      <w:rPr>
        <w:rFonts w:ascii="Calibri" w:hAnsi="Calibri"/>
        <w:i/>
        <w:lang w:val="en-US"/>
      </w:rPr>
      <w:tab/>
    </w:r>
    <w:r w:rsidR="00026164" w:rsidRPr="00026164">
      <w:rPr>
        <w:rFonts w:ascii="Calibri" w:hAnsi="Calibri"/>
        <w:i/>
        <w:lang w:val="bg-BG"/>
      </w:rPr>
      <w:t>Стр.</w:t>
    </w:r>
    <w:r w:rsidR="00026164" w:rsidRPr="00026164">
      <w:rPr>
        <w:i/>
      </w:rPr>
      <w:fldChar w:fldCharType="begin"/>
    </w:r>
    <w:r w:rsidR="00026164" w:rsidRPr="00026164">
      <w:rPr>
        <w:i/>
      </w:rPr>
      <w:instrText xml:space="preserve"> PAGE   \* MERGEFORMAT </w:instrText>
    </w:r>
    <w:r w:rsidR="00026164" w:rsidRPr="00026164">
      <w:rPr>
        <w:i/>
      </w:rPr>
      <w:fldChar w:fldCharType="separate"/>
    </w:r>
    <w:r w:rsidR="006627C7">
      <w:rPr>
        <w:i/>
        <w:noProof/>
      </w:rPr>
      <w:t>3</w:t>
    </w:r>
    <w:r w:rsidR="00026164" w:rsidRPr="00026164">
      <w:rPr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3B" w:rsidRDefault="004E6E3B">
      <w:r>
        <w:separator/>
      </w:r>
    </w:p>
  </w:footnote>
  <w:footnote w:type="continuationSeparator" w:id="0">
    <w:p w:rsidR="004E6E3B" w:rsidRDefault="004E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37"/>
    <w:rsid w:val="00007D31"/>
    <w:rsid w:val="00026164"/>
    <w:rsid w:val="00053F9C"/>
    <w:rsid w:val="0008350A"/>
    <w:rsid w:val="000F4B05"/>
    <w:rsid w:val="001108EF"/>
    <w:rsid w:val="00120324"/>
    <w:rsid w:val="00123DEC"/>
    <w:rsid w:val="001358BB"/>
    <w:rsid w:val="001504B5"/>
    <w:rsid w:val="001733A5"/>
    <w:rsid w:val="00193CFB"/>
    <w:rsid w:val="00195C2D"/>
    <w:rsid w:val="001A73F3"/>
    <w:rsid w:val="001D42C7"/>
    <w:rsid w:val="001F12E6"/>
    <w:rsid w:val="001F1B87"/>
    <w:rsid w:val="0023756D"/>
    <w:rsid w:val="00273180"/>
    <w:rsid w:val="00286D87"/>
    <w:rsid w:val="0029531D"/>
    <w:rsid w:val="002A1798"/>
    <w:rsid w:val="002D01B7"/>
    <w:rsid w:val="002E574F"/>
    <w:rsid w:val="002F2C81"/>
    <w:rsid w:val="002F5148"/>
    <w:rsid w:val="00311A71"/>
    <w:rsid w:val="0034163C"/>
    <w:rsid w:val="00371937"/>
    <w:rsid w:val="003A447C"/>
    <w:rsid w:val="003B4851"/>
    <w:rsid w:val="003E009C"/>
    <w:rsid w:val="003F73A4"/>
    <w:rsid w:val="00440024"/>
    <w:rsid w:val="0044186D"/>
    <w:rsid w:val="00446389"/>
    <w:rsid w:val="004667AD"/>
    <w:rsid w:val="0047176D"/>
    <w:rsid w:val="0049056D"/>
    <w:rsid w:val="004962AA"/>
    <w:rsid w:val="004B3033"/>
    <w:rsid w:val="004B4566"/>
    <w:rsid w:val="004B5FE3"/>
    <w:rsid w:val="004B70F2"/>
    <w:rsid w:val="004D3505"/>
    <w:rsid w:val="004E6125"/>
    <w:rsid w:val="004E6E3B"/>
    <w:rsid w:val="0053131F"/>
    <w:rsid w:val="00533A82"/>
    <w:rsid w:val="00543875"/>
    <w:rsid w:val="0056720B"/>
    <w:rsid w:val="00577E13"/>
    <w:rsid w:val="005A5AE8"/>
    <w:rsid w:val="005C49C5"/>
    <w:rsid w:val="005D2807"/>
    <w:rsid w:val="0062056F"/>
    <w:rsid w:val="00626246"/>
    <w:rsid w:val="00637C25"/>
    <w:rsid w:val="00644C5C"/>
    <w:rsid w:val="006627C7"/>
    <w:rsid w:val="00666B03"/>
    <w:rsid w:val="006854D4"/>
    <w:rsid w:val="00696160"/>
    <w:rsid w:val="006A6BA5"/>
    <w:rsid w:val="006E08C5"/>
    <w:rsid w:val="006E23CC"/>
    <w:rsid w:val="006F493D"/>
    <w:rsid w:val="00752BE7"/>
    <w:rsid w:val="007578D7"/>
    <w:rsid w:val="007B031B"/>
    <w:rsid w:val="007D4526"/>
    <w:rsid w:val="007D5378"/>
    <w:rsid w:val="00811E1D"/>
    <w:rsid w:val="008128B9"/>
    <w:rsid w:val="0086507B"/>
    <w:rsid w:val="00881724"/>
    <w:rsid w:val="00883CE7"/>
    <w:rsid w:val="008A27C0"/>
    <w:rsid w:val="008A555A"/>
    <w:rsid w:val="008C335F"/>
    <w:rsid w:val="008D0ADF"/>
    <w:rsid w:val="008D6A3D"/>
    <w:rsid w:val="008E5DB7"/>
    <w:rsid w:val="00901502"/>
    <w:rsid w:val="00901CAA"/>
    <w:rsid w:val="00962B96"/>
    <w:rsid w:val="00996A5A"/>
    <w:rsid w:val="00996D33"/>
    <w:rsid w:val="009A5837"/>
    <w:rsid w:val="009D2719"/>
    <w:rsid w:val="009F084A"/>
    <w:rsid w:val="00A02833"/>
    <w:rsid w:val="00A30874"/>
    <w:rsid w:val="00A349DC"/>
    <w:rsid w:val="00A3729D"/>
    <w:rsid w:val="00A54095"/>
    <w:rsid w:val="00A60EED"/>
    <w:rsid w:val="00A72CAF"/>
    <w:rsid w:val="00A83867"/>
    <w:rsid w:val="00A918A7"/>
    <w:rsid w:val="00AB35C5"/>
    <w:rsid w:val="00B264E8"/>
    <w:rsid w:val="00B35854"/>
    <w:rsid w:val="00B45301"/>
    <w:rsid w:val="00B52DB7"/>
    <w:rsid w:val="00B566D4"/>
    <w:rsid w:val="00B76FEC"/>
    <w:rsid w:val="00B80DDC"/>
    <w:rsid w:val="00BA5DD3"/>
    <w:rsid w:val="00BB52DE"/>
    <w:rsid w:val="00BC161C"/>
    <w:rsid w:val="00BC49EC"/>
    <w:rsid w:val="00BC6091"/>
    <w:rsid w:val="00BC63EB"/>
    <w:rsid w:val="00C14BFE"/>
    <w:rsid w:val="00C22EAA"/>
    <w:rsid w:val="00C263F5"/>
    <w:rsid w:val="00C30570"/>
    <w:rsid w:val="00C8730D"/>
    <w:rsid w:val="00CB198F"/>
    <w:rsid w:val="00CB237B"/>
    <w:rsid w:val="00CC0DD3"/>
    <w:rsid w:val="00CC31BD"/>
    <w:rsid w:val="00CD3864"/>
    <w:rsid w:val="00CE2E56"/>
    <w:rsid w:val="00D10CFD"/>
    <w:rsid w:val="00D16253"/>
    <w:rsid w:val="00D21189"/>
    <w:rsid w:val="00D36C43"/>
    <w:rsid w:val="00D36F3D"/>
    <w:rsid w:val="00D46C1F"/>
    <w:rsid w:val="00D47C11"/>
    <w:rsid w:val="00D47F90"/>
    <w:rsid w:val="00D6647E"/>
    <w:rsid w:val="00D87C07"/>
    <w:rsid w:val="00D91FF8"/>
    <w:rsid w:val="00DC786B"/>
    <w:rsid w:val="00DE02D7"/>
    <w:rsid w:val="00DE7845"/>
    <w:rsid w:val="00E06673"/>
    <w:rsid w:val="00E54711"/>
    <w:rsid w:val="00E62DD8"/>
    <w:rsid w:val="00E71F9F"/>
    <w:rsid w:val="00E827B6"/>
    <w:rsid w:val="00E97B29"/>
    <w:rsid w:val="00EB3E4C"/>
    <w:rsid w:val="00EB6E73"/>
    <w:rsid w:val="00EB795B"/>
    <w:rsid w:val="00EC7636"/>
    <w:rsid w:val="00EE0E2A"/>
    <w:rsid w:val="00EE5A75"/>
    <w:rsid w:val="00F04431"/>
    <w:rsid w:val="00F05E5E"/>
    <w:rsid w:val="00F06BF3"/>
    <w:rsid w:val="00F11EA3"/>
    <w:rsid w:val="00F37D32"/>
    <w:rsid w:val="00F50A9C"/>
    <w:rsid w:val="00F54AFD"/>
    <w:rsid w:val="00F8312F"/>
    <w:rsid w:val="00FA236E"/>
    <w:rsid w:val="00FA6F0C"/>
    <w:rsid w:val="00FD1321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3C461B-8F09-42D2-BC92-E205E9E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U" w:hAnsi="TimokU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6F3D"/>
    <w:rPr>
      <w:color w:val="0000FF"/>
      <w:u w:val="single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026164"/>
    <w:rPr>
      <w:rFonts w:ascii="TimokU" w:hAnsi="TimokU"/>
      <w:sz w:val="24"/>
      <w:lang w:val="en-GB"/>
    </w:rPr>
  </w:style>
  <w:style w:type="paragraph" w:styleId="BalloonText">
    <w:name w:val="Balloon Text"/>
    <w:basedOn w:val="Normal"/>
    <w:link w:val="BalloonTextChar"/>
    <w:rsid w:val="00D66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47E"/>
    <w:rPr>
      <w:rFonts w:ascii="Segoe UI" w:hAnsi="Segoe UI" w:cs="Segoe UI"/>
      <w:sz w:val="18"/>
      <w:szCs w:val="18"/>
      <w:lang w:val="en-GB"/>
    </w:rPr>
  </w:style>
  <w:style w:type="paragraph" w:customStyle="1" w:styleId="point">
    <w:name w:val="point"/>
    <w:basedOn w:val="Normal"/>
    <w:rsid w:val="00A349DC"/>
    <w:pPr>
      <w:spacing w:before="60" w:after="60"/>
    </w:pPr>
    <w:rPr>
      <w:rFonts w:ascii="Baltic" w:hAnsi="Baltic"/>
      <w:b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патент</vt:lpstr>
    </vt:vector>
  </TitlesOfParts>
  <Company>Патентно ведомство на РБ</Company>
  <LinksUpToDate>false</LinksUpToDate>
  <CharactersWithSpaces>7648</CharactersWithSpaces>
  <SharedDoc>false</SharedDoc>
  <HLinks>
    <vt:vector size="6" baseType="variant">
      <vt:variant>
        <vt:i4>7012457</vt:i4>
      </vt:variant>
      <vt:variant>
        <vt:i4>155</vt:i4>
      </vt:variant>
      <vt:variant>
        <vt:i4>0</vt:i4>
      </vt:variant>
      <vt:variant>
        <vt:i4>5</vt:i4>
      </vt:variant>
      <vt:variant>
        <vt:lpwstr>http://www.bpo.bg/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патент</dc:title>
  <dc:creator>RLD</dc:creator>
  <cp:lastModifiedBy>User</cp:lastModifiedBy>
  <cp:revision>4</cp:revision>
  <cp:lastPrinted>2017-08-02T12:51:00Z</cp:lastPrinted>
  <dcterms:created xsi:type="dcterms:W3CDTF">2020-10-10T11:23:00Z</dcterms:created>
  <dcterms:modified xsi:type="dcterms:W3CDTF">2020-12-04T14:24:00Z</dcterms:modified>
</cp:coreProperties>
</file>