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8128B9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B9" w:rsidRPr="001306FC" w:rsidRDefault="008128B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128B9" w:rsidRDefault="00010388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8" w:space="0" w:color="auto"/>
            </w:tcBorders>
            <w:vAlign w:val="center"/>
          </w:tcPr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8128B9">
        <w:trPr>
          <w:cantSplit/>
          <w:trHeight w:hRule="exact" w:val="1887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8128B9" w:rsidRDefault="008128B9" w:rsidP="00BA5DD3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8128B9" w:rsidRDefault="004654B8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Тел.</w:t>
            </w:r>
            <w:r w:rsidR="001306FC">
              <w:rPr>
                <w:rFonts w:ascii="Times New Roman" w:hAnsi="Times New Roman"/>
                <w:sz w:val="22"/>
                <w:lang w:val="en-US"/>
              </w:rPr>
              <w:t>:</w:t>
            </w:r>
            <w:r w:rsidR="001306FC">
              <w:rPr>
                <w:rFonts w:ascii="Times New Roman" w:hAnsi="Times New Roman"/>
                <w:sz w:val="22"/>
                <w:lang w:val="bg-BG"/>
              </w:rPr>
              <w:t xml:space="preserve"> +359 2 </w:t>
            </w:r>
            <w:r>
              <w:rPr>
                <w:rFonts w:ascii="Times New Roman" w:hAnsi="Times New Roman"/>
                <w:sz w:val="22"/>
                <w:lang w:val="bg-BG"/>
              </w:rPr>
              <w:t>9701 321</w:t>
            </w:r>
            <w:r w:rsidR="001306FC">
              <w:rPr>
                <w:rFonts w:ascii="Times New Roman" w:hAnsi="Times New Roman"/>
                <w:sz w:val="22"/>
                <w:lang w:val="bg-BG"/>
              </w:rPr>
              <w:t xml:space="preserve">,  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>Факс</w:t>
            </w:r>
            <w:r w:rsidR="001306FC">
              <w:rPr>
                <w:rFonts w:ascii="Times New Roman" w:hAnsi="Times New Roman"/>
                <w:sz w:val="22"/>
                <w:lang w:val="en-US"/>
              </w:rPr>
              <w:t>: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1306FC">
              <w:rPr>
                <w:rFonts w:ascii="Times New Roman" w:hAnsi="Times New Roman"/>
                <w:sz w:val="22"/>
                <w:lang w:val="en-US"/>
              </w:rPr>
              <w:t xml:space="preserve">+359 2 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>87 35 258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8128B9" w:rsidRPr="00FE5FE5" w:rsidRDefault="009A583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IBAN</w:t>
            </w:r>
            <w:r w:rsidRPr="00FE5FE5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BG</w:t>
            </w:r>
            <w:r w:rsidRPr="00FE5FE5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>
              <w:rPr>
                <w:rFonts w:ascii="Times New Roman" w:hAnsi="Times New Roman"/>
                <w:sz w:val="22"/>
                <w:lang w:val="en-US"/>
              </w:rPr>
              <w:t>BNBG</w:t>
            </w:r>
            <w:r w:rsidRPr="00FE5FE5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9A5837" w:rsidRPr="009A5837" w:rsidRDefault="009A5837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BIC BNBGBGSD</w:t>
            </w:r>
          </w:p>
          <w:p w:rsidR="008128B9" w:rsidRDefault="008128B9">
            <w:pPr>
              <w:rPr>
                <w:rFonts w:ascii="Times New Roman" w:hAnsi="Times New Roman"/>
                <w:sz w:val="18"/>
                <w:lang w:val="bg-BG"/>
              </w:rPr>
            </w:pPr>
          </w:p>
        </w:tc>
      </w:tr>
    </w:tbl>
    <w:p w:rsidR="008128B9" w:rsidRDefault="008128B9">
      <w:pPr>
        <w:rPr>
          <w:sz w:val="10"/>
          <w:lang w:val="bg-BG"/>
        </w:rPr>
      </w:pPr>
    </w:p>
    <w:tbl>
      <w:tblPr>
        <w:tblW w:w="978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427"/>
        <w:gridCol w:w="369"/>
        <w:gridCol w:w="3028"/>
      </w:tblGrid>
      <w:tr w:rsidR="008128B9" w:rsidTr="005E3F1B">
        <w:trPr>
          <w:trHeight w:hRule="exact" w:val="2248"/>
        </w:trPr>
        <w:tc>
          <w:tcPr>
            <w:tcW w:w="9781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128B9" w:rsidRPr="00120324" w:rsidRDefault="00120324" w:rsidP="00543875">
            <w:pPr>
              <w:tabs>
                <w:tab w:val="left" w:pos="3827"/>
              </w:tabs>
              <w:spacing w:before="240" w:line="360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val="bg-BG"/>
              </w:rPr>
            </w:pPr>
            <w:r w:rsidRPr="00120324">
              <w:rPr>
                <w:rFonts w:ascii="Times New Roman" w:hAnsi="Times New Roman"/>
                <w:b/>
                <w:sz w:val="30"/>
                <w:szCs w:val="30"/>
                <w:lang w:val="bg-BG"/>
              </w:rPr>
              <w:t xml:space="preserve">ЗАЯВЛЕНИЕ </w:t>
            </w:r>
            <w:r w:rsidR="00E73016" w:rsidRPr="00E73016">
              <w:rPr>
                <w:rFonts w:ascii="Times New Roman" w:hAnsi="Times New Roman"/>
                <w:b/>
                <w:sz w:val="30"/>
                <w:szCs w:val="30"/>
                <w:lang w:val="bg-BG"/>
              </w:rPr>
              <w:t>ЗА</w:t>
            </w:r>
            <w:r w:rsidR="001504B5" w:rsidRPr="00E73016">
              <w:rPr>
                <w:rFonts w:ascii="Times New Roman" w:hAnsi="Times New Roman"/>
                <w:b/>
                <w:sz w:val="30"/>
                <w:szCs w:val="30"/>
                <w:lang w:val="bg-BG"/>
              </w:rPr>
              <w:t xml:space="preserve"> </w:t>
            </w:r>
            <w:r w:rsidR="001504B5">
              <w:rPr>
                <w:rFonts w:ascii="Times New Roman" w:hAnsi="Times New Roman"/>
                <w:b/>
                <w:sz w:val="30"/>
                <w:szCs w:val="30"/>
                <w:lang w:val="bg-BG"/>
              </w:rPr>
              <w:t xml:space="preserve">ИЗДАВАНЕ НА </w:t>
            </w:r>
            <w:r w:rsidRPr="00120324">
              <w:rPr>
                <w:rFonts w:ascii="Times New Roman" w:hAnsi="Times New Roman"/>
                <w:b/>
                <w:sz w:val="30"/>
                <w:szCs w:val="30"/>
                <w:lang w:val="bg-BG"/>
              </w:rPr>
              <w:t>СЕРТИФИКАТ ЗА ДОПЪЛНИТЕЛНА ЗАКРИЛА СЪГЛАСНО</w:t>
            </w:r>
          </w:p>
          <w:p w:rsidR="008128B9" w:rsidRDefault="00120324">
            <w:pPr>
              <w:tabs>
                <w:tab w:val="left" w:pos="3827"/>
              </w:tabs>
              <w:spacing w:line="360" w:lineRule="auto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  </w:t>
            </w:r>
            <w:r w:rsidRPr="00120324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20324"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lang w:val="bg-BG"/>
              </w:rPr>
            </w:r>
            <w:r w:rsidR="00213F2F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120324">
              <w:rPr>
                <w:rFonts w:ascii="Times New Roman" w:hAnsi="Times New Roman"/>
                <w:b/>
                <w:lang w:val="bg-BG"/>
              </w:rPr>
              <w:fldChar w:fldCharType="end"/>
            </w:r>
            <w:r w:rsidRPr="00120324">
              <w:rPr>
                <w:rFonts w:ascii="Times New Roman" w:hAnsi="Times New Roman"/>
                <w:b/>
                <w:lang w:val="bg-BG"/>
              </w:rPr>
              <w:t xml:space="preserve">  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Регламент </w:t>
            </w:r>
            <w:r w:rsidR="000B1822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(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ЕО</w:t>
            </w:r>
            <w:r w:rsidR="000B1822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)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№</w:t>
            </w:r>
            <w:r w:rsidR="00AA00C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469/2009</w:t>
            </w:r>
            <w:r>
              <w:rPr>
                <w:rFonts w:ascii="Times New Roman" w:hAnsi="Times New Roman"/>
                <w:b/>
                <w:lang w:val="bg-BG"/>
              </w:rPr>
              <w:t xml:space="preserve">                    </w:t>
            </w:r>
            <w:r w:rsidRPr="00120324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20324"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lang w:val="bg-BG"/>
              </w:rPr>
            </w:r>
            <w:r w:rsidR="00213F2F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120324">
              <w:rPr>
                <w:rFonts w:ascii="Times New Roman" w:hAnsi="Times New Roman"/>
                <w:b/>
                <w:lang w:val="bg-BG"/>
              </w:rPr>
              <w:fldChar w:fldCharType="end"/>
            </w:r>
            <w:r w:rsidRPr="00120324">
              <w:rPr>
                <w:rFonts w:ascii="Times New Roman" w:hAnsi="Times New Roman"/>
                <w:b/>
                <w:lang w:val="bg-BG"/>
              </w:rPr>
              <w:t xml:space="preserve">  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Регламент</w:t>
            </w:r>
            <w:r w:rsidR="000B1822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(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ЕО</w:t>
            </w:r>
            <w:r w:rsidR="000B1822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)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№</w:t>
            </w:r>
            <w:r w:rsidR="00AA00C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12032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1610/96</w:t>
            </w:r>
          </w:p>
          <w:p w:rsidR="008128B9" w:rsidRDefault="00E963AF" w:rsidP="00E963AF">
            <w:pPr>
              <w:tabs>
                <w:tab w:val="left" w:leader="dot" w:pos="2835"/>
              </w:tabs>
              <w:spacing w:before="120"/>
              <w:jc w:val="center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   </w:t>
            </w:r>
            <w:r w:rsidR="00F46E9D">
              <w:rPr>
                <w:rFonts w:ascii="Times New Roman" w:hAnsi="Times New Roman"/>
                <w:sz w:val="22"/>
                <w:lang w:val="bg-BG"/>
              </w:rPr>
              <w:t>ЛЕКАРСТВЕН</w:t>
            </w:r>
            <w:r w:rsidR="00B83D49">
              <w:rPr>
                <w:rFonts w:ascii="Times New Roman" w:hAnsi="Times New Roman"/>
                <w:sz w:val="22"/>
                <w:lang w:val="bg-BG"/>
              </w:rPr>
              <w:t xml:space="preserve"> ПРОДУКТ  </w:t>
            </w:r>
            <w:r w:rsidR="00F46E9D">
              <w:rPr>
                <w:rFonts w:ascii="Times New Roman" w:hAnsi="Times New Roman"/>
                <w:sz w:val="22"/>
                <w:lang w:val="bg-BG"/>
              </w:rPr>
              <w:t xml:space="preserve">                           </w:t>
            </w:r>
            <w:r w:rsidR="00ED7AC0">
              <w:rPr>
                <w:rFonts w:ascii="Times New Roman" w:hAnsi="Times New Roman"/>
                <w:sz w:val="22"/>
                <w:lang w:val="bg-BG"/>
              </w:rPr>
              <w:t xml:space="preserve">                  </w:t>
            </w:r>
            <w:r w:rsidR="00F46E9D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ED7AC0">
              <w:rPr>
                <w:rFonts w:ascii="Times New Roman" w:hAnsi="Times New Roman"/>
                <w:sz w:val="22"/>
                <w:lang w:val="bg-BG"/>
              </w:rPr>
              <w:t>СРЕДСТВО</w:t>
            </w:r>
            <w:r w:rsidR="00F46E9D">
              <w:rPr>
                <w:rFonts w:ascii="Times New Roman" w:hAnsi="Times New Roman"/>
                <w:sz w:val="22"/>
                <w:lang w:val="bg-BG"/>
              </w:rPr>
              <w:t xml:space="preserve"> ЗА РАСТИТЕЛНА ЗАЩИТА</w:t>
            </w:r>
          </w:p>
        </w:tc>
      </w:tr>
      <w:tr w:rsidR="00120324" w:rsidTr="005E3F1B">
        <w:trPr>
          <w:trHeight w:hRule="exact" w:val="1403"/>
        </w:trPr>
        <w:tc>
          <w:tcPr>
            <w:tcW w:w="9781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20324" w:rsidRDefault="00EE21B3" w:rsidP="00120324">
            <w:pPr>
              <w:tabs>
                <w:tab w:val="left" w:leader="dot" w:pos="5954"/>
              </w:tabs>
              <w:spacing w:before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</w:t>
            </w:r>
            <w:r w:rsidR="00120324">
              <w:rPr>
                <w:rFonts w:ascii="Times New Roman" w:hAnsi="Times New Roman"/>
                <w:b/>
                <w:lang w:val="bg-BG"/>
              </w:rPr>
              <w:t xml:space="preserve">. Наименование на продукта, за който се иска закрила: </w:t>
            </w:r>
          </w:p>
          <w:p w:rsidR="00120324" w:rsidRDefault="00120324" w:rsidP="00120324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Български език</w:t>
            </w:r>
            <w:r w:rsidRPr="00120324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="00ED7AC0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20324">
              <w:rPr>
                <w:rFonts w:ascii="Times New Roman" w:hAnsi="Times New Roman"/>
                <w:noProof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2"/>
              </w:rPr>
              <w:instrText>FORMTEXT</w:instrText>
            </w:r>
            <w:r w:rsidRPr="00120324">
              <w:rPr>
                <w:rFonts w:ascii="Times New Roman" w:hAnsi="Times New Roman"/>
                <w:noProof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2"/>
              </w:rPr>
            </w:r>
            <w:r>
              <w:rPr>
                <w:rFonts w:ascii="Times New Roman" w:hAnsi="Times New Roman"/>
                <w:noProof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120324" w:rsidRPr="004654B8" w:rsidRDefault="00120324" w:rsidP="004654B8">
            <w:pPr>
              <w:tabs>
                <w:tab w:val="left" w:leader="dot" w:pos="5954"/>
              </w:tabs>
              <w:spacing w:before="18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Английски        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20324">
              <w:rPr>
                <w:rFonts w:ascii="Times New Roman" w:hAnsi="Times New Roman"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Pr="00120324">
              <w:rPr>
                <w:rFonts w:ascii="Times New Roman" w:hAnsi="Times New Roman"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</w:tc>
      </w:tr>
      <w:tr w:rsidR="008128B9" w:rsidTr="005E3F1B">
        <w:trPr>
          <w:trHeight w:hRule="exact" w:val="419"/>
        </w:trPr>
        <w:tc>
          <w:tcPr>
            <w:tcW w:w="978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128B9" w:rsidRDefault="00EE21B3" w:rsidP="00A60EED">
            <w:pPr>
              <w:tabs>
                <w:tab w:val="left" w:leader="dot" w:pos="2835"/>
              </w:tabs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</w:t>
            </w:r>
            <w:r w:rsidR="008128B9">
              <w:rPr>
                <w:rFonts w:ascii="Times New Roman" w:hAnsi="Times New Roman"/>
                <w:b/>
                <w:lang w:val="bg-BG"/>
              </w:rPr>
              <w:t>. Заявител</w:t>
            </w:r>
            <w:r w:rsidR="008128B9" w:rsidRPr="00DE02D7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8128B9">
              <w:rPr>
                <w:rFonts w:ascii="Times New Roman" w:hAnsi="Times New Roman"/>
                <w:b/>
                <w:lang w:val="bg-BG"/>
              </w:rPr>
              <w:t>/</w:t>
            </w:r>
            <w:r w:rsidR="008128B9" w:rsidRPr="00DE02D7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8128B9">
              <w:rPr>
                <w:rFonts w:ascii="Times New Roman" w:hAnsi="Times New Roman"/>
                <w:b/>
                <w:lang w:val="bg-BG"/>
              </w:rPr>
              <w:t xml:space="preserve">Заявители:  </w:t>
            </w:r>
          </w:p>
        </w:tc>
      </w:tr>
      <w:tr w:rsidR="00440024" w:rsidTr="005E3F1B">
        <w:trPr>
          <w:cantSplit/>
          <w:trHeight w:val="2075"/>
        </w:trPr>
        <w:tc>
          <w:tcPr>
            <w:tcW w:w="6384" w:type="dxa"/>
            <w:gridSpan w:val="2"/>
            <w:tcBorders>
              <w:top w:val="single" w:sz="4" w:space="0" w:color="auto"/>
            </w:tcBorders>
          </w:tcPr>
          <w:p w:rsidR="00440024" w:rsidRDefault="00440024" w:rsidP="0044002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Име, презиме</w:t>
            </w:r>
            <w:r w:rsidRPr="00D36F3D">
              <w:rPr>
                <w:rFonts w:ascii="Times New Roman" w:hAnsi="Times New Roman"/>
                <w:sz w:val="22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2"/>
                <w:lang w:val="bg-BG"/>
              </w:rPr>
              <w:t>и фамилия или наименование и вид на ЮЛ:</w:t>
            </w:r>
            <w:r w:rsidR="00213F2F">
              <w:rPr>
                <w:b/>
                <w:sz w:val="22"/>
                <w:lang w:val="bg-BG"/>
              </w:rPr>
              <w:t xml:space="preserve"> </w:t>
            </w:r>
            <w:r w:rsidR="00213F2F">
              <w:rPr>
                <w:b/>
                <w:sz w:val="22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13F2F">
              <w:rPr>
                <w:b/>
                <w:sz w:val="22"/>
                <w:lang w:val="bg-BG"/>
              </w:rPr>
              <w:instrText xml:space="preserve"> FORMTEXT </w:instrText>
            </w:r>
            <w:r w:rsidR="00213F2F">
              <w:rPr>
                <w:b/>
                <w:sz w:val="22"/>
                <w:lang w:val="bg-BG"/>
              </w:rPr>
            </w:r>
            <w:r w:rsidR="00213F2F">
              <w:rPr>
                <w:b/>
                <w:sz w:val="22"/>
                <w:lang w:val="bg-BG"/>
              </w:rPr>
              <w:fldChar w:fldCharType="separate"/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sz w:val="22"/>
                <w:lang w:val="bg-BG"/>
              </w:rPr>
              <w:fldChar w:fldCharType="end"/>
            </w:r>
            <w:bookmarkStart w:id="0" w:name="_GoBack"/>
            <w:bookmarkEnd w:id="0"/>
          </w:p>
          <w:p w:rsidR="004654B8" w:rsidRDefault="004654B8" w:rsidP="0044002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  <w:p w:rsidR="004654B8" w:rsidRDefault="00024B75" w:rsidP="0044002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 w:rsidR="004654B8" w:rsidRPr="004654B8">
              <w:rPr>
                <w:rFonts w:ascii="Times New Roman" w:hAnsi="Times New Roman"/>
                <w:b/>
                <w:sz w:val="22"/>
                <w:lang w:val="bg-BG"/>
              </w:rPr>
              <w:t>:</w:t>
            </w:r>
            <w:r w:rsidR="004654B8" w:rsidRPr="007F7FB9">
              <w:rPr>
                <w:b/>
              </w:rPr>
              <w:t xml:space="preserve"> </w:t>
            </w:r>
            <w:r w:rsidR="004654B8" w:rsidRPr="007F7FB9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654B8" w:rsidRPr="00D36F3D">
              <w:rPr>
                <w:b/>
                <w:lang w:val="ru-RU"/>
              </w:rPr>
              <w:instrText xml:space="preserve"> </w:instrText>
            </w:r>
            <w:r w:rsidR="004654B8" w:rsidRPr="007F7FB9">
              <w:rPr>
                <w:b/>
              </w:rPr>
              <w:instrText>FORMTEXT</w:instrText>
            </w:r>
            <w:r w:rsidR="004654B8" w:rsidRPr="00D36F3D">
              <w:rPr>
                <w:b/>
                <w:lang w:val="ru-RU"/>
              </w:rPr>
              <w:instrText xml:space="preserve"> </w:instrText>
            </w:r>
            <w:r w:rsidR="004654B8" w:rsidRPr="007F7FB9">
              <w:rPr>
                <w:b/>
              </w:rPr>
            </w:r>
            <w:r w:rsidR="004654B8" w:rsidRPr="007F7FB9">
              <w:rPr>
                <w:b/>
              </w:rPr>
              <w:fldChar w:fldCharType="separate"/>
            </w:r>
            <w:r w:rsidR="004654B8" w:rsidRPr="007F7FB9">
              <w:rPr>
                <w:b/>
                <w:noProof/>
              </w:rPr>
              <w:t> </w:t>
            </w:r>
            <w:r w:rsidR="004654B8" w:rsidRPr="007F7FB9">
              <w:rPr>
                <w:b/>
                <w:noProof/>
              </w:rPr>
              <w:t> </w:t>
            </w:r>
            <w:r w:rsidR="004654B8" w:rsidRPr="007F7FB9">
              <w:rPr>
                <w:b/>
                <w:noProof/>
              </w:rPr>
              <w:t> </w:t>
            </w:r>
            <w:r w:rsidR="004654B8" w:rsidRPr="007F7FB9">
              <w:rPr>
                <w:b/>
                <w:noProof/>
              </w:rPr>
              <w:t> </w:t>
            </w:r>
            <w:r w:rsidR="004654B8" w:rsidRPr="007F7FB9">
              <w:rPr>
                <w:b/>
                <w:noProof/>
              </w:rPr>
              <w:t> </w:t>
            </w:r>
            <w:r w:rsidR="004654B8" w:rsidRPr="007F7FB9">
              <w:rPr>
                <w:b/>
              </w:rPr>
              <w:fldChar w:fldCharType="end"/>
            </w:r>
          </w:p>
          <w:p w:rsidR="00440024" w:rsidRDefault="00440024" w:rsidP="00962B9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Адрес,</w:t>
            </w:r>
            <w:r w:rsidRPr="007D537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пощ.код: </w:t>
            </w:r>
            <w:r w:rsidR="00213F2F">
              <w:rPr>
                <w:b/>
                <w:sz w:val="22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13F2F">
              <w:rPr>
                <w:b/>
                <w:sz w:val="22"/>
                <w:lang w:val="bg-BG"/>
              </w:rPr>
              <w:instrText xml:space="preserve"> FORMTEXT </w:instrText>
            </w:r>
            <w:r w:rsidR="00213F2F">
              <w:rPr>
                <w:b/>
                <w:sz w:val="22"/>
                <w:lang w:val="bg-BG"/>
              </w:rPr>
            </w:r>
            <w:r w:rsidR="00213F2F">
              <w:rPr>
                <w:b/>
                <w:sz w:val="22"/>
                <w:lang w:val="bg-BG"/>
              </w:rPr>
              <w:fldChar w:fldCharType="separate"/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sz w:val="22"/>
                <w:lang w:val="bg-BG"/>
              </w:rPr>
              <w:fldChar w:fldCharType="end"/>
            </w:r>
          </w:p>
          <w:p w:rsidR="004654B8" w:rsidRPr="005E3F1B" w:rsidRDefault="00024B75" w:rsidP="005E3F1B">
            <w:pPr>
              <w:spacing w:before="240"/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</w:tcBorders>
          </w:tcPr>
          <w:p w:rsidR="00696160" w:rsidRPr="007F7FB9" w:rsidRDefault="00696160" w:rsidP="005E3F1B">
            <w:pPr>
              <w:tabs>
                <w:tab w:val="left" w:leader="dot" w:pos="2835"/>
              </w:tabs>
              <w:ind w:left="-108" w:firstLine="108"/>
              <w:rPr>
                <w:lang w:val="bg-BG"/>
              </w:rPr>
            </w:pPr>
            <w:r w:rsidRPr="007F7FB9">
              <w:rPr>
                <w:lang w:val="bg-BG"/>
              </w:rPr>
              <w:t>Държава:</w:t>
            </w:r>
            <w:r w:rsidRPr="00D36F3D">
              <w:rPr>
                <w:b/>
                <w:lang w:val="ru-RU"/>
              </w:rPr>
              <w:t xml:space="preserve"> </w:t>
            </w:r>
            <w:r w:rsidRPr="007F7FB9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6F3D">
              <w:rPr>
                <w:b/>
                <w:lang w:val="ru-RU"/>
              </w:rPr>
              <w:instrText xml:space="preserve"> </w:instrText>
            </w:r>
            <w:r w:rsidRPr="007F7FB9">
              <w:rPr>
                <w:b/>
              </w:rPr>
              <w:instrText>FORMTEXT</w:instrText>
            </w:r>
            <w:r w:rsidRPr="00D36F3D">
              <w:rPr>
                <w:b/>
                <w:lang w:val="ru-RU"/>
              </w:rPr>
              <w:instrText xml:space="preserve"> </w:instrText>
            </w:r>
            <w:r w:rsidRPr="007F7FB9">
              <w:rPr>
                <w:b/>
              </w:rPr>
            </w:r>
            <w:r w:rsidRPr="007F7FB9">
              <w:rPr>
                <w:b/>
              </w:rPr>
              <w:fldChar w:fldCharType="separate"/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  <w:noProof/>
              </w:rPr>
              <w:t> </w:t>
            </w:r>
            <w:r w:rsidRPr="007F7FB9">
              <w:rPr>
                <w:b/>
              </w:rPr>
              <w:fldChar w:fldCharType="end"/>
            </w:r>
          </w:p>
          <w:p w:rsidR="00696160" w:rsidRPr="007F7FB9" w:rsidRDefault="005E3F1B" w:rsidP="005E3F1B">
            <w:pPr>
              <w:tabs>
                <w:tab w:val="left" w:leader="dot" w:pos="2835"/>
              </w:tabs>
              <w:ind w:left="72"/>
              <w:rPr>
                <w:lang w:val="bg-BG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334645</wp:posOffset>
                      </wp:positionV>
                      <wp:extent cx="457200" cy="228600"/>
                      <wp:effectExtent l="0" t="0" r="0" b="0"/>
                      <wp:wrapNone/>
                      <wp:docPr id="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1A710" id="Rectangle 103" o:spid="_x0000_s1026" style="position:absolute;margin-left:87.2pt;margin-top:26.35pt;width:36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0p7AIAADU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" filled="f" strokeweight=".25pt"/>
                  </w:pict>
                </mc:Fallback>
              </mc:AlternateContent>
            </w:r>
            <w:r w:rsidR="00696160" w:rsidRPr="007F7FB9">
              <w:rPr>
                <w:lang w:val="bg-BG"/>
              </w:rPr>
              <w:t>(по гражданство/ постоянен адрес/седалище)</w:t>
            </w:r>
          </w:p>
          <w:p w:rsidR="00696160" w:rsidRPr="007F7FB9" w:rsidRDefault="005E3F1B" w:rsidP="005E3F1B">
            <w:pPr>
              <w:tabs>
                <w:tab w:val="left" w:leader="dot" w:pos="2835"/>
              </w:tabs>
              <w:rPr>
                <w:lang w:val="bg-BG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60325</wp:posOffset>
                      </wp:positionV>
                      <wp:extent cx="635" cy="92075"/>
                      <wp:effectExtent l="0" t="0" r="0" b="0"/>
                      <wp:wrapNone/>
                      <wp:docPr id="7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60F88" id="Line 10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5pt,4.75pt" to="10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wW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696160" w:rsidRPr="007F7FB9">
              <w:rPr>
                <w:lang w:val="bg-BG"/>
              </w:rPr>
              <w:t>Код на страната:</w:t>
            </w:r>
            <w:r w:rsidR="00696160">
              <w:rPr>
                <w:lang w:val="bg-BG"/>
              </w:rPr>
              <w:t xml:space="preserve"> </w:t>
            </w:r>
            <w:r w:rsidR="00696160" w:rsidRPr="007F7FB9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96160" w:rsidRPr="007F7FB9">
              <w:rPr>
                <w:b/>
              </w:rPr>
              <w:instrText xml:space="preserve"> FORMTEXT </w:instrText>
            </w:r>
            <w:r w:rsidR="00696160" w:rsidRPr="007F7FB9">
              <w:rPr>
                <w:b/>
              </w:rPr>
            </w:r>
            <w:r w:rsidR="00696160" w:rsidRPr="007F7FB9">
              <w:rPr>
                <w:b/>
              </w:rPr>
              <w:fldChar w:fldCharType="separate"/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  <w:noProof/>
              </w:rPr>
              <w:t> </w:t>
            </w:r>
            <w:r w:rsidR="00696160" w:rsidRPr="007F7FB9">
              <w:rPr>
                <w:b/>
              </w:rPr>
              <w:fldChar w:fldCharType="end"/>
            </w:r>
            <w:r w:rsidR="00696160">
              <w:rPr>
                <w:lang w:val="bg-BG"/>
              </w:rPr>
              <w:t xml:space="preserve">  </w:t>
            </w:r>
          </w:p>
          <w:p w:rsidR="00696160" w:rsidRPr="007F7FB9" w:rsidRDefault="00696160" w:rsidP="005E3F1B">
            <w:pPr>
              <w:tabs>
                <w:tab w:val="left" w:leader="dot" w:pos="2835"/>
              </w:tabs>
              <w:rPr>
                <w:b/>
              </w:rPr>
            </w:pPr>
            <w:r w:rsidRPr="007F7FB9">
              <w:rPr>
                <w:lang w:val="bg-BG"/>
              </w:rPr>
              <w:t xml:space="preserve">Телефон: </w:t>
            </w:r>
            <w:r w:rsidRPr="007F7FB9">
              <w:t xml:space="preserve"> </w:t>
            </w:r>
            <w:r w:rsidR="00213F2F">
              <w:rPr>
                <w:b/>
                <w:sz w:val="22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13F2F">
              <w:rPr>
                <w:b/>
                <w:sz w:val="22"/>
                <w:lang w:val="bg-BG"/>
              </w:rPr>
              <w:instrText xml:space="preserve"> FORMTEXT </w:instrText>
            </w:r>
            <w:r w:rsidR="00213F2F">
              <w:rPr>
                <w:b/>
                <w:sz w:val="22"/>
                <w:lang w:val="bg-BG"/>
              </w:rPr>
            </w:r>
            <w:r w:rsidR="00213F2F">
              <w:rPr>
                <w:b/>
                <w:sz w:val="22"/>
                <w:lang w:val="bg-BG"/>
              </w:rPr>
              <w:fldChar w:fldCharType="separate"/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noProof/>
                <w:sz w:val="22"/>
              </w:rPr>
              <w:t> </w:t>
            </w:r>
            <w:r w:rsidR="00213F2F">
              <w:rPr>
                <w:b/>
                <w:sz w:val="22"/>
                <w:lang w:val="bg-BG"/>
              </w:rPr>
              <w:fldChar w:fldCharType="end"/>
            </w:r>
          </w:p>
          <w:p w:rsidR="00696160" w:rsidRPr="007F7FB9" w:rsidRDefault="00696160" w:rsidP="005E3F1B">
            <w:pPr>
              <w:rPr>
                <w:b/>
              </w:rPr>
            </w:pPr>
          </w:p>
          <w:p w:rsidR="00440024" w:rsidRDefault="00696160" w:rsidP="005E3F1B">
            <w:pPr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lang w:val="bg-BG"/>
              </w:rPr>
              <w:t>е - поща</w:t>
            </w:r>
            <w:r>
              <w:rPr>
                <w:sz w:val="22"/>
              </w:rPr>
              <w:t>:</w:t>
            </w:r>
            <w:r>
              <w:t xml:space="preserve">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</w:p>
        </w:tc>
      </w:tr>
      <w:tr w:rsidR="00FE5FE5" w:rsidTr="005E3F1B">
        <w:trPr>
          <w:cantSplit/>
          <w:trHeight w:hRule="exact" w:val="419"/>
        </w:trPr>
        <w:tc>
          <w:tcPr>
            <w:tcW w:w="9781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E5FE5" w:rsidRDefault="00FE5FE5" w:rsidP="00752BE7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2"/>
                <w:lang w:val="bg-BG"/>
              </w:rPr>
            </w:r>
            <w:r w:rsidR="00213F2F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броя.</w:t>
            </w:r>
          </w:p>
        </w:tc>
      </w:tr>
      <w:tr w:rsidR="005E3F1B" w:rsidRPr="00B51A6D" w:rsidTr="005E3F1B">
        <w:trPr>
          <w:trHeight w:hRule="exact" w:val="2830"/>
        </w:trPr>
        <w:tc>
          <w:tcPr>
            <w:tcW w:w="9781" w:type="dxa"/>
            <w:gridSpan w:val="4"/>
            <w:tcBorders>
              <w:left w:val="single" w:sz="18" w:space="0" w:color="auto"/>
            </w:tcBorders>
            <w:vAlign w:val="center"/>
          </w:tcPr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3. </w:t>
            </w:r>
            <w:r w:rsidRPr="005E3F1B">
              <w:rPr>
                <w:rFonts w:ascii="Times New Roman" w:hAnsi="Times New Roman"/>
                <w:b/>
                <w:lang w:val="bg-BG"/>
              </w:rPr>
              <w:t>Пълномощник</w:t>
            </w:r>
          </w:p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Представител по индустриална собственост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      рег. №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Адвокат  </w:t>
            </w:r>
          </w:p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адвокати     </w:t>
            </w:r>
          </w:p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sz w:val="20"/>
                <w:lang w:val="bg-BG"/>
              </w:rPr>
            </w:r>
            <w:r w:rsidR="00213F2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адвокати   </w:t>
            </w:r>
          </w:p>
          <w:p w:rsidR="005E3F1B" w:rsidRPr="00B51A6D" w:rsidRDefault="005E3F1B" w:rsidP="005E3F1B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sz w:val="20"/>
                <w:lang w:val="bg-BG"/>
              </w:rPr>
            </w:r>
            <w:r w:rsidR="00213F2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5E3F1B" w:rsidRPr="00B51A6D" w:rsidTr="005E3F1B">
        <w:trPr>
          <w:cantSplit/>
          <w:trHeight w:val="2684"/>
        </w:trPr>
        <w:tc>
          <w:tcPr>
            <w:tcW w:w="6753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5E3F1B" w:rsidRPr="00B51A6D" w:rsidRDefault="005E3F1B" w:rsidP="005E3F1B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5E3F1B" w:rsidRPr="00B51A6D" w:rsidRDefault="005E3F1B" w:rsidP="005E3F1B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5E3F1B" w:rsidRPr="00B51A6D" w:rsidRDefault="005E3F1B" w:rsidP="005E3F1B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ЕИК/БУЛСТАТ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5E3F1B" w:rsidRPr="00B51A6D" w:rsidRDefault="005E3F1B" w:rsidP="005E3F1B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</w:p>
          <w:p w:rsidR="005E3F1B" w:rsidRPr="00B51A6D" w:rsidRDefault="005E3F1B" w:rsidP="005E3F1B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5E3F1B" w:rsidRPr="00B51A6D" w:rsidRDefault="005E3F1B" w:rsidP="005E3F1B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5E3F1B" w:rsidRPr="00B51A6D" w:rsidRDefault="005E3F1B" w:rsidP="005E3F1B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дрес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>град, улица, номер, пощ.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5E3F1B" w:rsidRDefault="005E3F1B" w:rsidP="005E3F1B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5E3F1B" w:rsidRPr="00D138D9" w:rsidRDefault="005E3F1B" w:rsidP="005E3F1B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по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постоянен адрес/седалище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  <w:p w:rsidR="005E3F1B" w:rsidRPr="001C7F86" w:rsidRDefault="005E3F1B" w:rsidP="005E3F1B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F62EBE" wp14:editId="616BFCDF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196215</wp:posOffset>
                      </wp:positionV>
                      <wp:extent cx="457200" cy="228600"/>
                      <wp:effectExtent l="0" t="0" r="0" b="0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2E231" id="Rectangle 119" o:spid="_x0000_s1026" style="position:absolute;margin-left:80.4pt;margin-top:15.45pt;width:3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" filled="f" strokeweight=".25pt"/>
                  </w:pict>
                </mc:Fallback>
              </mc:AlternateContent>
            </w: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D0ECA7" wp14:editId="18137CE4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8255</wp:posOffset>
                      </wp:positionV>
                      <wp:extent cx="635" cy="92075"/>
                      <wp:effectExtent l="0" t="0" r="0" b="0"/>
                      <wp:wrapNone/>
                      <wp:docPr id="4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8FE00" id="Line 1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.65pt" to="98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X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5E3F1B" w:rsidRPr="00B51A6D" w:rsidRDefault="005E3F1B" w:rsidP="005E3F1B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Телефон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5E3F1B" w:rsidRPr="00B51A6D" w:rsidRDefault="005E3F1B" w:rsidP="005E3F1B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5E3F1B" w:rsidRPr="00B51A6D" w:rsidRDefault="005E3F1B" w:rsidP="005E3F1B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  <w:tr w:rsidR="005E3F1B" w:rsidRPr="00B51A6D" w:rsidTr="005E3F1B">
        <w:trPr>
          <w:cantSplit/>
          <w:trHeight w:val="953"/>
        </w:trPr>
        <w:tc>
          <w:tcPr>
            <w:tcW w:w="67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E3F1B" w:rsidRPr="001C7F86" w:rsidRDefault="005E3F1B" w:rsidP="005E3F1B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lastRenderedPageBreak/>
              <w:t>4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213F2F">
              <w:rPr>
                <w:rFonts w:ascii="Times New Roman" w:hAnsi="Times New Roman"/>
                <w:sz w:val="20"/>
                <w:lang w:val="en-US"/>
              </w:rPr>
            </w:r>
            <w:r w:rsidR="00213F2F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Адрес за водене на кореспонденция в Република България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град, улица, номер, пощ. код): </w:t>
            </w: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28" w:type="dxa"/>
            <w:tcBorders>
              <w:top w:val="single" w:sz="18" w:space="0" w:color="auto"/>
            </w:tcBorders>
            <w:vAlign w:val="center"/>
          </w:tcPr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15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  <w:p w:rsidR="005E3F1B" w:rsidRPr="00B51A6D" w:rsidRDefault="005E3F1B" w:rsidP="005E3F1B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A6F0C" w:rsidRPr="006E08C5" w:rsidTr="005E3F1B">
        <w:trPr>
          <w:cantSplit/>
          <w:trHeight w:val="1662"/>
        </w:trPr>
        <w:tc>
          <w:tcPr>
            <w:tcW w:w="9781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FA6F0C" w:rsidRDefault="00EE21B3" w:rsidP="00FA6F0C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5</w:t>
            </w:r>
            <w:r w:rsidR="00FA6F0C">
              <w:rPr>
                <w:rFonts w:ascii="Times New Roman" w:hAnsi="Times New Roman"/>
                <w:b/>
                <w:lang w:val="bg-BG"/>
              </w:rPr>
              <w:t xml:space="preserve">. Данни за основния патент – български </w:t>
            </w:r>
            <w:r w:rsidR="00FA6F0C" w:rsidRPr="00996A5A">
              <w:rPr>
                <w:rFonts w:ascii="Times New Roman" w:hAnsi="Times New Roman"/>
                <w:b/>
                <w:lang w:val="bg-BG"/>
              </w:rPr>
              <w:t>/</w:t>
            </w:r>
            <w:r w:rsidR="00FA6F0C">
              <w:rPr>
                <w:rFonts w:ascii="Times New Roman" w:hAnsi="Times New Roman"/>
                <w:b/>
                <w:lang w:val="bg-BG"/>
              </w:rPr>
              <w:t xml:space="preserve"> европейски с действие в България.</w:t>
            </w:r>
          </w:p>
          <w:p w:rsidR="00726FA7" w:rsidRPr="00FA6F0C" w:rsidRDefault="00726FA7" w:rsidP="00726FA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1FF8">
              <w:rPr>
                <w:rFonts w:ascii="Times New Roman" w:hAnsi="Times New Roman"/>
                <w:sz w:val="22"/>
                <w:szCs w:val="22"/>
                <w:lang w:val="bg-BG"/>
              </w:rPr>
              <w:t>Наименование</w: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</w:p>
          <w:p w:rsidR="00726FA7" w:rsidRDefault="00726FA7" w:rsidP="00726FA7">
            <w:pPr>
              <w:tabs>
                <w:tab w:val="left" w:leader="dot" w:pos="2835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Text180"/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  <w:bookmarkEnd w:id="2"/>
            <w:r w:rsidRPr="0012032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  <w:p w:rsidR="00FA6F0C" w:rsidRPr="00FA6F0C" w:rsidRDefault="00FA6F0C" w:rsidP="00FA6F0C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D91FF8">
              <w:rPr>
                <w:rFonts w:ascii="Times New Roman" w:hAnsi="Times New Roman"/>
                <w:sz w:val="22"/>
                <w:szCs w:val="22"/>
                <w:lang w:val="bg-BG"/>
              </w:rPr>
              <w:t>Номер на патента</w: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FA6F0C">
              <w:rPr>
                <w:rFonts w:ascii="Times New Roman" w:hAnsi="Times New Roman"/>
                <w:b/>
                <w:sz w:val="20"/>
                <w:lang w:val="ru-RU"/>
              </w:rPr>
              <w:t xml:space="preserve">   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178"/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separate"/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                </w:t>
            </w:r>
          </w:p>
          <w:bookmarkEnd w:id="3"/>
          <w:p w:rsidR="00FA6F0C" w:rsidRPr="00A60EED" w:rsidRDefault="00FA6F0C" w:rsidP="00FA6F0C">
            <w:pPr>
              <w:tabs>
                <w:tab w:val="left" w:leader="dot" w:pos="2835"/>
              </w:tabs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20324">
              <w:rPr>
                <w:rFonts w:ascii="Times New Roman" w:hAnsi="Times New Roman"/>
                <w:sz w:val="22"/>
                <w:szCs w:val="22"/>
                <w:lang w:val="bg-BG"/>
              </w:rPr>
              <w:t>Дата на изтичане срока на действие на патента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separate"/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end"/>
            </w:r>
          </w:p>
          <w:p w:rsidR="00FA6F0C" w:rsidRPr="00D91FF8" w:rsidRDefault="00FA6F0C" w:rsidP="00FA6F0C">
            <w:pPr>
              <w:tabs>
                <w:tab w:val="left" w:leader="dot" w:pos="2835"/>
              </w:tabs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ден/месец/година</w:t>
            </w:r>
          </w:p>
        </w:tc>
      </w:tr>
      <w:tr w:rsidR="00FA6F0C" w:rsidRPr="006E08C5" w:rsidTr="005E3F1B">
        <w:trPr>
          <w:cantSplit/>
          <w:trHeight w:val="775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FA6F0C" w:rsidRDefault="00EE21B3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5</w:t>
            </w:r>
            <w:r w:rsidR="00FA6F0C" w:rsidRPr="00120324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="00FA6F0C" w:rsidRPr="00120324">
              <w:rPr>
                <w:rFonts w:ascii="Times New Roman" w:hAnsi="Times New Roman"/>
                <w:b/>
                <w:szCs w:val="24"/>
                <w:lang w:val="bg-BG"/>
              </w:rPr>
              <w:t>. В случай, че патентът е издаден след разрешението</w:t>
            </w:r>
            <w:r w:rsidR="00FA6F0C">
              <w:rPr>
                <w:rFonts w:ascii="Times New Roman" w:hAnsi="Times New Roman"/>
                <w:b/>
                <w:szCs w:val="24"/>
                <w:lang w:val="bg-BG"/>
              </w:rPr>
              <w:t xml:space="preserve"> за пускане на пазара</w:t>
            </w:r>
            <w:r w:rsidR="00726FA7">
              <w:rPr>
                <w:rFonts w:ascii="Times New Roman" w:hAnsi="Times New Roman"/>
                <w:b/>
                <w:szCs w:val="24"/>
                <w:lang w:val="bg-BG"/>
              </w:rPr>
              <w:t>:</w:t>
            </w:r>
          </w:p>
          <w:p w:rsidR="00FA6F0C" w:rsidRPr="00A60EED" w:rsidRDefault="00FA6F0C" w:rsidP="00FA6F0C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20324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Pr="00120324">
              <w:rPr>
                <w:rFonts w:ascii="Times New Roman" w:hAnsi="Times New Roman"/>
                <w:sz w:val="22"/>
                <w:szCs w:val="22"/>
                <w:lang w:val="bg-BG"/>
              </w:rPr>
              <w:t>Дата на издаване на патента</w:t>
            </w:r>
            <w:r w:rsidRPr="00120324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separate"/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fldChar w:fldCharType="end"/>
            </w:r>
          </w:p>
          <w:p w:rsidR="00FA6F0C" w:rsidRDefault="00FA6F0C" w:rsidP="00FA6F0C">
            <w:pPr>
              <w:tabs>
                <w:tab w:val="left" w:leader="dot" w:pos="2835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ден/месец/година</w:t>
            </w:r>
          </w:p>
        </w:tc>
      </w:tr>
      <w:tr w:rsidR="00FA6F0C" w:rsidTr="005E3F1B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245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FA6F0C" w:rsidRDefault="00EE21B3" w:rsidP="00FA6F0C">
            <w:pPr>
              <w:spacing w:before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  <w:r w:rsidR="00FA6F0C" w:rsidRPr="00120324">
              <w:rPr>
                <w:rFonts w:ascii="Times New Roman" w:hAnsi="Times New Roman"/>
                <w:b/>
                <w:sz w:val="22"/>
                <w:lang w:val="bg-BG"/>
              </w:rPr>
              <w:t xml:space="preserve">. </w:t>
            </w:r>
            <w:r w:rsidR="00FA6F0C">
              <w:rPr>
                <w:rFonts w:ascii="Times New Roman" w:hAnsi="Times New Roman"/>
                <w:b/>
                <w:sz w:val="22"/>
                <w:lang w:val="bg-BG"/>
              </w:rPr>
              <w:t>Данни за</w:t>
            </w:r>
            <w:r w:rsidR="00FA6F0C" w:rsidRPr="00120324">
              <w:rPr>
                <w:rFonts w:ascii="Times New Roman" w:hAnsi="Times New Roman"/>
                <w:b/>
                <w:sz w:val="22"/>
                <w:lang w:val="bg-BG"/>
              </w:rPr>
              <w:t xml:space="preserve"> първото разрешение за пускане на продукта на пазара в Република</w:t>
            </w:r>
            <w:r w:rsidR="00FA6F0C">
              <w:rPr>
                <w:rFonts w:ascii="Times New Roman" w:hAnsi="Times New Roman"/>
                <w:b/>
                <w:sz w:val="22"/>
                <w:lang w:val="bg-BG"/>
              </w:rPr>
              <w:t xml:space="preserve"> България </w:t>
            </w:r>
          </w:p>
          <w:p w:rsidR="00FA6F0C" w:rsidRDefault="00FA6F0C" w:rsidP="00FA6F0C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91FF8">
              <w:rPr>
                <w:rFonts w:ascii="Times New Roman" w:hAnsi="Times New Roman"/>
                <w:sz w:val="22"/>
                <w:szCs w:val="22"/>
                <w:lang w:val="bg-BG"/>
              </w:rPr>
              <w:t>Номер</w: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 </w:t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83"/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instrText>FORMTEXT</w:instrText>
            </w:r>
            <w:r w:rsidRPr="00FA6F0C">
              <w:rPr>
                <w:rFonts w:ascii="Times New Roman" w:hAnsi="Times New Roman"/>
                <w:sz w:val="22"/>
                <w:szCs w:val="22"/>
                <w:lang w:val="ru-RU"/>
              </w:rPr>
              <w:instrText xml:space="preserve"> </w:instrText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  <w:bookmarkEnd w:id="4"/>
          </w:p>
          <w:p w:rsidR="00FA6F0C" w:rsidRPr="009F084A" w:rsidRDefault="00FA6F0C" w:rsidP="00FA6F0C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en-US"/>
              </w:rPr>
            </w:pPr>
            <w:r w:rsidRPr="00D91FF8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Дата </w:t>
            </w:r>
            <w:r w:rsidRPr="00D91FF8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  </w:t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184"/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 FORMTEXT </w:instrText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 </w:t>
            </w:r>
            <w:r w:rsidRPr="00A60EED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  <w:bookmarkEnd w:id="5"/>
          </w:p>
          <w:p w:rsidR="00FA6F0C" w:rsidRPr="00FA6F0C" w:rsidRDefault="00FA6F0C" w:rsidP="00696160">
            <w:pPr>
              <w:spacing w:before="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8312F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ден/месец/година</w:t>
            </w:r>
          </w:p>
        </w:tc>
      </w:tr>
      <w:tr w:rsidR="00FA6F0C" w:rsidTr="005E3F1B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641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FA6F0C" w:rsidRPr="00120324" w:rsidRDefault="00EE21B3" w:rsidP="0062056F">
            <w:pPr>
              <w:spacing w:before="12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</w:t>
            </w:r>
            <w:r w:rsidR="00FA6F0C" w:rsidRPr="0086507B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. </w:t>
            </w:r>
            <w:r w:rsidR="00FA6F0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Данни</w:t>
            </w:r>
            <w:r w:rsidR="00FA6F0C" w:rsidRPr="0012032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за първото разрешение</w:t>
            </w:r>
            <w:r w:rsidR="00FA6F0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</w:t>
            </w:r>
            <w:r w:rsidR="00FA6F0C" w:rsidRPr="00120324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когато разрешението за продукта не е първо разрешение за пускане на пазара в Общността </w:t>
            </w:r>
          </w:p>
          <w:p w:rsidR="00FA6F0C" w:rsidRPr="009F084A" w:rsidRDefault="00FA6F0C" w:rsidP="00FA6F0C">
            <w:pPr>
              <w:spacing w:before="120"/>
              <w:rPr>
                <w:rFonts w:ascii="Times New Roman" w:hAnsi="Times New Roman"/>
                <w:b/>
                <w:sz w:val="22"/>
                <w:lang w:val="ru-RU"/>
              </w:rPr>
            </w:pPr>
            <w:r w:rsidRPr="00D91FF8">
              <w:rPr>
                <w:rFonts w:ascii="Times New Roman" w:hAnsi="Times New Roman"/>
                <w:sz w:val="22"/>
                <w:lang w:val="bg-BG"/>
              </w:rPr>
              <w:t>Номер</w:t>
            </w:r>
            <w:r w:rsidRPr="00D91FF8">
              <w:rPr>
                <w:rFonts w:ascii="Times New Roman" w:hAnsi="Times New Roman"/>
                <w:sz w:val="22"/>
                <w:lang w:val="ru-RU"/>
              </w:rPr>
              <w:t>:</w:t>
            </w:r>
            <w:r w:rsidRPr="009F084A">
              <w:rPr>
                <w:rFonts w:ascii="Times New Roman" w:hAnsi="Times New Roman"/>
                <w:b/>
                <w:sz w:val="22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186"/>
            <w:r w:rsidRPr="009F084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>FORMTEXT</w:instrText>
            </w:r>
            <w:r w:rsidRPr="009F084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bookmarkEnd w:id="6"/>
          </w:p>
          <w:p w:rsidR="00FA6F0C" w:rsidRPr="009F084A" w:rsidRDefault="00FA6F0C" w:rsidP="00FA6F0C">
            <w:pPr>
              <w:spacing w:before="120"/>
              <w:rPr>
                <w:rFonts w:ascii="Times New Roman" w:hAnsi="Times New Roman"/>
                <w:b/>
                <w:sz w:val="22"/>
                <w:lang w:val="ru-RU"/>
              </w:rPr>
            </w:pPr>
            <w:r w:rsidRPr="00D91FF8">
              <w:rPr>
                <w:rFonts w:ascii="Times New Roman" w:hAnsi="Times New Roman"/>
                <w:sz w:val="22"/>
                <w:lang w:val="bg-BG"/>
              </w:rPr>
              <w:t>Дата</w:t>
            </w:r>
            <w:r w:rsidRPr="00D91FF8">
              <w:rPr>
                <w:rFonts w:ascii="Times New Roman" w:hAnsi="Times New Roman"/>
                <w:sz w:val="22"/>
                <w:lang w:val="ru-RU"/>
              </w:rPr>
              <w:t>:</w:t>
            </w:r>
            <w:r w:rsidRPr="009F084A">
              <w:rPr>
                <w:rFonts w:ascii="Times New Roman" w:hAnsi="Times New Roman"/>
                <w:b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ru-RU"/>
              </w:rPr>
              <w:t xml:space="preserve">  </w:t>
            </w:r>
            <w:r w:rsidRPr="009F084A">
              <w:rPr>
                <w:rFonts w:ascii="Times New Roman" w:hAnsi="Times New Roman"/>
                <w:b/>
                <w:sz w:val="22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187"/>
            <w:r w:rsidRPr="009F084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>FORMTEXT</w:instrText>
            </w:r>
            <w:r w:rsidRPr="009F084A">
              <w:rPr>
                <w:rFonts w:ascii="Times New Roman" w:hAnsi="Times New Roman"/>
                <w:b/>
                <w:sz w:val="22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bookmarkEnd w:id="7"/>
          </w:p>
          <w:p w:rsidR="00FA6F0C" w:rsidRPr="005E3F1B" w:rsidRDefault="00FA6F0C" w:rsidP="005E3F1B">
            <w:pPr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lang w:val="bg-BG"/>
              </w:rPr>
              <w:t>ден/месец/година</w:t>
            </w:r>
          </w:p>
        </w:tc>
      </w:tr>
      <w:tr w:rsidR="005770A0" w:rsidTr="005E3F1B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691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5770A0" w:rsidRPr="005E3F1B" w:rsidRDefault="005770A0" w:rsidP="0062056F">
            <w:pPr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74C1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</w:t>
            </w:r>
            <w:r w:rsidRPr="00B74C1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. </w:t>
            </w:r>
            <w:r w:rsidRPr="00B74C16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C16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sz w:val="20"/>
                <w:lang w:val="bg-BG"/>
              </w:rPr>
            </w:r>
            <w:r w:rsidR="00213F2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74C16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74C16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74C16">
              <w:rPr>
                <w:rFonts w:ascii="Times New Roman" w:hAnsi="Times New Roman"/>
                <w:sz w:val="22"/>
                <w:szCs w:val="22"/>
                <w:lang w:val="bg-BG"/>
              </w:rPr>
              <w:t>Заявление за удължаване на срока на действие на сертификат за допълнителна закрила (само за лекарствени препарати)</w:t>
            </w:r>
          </w:p>
        </w:tc>
      </w:tr>
      <w:tr w:rsidR="0020036F" w:rsidTr="005E3F1B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830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2F21E2" w:rsidRPr="002F21E2" w:rsidRDefault="005770A0" w:rsidP="0062056F">
            <w:pPr>
              <w:spacing w:before="120"/>
              <w:rPr>
                <w:rFonts w:ascii="Times New Roman" w:hAnsi="Times New Roman"/>
                <w:b/>
                <w:color w:val="FF000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8А.</w:t>
            </w:r>
            <w:r w:rsidR="002F21E2" w:rsidRPr="00B74C1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="002F21E2" w:rsidRPr="00B74C16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F21E2" w:rsidRPr="00B74C16">
              <w:rPr>
                <w:rFonts w:ascii="Times New Roman" w:hAnsi="Times New Roman"/>
                <w:szCs w:val="24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szCs w:val="24"/>
                <w:lang w:val="bg-BG"/>
              </w:rPr>
            </w:r>
            <w:r w:rsidR="00213F2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="002F21E2" w:rsidRPr="00B74C16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="002F21E2" w:rsidRPr="00B74C16">
              <w:rPr>
                <w:rFonts w:ascii="Times New Roman" w:hAnsi="Times New Roman"/>
                <w:szCs w:val="24"/>
                <w:lang w:val="bg-BG"/>
              </w:rPr>
              <w:t xml:space="preserve"> Заявлението не се отнася до лекарствен препарат, който е определен като лекарствен препарат за редки заболявания.</w:t>
            </w:r>
          </w:p>
        </w:tc>
      </w:tr>
      <w:tr w:rsidR="001504B5" w:rsidTr="005E3F1B">
        <w:trPr>
          <w:trHeight w:hRule="exact" w:val="326"/>
        </w:trPr>
        <w:tc>
          <w:tcPr>
            <w:tcW w:w="9781" w:type="dxa"/>
            <w:gridSpan w:val="4"/>
            <w:tcBorders>
              <w:top w:val="single" w:sz="18" w:space="0" w:color="auto"/>
            </w:tcBorders>
            <w:vAlign w:val="center"/>
          </w:tcPr>
          <w:p w:rsidR="001504B5" w:rsidRDefault="00ED7AC0" w:rsidP="00752BE7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9</w:t>
            </w:r>
            <w:r w:rsidR="001504B5">
              <w:rPr>
                <w:rFonts w:ascii="Times New Roman" w:hAnsi="Times New Roman"/>
                <w:b/>
                <w:lang w:val="bg-BG"/>
              </w:rPr>
              <w:t xml:space="preserve">. Опис на документите към заявката:  </w:t>
            </w:r>
          </w:p>
        </w:tc>
      </w:tr>
      <w:tr w:rsidR="001504B5" w:rsidTr="005E3F1B">
        <w:trPr>
          <w:trHeight w:hRule="exact" w:val="2196"/>
        </w:trPr>
        <w:tc>
          <w:tcPr>
            <w:tcW w:w="4957" w:type="dxa"/>
            <w:tcBorders>
              <w:bottom w:val="single" w:sz="2" w:space="0" w:color="auto"/>
            </w:tcBorders>
          </w:tcPr>
          <w:p w:rsidR="00B74C16" w:rsidRDefault="001F12E6" w:rsidP="005E3F1B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ind w:left="-57" w:hanging="57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68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lang w:val="bg-BG"/>
              </w:rPr>
            </w:r>
            <w:r w:rsidR="00213F2F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8"/>
            <w:r w:rsidR="00010388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5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D5096" id="Rectangle 115" o:spid="_x0000_s1026" style="position:absolute;margin-left:1636.2pt;margin-top:-252.85pt;width:21.65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PFF&#10;dom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Pr="00120324">
              <w:rPr>
                <w:rFonts w:ascii="Times New Roman" w:hAnsi="Times New Roman"/>
                <w:sz w:val="20"/>
                <w:lang w:val="bg-BG"/>
              </w:rPr>
              <w:t>Копие от разрешението в България по т.</w:t>
            </w:r>
            <w:r w:rsidR="00B74C16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B74C16" w:rsidRPr="00B74C16">
              <w:rPr>
                <w:rFonts w:ascii="Times New Roman" w:hAnsi="Times New Roman"/>
                <w:sz w:val="20"/>
                <w:lang w:val="bg-BG"/>
              </w:rPr>
              <w:t>6</w:t>
            </w:r>
          </w:p>
          <w:p w:rsidR="001F12E6" w:rsidRPr="00B74C16" w:rsidRDefault="001F12E6" w:rsidP="005E3F1B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ind w:left="-57" w:hanging="57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lang w:val="bg-BG"/>
              </w:rPr>
            </w:r>
            <w:r w:rsidR="00213F2F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 w:rsidR="00010388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58278" id="Rectangle 117" o:spid="_x0000_s1026" style="position:absolute;margin-left:1636.2pt;margin-top:-252.85pt;width:21.6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A9A&#10;Nke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Pr="00120324">
              <w:rPr>
                <w:rFonts w:ascii="Times New Roman" w:hAnsi="Times New Roman"/>
                <w:sz w:val="20"/>
                <w:lang w:val="bg-BG"/>
              </w:rPr>
              <w:t>Копие от разрешението по т.</w:t>
            </w:r>
            <w:r w:rsidR="00B74C16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B74C16" w:rsidRPr="00B74C16">
              <w:rPr>
                <w:rFonts w:ascii="Times New Roman" w:hAnsi="Times New Roman"/>
                <w:sz w:val="20"/>
                <w:lang w:val="bg-BG"/>
              </w:rPr>
              <w:t>7</w:t>
            </w:r>
            <w:r w:rsidRPr="00B74C16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1F12E6" w:rsidRPr="00AA00C4" w:rsidRDefault="001F12E6" w:rsidP="005E3F1B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ind w:left="-57" w:hanging="57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lang w:val="bg-BG"/>
              </w:rPr>
            </w:r>
            <w:r w:rsidR="00213F2F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 w:rsidR="00010388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3C396" id="Rectangle 119" o:spid="_x0000_s1026" style="position:absolute;margin-left:1636.2pt;margin-top:-252.85pt;width:21.65pt;height:1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DZT&#10;ZUG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 w:rsidRPr="00120324">
              <w:rPr>
                <w:rFonts w:ascii="Times New Roman" w:hAnsi="Times New Roman"/>
                <w:sz w:val="20"/>
                <w:lang w:val="bg-BG"/>
              </w:rPr>
              <w:t xml:space="preserve">Копие на съобщението за публикуване на разрешението по </w:t>
            </w:r>
            <w:r w:rsidRPr="00B74C16">
              <w:rPr>
                <w:rFonts w:ascii="Times New Roman" w:hAnsi="Times New Roman"/>
                <w:sz w:val="20"/>
                <w:lang w:val="bg-BG"/>
              </w:rPr>
              <w:t>т.</w:t>
            </w:r>
            <w:r w:rsidR="00B74C16" w:rsidRPr="00B74C16">
              <w:rPr>
                <w:rFonts w:ascii="Times New Roman" w:hAnsi="Times New Roman"/>
                <w:sz w:val="20"/>
                <w:lang w:val="bg-BG"/>
              </w:rPr>
              <w:t xml:space="preserve"> 7</w:t>
            </w:r>
          </w:p>
          <w:p w:rsidR="001504B5" w:rsidRPr="00AB35C5" w:rsidRDefault="001504B5" w:rsidP="005E3F1B">
            <w:pPr>
              <w:tabs>
                <w:tab w:val="left" w:leader="dot" w:pos="1985"/>
                <w:tab w:val="left" w:pos="3960"/>
              </w:tabs>
              <w:ind w:left="-57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Информация, показваща, че продуктът е защитен от основния патент </w:t>
            </w:r>
            <w:r w:rsidRPr="00577E13">
              <w:rPr>
                <w:rFonts w:ascii="Times New Roman" w:hAnsi="Times New Roman"/>
                <w:i/>
                <w:sz w:val="20"/>
                <w:lang w:val="bg-BG"/>
              </w:rPr>
              <w:t>(номер на претенция/и и значения на заместители в обща формула, № на страница и др.)</w:t>
            </w:r>
          </w:p>
          <w:p w:rsidR="001504B5" w:rsidRDefault="001504B5" w:rsidP="005E3F1B">
            <w:pPr>
              <w:ind w:left="-57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sz w:val="20"/>
                <w:lang w:val="bg-BG"/>
              </w:rPr>
            </w:r>
            <w:r w:rsidR="00213F2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Други (да се опишат):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B35C5">
              <w:rPr>
                <w:rFonts w:ascii="Times New Roman" w:hAnsi="Times New Roman"/>
                <w:sz w:val="20"/>
                <w:lang w:val="bg-BG"/>
              </w:rPr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9D64BC" w:rsidRPr="009D64BC" w:rsidRDefault="009D64BC" w:rsidP="00452007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40"/>
              <w:ind w:left="57" w:hanging="57"/>
              <w:rPr>
                <w:rFonts w:ascii="Times New Roman" w:hAnsi="Times New Roman"/>
                <w:color w:val="FF0000"/>
                <w:sz w:val="20"/>
                <w:lang w:val="bg-BG"/>
              </w:rPr>
            </w:pPr>
          </w:p>
        </w:tc>
        <w:tc>
          <w:tcPr>
            <w:tcW w:w="4824" w:type="dxa"/>
            <w:gridSpan w:val="3"/>
            <w:tcBorders>
              <w:bottom w:val="single" w:sz="2" w:space="0" w:color="auto"/>
            </w:tcBorders>
          </w:tcPr>
          <w:p w:rsidR="001504B5" w:rsidRPr="00AB35C5" w:rsidRDefault="001504B5" w:rsidP="0053131F">
            <w:pPr>
              <w:tabs>
                <w:tab w:val="left" w:pos="3960"/>
                <w:tab w:val="left" w:pos="4320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sz w:val="20"/>
                <w:lang w:val="bg-BG"/>
              </w:rPr>
            </w:r>
            <w:r w:rsidR="00213F2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Допълнителни листове за заявителите</w:t>
            </w:r>
            <w:r w:rsidRPr="009F084A">
              <w:rPr>
                <w:rFonts w:ascii="Times New Roman" w:hAnsi="Times New Roman"/>
                <w:sz w:val="20"/>
                <w:lang w:val="ru-RU"/>
              </w:rPr>
              <w:t xml:space="preserve">    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B35C5">
              <w:rPr>
                <w:rFonts w:ascii="Times New Roman" w:hAnsi="Times New Roman"/>
                <w:sz w:val="20"/>
                <w:lang w:val="bg-BG"/>
              </w:rPr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9F084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бр. </w:t>
            </w:r>
          </w:p>
          <w:p w:rsidR="001504B5" w:rsidRPr="00AB35C5" w:rsidRDefault="001504B5" w:rsidP="005D2807">
            <w:pPr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="00010388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2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5C316" id="Rectangle 111" o:spid="_x0000_s1026" style="position:absolute;margin-left:1636.2pt;margin-top:-252.85pt;width:21.65pt;height:1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87ax&#10;67kCAACL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Пълномощно</w:t>
            </w:r>
          </w:p>
          <w:p w:rsidR="001504B5" w:rsidRPr="00AB35C5" w:rsidRDefault="001504B5" w:rsidP="00752BE7">
            <w:pPr>
              <w:tabs>
                <w:tab w:val="left" w:leader="dot" w:pos="3686"/>
              </w:tabs>
              <w:spacing w:before="100" w:after="60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Документ за платени такси съгласно Тарифата за таксите, които се събират от Патентното ведомство</w:t>
            </w:r>
            <w:r w:rsidRPr="001A73F3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B35C5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B35C5">
              <w:rPr>
                <w:rFonts w:ascii="Times New Roman" w:hAnsi="Times New Roman"/>
                <w:sz w:val="20"/>
                <w:lang w:val="bg-BG"/>
              </w:rPr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noProof/>
                <w:sz w:val="20"/>
              </w:rPr>
              <w:t> </w:t>
            </w:r>
            <w:r w:rsidRPr="00AB35C5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1504B5" w:rsidRPr="00AB35C5" w:rsidRDefault="001504B5" w:rsidP="009F084A">
            <w:pPr>
              <w:tabs>
                <w:tab w:val="left" w:leader="dot" w:pos="3969"/>
              </w:tabs>
              <w:spacing w:after="60"/>
              <w:rPr>
                <w:rFonts w:ascii="Times New Roman" w:hAnsi="Times New Roman"/>
                <w:sz w:val="20"/>
                <w:lang w:val="bg-BG"/>
              </w:rPr>
            </w:pP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</w:r>
            <w:r w:rsidR="00213F2F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B35C5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B35C5">
              <w:rPr>
                <w:rFonts w:ascii="Times New Roman" w:hAnsi="Times New Roman"/>
                <w:sz w:val="20"/>
                <w:lang w:val="bg-BG"/>
              </w:rPr>
              <w:t xml:space="preserve">   Други (да се опишат):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</w:tr>
      <w:tr w:rsidR="001504B5" w:rsidTr="005E3F1B">
        <w:trPr>
          <w:trHeight w:hRule="exact" w:val="2921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504B5" w:rsidRPr="00E963AF" w:rsidRDefault="001504B5" w:rsidP="00E963AF">
            <w:pPr>
              <w:spacing w:before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Заявявам искането си за издаване на сертификат за допълнителна закрила</w:t>
            </w:r>
          </w:p>
          <w:p w:rsidR="001504B5" w:rsidRDefault="001504B5" w:rsidP="00EB3E4C">
            <w:pPr>
              <w:spacing w:before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    Подпис/и:</w:t>
            </w:r>
          </w:p>
          <w:p w:rsidR="001504B5" w:rsidRDefault="001504B5" w:rsidP="00EB3E4C">
            <w:pPr>
              <w:tabs>
                <w:tab w:val="left" w:leader="dot" w:pos="8959"/>
              </w:tabs>
              <w:spacing w:before="60" w:after="60"/>
              <w:ind w:firstLine="180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1504B5" w:rsidRPr="007509CC" w:rsidRDefault="001504B5" w:rsidP="00EB3E4C">
            <w:pPr>
              <w:spacing w:after="100" w:afterAutospacing="1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(име, длъжност)</w:t>
            </w:r>
          </w:p>
          <w:p w:rsidR="001504B5" w:rsidRDefault="001504B5" w:rsidP="00EB3E4C">
            <w:pPr>
              <w:tabs>
                <w:tab w:val="left" w:pos="2694"/>
              </w:tabs>
              <w:spacing w:before="60"/>
              <w:rPr>
                <w:rFonts w:ascii="Times New Roman" w:hAnsi="Times New Roman"/>
                <w:i/>
                <w:sz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lang w:val="bg-BG"/>
              </w:rPr>
              <w:t xml:space="preserve">Подписва се от всички заявители или от </w:t>
            </w:r>
            <w:r w:rsidR="005E3F1B">
              <w:rPr>
                <w:rFonts w:ascii="Times New Roman" w:hAnsi="Times New Roman"/>
                <w:i/>
                <w:sz w:val="20"/>
                <w:lang w:val="bg-BG"/>
              </w:rPr>
              <w:t>пълномощник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 xml:space="preserve">, като в близост до подписа се посочват трите имена и длъжността, когато заявителят е юридическо лице. Когато заявителят е едноличен търговец или юридическо лице, заявката се подписва от лицето, </w:t>
            </w:r>
            <w:r w:rsidR="00ED7AC0">
              <w:rPr>
                <w:rFonts w:ascii="Times New Roman" w:hAnsi="Times New Roman"/>
                <w:i/>
                <w:sz w:val="20"/>
                <w:lang w:val="bg-BG"/>
              </w:rPr>
              <w:t>което го представлява по закон.</w:t>
            </w:r>
          </w:p>
          <w:p w:rsidR="001504B5" w:rsidRDefault="001504B5" w:rsidP="005E3F1B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  <w:t xml:space="preserve">Когато заявката се подава чрез </w:t>
            </w:r>
            <w:r w:rsidR="005E3F1B">
              <w:rPr>
                <w:rFonts w:ascii="Times New Roman" w:hAnsi="Times New Roman"/>
                <w:b/>
                <w:sz w:val="20"/>
                <w:lang w:val="bg-BG"/>
              </w:rPr>
              <w:t>пълномощник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, той носи отговорност за достоверността на всички преводи.</w:t>
            </w:r>
          </w:p>
        </w:tc>
      </w:tr>
    </w:tbl>
    <w:p w:rsidR="005770A0" w:rsidRDefault="005770A0" w:rsidP="00E963AF">
      <w:pPr>
        <w:spacing w:before="120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5770A0" w:rsidRDefault="005770A0">
      <w:pPr>
        <w:rPr>
          <w:rFonts w:ascii="Times New Roman" w:hAnsi="Times New Roman"/>
          <w:sz w:val="16"/>
          <w:szCs w:val="16"/>
          <w:lang w:val="bg-BG"/>
        </w:rPr>
      </w:pPr>
      <w:r>
        <w:rPr>
          <w:rFonts w:ascii="Times New Roman" w:hAnsi="Times New Roman"/>
          <w:sz w:val="16"/>
          <w:szCs w:val="16"/>
          <w:lang w:val="bg-BG"/>
        </w:rPr>
        <w:br w:type="page"/>
      </w: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9"/>
      </w:tblGrid>
      <w:tr w:rsidR="005E3F1B" w:rsidTr="005E3F1B">
        <w:trPr>
          <w:trHeight w:val="401"/>
        </w:trPr>
        <w:tc>
          <w:tcPr>
            <w:tcW w:w="99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F1B" w:rsidRDefault="005E3F1B" w:rsidP="00213F2F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lastRenderedPageBreak/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за       заявители:</w:t>
            </w:r>
          </w:p>
        </w:tc>
      </w:tr>
      <w:tr w:rsidR="00213F2F" w:rsidTr="00213F2F">
        <w:trPr>
          <w:gridAfter w:val="1"/>
          <w:wAfter w:w="9" w:type="dxa"/>
          <w:trHeight w:val="3316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213F2F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213F2F" w:rsidRPr="003F5E0A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213F2F" w:rsidRDefault="00213F2F" w:rsidP="005E3F1B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213F2F" w:rsidRDefault="00213F2F" w:rsidP="005E3F1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213F2F" w:rsidTr="00213F2F">
        <w:trPr>
          <w:gridAfter w:val="1"/>
          <w:wAfter w:w="9" w:type="dxa"/>
          <w:trHeight w:val="519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213F2F" w:rsidTr="00213F2F">
        <w:trPr>
          <w:gridAfter w:val="1"/>
          <w:wAfter w:w="9" w:type="dxa"/>
          <w:trHeight w:hRule="exact" w:val="3174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213F2F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213F2F" w:rsidRPr="003F5E0A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213F2F" w:rsidRDefault="00213F2F" w:rsidP="005E3F1B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213F2F" w:rsidRDefault="00213F2F" w:rsidP="005E3F1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213F2F" w:rsidTr="00213F2F">
        <w:trPr>
          <w:gridAfter w:val="1"/>
          <w:wAfter w:w="9" w:type="dxa"/>
          <w:trHeight w:hRule="exact" w:val="529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213F2F" w:rsidTr="00213F2F">
        <w:trPr>
          <w:gridAfter w:val="1"/>
          <w:wAfter w:w="9" w:type="dxa"/>
          <w:trHeight w:hRule="exact" w:val="2833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213F2F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213F2F" w:rsidRPr="003F5E0A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213F2F" w:rsidRDefault="00213F2F" w:rsidP="005E3F1B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213F2F" w:rsidRDefault="00213F2F" w:rsidP="005E3F1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213F2F" w:rsidTr="00213F2F">
        <w:trPr>
          <w:gridAfter w:val="1"/>
          <w:wAfter w:w="9" w:type="dxa"/>
          <w:trHeight w:hRule="exact" w:val="573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213F2F" w:rsidTr="00213F2F">
        <w:trPr>
          <w:gridAfter w:val="1"/>
          <w:wAfter w:w="9" w:type="dxa"/>
          <w:trHeight w:hRule="exact" w:val="2833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>
              <w:rPr>
                <w:b/>
                <w:sz w:val="22"/>
                <w:lang w:val="bg-BG"/>
              </w:rPr>
              <w:t>заявителя</w:t>
            </w:r>
            <w:r>
              <w:rPr>
                <w:b/>
                <w:sz w:val="22"/>
                <w:szCs w:val="22"/>
                <w:lang w:val="bg-BG"/>
              </w:rPr>
              <w:t>: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</w:t>
            </w:r>
            <w:r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адрес, пощ.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код:</w:t>
            </w:r>
            <w:r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lang w:val="bg-BG"/>
              </w:rPr>
              <w:instrText xml:space="preserve">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213F2F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sz w:val="22"/>
                <w:lang w:val="bg-BG"/>
              </w:rPr>
              <w:t xml:space="preserve">Телефон: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213F2F" w:rsidRPr="003F5E0A" w:rsidRDefault="00213F2F" w:rsidP="005E3F1B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213F2F" w:rsidRDefault="00213F2F" w:rsidP="005E3F1B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  <w:p w:rsidR="00213F2F" w:rsidRDefault="00213F2F" w:rsidP="005E3F1B">
            <w:pPr>
              <w:spacing w:before="24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213F2F" w:rsidRDefault="00213F2F" w:rsidP="005E3F1B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sz w:val="22"/>
                <w:szCs w:val="22"/>
                <w:lang w:val="bg-BG"/>
              </w:rPr>
            </w:r>
            <w:r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213F2F" w:rsidTr="00213F2F">
        <w:trPr>
          <w:gridAfter w:val="1"/>
          <w:wAfter w:w="9" w:type="dxa"/>
          <w:trHeight w:hRule="exact" w:val="509"/>
        </w:trPr>
        <w:tc>
          <w:tcPr>
            <w:tcW w:w="99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13F2F" w:rsidRDefault="00213F2F" w:rsidP="005E3F1B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</w:tbl>
    <w:p w:rsidR="00024B75" w:rsidRPr="00EB3E4C" w:rsidRDefault="00024B75" w:rsidP="00E963AF">
      <w:pPr>
        <w:spacing w:before="120"/>
        <w:jc w:val="both"/>
        <w:rPr>
          <w:rFonts w:ascii="Times New Roman" w:hAnsi="Times New Roman"/>
          <w:sz w:val="16"/>
          <w:szCs w:val="16"/>
          <w:lang w:val="bg-BG"/>
        </w:rPr>
      </w:pPr>
    </w:p>
    <w:sectPr w:rsidR="00024B75" w:rsidRPr="00EB3E4C" w:rsidSect="001F12E6">
      <w:footerReference w:type="default" r:id="rId7"/>
      <w:pgSz w:w="11907" w:h="16840" w:code="9"/>
      <w:pgMar w:top="680" w:right="92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1B" w:rsidRDefault="005E3F1B">
      <w:r>
        <w:separator/>
      </w:r>
    </w:p>
  </w:endnote>
  <w:endnote w:type="continuationSeparator" w:id="0">
    <w:p w:rsidR="005E3F1B" w:rsidRDefault="005E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1B" w:rsidRPr="001306FC" w:rsidRDefault="005E3F1B">
    <w:pPr>
      <w:pStyle w:val="Footer"/>
      <w:rPr>
        <w:i/>
      </w:rPr>
    </w:pPr>
    <w:r w:rsidRPr="001306FC">
      <w:rPr>
        <w:rFonts w:ascii="Calibri" w:hAnsi="Calibri" w:hint="eastAsia"/>
        <w:i/>
        <w:lang w:val="bg-BG"/>
      </w:rPr>
      <w:t>Образец</w:t>
    </w:r>
    <w:r w:rsidRPr="001306FC">
      <w:rPr>
        <w:rFonts w:ascii="Calibri" w:hAnsi="Calibri"/>
        <w:i/>
        <w:lang w:val="bg-BG"/>
      </w:rPr>
      <w:t xml:space="preserve"> 20</w:t>
    </w:r>
    <w:r>
      <w:rPr>
        <w:rFonts w:ascii="Calibri" w:hAnsi="Calibri"/>
        <w:i/>
        <w:lang w:val="bg-BG"/>
      </w:rPr>
      <w:t>20</w:t>
    </w:r>
    <w:r w:rsidRPr="001306FC">
      <w:rPr>
        <w:rFonts w:ascii="Calibri" w:hAnsi="Calibri"/>
        <w:i/>
        <w:lang w:val="bg-BG"/>
      </w:rPr>
      <w:t>-</w:t>
    </w:r>
    <w:r>
      <w:rPr>
        <w:rFonts w:ascii="Calibri" w:hAnsi="Calibri"/>
        <w:i/>
        <w:lang w:val="bg-BG"/>
      </w:rPr>
      <w:t>12</w:t>
    </w:r>
    <w:r>
      <w:rPr>
        <w:rFonts w:ascii="Calibri" w:hAnsi="Calibri"/>
        <w:i/>
        <w:lang w:val="en-US"/>
      </w:rPr>
      <w:tab/>
    </w:r>
    <w:r>
      <w:rPr>
        <w:rFonts w:ascii="Calibri" w:hAnsi="Calibri"/>
        <w:i/>
        <w:lang w:val="en-US"/>
      </w:rPr>
      <w:tab/>
    </w:r>
    <w:r w:rsidRPr="008B15FA">
      <w:rPr>
        <w:rFonts w:ascii="Calibri" w:hAnsi="Calibri"/>
        <w:i/>
        <w:lang w:val="bg-BG"/>
      </w:rPr>
      <w:t>Стр.</w:t>
    </w:r>
    <w:r w:rsidRPr="008B15FA">
      <w:rPr>
        <w:i/>
      </w:rPr>
      <w:fldChar w:fldCharType="begin"/>
    </w:r>
    <w:r w:rsidRPr="008B15FA">
      <w:rPr>
        <w:i/>
      </w:rPr>
      <w:instrText xml:space="preserve"> PAGE   \* MERGEFORMAT </w:instrText>
    </w:r>
    <w:r w:rsidRPr="008B15FA">
      <w:rPr>
        <w:i/>
      </w:rPr>
      <w:fldChar w:fldCharType="separate"/>
    </w:r>
    <w:r w:rsidR="00213F2F">
      <w:rPr>
        <w:i/>
        <w:noProof/>
      </w:rPr>
      <w:t>3</w:t>
    </w:r>
    <w:r w:rsidRPr="008B15FA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1B" w:rsidRDefault="005E3F1B">
      <w:r>
        <w:separator/>
      </w:r>
    </w:p>
  </w:footnote>
  <w:footnote w:type="continuationSeparator" w:id="0">
    <w:p w:rsidR="005E3F1B" w:rsidRDefault="005E3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37"/>
    <w:rsid w:val="00010388"/>
    <w:rsid w:val="00024B75"/>
    <w:rsid w:val="00053F9C"/>
    <w:rsid w:val="0008350A"/>
    <w:rsid w:val="000B1822"/>
    <w:rsid w:val="000B295A"/>
    <w:rsid w:val="000F4B05"/>
    <w:rsid w:val="001108EF"/>
    <w:rsid w:val="00113FDA"/>
    <w:rsid w:val="00120324"/>
    <w:rsid w:val="00123DEC"/>
    <w:rsid w:val="001306FC"/>
    <w:rsid w:val="001504B5"/>
    <w:rsid w:val="00193CFB"/>
    <w:rsid w:val="001A73F3"/>
    <w:rsid w:val="001F12E6"/>
    <w:rsid w:val="0020036F"/>
    <w:rsid w:val="00213F2F"/>
    <w:rsid w:val="00266A6A"/>
    <w:rsid w:val="0027041C"/>
    <w:rsid w:val="00273180"/>
    <w:rsid w:val="0029531D"/>
    <w:rsid w:val="002A1798"/>
    <w:rsid w:val="002A4DA3"/>
    <w:rsid w:val="002F21E2"/>
    <w:rsid w:val="002F5148"/>
    <w:rsid w:val="00311A71"/>
    <w:rsid w:val="0034163C"/>
    <w:rsid w:val="00363BFE"/>
    <w:rsid w:val="00371937"/>
    <w:rsid w:val="003B4851"/>
    <w:rsid w:val="003E009C"/>
    <w:rsid w:val="003F73A4"/>
    <w:rsid w:val="00404C75"/>
    <w:rsid w:val="00404FA2"/>
    <w:rsid w:val="004065C6"/>
    <w:rsid w:val="00440024"/>
    <w:rsid w:val="00452007"/>
    <w:rsid w:val="004654B8"/>
    <w:rsid w:val="0047176D"/>
    <w:rsid w:val="0049056D"/>
    <w:rsid w:val="00496B65"/>
    <w:rsid w:val="00497275"/>
    <w:rsid w:val="004A0C3F"/>
    <w:rsid w:val="004B4566"/>
    <w:rsid w:val="004B70F2"/>
    <w:rsid w:val="0053131F"/>
    <w:rsid w:val="00533A82"/>
    <w:rsid w:val="00543875"/>
    <w:rsid w:val="005770A0"/>
    <w:rsid w:val="00577E13"/>
    <w:rsid w:val="0059228D"/>
    <w:rsid w:val="005A5AE8"/>
    <w:rsid w:val="005D2807"/>
    <w:rsid w:val="005E3F1B"/>
    <w:rsid w:val="005F5967"/>
    <w:rsid w:val="00612616"/>
    <w:rsid w:val="0062056F"/>
    <w:rsid w:val="00665719"/>
    <w:rsid w:val="006854D4"/>
    <w:rsid w:val="00696160"/>
    <w:rsid w:val="00696FDB"/>
    <w:rsid w:val="006E08C5"/>
    <w:rsid w:val="006E34D7"/>
    <w:rsid w:val="006E7E8A"/>
    <w:rsid w:val="006E7F8F"/>
    <w:rsid w:val="00726FA7"/>
    <w:rsid w:val="00737DE5"/>
    <w:rsid w:val="00745A51"/>
    <w:rsid w:val="00752BE7"/>
    <w:rsid w:val="007578D7"/>
    <w:rsid w:val="007647A2"/>
    <w:rsid w:val="007C0113"/>
    <w:rsid w:val="007D4526"/>
    <w:rsid w:val="007D5378"/>
    <w:rsid w:val="00811E1D"/>
    <w:rsid w:val="008128B9"/>
    <w:rsid w:val="008358D8"/>
    <w:rsid w:val="0086507B"/>
    <w:rsid w:val="00870268"/>
    <w:rsid w:val="00883CE7"/>
    <w:rsid w:val="008A1AC3"/>
    <w:rsid w:val="008B15FA"/>
    <w:rsid w:val="008D0ADF"/>
    <w:rsid w:val="008D6A3D"/>
    <w:rsid w:val="00916502"/>
    <w:rsid w:val="0092787B"/>
    <w:rsid w:val="00962B96"/>
    <w:rsid w:val="00992C8E"/>
    <w:rsid w:val="00996A5A"/>
    <w:rsid w:val="00996D33"/>
    <w:rsid w:val="009A5837"/>
    <w:rsid w:val="009C5BC7"/>
    <w:rsid w:val="009D2719"/>
    <w:rsid w:val="009D64BC"/>
    <w:rsid w:val="009F084A"/>
    <w:rsid w:val="00A54095"/>
    <w:rsid w:val="00A60EED"/>
    <w:rsid w:val="00A72CAF"/>
    <w:rsid w:val="00A83867"/>
    <w:rsid w:val="00A918A7"/>
    <w:rsid w:val="00AA00C4"/>
    <w:rsid w:val="00AB35C5"/>
    <w:rsid w:val="00B35854"/>
    <w:rsid w:val="00B709AD"/>
    <w:rsid w:val="00B74C16"/>
    <w:rsid w:val="00B80DDC"/>
    <w:rsid w:val="00B83D49"/>
    <w:rsid w:val="00BA5DD3"/>
    <w:rsid w:val="00BB52DE"/>
    <w:rsid w:val="00BC161C"/>
    <w:rsid w:val="00BC49EC"/>
    <w:rsid w:val="00BC6091"/>
    <w:rsid w:val="00BC63EB"/>
    <w:rsid w:val="00C22EAA"/>
    <w:rsid w:val="00C263F5"/>
    <w:rsid w:val="00C95A35"/>
    <w:rsid w:val="00CB237B"/>
    <w:rsid w:val="00CC0DD3"/>
    <w:rsid w:val="00CC31BD"/>
    <w:rsid w:val="00CD13DD"/>
    <w:rsid w:val="00CE47CB"/>
    <w:rsid w:val="00D10CFD"/>
    <w:rsid w:val="00D36F3D"/>
    <w:rsid w:val="00D44291"/>
    <w:rsid w:val="00D46C1F"/>
    <w:rsid w:val="00D91FF8"/>
    <w:rsid w:val="00DD7B0B"/>
    <w:rsid w:val="00DE02D7"/>
    <w:rsid w:val="00DE7845"/>
    <w:rsid w:val="00E37E05"/>
    <w:rsid w:val="00E62DD8"/>
    <w:rsid w:val="00E73016"/>
    <w:rsid w:val="00E827B6"/>
    <w:rsid w:val="00E94F98"/>
    <w:rsid w:val="00E963AF"/>
    <w:rsid w:val="00E97B29"/>
    <w:rsid w:val="00EB3E4C"/>
    <w:rsid w:val="00EB795B"/>
    <w:rsid w:val="00ED7AC0"/>
    <w:rsid w:val="00EE21B3"/>
    <w:rsid w:val="00F05E5E"/>
    <w:rsid w:val="00F06BF3"/>
    <w:rsid w:val="00F46E9D"/>
    <w:rsid w:val="00F50A9C"/>
    <w:rsid w:val="00F54AFD"/>
    <w:rsid w:val="00F8312F"/>
    <w:rsid w:val="00FA1A4B"/>
    <w:rsid w:val="00FA236E"/>
    <w:rsid w:val="00FA6F0C"/>
    <w:rsid w:val="00FC00F7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96691AC-4869-4901-9E7E-2BC02248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6F3D"/>
    <w:rPr>
      <w:color w:val="0000FF"/>
      <w:u w:val="single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8B15FA"/>
    <w:rPr>
      <w:rFonts w:ascii="TimokU" w:hAnsi="TimokU"/>
      <w:sz w:val="24"/>
      <w:lang w:val="en-GB"/>
    </w:rPr>
  </w:style>
  <w:style w:type="paragraph" w:customStyle="1" w:styleId="point">
    <w:name w:val="point"/>
    <w:basedOn w:val="Normal"/>
    <w:rsid w:val="00024B75"/>
    <w:pPr>
      <w:spacing w:before="60" w:after="60"/>
    </w:pPr>
    <w:rPr>
      <w:rFonts w:ascii="Baltic" w:hAnsi="Baltic"/>
      <w:b/>
      <w:sz w:val="20"/>
      <w:lang w:val="en-US"/>
    </w:rPr>
  </w:style>
  <w:style w:type="paragraph" w:styleId="BalloonText">
    <w:name w:val="Balloon Text"/>
    <w:basedOn w:val="Normal"/>
    <w:link w:val="BalloonTextChar"/>
    <w:rsid w:val="00E37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7E0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6659</CharactersWithSpaces>
  <SharedDoc>false</SharedDoc>
  <HLinks>
    <vt:vector size="6" baseType="variant">
      <vt:variant>
        <vt:i4>7012457</vt:i4>
      </vt:variant>
      <vt:variant>
        <vt:i4>135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RLD</dc:creator>
  <cp:lastModifiedBy>User</cp:lastModifiedBy>
  <cp:revision>4</cp:revision>
  <cp:lastPrinted>2010-06-10T11:57:00Z</cp:lastPrinted>
  <dcterms:created xsi:type="dcterms:W3CDTF">2020-10-10T11:16:00Z</dcterms:created>
  <dcterms:modified xsi:type="dcterms:W3CDTF">2020-12-07T22:23:00Z</dcterms:modified>
</cp:coreProperties>
</file>