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434709" w:rsidRPr="00872918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09" w:rsidRPr="00872918" w:rsidRDefault="00501D19" w:rsidP="007E4ACE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lang w:val="bg-BG"/>
              </w:rPr>
            </w:r>
            <w:r w:rsidR="00740CA7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 w:rsidR="00434709" w:rsidRPr="00872918"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434709" w:rsidRPr="00872918" w:rsidRDefault="005717EC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501015" cy="548640"/>
                  <wp:effectExtent l="0" t="0" r="0" b="381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434709" w:rsidRPr="00872918" w:rsidRDefault="0043470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434709" w:rsidRPr="00872918" w:rsidRDefault="0043470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434709" w:rsidRPr="00872918">
        <w:trPr>
          <w:cantSplit/>
          <w:trHeight w:hRule="exact" w:val="1928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34709" w:rsidRPr="00872918" w:rsidRDefault="0043470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434709" w:rsidRPr="00872918" w:rsidRDefault="00434709" w:rsidP="00B51002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434709" w:rsidRPr="00872918" w:rsidRDefault="00434709" w:rsidP="00B51002">
            <w:pPr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Бул. "Д-р Г.М. Димитров" </w:t>
            </w:r>
            <w:r w:rsidR="00B51002" w:rsidRPr="00872918">
              <w:rPr>
                <w:rFonts w:ascii="Times New Roman" w:hAnsi="Times New Roman"/>
                <w:color w:val="000000"/>
                <w:sz w:val="22"/>
                <w:lang w:val="bg-BG"/>
              </w:rPr>
              <w:t>№</w:t>
            </w:r>
            <w:r w:rsidRPr="00872918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 52, вх. Б</w:t>
            </w:r>
          </w:p>
          <w:p w:rsidR="00434709" w:rsidRPr="00872918" w:rsidRDefault="00434709" w:rsidP="00B51002">
            <w:pPr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7E4ACE" w:rsidRDefault="007E4ACE" w:rsidP="00B51002">
            <w:pPr>
              <w:rPr>
                <w:rFonts w:ascii="Times New Roman" w:hAnsi="Times New Roman"/>
                <w:sz w:val="22"/>
                <w:lang w:val="en-US"/>
              </w:rPr>
            </w:pPr>
            <w:r w:rsidRPr="007E4ACE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7E4ACE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7E4ACE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7E4ACE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7E4ACE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434709" w:rsidRPr="00872918" w:rsidRDefault="00434709" w:rsidP="00B51002">
            <w:pPr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БНБ-ЦУ в лева</w:t>
            </w:r>
          </w:p>
          <w:p w:rsidR="00916CAC" w:rsidRPr="00872918" w:rsidRDefault="00916CAC" w:rsidP="00B51002">
            <w:pPr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Pr="00872918">
              <w:rPr>
                <w:rFonts w:ascii="Times New Roman" w:hAnsi="Times New Roman"/>
                <w:sz w:val="22"/>
                <w:lang w:val="en-US"/>
              </w:rPr>
              <w:t>BG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 w:rsidRPr="00872918"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434709" w:rsidRPr="00872918" w:rsidRDefault="00916CAC" w:rsidP="00B51002">
            <w:pPr>
              <w:rPr>
                <w:rFonts w:ascii="Times New Roman" w:hAnsi="Times New Roman"/>
                <w:sz w:val="22"/>
                <w:lang w:val="en-US"/>
              </w:rPr>
            </w:pPr>
            <w:r w:rsidRPr="00872918"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</w:tc>
      </w:tr>
    </w:tbl>
    <w:p w:rsidR="00434709" w:rsidRPr="00872918" w:rsidRDefault="00434709">
      <w:pPr>
        <w:rPr>
          <w:rFonts w:ascii="Times New Roman" w:hAnsi="Times New Roman"/>
          <w:sz w:val="10"/>
          <w:lang w:val="bg-BG"/>
        </w:rPr>
      </w:pPr>
    </w:p>
    <w:tbl>
      <w:tblPr>
        <w:tblW w:w="978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324"/>
        <w:gridCol w:w="540"/>
        <w:gridCol w:w="1031"/>
        <w:gridCol w:w="3028"/>
      </w:tblGrid>
      <w:tr w:rsidR="00434709" w:rsidRPr="00872918" w:rsidTr="0008663D">
        <w:trPr>
          <w:trHeight w:hRule="exact" w:val="735"/>
        </w:trPr>
        <w:tc>
          <w:tcPr>
            <w:tcW w:w="9781" w:type="dxa"/>
            <w:gridSpan w:val="5"/>
            <w:tcBorders>
              <w:top w:val="single" w:sz="18" w:space="0" w:color="auto"/>
              <w:bottom w:val="single" w:sz="12" w:space="0" w:color="auto"/>
            </w:tcBorders>
          </w:tcPr>
          <w:p w:rsidR="00434709" w:rsidRPr="00872918" w:rsidRDefault="00434709" w:rsidP="00223838">
            <w:pPr>
              <w:tabs>
                <w:tab w:val="left" w:leader="dot" w:pos="2835"/>
              </w:tabs>
              <w:spacing w:before="120"/>
              <w:jc w:val="center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32"/>
                <w:lang w:val="bg-BG"/>
              </w:rPr>
              <w:t>ИСКАНЕ ЗА</w:t>
            </w:r>
          </w:p>
        </w:tc>
      </w:tr>
      <w:tr w:rsidR="00434709" w:rsidRPr="00872918" w:rsidTr="0008663D">
        <w:trPr>
          <w:trHeight w:hRule="exact" w:val="3752"/>
        </w:trPr>
        <w:tc>
          <w:tcPr>
            <w:tcW w:w="4858" w:type="dxa"/>
            <w:tcBorders>
              <w:top w:val="single" w:sz="12" w:space="0" w:color="auto"/>
              <w:bottom w:val="single" w:sz="12" w:space="0" w:color="auto"/>
            </w:tcBorders>
          </w:tcPr>
          <w:p w:rsidR="00434709" w:rsidRPr="00872918" w:rsidRDefault="00434709" w:rsidP="00872918">
            <w:pPr>
              <w:spacing w:before="120"/>
              <w:ind w:left="181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89"/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bookmarkEnd w:id="0"/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 </w:t>
            </w:r>
            <w:r w:rsidR="009A4851"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ПРЕДОСТАВЯНЕ НА </w:t>
            </w: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ВРЕМЕННА ЗАКРИЛА </w:t>
            </w:r>
            <w:r w:rsidR="009A4851"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>ПО</w:t>
            </w: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ЗАЯВКА ЗА ЕВРОПЕЙСКИ ПАТЕНТ</w:t>
            </w:r>
          </w:p>
          <w:p w:rsidR="00434709" w:rsidRPr="00872918" w:rsidRDefault="00434709">
            <w:pP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</w:p>
          <w:p w:rsidR="00434709" w:rsidRPr="00872918" w:rsidRDefault="00434709">
            <w:pPr>
              <w:ind w:left="540" w:hanging="360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0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1"/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 Т1 – Превод на претенциите</w:t>
            </w:r>
          </w:p>
          <w:p w:rsidR="00434709" w:rsidRPr="00872918" w:rsidRDefault="00434709">
            <w:pPr>
              <w:rPr>
                <w:rFonts w:ascii="Times New Roman" w:hAnsi="Times New Roman"/>
                <w:sz w:val="22"/>
                <w:lang w:val="bg-BG"/>
              </w:rPr>
            </w:pPr>
          </w:p>
          <w:p w:rsidR="00434709" w:rsidRPr="00872918" w:rsidRDefault="00434709" w:rsidP="00885229">
            <w:pPr>
              <w:ind w:firstLine="180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1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2"/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 Т2 – Коригиран превод на претенциите</w:t>
            </w:r>
          </w:p>
        </w:tc>
        <w:tc>
          <w:tcPr>
            <w:tcW w:w="49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291945" w:rsidRPr="00872918" w:rsidRDefault="00434709" w:rsidP="00872918">
            <w:pPr>
              <w:spacing w:before="120"/>
              <w:ind w:left="754" w:hanging="539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2"/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bookmarkEnd w:id="3"/>
            <w:r w:rsidR="00291945"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ДЕЙСТВИЕ НА ЕВРОПЕЙСКИ</w:t>
            </w:r>
          </w:p>
          <w:p w:rsidR="00434709" w:rsidRPr="00872918" w:rsidRDefault="00025A16" w:rsidP="00025A16">
            <w:pPr>
              <w:spacing w:after="60" w:line="240" w:lineRule="atLeast"/>
              <w:ind w:left="763" w:hanging="727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2F09DD">
              <w:rPr>
                <w:rFonts w:ascii="Times New Roman" w:hAnsi="Times New Roman"/>
                <w:b/>
                <w:color w:val="000000"/>
                <w:sz w:val="22"/>
                <w:lang w:val="ru-RU"/>
              </w:rPr>
              <w:t xml:space="preserve">         </w:t>
            </w:r>
            <w:r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>ПАТЕНТ</w:t>
            </w:r>
          </w:p>
          <w:p w:rsidR="00291945" w:rsidRPr="00872918" w:rsidRDefault="00434709" w:rsidP="00515923">
            <w:pPr>
              <w:spacing w:before="60"/>
              <w:ind w:left="216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3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4"/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 Т3 - Пр</w:t>
            </w:r>
            <w:r w:rsidR="00291945" w:rsidRPr="00872918">
              <w:rPr>
                <w:rFonts w:ascii="Times New Roman" w:hAnsi="Times New Roman"/>
                <w:sz w:val="22"/>
                <w:lang w:val="bg-BG"/>
              </w:rPr>
              <w:t>евод на описанието и патентните</w:t>
            </w:r>
          </w:p>
          <w:p w:rsidR="00223838" w:rsidRDefault="00B365A3" w:rsidP="00515923">
            <w:pPr>
              <w:ind w:left="216" w:firstLine="360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П</w:t>
            </w:r>
            <w:r w:rsidR="00434709" w:rsidRPr="00872918">
              <w:rPr>
                <w:rFonts w:ascii="Times New Roman" w:hAnsi="Times New Roman"/>
                <w:sz w:val="22"/>
                <w:lang w:val="bg-BG"/>
              </w:rPr>
              <w:t>ретенции</w:t>
            </w:r>
          </w:p>
          <w:p w:rsidR="00B365A3" w:rsidRPr="00B365A3" w:rsidRDefault="00B365A3" w:rsidP="00515923">
            <w:pPr>
              <w:spacing w:before="60"/>
              <w:ind w:left="576" w:hanging="360"/>
              <w:rPr>
                <w:rFonts w:ascii="Times New Roman" w:hAnsi="Times New Roman"/>
                <w:color w:val="000000"/>
                <w:sz w:val="22"/>
                <w:lang w:val="bg-BG"/>
              </w:rPr>
            </w:pP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4"/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bookmarkEnd w:id="5"/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</w:t>
            </w:r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t>Т4 – Превод на описанието и патентните претенции към изменен европейски патент</w:t>
            </w:r>
          </w:p>
          <w:p w:rsidR="00B365A3" w:rsidRPr="00B365A3" w:rsidRDefault="00B365A3" w:rsidP="00515923">
            <w:pPr>
              <w:spacing w:before="60"/>
              <w:ind w:left="572" w:hanging="357"/>
              <w:rPr>
                <w:rFonts w:ascii="Times New Roman" w:hAnsi="Times New Roman"/>
                <w:color w:val="000000"/>
                <w:sz w:val="22"/>
                <w:lang w:val="bg-BG"/>
              </w:rPr>
            </w:pPr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5"/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color w:val="000000"/>
                <w:sz w:val="22"/>
                <w:lang w:val="bg-BG"/>
              </w:rPr>
            </w:r>
            <w:r w:rsidR="00740CA7">
              <w:rPr>
                <w:rFonts w:ascii="Times New Roman" w:hAnsi="Times New Roman"/>
                <w:color w:val="000000"/>
                <w:sz w:val="22"/>
                <w:lang w:val="bg-BG"/>
              </w:rPr>
              <w:fldChar w:fldCharType="separate"/>
            </w:r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fldChar w:fldCharType="end"/>
            </w:r>
            <w:bookmarkEnd w:id="6"/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  Т5 – Коригиран превод на описанието и/или патентните претенции към европейския патент</w:t>
            </w:r>
          </w:p>
          <w:p w:rsidR="00B365A3" w:rsidRPr="00885229" w:rsidRDefault="00B365A3" w:rsidP="00515923">
            <w:pPr>
              <w:ind w:left="576" w:hanging="360"/>
              <w:rPr>
                <w:rFonts w:ascii="Times New Roman" w:hAnsi="Times New Roman"/>
                <w:sz w:val="22"/>
                <w:lang w:val="bg-BG"/>
              </w:rPr>
            </w:pP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 w:rsidRPr="00B365A3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</w:t>
            </w:r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Т6 – Превод на ново описание към </w:t>
            </w:r>
            <w:r w:rsidR="00515923">
              <w:rPr>
                <w:rFonts w:ascii="Times New Roman" w:hAnsi="Times New Roman"/>
                <w:color w:val="000000"/>
                <w:sz w:val="22"/>
                <w:lang w:val="bg-BG"/>
              </w:rPr>
              <w:t xml:space="preserve">    </w:t>
            </w:r>
            <w:r w:rsidRPr="00B365A3">
              <w:rPr>
                <w:rFonts w:ascii="Times New Roman" w:hAnsi="Times New Roman"/>
                <w:color w:val="000000"/>
                <w:sz w:val="22"/>
                <w:lang w:val="bg-BG"/>
              </w:rPr>
              <w:t>европейския патент след процедура по ограничаване</w:t>
            </w:r>
          </w:p>
        </w:tc>
      </w:tr>
      <w:tr w:rsidR="00434709" w:rsidRPr="00872918" w:rsidTr="0008663D">
        <w:trPr>
          <w:trHeight w:hRule="exact" w:val="1069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34709" w:rsidRPr="00872918" w:rsidRDefault="00434709">
            <w:pPr>
              <w:spacing w:after="100"/>
              <w:ind w:right="11"/>
              <w:rPr>
                <w:rFonts w:ascii="Times New Roman" w:hAnsi="Times New Roman"/>
                <w:b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>Наименование на изобретението на български език</w:t>
            </w:r>
            <w:r w:rsidRPr="00872918"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  <w:p w:rsidR="00434709" w:rsidRDefault="00434709" w:rsidP="00283C89">
            <w:pPr>
              <w:spacing w:after="100"/>
              <w:ind w:right="11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180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sz w:val="22"/>
                <w:lang w:val="bg-BG"/>
              </w:rPr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="00283C89">
              <w:rPr>
                <w:rFonts w:ascii="Times New Roman" w:hAnsi="Times New Roman"/>
                <w:sz w:val="22"/>
                <w:lang w:val="bg-BG"/>
              </w:rPr>
              <w:t> </w:t>
            </w:r>
            <w:r w:rsidR="00283C89">
              <w:rPr>
                <w:rFonts w:ascii="Times New Roman" w:hAnsi="Times New Roman"/>
                <w:sz w:val="22"/>
                <w:lang w:val="bg-BG"/>
              </w:rPr>
              <w:t> </w:t>
            </w:r>
            <w:r w:rsidR="00283C89">
              <w:rPr>
                <w:rFonts w:ascii="Times New Roman" w:hAnsi="Times New Roman"/>
                <w:sz w:val="22"/>
                <w:lang w:val="bg-BG"/>
              </w:rPr>
              <w:t> </w:t>
            </w:r>
            <w:r w:rsidR="00283C89">
              <w:rPr>
                <w:rFonts w:ascii="Times New Roman" w:hAnsi="Times New Roman"/>
                <w:sz w:val="22"/>
                <w:lang w:val="bg-BG"/>
              </w:rPr>
              <w:t> </w:t>
            </w:r>
            <w:r w:rsidR="00283C89">
              <w:rPr>
                <w:rFonts w:ascii="Times New Roman" w:hAnsi="Times New Roman"/>
                <w:sz w:val="22"/>
                <w:lang w:val="bg-BG"/>
              </w:rPr>
              <w:t> 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7"/>
          </w:p>
          <w:p w:rsidR="00B365A3" w:rsidRPr="00872918" w:rsidRDefault="00B365A3" w:rsidP="00283C89">
            <w:pPr>
              <w:spacing w:after="100"/>
              <w:ind w:right="11"/>
              <w:rPr>
                <w:rFonts w:ascii="Times New Roman" w:hAnsi="Times New Roman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sz w:val="22"/>
                <w:lang w:val="bg-BG"/>
              </w:rPr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t> 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</w:p>
        </w:tc>
      </w:tr>
      <w:tr w:rsidR="00434709" w:rsidRPr="00872918" w:rsidTr="0008663D">
        <w:trPr>
          <w:trHeight w:hRule="exact" w:val="1267"/>
        </w:trPr>
        <w:tc>
          <w:tcPr>
            <w:tcW w:w="4858" w:type="dxa"/>
            <w:tcBorders>
              <w:top w:val="single" w:sz="12" w:space="0" w:color="auto"/>
              <w:bottom w:val="single" w:sz="12" w:space="0" w:color="auto"/>
            </w:tcBorders>
          </w:tcPr>
          <w:p w:rsidR="00434709" w:rsidRPr="00872918" w:rsidRDefault="00434709">
            <w:pPr>
              <w:spacing w:before="120"/>
              <w:ind w:right="11"/>
              <w:rPr>
                <w:rFonts w:ascii="Times New Roman" w:hAnsi="Times New Roman"/>
                <w:b/>
                <w:lang w:val="bg-BG"/>
              </w:rPr>
            </w:pPr>
            <w:r w:rsidRPr="00872918">
              <w:rPr>
                <w:rFonts w:ascii="Times New Roman" w:hAnsi="Times New Roman"/>
                <w:lang w:val="bg-BG"/>
              </w:rPr>
              <w:br w:type="column"/>
            </w:r>
            <w:r w:rsidR="00947542"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542"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947542"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="00947542"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  </w:t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>Заявка за европейски патент</w:t>
            </w:r>
            <w:r w:rsidRPr="00872918"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  <w:p w:rsidR="00434709" w:rsidRPr="00872918" w:rsidRDefault="00434709" w:rsidP="00515923">
            <w:pPr>
              <w:spacing w:beforeLines="60" w:before="144"/>
              <w:ind w:right="11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№ на заявката: </w:t>
            </w:r>
            <w:r w:rsidRPr="00872918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177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Pr="00872918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Pr="00872918">
              <w:rPr>
                <w:rFonts w:ascii="Times New Roman" w:hAnsi="Times New Roman"/>
                <w:sz w:val="22"/>
                <w:lang w:val="en-US"/>
              </w:rPr>
            </w:r>
            <w:r w:rsidRPr="00872918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bookmarkEnd w:id="8"/>
          </w:p>
          <w:p w:rsidR="00434709" w:rsidRPr="00872918" w:rsidRDefault="00434709" w:rsidP="00515923">
            <w:pPr>
              <w:spacing w:beforeLines="60" w:before="144"/>
              <w:ind w:right="11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№ на публикация за заявката: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181"/>
            <w:r w:rsidRPr="00872918"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sz w:val="22"/>
                <w:lang w:val="bg-BG"/>
              </w:rPr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9"/>
          </w:p>
        </w:tc>
        <w:tc>
          <w:tcPr>
            <w:tcW w:w="492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34709" w:rsidRPr="00872918" w:rsidRDefault="00434709">
            <w:pPr>
              <w:spacing w:before="120"/>
              <w:ind w:right="11"/>
              <w:rPr>
                <w:rFonts w:ascii="Times New Roman" w:hAnsi="Times New Roman"/>
                <w:b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6"/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10"/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  Европейски патент</w:t>
            </w:r>
            <w:r w:rsidRPr="00872918"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  <w:p w:rsidR="00434709" w:rsidRPr="00872918" w:rsidRDefault="00434709" w:rsidP="00515923">
            <w:pPr>
              <w:spacing w:after="60"/>
              <w:ind w:right="11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№ на патента</w: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72918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872918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872918" w:rsidRPr="005213AC" w:rsidRDefault="00434709" w:rsidP="00515923">
            <w:pPr>
              <w:ind w:right="11"/>
              <w:rPr>
                <w:rFonts w:ascii="Times New Roman" w:hAnsi="Times New Roman"/>
                <w:sz w:val="22"/>
                <w:lang w:val="ru-RU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№ и дата на европейския бюлетин, в който е съобщено за издаването на патент:</w:t>
            </w:r>
            <w:r w:rsidR="00872918" w:rsidRPr="002F09DD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72918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872918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872918" w:rsidRPr="00872918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</w:tc>
      </w:tr>
      <w:tr w:rsidR="00434709" w:rsidRPr="00872918" w:rsidTr="0008663D">
        <w:trPr>
          <w:trHeight w:hRule="exact" w:val="450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434709" w:rsidRPr="00872918" w:rsidRDefault="005213AC">
            <w:pPr>
              <w:tabs>
                <w:tab w:val="left" w:pos="5235"/>
                <w:tab w:val="left" w:pos="5400"/>
              </w:tabs>
              <w:spacing w:before="60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="00B365A3" w:rsidRPr="00872918">
              <w:rPr>
                <w:rFonts w:ascii="Times New Roman" w:hAnsi="Times New Roman"/>
                <w:b/>
                <w:lang w:val="bg-BG"/>
              </w:rPr>
              <w:t>Патентопритежател</w:t>
            </w:r>
            <w:r w:rsidR="00B365A3" w:rsidRPr="00872918">
              <w:rPr>
                <w:rFonts w:ascii="Times New Roman" w:hAnsi="Times New Roman"/>
                <w:b/>
                <w:lang w:val="en-US"/>
              </w:rPr>
              <w:t>/</w:t>
            </w:r>
            <w:r w:rsidR="00B365A3"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Заявител</w:t>
            </w:r>
            <w:r w:rsidR="00434709" w:rsidRPr="0087291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:  </w:t>
            </w:r>
          </w:p>
        </w:tc>
      </w:tr>
      <w:tr w:rsidR="00434709" w:rsidRPr="00872918" w:rsidTr="0008663D">
        <w:trPr>
          <w:cantSplit/>
          <w:trHeight w:hRule="exact" w:val="1878"/>
        </w:trPr>
        <w:tc>
          <w:tcPr>
            <w:tcW w:w="57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6495B" w:rsidRPr="00872918" w:rsidRDefault="00434709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Име, презиме</w:t>
            </w:r>
            <w:r w:rsidR="0006495B" w:rsidRPr="002F09DD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06495B" w:rsidRPr="00872918">
              <w:rPr>
                <w:rFonts w:ascii="Times New Roman" w:hAnsi="Times New Roman"/>
                <w:sz w:val="22"/>
                <w:lang w:val="bg-BG"/>
              </w:rPr>
              <w:t xml:space="preserve">и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фамилия </w:t>
            </w:r>
            <w:r w:rsidR="0006495B" w:rsidRPr="00872918">
              <w:rPr>
                <w:rFonts w:ascii="Times New Roman" w:hAnsi="Times New Roman"/>
                <w:sz w:val="22"/>
                <w:lang w:val="bg-BG"/>
              </w:rPr>
              <w:t xml:space="preserve">или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>наименование</w:t>
            </w:r>
            <w:r w:rsidR="0006495B" w:rsidRPr="00872918">
              <w:rPr>
                <w:rFonts w:ascii="Times New Roman" w:hAnsi="Times New Roman"/>
                <w:sz w:val="22"/>
                <w:lang w:val="bg-BG"/>
              </w:rPr>
              <w:t xml:space="preserve"> и вид на ЮЛ:</w:t>
            </w:r>
          </w:p>
          <w:bookmarkStart w:id="11" w:name="Text45"/>
          <w:p w:rsidR="00872918" w:rsidRPr="00872918" w:rsidRDefault="00872918" w:rsidP="00872918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bookmarkEnd w:id="11"/>
          </w:p>
          <w:p w:rsidR="00695478" w:rsidRPr="00695478" w:rsidRDefault="00695478" w:rsidP="005213AC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ЕИК</w:t>
            </w:r>
            <w:r w:rsidR="00710E44">
              <w:rPr>
                <w:rFonts w:ascii="Times New Roman" w:hAnsi="Times New Roman"/>
                <w:sz w:val="22"/>
                <w:lang w:val="bg-BG"/>
              </w:rPr>
              <w:t>/БУЛСТАТ</w:t>
            </w:r>
            <w:r>
              <w:rPr>
                <w:rFonts w:ascii="Times New Roman" w:hAnsi="Times New Roman"/>
                <w:sz w:val="22"/>
                <w:lang w:val="bg-BG"/>
              </w:rPr>
              <w:t>:</w:t>
            </w:r>
            <w:r w:rsidR="005213AC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5213AC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5213AC">
              <w:rPr>
                <w:rFonts w:ascii="Times New Roman" w:hAnsi="Times New Roman"/>
                <w:sz w:val="22"/>
                <w:lang w:val="en-US"/>
              </w:rPr>
              <w:instrText xml:space="preserve"> FORMTEXT </w:instrText>
            </w:r>
            <w:r w:rsidR="005213AC">
              <w:rPr>
                <w:rFonts w:ascii="Times New Roman" w:hAnsi="Times New Roman"/>
                <w:sz w:val="22"/>
                <w:lang w:val="en-US"/>
              </w:rPr>
            </w:r>
            <w:r w:rsidR="005213AC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5213A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5213A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5213A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5213A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5213AC">
              <w:rPr>
                <w:rFonts w:ascii="Times New Roman" w:hAnsi="Times New Roman"/>
                <w:noProof/>
                <w:sz w:val="22"/>
                <w:lang w:val="en-US"/>
              </w:rPr>
              <w:t> </w:t>
            </w:r>
            <w:r w:rsidR="005213AC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710E44" w:rsidRPr="00746CBC" w:rsidRDefault="00710E44" w:rsidP="00710E44">
            <w:pPr>
              <w:tabs>
                <w:tab w:val="center" w:pos="4890"/>
              </w:tabs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  <w:r>
              <w:rPr>
                <w:sz w:val="22"/>
                <w:szCs w:val="22"/>
              </w:rPr>
              <w:t xml:space="preserve"> </w:t>
            </w:r>
          </w:p>
          <w:p w:rsidR="00434709" w:rsidRPr="00515923" w:rsidRDefault="006926CB" w:rsidP="00515923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>А</w:t>
            </w:r>
            <w:r w:rsidR="00434709" w:rsidRPr="00872918">
              <w:rPr>
                <w:rFonts w:ascii="Times New Roman" w:hAnsi="Times New Roman"/>
                <w:sz w:val="22"/>
                <w:lang w:val="bg-BG"/>
              </w:rPr>
              <w:t>дрес,</w:t>
            </w:r>
            <w:r w:rsidR="00947542" w:rsidRPr="0087291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434709" w:rsidRPr="00872918">
              <w:rPr>
                <w:rFonts w:ascii="Times New Roman" w:hAnsi="Times New Roman"/>
                <w:sz w:val="22"/>
                <w:lang w:val="bg-BG"/>
              </w:rPr>
              <w:t>пощ.</w:t>
            </w:r>
            <w:r w:rsidR="00947542" w:rsidRPr="0087291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434709" w:rsidRPr="00872918">
              <w:rPr>
                <w:rFonts w:ascii="Times New Roman" w:hAnsi="Times New Roman"/>
                <w:sz w:val="22"/>
                <w:lang w:val="bg-BG"/>
              </w:rPr>
              <w:t xml:space="preserve">код: </w:t>
            </w:r>
          </w:p>
        </w:tc>
        <w:tc>
          <w:tcPr>
            <w:tcW w:w="40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72918" w:rsidRPr="00872918" w:rsidRDefault="00872918" w:rsidP="0087291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bg-BG"/>
              </w:rPr>
            </w:pPr>
            <w:r w:rsidRPr="00872918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="009D7840" w:rsidRPr="002F09DD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9D7840" w:rsidRPr="00872918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9D7840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9D7840" w:rsidRPr="00872918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9D7840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9D7840" w:rsidRPr="00872918">
              <w:rPr>
                <w:rFonts w:ascii="Times New Roman" w:hAnsi="Times New Roman"/>
                <w:sz w:val="22"/>
                <w:lang w:val="en-US"/>
              </w:rPr>
            </w:r>
            <w:r w:rsidR="009D7840" w:rsidRPr="00872918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9D7840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9D7840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9D7840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9D7840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9D7840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9D7840" w:rsidRPr="00872918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872918" w:rsidRPr="00872918" w:rsidRDefault="00872918" w:rsidP="009D7840">
            <w:pPr>
              <w:tabs>
                <w:tab w:val="left" w:leader="dot" w:pos="2835"/>
              </w:tabs>
              <w:ind w:left="74"/>
              <w:rPr>
                <w:rFonts w:ascii="Times New Roman" w:hAnsi="Times New Roman"/>
                <w:sz w:val="20"/>
                <w:lang w:val="bg-BG"/>
              </w:rPr>
            </w:pPr>
            <w:r w:rsidRPr="00872918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872918" w:rsidRPr="00872918" w:rsidRDefault="00872918" w:rsidP="00872918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bg-BG"/>
              </w:rPr>
            </w:pPr>
            <w:r w:rsidRPr="00872918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="00515923" w:rsidRPr="00872918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515923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515923" w:rsidRPr="00872918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515923" w:rsidRPr="00872918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515923" w:rsidRPr="00872918">
              <w:rPr>
                <w:rFonts w:ascii="Times New Roman" w:hAnsi="Times New Roman"/>
                <w:sz w:val="22"/>
                <w:lang w:val="en-US"/>
              </w:rPr>
            </w:r>
            <w:r w:rsidR="00515923" w:rsidRPr="00872918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515923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515923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515923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515923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515923" w:rsidRPr="00872918">
              <w:rPr>
                <w:rFonts w:ascii="Times New Roman" w:hAnsi="Times New Roman"/>
                <w:noProof/>
                <w:sz w:val="22"/>
              </w:rPr>
              <w:t> </w:t>
            </w:r>
            <w:r w:rsidR="00515923" w:rsidRPr="00872918"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r w:rsidRPr="00872918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872918">
              <w:rPr>
                <w:rFonts w:ascii="Times New Roman" w:hAnsi="Times New Roman"/>
                <w:sz w:val="20"/>
                <w:lang w:val="en-US"/>
              </w:rPr>
              <w:t xml:space="preserve">         </w:t>
            </w:r>
            <w:r w:rsidRPr="00872918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6495B" w:rsidRPr="00872918" w:rsidRDefault="0006495B" w:rsidP="00872918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434709" w:rsidRPr="00872918" w:rsidTr="0008663D">
        <w:trPr>
          <w:trHeight w:hRule="exact" w:val="550"/>
        </w:trPr>
        <w:tc>
          <w:tcPr>
            <w:tcW w:w="9781" w:type="dxa"/>
            <w:gridSpan w:val="5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34709" w:rsidRPr="008E5665" w:rsidRDefault="00434709" w:rsidP="008E5665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 Останалите </w:t>
            </w:r>
            <w:r w:rsidR="00B365A3" w:rsidRPr="00872918">
              <w:rPr>
                <w:rFonts w:ascii="Times New Roman" w:hAnsi="Times New Roman"/>
                <w:sz w:val="22"/>
                <w:lang w:val="bg-BG"/>
              </w:rPr>
              <w:t>патентопритежатели/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заявители,  са посочени на допълнителни </w:t>
            </w:r>
            <w:r w:rsidR="005213AC" w:rsidRPr="0087291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5213AC"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213AC"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5213AC" w:rsidRPr="00872918">
              <w:rPr>
                <w:rFonts w:ascii="Times New Roman" w:hAnsi="Times New Roman"/>
                <w:b/>
                <w:sz w:val="22"/>
                <w:lang w:val="bg-BG"/>
              </w:rPr>
            </w:r>
            <w:r w:rsidR="005213AC"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5213AC"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5213AC"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5213AC"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5213AC"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="005213AC" w:rsidRPr="00872918">
              <w:rPr>
                <w:rFonts w:ascii="Times New Roman" w:hAnsi="Times New Roman"/>
                <w:sz w:val="22"/>
                <w:lang w:val="bg-BG"/>
              </w:rPr>
              <w:t xml:space="preserve"> 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>броя</w:t>
            </w:r>
            <w:r w:rsidR="005213AC" w:rsidRPr="0087291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B365A3">
              <w:rPr>
                <w:rFonts w:ascii="Times New Roman" w:hAnsi="Times New Roman"/>
                <w:sz w:val="22"/>
                <w:lang w:val="bg-BG"/>
              </w:rPr>
              <w:t>листа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>.</w:t>
            </w:r>
          </w:p>
        </w:tc>
      </w:tr>
      <w:tr w:rsidR="00532977" w:rsidRPr="00B51A6D" w:rsidTr="00532977">
        <w:trPr>
          <w:trHeight w:hRule="exact" w:val="3396"/>
        </w:trPr>
        <w:tc>
          <w:tcPr>
            <w:tcW w:w="9781" w:type="dxa"/>
            <w:gridSpan w:val="5"/>
            <w:tcBorders>
              <w:left w:val="single" w:sz="18" w:space="0" w:color="auto"/>
            </w:tcBorders>
            <w:vAlign w:val="center"/>
          </w:tcPr>
          <w:p w:rsidR="00532977" w:rsidRPr="00B51A6D" w:rsidRDefault="00532977" w:rsidP="00532977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lastRenderedPageBreak/>
              <w:t xml:space="preserve">3. </w:t>
            </w:r>
            <w:r w:rsidR="00740CA7" w:rsidRPr="00B51A6D">
              <w:rPr>
                <w:rFonts w:ascii="Times New Roman" w:hAnsi="Times New Roman"/>
                <w:b/>
                <w:sz w:val="20"/>
                <w:lang w:val="bg-BG"/>
              </w:rPr>
              <w:t>ПЪЛНОМОЩНИК</w: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28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2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3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0"/>
                <w:lang w:val="bg-BG"/>
              </w:rPr>
            </w:r>
            <w:r w:rsidR="00740CA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532977" w:rsidRPr="00B51A6D" w:rsidRDefault="00532977" w:rsidP="00532977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0"/>
                <w:lang w:val="bg-BG"/>
              </w:rPr>
            </w:r>
            <w:r w:rsidR="00740CA7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532977" w:rsidRPr="00B51A6D" w:rsidTr="0008663D">
        <w:trPr>
          <w:cantSplit/>
          <w:trHeight w:val="2684"/>
        </w:trPr>
        <w:tc>
          <w:tcPr>
            <w:tcW w:w="6753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:rsidR="00532977" w:rsidRPr="00B51A6D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</w:p>
          <w:p w:rsidR="00532977" w:rsidRPr="00B51A6D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32977" w:rsidRPr="00B51A6D" w:rsidRDefault="00532977" w:rsidP="0053297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</w:p>
          <w:p w:rsidR="00532977" w:rsidRPr="00B51A6D" w:rsidRDefault="00532977" w:rsidP="0053297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532977" w:rsidRPr="00B51A6D" w:rsidRDefault="00532977" w:rsidP="00532977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</w:p>
          <w:p w:rsidR="00532977" w:rsidRPr="00B51A6D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32977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>град, улица, номер, пощ.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</w:p>
          <w:p w:rsidR="00532977" w:rsidRPr="00B51A6D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028" w:type="dxa"/>
            <w:tcBorders>
              <w:left w:val="single" w:sz="4" w:space="0" w:color="auto"/>
            </w:tcBorders>
            <w:vAlign w:val="center"/>
          </w:tcPr>
          <w:p w:rsidR="00532977" w:rsidRDefault="00532977" w:rsidP="0053297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532977" w:rsidRPr="00D138D9" w:rsidRDefault="00532977" w:rsidP="00532977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532977" w:rsidRPr="001C7F86" w:rsidRDefault="00532977" w:rsidP="00532977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670E49" wp14:editId="6C9BF9C2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196215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E5956" id="Rectangle 119" o:spid="_x0000_s1026" style="position:absolute;margin-left:80.4pt;margin-top:15.45pt;width:3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" filled="f" strokeweight=".25pt"/>
                  </w:pict>
                </mc:Fallback>
              </mc:AlternateConten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C96F41" wp14:editId="68BDDA1E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8255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1F416" id="Line 1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.65pt" to="98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32977" w:rsidRPr="00B51A6D" w:rsidRDefault="00532977" w:rsidP="00532977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32977" w:rsidRPr="00B51A6D" w:rsidRDefault="00532977" w:rsidP="00532977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  <w:tr w:rsidR="00532977" w:rsidRPr="00B51A6D" w:rsidTr="0008663D">
        <w:trPr>
          <w:cantSplit/>
          <w:trHeight w:val="848"/>
        </w:trPr>
        <w:tc>
          <w:tcPr>
            <w:tcW w:w="67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32977" w:rsidRPr="001C7F86" w:rsidRDefault="00532977" w:rsidP="00532977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83"/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740CA7">
              <w:rPr>
                <w:rFonts w:ascii="Times New Roman" w:hAnsi="Times New Roman"/>
                <w:sz w:val="20"/>
                <w:lang w:val="en-US"/>
              </w:rPr>
            </w:r>
            <w:r w:rsidR="00740CA7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14"/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Адрес за водене на кореспонденция в Република България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 w:rsidRPr="001C7F86">
              <w:rPr>
                <w:rFonts w:ascii="Times New Roman" w:hAnsi="Times New Roman"/>
                <w:b/>
                <w:sz w:val="20"/>
                <w:lang w:val="bg-BG"/>
              </w:rPr>
              <w:t xml:space="preserve">град, улица, номер, пощ. код): </w: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15" w:name="Text176"/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5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16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532977" w:rsidRPr="00B51A6D" w:rsidRDefault="00532977" w:rsidP="00532977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532977" w:rsidRPr="00872918" w:rsidTr="0008663D">
        <w:trPr>
          <w:trHeight w:hRule="exact" w:val="827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532977" w:rsidRPr="00872918" w:rsidRDefault="00532977" w:rsidP="00532977">
            <w:pPr>
              <w:spacing w:before="4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56659201" wp14:editId="119F19CA">
                      <wp:simplePos x="0" y="0"/>
                      <wp:positionH relativeFrom="column">
                        <wp:posOffset>5318760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287A4" id="Rectangle 4" o:spid="_x0000_s1026" style="position:absolute;margin-left:418.8pt;margin-top:14.25pt;width:28.85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nd7QIAADM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1FAD23AA" wp14:editId="503DFCF6">
                      <wp:simplePos x="0" y="0"/>
                      <wp:positionH relativeFrom="column">
                        <wp:posOffset>4953000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E1B5" id="Rectangle 3" o:spid="_x0000_s1026" style="position:absolute;margin-left:390pt;margin-top:14.25pt;width:28.85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751E38CA" wp14:editId="23758BE7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180975</wp:posOffset>
                      </wp:positionV>
                      <wp:extent cx="366395" cy="274320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E9C05" id="Rectangle 2" o:spid="_x0000_s1026" style="position:absolute;margin-left:361.2pt;margin-top:14.25pt;width:28.85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6F84F3C2" wp14:editId="5A884752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345440</wp:posOffset>
                      </wp:positionV>
                      <wp:extent cx="635" cy="92075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206F4" id="Line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27.2pt" to="433.1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3924F9B8" wp14:editId="5A8CD505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340360</wp:posOffset>
                      </wp:positionV>
                      <wp:extent cx="635" cy="92075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783D8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pt,26.8pt" to="375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67D4FE1A" wp14:editId="71250AC0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345440</wp:posOffset>
                      </wp:positionV>
                      <wp:extent cx="635" cy="92075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EEBE2" id="Line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4pt,27.2pt" to="404.4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872918">
              <w:rPr>
                <w:rFonts w:ascii="Times New Roman" w:hAnsi="Times New Roman"/>
                <w:b/>
                <w:lang w:val="bg-BG"/>
              </w:rPr>
              <w:t>Заявката е разделена</w:t>
            </w:r>
          </w:p>
          <w:p w:rsidR="00532977" w:rsidRPr="00872918" w:rsidRDefault="00532977" w:rsidP="00532977">
            <w:pPr>
              <w:tabs>
                <w:tab w:val="left" w:pos="4500"/>
                <w:tab w:val="left" w:pos="7286"/>
              </w:tabs>
              <w:spacing w:before="40"/>
              <w:rPr>
                <w:rFonts w:ascii="Times New Roman" w:hAnsi="Times New Roman"/>
                <w:b/>
                <w:lang w:val="bg-BG"/>
              </w:rPr>
            </w:pPr>
            <w:r w:rsidRPr="00872918">
              <w:rPr>
                <w:rFonts w:ascii="Times New Roman" w:hAnsi="Times New Roman"/>
                <w:sz w:val="22"/>
                <w:lang w:val="bg-BG"/>
              </w:rPr>
              <w:t xml:space="preserve">от заявка заяв. №  </w:t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" w:name="Text115"/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17"/>
            <w:r w:rsidRPr="00872918">
              <w:rPr>
                <w:rFonts w:ascii="Times New Roman" w:hAnsi="Times New Roman"/>
                <w:sz w:val="22"/>
                <w:lang w:val="bg-BG"/>
              </w:rPr>
              <w:tab/>
              <w:t xml:space="preserve"> дата на подаване:</w:t>
            </w:r>
            <w:r w:rsidRPr="00872918">
              <w:rPr>
                <w:rFonts w:ascii="Times New Roman" w:hAnsi="Times New Roman"/>
                <w:lang w:val="bg-BG"/>
              </w:rPr>
              <w:tab/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09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8"/>
            <w:r w:rsidRPr="00872918">
              <w:rPr>
                <w:rFonts w:ascii="Times New Roman" w:hAnsi="Times New Roman"/>
                <w:lang w:val="bg-BG"/>
              </w:rPr>
              <w:t xml:space="preserve">   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10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9"/>
            <w:r w:rsidRPr="00872918">
              <w:rPr>
                <w:rFonts w:ascii="Times New Roman" w:hAnsi="Times New Roman"/>
                <w:lang w:val="bg-BG"/>
              </w:rPr>
              <w:t xml:space="preserve">   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1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20"/>
            <w:r w:rsidRPr="00872918">
              <w:rPr>
                <w:rFonts w:ascii="Times New Roman" w:hAnsi="Times New Roman"/>
                <w:lang w:val="bg-BG"/>
              </w:rPr>
              <w:t xml:space="preserve">   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2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21"/>
            <w:r w:rsidRPr="00872918">
              <w:rPr>
                <w:rFonts w:ascii="Times New Roman" w:hAnsi="Times New Roman"/>
                <w:lang w:val="bg-BG"/>
              </w:rPr>
              <w:t xml:space="preserve">   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13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22"/>
            <w:r w:rsidRPr="00872918">
              <w:rPr>
                <w:rFonts w:ascii="Times New Roman" w:hAnsi="Times New Roman"/>
                <w:lang w:val="bg-BG"/>
              </w:rPr>
              <w:t xml:space="preserve">   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14"/>
            <w:r w:rsidRPr="00872918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Pr="00872918">
              <w:rPr>
                <w:rFonts w:ascii="Times New Roman" w:hAnsi="Times New Roman"/>
                <w:b/>
                <w:lang w:val="bg-BG"/>
              </w:rPr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Pr="00872918">
              <w:rPr>
                <w:rFonts w:ascii="Times New Roman" w:hAnsi="Times New Roman"/>
                <w:b/>
                <w:noProof/>
              </w:rPr>
              <w:t> </w:t>
            </w:r>
            <w:r w:rsidRPr="00872918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23"/>
            <w:r w:rsidRPr="00872918">
              <w:rPr>
                <w:rFonts w:ascii="Times New Roman" w:hAnsi="Times New Roman"/>
                <w:lang w:val="bg-BG"/>
              </w:rPr>
              <w:t xml:space="preserve">        </w:t>
            </w:r>
          </w:p>
        </w:tc>
      </w:tr>
      <w:tr w:rsidR="00532977" w:rsidRPr="00872918" w:rsidTr="0008663D">
        <w:trPr>
          <w:trHeight w:hRule="exact" w:val="428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32977" w:rsidRPr="00872918" w:rsidRDefault="00532977" w:rsidP="00532977">
            <w:pPr>
              <w:rPr>
                <w:rFonts w:ascii="Times New Roman" w:hAnsi="Times New Roman"/>
                <w:b/>
                <w:lang w:val="bg-BG"/>
              </w:rPr>
            </w:pPr>
            <w:r w:rsidRPr="00872918">
              <w:rPr>
                <w:rFonts w:ascii="Times New Roman" w:hAnsi="Times New Roman"/>
                <w:b/>
                <w:lang w:val="bg-BG"/>
              </w:rPr>
              <w:t>Опис на документите към искането:</w:t>
            </w:r>
          </w:p>
        </w:tc>
      </w:tr>
      <w:tr w:rsidR="00532977" w:rsidRPr="00872918" w:rsidTr="00740CA7">
        <w:trPr>
          <w:trHeight w:hRule="exact" w:val="3080"/>
        </w:trPr>
        <w:tc>
          <w:tcPr>
            <w:tcW w:w="518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532977" w:rsidRDefault="00532977" w:rsidP="00740CA7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ind w:left="426" w:hanging="244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  <w:p w:rsidR="00532977" w:rsidRPr="00885229" w:rsidRDefault="00532977" w:rsidP="00740CA7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ind w:left="426" w:hanging="24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1F7F24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F7F24">
              <w:rPr>
                <w:rFonts w:ascii="Times New Roman" w:hAnsi="Times New Roman"/>
                <w:sz w:val="18"/>
                <w:szCs w:val="18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18"/>
                <w:szCs w:val="18"/>
                <w:lang w:val="bg-BG"/>
              </w:rPr>
            </w:r>
            <w:r w:rsidR="00740CA7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separate"/>
            </w:r>
            <w:r w:rsidRPr="001F7F24">
              <w:rPr>
                <w:rFonts w:ascii="Times New Roman" w:hAnsi="Times New Roman"/>
                <w:sz w:val="18"/>
                <w:szCs w:val="18"/>
                <w:lang w:val="bg-BG"/>
              </w:rPr>
              <w:fldChar w:fldCharType="end"/>
            </w:r>
            <w:r w:rsidRPr="001F7F24">
              <w:rPr>
                <w:rFonts w:ascii="Times New Roman" w:hAnsi="Times New Roman"/>
                <w:sz w:val="18"/>
                <w:szCs w:val="18"/>
                <w:lang w:val="bg-BG"/>
              </w:rPr>
              <w:t xml:space="preserve"> 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Общ брой страници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стр.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екз.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br/>
              <w:t>(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превод 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описание, претенции и чертежи)</w:t>
            </w:r>
          </w:p>
          <w:p w:rsidR="00532977" w:rsidRPr="00885229" w:rsidRDefault="00532977" w:rsidP="00740CA7">
            <w:pPr>
              <w:tabs>
                <w:tab w:val="left" w:pos="3960"/>
                <w:tab w:val="left" w:pos="4320"/>
              </w:tabs>
              <w:ind w:left="426" w:hanging="24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Допълнителни листове 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бр.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br/>
              <w:t xml:space="preserve"> за заявителите </w:t>
            </w:r>
          </w:p>
          <w:p w:rsidR="00532977" w:rsidRDefault="00532977" w:rsidP="00740CA7">
            <w:pPr>
              <w:tabs>
                <w:tab w:val="left" w:pos="3969"/>
              </w:tabs>
              <w:ind w:firstLine="181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Брой на претенциите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бр.</w:t>
            </w:r>
          </w:p>
          <w:p w:rsidR="00532977" w:rsidRPr="009D7840" w:rsidRDefault="00532977" w:rsidP="00740CA7">
            <w:pPr>
              <w:ind w:firstLine="181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Други (да се опишат): </w:t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885229">
              <w:rPr>
                <w:rFonts w:ascii="Times New Roman" w:hAnsi="Times New Roman"/>
                <w:sz w:val="22"/>
                <w:szCs w:val="22"/>
                <w:lang w:val="bg-BG"/>
              </w:rPr>
              <w:t> </w:t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59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32977" w:rsidRPr="009D7840" w:rsidRDefault="00532977" w:rsidP="00740CA7">
            <w:pPr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Пълномощно</w:t>
            </w:r>
          </w:p>
          <w:p w:rsidR="00532977" w:rsidRPr="009D7840" w:rsidRDefault="00532977" w:rsidP="00740CA7">
            <w:pPr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Копие от публикацията на заявката за </w:t>
            </w:r>
          </w:p>
          <w:p w:rsidR="00532977" w:rsidRPr="009D7840" w:rsidRDefault="00532977" w:rsidP="00740CA7">
            <w:pPr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>европейски патент</w:t>
            </w:r>
          </w:p>
          <w:p w:rsidR="00532977" w:rsidRPr="009D7840" w:rsidRDefault="00532977" w:rsidP="00740CA7">
            <w:pPr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Копие от публикацията на европейски патент</w:t>
            </w:r>
          </w:p>
          <w:p w:rsidR="00532977" w:rsidRPr="009D7840" w:rsidRDefault="00532977" w:rsidP="00740CA7">
            <w:pPr>
              <w:tabs>
                <w:tab w:val="left" w:pos="612"/>
              </w:tabs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Копие от решението за издаване на европейски патент</w:t>
            </w:r>
          </w:p>
          <w:p w:rsidR="00532977" w:rsidRPr="009D7840" w:rsidRDefault="00532977" w:rsidP="00740CA7">
            <w:pPr>
              <w:tabs>
                <w:tab w:val="left" w:leader="dot" w:pos="3686"/>
              </w:tabs>
              <w:ind w:left="74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Копие от документ за платени такси съгласно Тарифата за таксите, които се събират от Патентното ведомство</w:t>
            </w:r>
          </w:p>
          <w:p w:rsidR="00532977" w:rsidRPr="009D7840" w:rsidRDefault="00532977" w:rsidP="00740CA7">
            <w:pPr>
              <w:ind w:left="74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740CA7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Други :</w:t>
            </w:r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4" w:name="Text178"/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  <w:instrText xml:space="preserve"> FORMTEXT </w:instrText>
            </w:r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</w:r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  <w:bookmarkEnd w:id="24"/>
          </w:p>
        </w:tc>
      </w:tr>
      <w:tr w:rsidR="00532977" w:rsidRPr="00872918" w:rsidTr="0008663D">
        <w:trPr>
          <w:trHeight w:val="2896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532977" w:rsidRPr="00872918" w:rsidRDefault="00532977" w:rsidP="00532977">
            <w:pPr>
              <w:shd w:val="clear" w:color="auto" w:fill="FFFFFF"/>
              <w:spacing w:before="240"/>
              <w:ind w:left="6"/>
              <w:rPr>
                <w:rFonts w:ascii="Times New Roman" w:hAnsi="Times New Roman"/>
                <w:b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Заявявам искането си за предоставяне на временна закрила на заявка за европейски патент/ осигуряване на действие на европейски патент на територията на Р България   </w:t>
            </w:r>
          </w:p>
          <w:p w:rsidR="00532977" w:rsidRDefault="00532977" w:rsidP="00532977">
            <w:pPr>
              <w:shd w:val="clear" w:color="auto" w:fill="FFFFFF"/>
              <w:spacing w:before="240"/>
              <w:ind w:left="6"/>
              <w:rPr>
                <w:rFonts w:ascii="Times New Roman" w:hAnsi="Times New Roman"/>
                <w:b/>
                <w:sz w:val="22"/>
                <w:lang w:val="en-US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>Подпис:</w:t>
            </w:r>
          </w:p>
          <w:p w:rsidR="00532977" w:rsidRPr="00872918" w:rsidRDefault="00532977" w:rsidP="00532977">
            <w:pPr>
              <w:shd w:val="clear" w:color="auto" w:fill="FFFFFF"/>
              <w:ind w:left="6" w:firstLine="1614"/>
              <w:rPr>
                <w:rFonts w:ascii="Times New Roman" w:hAnsi="Times New Roman"/>
                <w:b/>
                <w:sz w:val="22"/>
                <w:lang w:val="en-US"/>
              </w:rPr>
            </w:pP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D7840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</w:p>
          <w:p w:rsidR="00532977" w:rsidRPr="00872918" w:rsidRDefault="00532977" w:rsidP="00532977">
            <w:pPr>
              <w:shd w:val="clear" w:color="auto" w:fill="FFFFFF"/>
              <w:ind w:left="6" w:firstLine="1254"/>
              <w:rPr>
                <w:rFonts w:ascii="Times New Roman" w:hAnsi="Times New Roman"/>
                <w:sz w:val="22"/>
                <w:lang w:val="bg-BG"/>
              </w:rPr>
            </w:pPr>
            <w:r w:rsidRPr="00872918">
              <w:rPr>
                <w:rFonts w:ascii="Times New Roman" w:hAnsi="Times New Roman"/>
                <w:b/>
                <w:sz w:val="22"/>
                <w:lang w:val="bg-BG"/>
              </w:rPr>
              <w:t xml:space="preserve">      </w:t>
            </w:r>
            <w:r w:rsidRPr="00872918">
              <w:rPr>
                <w:rFonts w:ascii="Times New Roman" w:hAnsi="Times New Roman"/>
                <w:sz w:val="22"/>
                <w:lang w:val="bg-BG"/>
              </w:rPr>
              <w:t>(име, длъжност)</w:t>
            </w:r>
          </w:p>
          <w:p w:rsidR="00532977" w:rsidRPr="00B51A6D" w:rsidRDefault="00532977" w:rsidP="00532977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Подписва се от заявителя (заявителите)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ват трите имена  и длъжността, 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когато заявителят е юридическо лице. Когато заявителят е едноличен търговец или юридическо лице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 xml:space="preserve"> заявката се подписва от лицето, което го представлява по закон.</w:t>
            </w:r>
          </w:p>
          <w:p w:rsidR="00532977" w:rsidRPr="00872918" w:rsidRDefault="00532977" w:rsidP="00532977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</w:tc>
      </w:tr>
    </w:tbl>
    <w:p w:rsidR="00710E44" w:rsidRDefault="00710E44">
      <w:pPr>
        <w:rPr>
          <w:rFonts w:ascii="Times New Roman" w:hAnsi="Times New Roman"/>
          <w:sz w:val="16"/>
          <w:szCs w:val="16"/>
          <w:lang w:val="ru-RU"/>
        </w:rPr>
      </w:pPr>
    </w:p>
    <w:p w:rsidR="0008663D" w:rsidRDefault="00710E44">
      <w:pPr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br w:type="page"/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3530"/>
      </w:tblGrid>
      <w:tr w:rsidR="0008663D" w:rsidRPr="00B51A6D" w:rsidTr="00EC40F4">
        <w:trPr>
          <w:trHeight w:val="40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8663D" w:rsidRPr="00B51A6D" w:rsidRDefault="0008663D" w:rsidP="00310211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bookmarkStart w:id="25" w:name="_GoBack" w:colFirst="0" w:colLast="1"/>
            <w:r w:rsidRPr="00B51A6D">
              <w:rPr>
                <w:rFonts w:ascii="Times New Roman" w:hAnsi="Times New Roman"/>
                <w:lang w:val="bg-BG"/>
              </w:rPr>
              <w:lastRenderedPageBreak/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 xml:space="preserve">за </w:t>
            </w:r>
            <w:r w:rsidR="00310211" w:rsidRPr="00872918">
              <w:rPr>
                <w:rFonts w:ascii="Times New Roman" w:hAnsi="Times New Roman"/>
                <w:sz w:val="22"/>
                <w:lang w:val="bg-BG"/>
              </w:rPr>
              <w:t>патентопритежатели/заявители</w:t>
            </w:r>
            <w:r w:rsidRPr="00B51A6D">
              <w:rPr>
                <w:rFonts w:ascii="Times New Roman" w:hAnsi="Times New Roman"/>
                <w:lang w:val="bg-BG"/>
              </w:rPr>
              <w:t>:</w:t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3"/>
        </w:trPr>
        <w:tc>
          <w:tcPr>
            <w:tcW w:w="6393" w:type="dxa"/>
          </w:tcPr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пощ.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08663D" w:rsidRPr="00B51A6D" w:rsidRDefault="0008663D" w:rsidP="00EC40F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42771" wp14:editId="06F9D50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B49F0" id="Rectangle 119" o:spid="_x0000_s1026" style="position:absolute;margin-left:81.6pt;margin-top:-.15pt;width:36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96DF8C8" wp14:editId="4AEDF3F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64895" id="Line 1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33"/>
        </w:trPr>
        <w:tc>
          <w:tcPr>
            <w:tcW w:w="6393" w:type="dxa"/>
            <w:vAlign w:val="center"/>
          </w:tcPr>
          <w:p w:rsidR="0008663D" w:rsidRPr="00B51A6D" w:rsidRDefault="0008663D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06"/>
        </w:trPr>
        <w:tc>
          <w:tcPr>
            <w:tcW w:w="6393" w:type="dxa"/>
          </w:tcPr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пощ.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B40B84" wp14:editId="072A8BD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87417" id="Rectangle 119" o:spid="_x0000_s1026" style="position:absolute;margin-left:81.6pt;margin-top:-.15pt;width:36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4281A2" wp14:editId="4073D9E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4F06E" id="Line 1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34"/>
        </w:trPr>
        <w:tc>
          <w:tcPr>
            <w:tcW w:w="6393" w:type="dxa"/>
            <w:vAlign w:val="center"/>
          </w:tcPr>
          <w:p w:rsidR="0008663D" w:rsidRPr="00B51A6D" w:rsidRDefault="0008663D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47"/>
        </w:trPr>
        <w:tc>
          <w:tcPr>
            <w:tcW w:w="6393" w:type="dxa"/>
          </w:tcPr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пощ.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08663D" w:rsidRPr="00B51A6D" w:rsidRDefault="0008663D" w:rsidP="00EC40F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77A3ECB" wp14:editId="67C7B21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B4AEF" id="Rectangle 119" o:spid="_x0000_s1026" style="position:absolute;margin-left:81.6pt;margin-top:-.15pt;width:3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08B722" wp14:editId="306680D3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F4C17" id="Line 1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53"/>
        </w:trPr>
        <w:tc>
          <w:tcPr>
            <w:tcW w:w="6393" w:type="dxa"/>
            <w:vAlign w:val="center"/>
          </w:tcPr>
          <w:p w:rsidR="0008663D" w:rsidRPr="00B51A6D" w:rsidRDefault="0008663D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0"/>
        </w:trPr>
        <w:tc>
          <w:tcPr>
            <w:tcW w:w="6393" w:type="dxa"/>
          </w:tcPr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пощ.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08663D" w:rsidRPr="00B51A6D" w:rsidRDefault="0008663D" w:rsidP="00EC40F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68E0A9" wp14:editId="3D7FB49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F340C" id="Rectangle 119" o:spid="_x0000_s1026" style="position:absolute;margin-left:81.6pt;margin-top:-.15pt;width:3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3F2492" wp14:editId="7C6AE594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761F7" id="Line 1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04"/>
        </w:trPr>
        <w:tc>
          <w:tcPr>
            <w:tcW w:w="6393" w:type="dxa"/>
            <w:vAlign w:val="center"/>
          </w:tcPr>
          <w:p w:rsidR="0008663D" w:rsidRPr="00B51A6D" w:rsidRDefault="0008663D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32"/>
        </w:trPr>
        <w:tc>
          <w:tcPr>
            <w:tcW w:w="6393" w:type="dxa"/>
          </w:tcPr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пощ.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08663D" w:rsidRPr="00B51A6D" w:rsidRDefault="0008663D" w:rsidP="00EC40F4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F6583A" wp14:editId="24A36D7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FBF08" id="Rectangle 119" o:spid="_x0000_s1026" style="position:absolute;margin-left:81.6pt;margin-top:-.15pt;width:3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G0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H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B4tnG0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CABDB4E" wp14:editId="58090E1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04EA8" id="Line 1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fF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JlhF8W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08663D" w:rsidRPr="00B51A6D" w:rsidRDefault="0008663D" w:rsidP="00EC40F4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08663D" w:rsidRPr="00B51A6D" w:rsidTr="00EC40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88"/>
        </w:trPr>
        <w:tc>
          <w:tcPr>
            <w:tcW w:w="6393" w:type="dxa"/>
            <w:vAlign w:val="center"/>
          </w:tcPr>
          <w:p w:rsidR="0008663D" w:rsidRPr="00B51A6D" w:rsidRDefault="0008663D" w:rsidP="00EC40F4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</w:r>
            <w:r w:rsidR="00740CA7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08663D" w:rsidRPr="00B51A6D" w:rsidRDefault="0008663D" w:rsidP="00EC40F4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bookmarkEnd w:id="25"/>
    </w:tbl>
    <w:p w:rsidR="0008663D" w:rsidRDefault="0008663D">
      <w:pPr>
        <w:rPr>
          <w:rFonts w:ascii="Times New Roman" w:hAnsi="Times New Roman"/>
          <w:sz w:val="16"/>
          <w:szCs w:val="16"/>
          <w:lang w:val="ru-RU"/>
        </w:rPr>
      </w:pPr>
    </w:p>
    <w:sectPr w:rsidR="0008663D">
      <w:footerReference w:type="default" r:id="rId7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B2" w:rsidRDefault="00702FB2">
      <w:r>
        <w:separator/>
      </w:r>
    </w:p>
  </w:endnote>
  <w:endnote w:type="continuationSeparator" w:id="0">
    <w:p w:rsidR="00702FB2" w:rsidRDefault="007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C63" w:rsidRPr="00872918" w:rsidRDefault="007E4ACE" w:rsidP="00872918">
    <w:pPr>
      <w:pStyle w:val="Footer"/>
      <w:tabs>
        <w:tab w:val="left" w:pos="5355"/>
      </w:tabs>
      <w:rPr>
        <w:rFonts w:ascii="Times New Roman" w:hAnsi="Times New Roman"/>
        <w:sz w:val="20"/>
        <w:lang w:val="en-US"/>
      </w:rPr>
    </w:pPr>
    <w:r w:rsidRPr="007E4ACE">
      <w:rPr>
        <w:rFonts w:ascii="Times New Roman" w:hAnsi="Times New Roman" w:hint="eastAsia"/>
        <w:sz w:val="20"/>
        <w:lang w:val="bg-BG"/>
      </w:rPr>
      <w:t>Образец</w:t>
    </w:r>
    <w:r w:rsidRPr="007E4ACE">
      <w:rPr>
        <w:rFonts w:ascii="Times New Roman" w:hAnsi="Times New Roman"/>
        <w:sz w:val="20"/>
        <w:lang w:val="bg-BG"/>
      </w:rPr>
      <w:t xml:space="preserve"> 20</w:t>
    </w:r>
    <w:r w:rsidR="00501D19">
      <w:rPr>
        <w:rFonts w:ascii="Times New Roman" w:hAnsi="Times New Roman"/>
        <w:sz w:val="20"/>
        <w:lang w:val="bg-BG"/>
      </w:rPr>
      <w:t>20</w:t>
    </w:r>
    <w:r w:rsidRPr="007E4ACE">
      <w:rPr>
        <w:rFonts w:ascii="Times New Roman" w:hAnsi="Times New Roman"/>
        <w:sz w:val="20"/>
        <w:lang w:val="bg-BG"/>
      </w:rPr>
      <w:t>-</w:t>
    </w:r>
    <w:r w:rsidR="00501D19">
      <w:rPr>
        <w:rFonts w:ascii="Times New Roman" w:hAnsi="Times New Roman"/>
        <w:sz w:val="20"/>
        <w:lang w:val="bg-BG"/>
      </w:rPr>
      <w:t>1</w:t>
    </w:r>
    <w:r w:rsidR="00740CA7">
      <w:rPr>
        <w:rFonts w:ascii="Times New Roman" w:hAnsi="Times New Roman"/>
        <w:sz w:val="20"/>
        <w:lang w:val="bg-BG"/>
      </w:rPr>
      <w:t>2</w:t>
    </w:r>
    <w:r w:rsidR="00F94C63" w:rsidRPr="00D66A9E">
      <w:rPr>
        <w:rFonts w:ascii="Times New Roman" w:hAnsi="Times New Roman"/>
        <w:sz w:val="20"/>
        <w:lang w:val="bg-BG"/>
      </w:rPr>
      <w:tab/>
    </w:r>
    <w:r w:rsidR="00F94C63" w:rsidRPr="00D66A9E">
      <w:rPr>
        <w:rFonts w:ascii="Times New Roman" w:hAnsi="Times New Roman"/>
        <w:sz w:val="20"/>
        <w:lang w:val="bg-BG"/>
      </w:rPr>
      <w:tab/>
    </w:r>
    <w:r w:rsidR="00F94C63" w:rsidRPr="00D66A9E">
      <w:rPr>
        <w:rFonts w:ascii="Times New Roman" w:hAnsi="Times New Roman"/>
        <w:sz w:val="20"/>
        <w:lang w:val="bg-BG"/>
      </w:rPr>
      <w:tab/>
    </w:r>
    <w:r w:rsidR="00F94C63" w:rsidRPr="00D66A9E">
      <w:rPr>
        <w:rFonts w:ascii="Times New Roman" w:hAnsi="Times New Roman"/>
        <w:sz w:val="20"/>
        <w:lang w:val="bg-BG"/>
      </w:rPr>
      <w:fldChar w:fldCharType="begin"/>
    </w:r>
    <w:r w:rsidR="00F94C63" w:rsidRPr="00D66A9E">
      <w:rPr>
        <w:rFonts w:ascii="Times New Roman" w:hAnsi="Times New Roman"/>
        <w:sz w:val="20"/>
        <w:lang w:val="bg-BG"/>
      </w:rPr>
      <w:instrText xml:space="preserve"> PAGE </w:instrText>
    </w:r>
    <w:r w:rsidR="00F94C63" w:rsidRPr="00D66A9E">
      <w:rPr>
        <w:rFonts w:ascii="Times New Roman" w:hAnsi="Times New Roman"/>
        <w:sz w:val="20"/>
        <w:lang w:val="bg-BG"/>
      </w:rPr>
      <w:fldChar w:fldCharType="separate"/>
    </w:r>
    <w:r w:rsidR="00740CA7">
      <w:rPr>
        <w:rFonts w:ascii="Times New Roman" w:hAnsi="Times New Roman"/>
        <w:noProof/>
        <w:sz w:val="20"/>
        <w:lang w:val="bg-BG"/>
      </w:rPr>
      <w:t>3</w:t>
    </w:r>
    <w:r w:rsidR="00F94C63" w:rsidRPr="00D66A9E">
      <w:rPr>
        <w:rFonts w:ascii="Times New Roman" w:hAnsi="Times New Roman"/>
        <w:sz w:val="20"/>
        <w:lang w:val="bg-BG"/>
      </w:rPr>
      <w:fldChar w:fldCharType="end"/>
    </w:r>
    <w:r w:rsidR="00F94C63" w:rsidRPr="00D66A9E">
      <w:rPr>
        <w:rFonts w:ascii="Times New Roman" w:hAnsi="Times New Roman"/>
        <w:sz w:val="20"/>
        <w:lang w:val="bg-BG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B2" w:rsidRDefault="00702FB2">
      <w:r>
        <w:separator/>
      </w:r>
    </w:p>
  </w:footnote>
  <w:footnote w:type="continuationSeparator" w:id="0">
    <w:p w:rsidR="00702FB2" w:rsidRDefault="0070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AC"/>
    <w:rsid w:val="00025A16"/>
    <w:rsid w:val="0006495B"/>
    <w:rsid w:val="00076514"/>
    <w:rsid w:val="0008663D"/>
    <w:rsid w:val="000C2AA8"/>
    <w:rsid w:val="00100F78"/>
    <w:rsid w:val="00106202"/>
    <w:rsid w:val="00124988"/>
    <w:rsid w:val="001434B1"/>
    <w:rsid w:val="001A0E22"/>
    <w:rsid w:val="001E5D51"/>
    <w:rsid w:val="00223838"/>
    <w:rsid w:val="0025633B"/>
    <w:rsid w:val="00261598"/>
    <w:rsid w:val="00283C89"/>
    <w:rsid w:val="00291945"/>
    <w:rsid w:val="002F09DD"/>
    <w:rsid w:val="00310211"/>
    <w:rsid w:val="003835B5"/>
    <w:rsid w:val="0038734F"/>
    <w:rsid w:val="00397C42"/>
    <w:rsid w:val="003A67A9"/>
    <w:rsid w:val="003B1784"/>
    <w:rsid w:val="003E4736"/>
    <w:rsid w:val="00434709"/>
    <w:rsid w:val="00481619"/>
    <w:rsid w:val="00501D19"/>
    <w:rsid w:val="00503A4E"/>
    <w:rsid w:val="00515923"/>
    <w:rsid w:val="005213AC"/>
    <w:rsid w:val="00532977"/>
    <w:rsid w:val="005717EC"/>
    <w:rsid w:val="005F281F"/>
    <w:rsid w:val="00615129"/>
    <w:rsid w:val="006926CB"/>
    <w:rsid w:val="00695478"/>
    <w:rsid w:val="00701BE6"/>
    <w:rsid w:val="00701FAE"/>
    <w:rsid w:val="00702FB2"/>
    <w:rsid w:val="00710E44"/>
    <w:rsid w:val="00740CA7"/>
    <w:rsid w:val="007B7AA1"/>
    <w:rsid w:val="007C512B"/>
    <w:rsid w:val="007E4ACE"/>
    <w:rsid w:val="00872918"/>
    <w:rsid w:val="00885229"/>
    <w:rsid w:val="00891117"/>
    <w:rsid w:val="008E36AD"/>
    <w:rsid w:val="008E5665"/>
    <w:rsid w:val="00916CAC"/>
    <w:rsid w:val="00947542"/>
    <w:rsid w:val="009A4851"/>
    <w:rsid w:val="009D7840"/>
    <w:rsid w:val="00A35E19"/>
    <w:rsid w:val="00A35F4C"/>
    <w:rsid w:val="00B365A3"/>
    <w:rsid w:val="00B51002"/>
    <w:rsid w:val="00BA6A92"/>
    <w:rsid w:val="00C91F8C"/>
    <w:rsid w:val="00CC6E00"/>
    <w:rsid w:val="00CD46F2"/>
    <w:rsid w:val="00D47528"/>
    <w:rsid w:val="00D66A9E"/>
    <w:rsid w:val="00E144D6"/>
    <w:rsid w:val="00E35642"/>
    <w:rsid w:val="00E435FA"/>
    <w:rsid w:val="00E84547"/>
    <w:rsid w:val="00EB0DA0"/>
    <w:rsid w:val="00EB23EB"/>
    <w:rsid w:val="00EB5F1C"/>
    <w:rsid w:val="00EF709C"/>
    <w:rsid w:val="00F265DD"/>
    <w:rsid w:val="00F9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29BAD7-732A-43FE-83D3-E571207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bCs/>
      <w:noProof w:val="0"/>
      <w:kern w:val="32"/>
      <w:sz w:val="32"/>
      <w:szCs w:val="32"/>
      <w:lang w:val="en-GB" w:eastAsia="en-US" w:bidi="ar-SA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rsid w:val="00710E44"/>
    <w:pPr>
      <w:spacing w:before="60" w:after="60"/>
    </w:pPr>
    <w:rPr>
      <w:rFonts w:ascii="Baltic" w:hAnsi="Baltic"/>
      <w:b/>
      <w:sz w:val="20"/>
      <w:lang w:val="en-US"/>
    </w:rPr>
  </w:style>
  <w:style w:type="paragraph" w:styleId="BalloonText">
    <w:name w:val="Balloon Text"/>
    <w:basedOn w:val="Normal"/>
    <w:link w:val="BalloonTextChar"/>
    <w:rsid w:val="00383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5B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6</cp:revision>
  <cp:lastPrinted>2017-08-07T09:40:00Z</cp:lastPrinted>
  <dcterms:created xsi:type="dcterms:W3CDTF">2020-10-10T11:35:00Z</dcterms:created>
  <dcterms:modified xsi:type="dcterms:W3CDTF">2020-12-07T22:29:00Z</dcterms:modified>
</cp:coreProperties>
</file>