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52F86" w:rsidRDefault="00952F8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КМЕТА НА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Default="00997926" w:rsidP="00AD387B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F1269D" w:rsidP="00115E33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u w:val="single"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B779A4">
                          <w:rPr>
                            <w:rFonts w:eastAsiaTheme="minorEastAsia"/>
                            <w:b/>
                          </w:rPr>
                          <w:t>11.2.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115E33">
                          <w:rPr>
                            <w:rFonts w:eastAsiaTheme="minorEastAsia"/>
                            <w:b/>
                          </w:rPr>
                          <w:t xml:space="preserve">            </w:t>
                        </w:r>
                        <w:r w:rsidR="00D25F5D">
                          <w:rPr>
                            <w:rFonts w:eastAsiaTheme="minorEastAsia"/>
                            <w:b/>
                          </w:rPr>
                          <w:t xml:space="preserve">РАЗРЕШАВАНЕ ИЗРАБОТВАНЕТО НА КОМПЛЕКСЕН ПРОЕКТ ЗА </w:t>
                        </w:r>
                        <w:r w:rsidR="00D062C9"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="00D25F5D">
                          <w:rPr>
                            <w:rFonts w:eastAsiaTheme="minorEastAsia"/>
                            <w:b/>
                          </w:rPr>
                          <w:t xml:space="preserve">ИНВЕСТИЦИОННА ИНИЦИАТИВА </w:t>
                        </w:r>
                        <w:r w:rsidR="00B779A4" w:rsidRPr="00B779A4">
                          <w:rPr>
                            <w:rFonts w:eastAsiaTheme="minorEastAsia"/>
                            <w:b/>
                            <w:u w:val="single"/>
                          </w:rPr>
                          <w:t>ЗА ИМОТИ ИЗВЪН РЕГУЛАЦИЯ</w:t>
                        </w:r>
                      </w:p>
                      <w:p w:rsidR="00407A41" w:rsidRPr="00A52F2D" w:rsidRDefault="00407A41" w:rsidP="00115E33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1E58D8">
                                <w:rPr>
                                  <w:rFonts w:eastAsiaTheme="minorEastAsia"/>
                                  <w:b/>
                                </w:rPr>
                                <w:t>2025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B779A4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61827" w:rsidRPr="00EC5088" w:rsidRDefault="008F5A74" w:rsidP="00EC50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D25F5D">
                                <w:rPr>
                                  <w:rFonts w:eastAsiaTheme="minorEastAsia"/>
                                  <w:b/>
                                </w:rPr>
                                <w:t>на основание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 xml:space="preserve"> чл.150, ал.1 от ЗУТ, да разрешите изработване на комплексен проект за инвестиционна инициатива за УПИ /ПИ/</w:t>
                              </w:r>
                              <w:r w:rsidR="00D25F5D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……………………..,, </w:t>
                              </w:r>
                              <w:r w:rsidR="00E95C3B" w:rsidRPr="00E95C3B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>/масив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по </w:t>
                              </w:r>
                              <w:r w:rsidR="00D062C9">
                                <w:rPr>
                                  <w:rFonts w:eastAsiaTheme="minorEastAsia"/>
                                  <w:b/>
                                </w:rPr>
                                <w:t>землище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на с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>….…..…………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="000670D5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="000670D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  <w:b/>
                                </w:rPr>
                                <w:t>Пловдив, за строителство на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………………................................……………. 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bookmarkStart w:id="0" w:name="_GoBack"/>
                              <w:r w:rsidR="00B779A4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 xml:space="preserve"> /право на строеж/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>………………………………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 или друго вещно право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D062C9" w:rsidRPr="00D062C9" w:rsidRDefault="00D062C9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Извадка от действащ ПУП /комбинирана скица/;</w:t>
                              </w:r>
                            </w:p>
                            <w:p w:rsidR="00EA14D0" w:rsidRPr="00664535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D062C9">
                                <w:rPr>
                                  <w:rFonts w:eastAsiaTheme="minorEastAsia"/>
                                </w:rPr>
                                <w:t>Актуално у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достоверение за наследници – в случаите, когато имотът е придобит по наследство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5062D" w:rsidRPr="007D5A57" w:rsidRDefault="00997926" w:rsidP="007D5A5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EC5088" w:rsidRDefault="00E5062D" w:rsidP="00EC5088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762ED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>При необходимост становища от Р</w:t>
                              </w:r>
                              <w:r w:rsidR="00D062C9">
                                <w:rPr>
                                  <w:rFonts w:eastAsiaTheme="minorEastAsia"/>
                                </w:rPr>
                                <w:t>ЗИ</w:t>
                              </w:r>
                              <w:r w:rsidR="00EC5088">
                                <w:rPr>
                                  <w:rFonts w:eastAsiaTheme="minorEastAsia"/>
                                </w:rPr>
                                <w:t xml:space="preserve"> И РИОСВ</w:t>
                              </w:r>
                            </w:p>
                            <w:p w:rsidR="00D062C9" w:rsidRDefault="00EC5088" w:rsidP="00EC5088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 xml:space="preserve">   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При съсобственост или промяна на границите – договор в нотариална форма;</w:t>
                              </w:r>
                            </w:p>
                            <w:p w:rsidR="00115E33" w:rsidRDefault="00D062C9" w:rsidP="00D062C9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Взаимна декларация при строителство на двор.- рег. </w:t>
                              </w:r>
                              <w:r w:rsidR="00115E33">
                                <w:rPr>
                                  <w:rFonts w:eastAsiaTheme="minorEastAsia"/>
                                </w:rPr>
                                <w:t>л</w:t>
                              </w:r>
                              <w:r>
                                <w:rPr>
                                  <w:rFonts w:eastAsiaTheme="minorEastAsia"/>
                                </w:rPr>
                                <w:t>иния- нотариално заверена;</w:t>
                              </w:r>
                            </w:p>
                            <w:p w:rsidR="00407A41" w:rsidRDefault="00115E33" w:rsidP="00D062C9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Решение за </w:t>
                              </w:r>
                              <w:r w:rsidR="00407A41">
                                <w:rPr>
                                  <w:rFonts w:eastAsiaTheme="minorEastAsia"/>
                                </w:rPr>
                                <w:t>промяна предназначението на земеделска земя за неземеделски нужди;</w:t>
                              </w:r>
                            </w:p>
                            <w:p w:rsidR="00407A41" w:rsidRDefault="00407A41" w:rsidP="00D062C9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Протокол за откриване на строителна площадка и определяне на строителна линия и ниво или заверена заповедна книга – при проведена процедура по промяна предназначението на земеделска земя за неземеделски нужди след 24.05.2011г., Акт образец 14 или удостоверение за въвеждане в експлоатация;</w:t>
                              </w:r>
                            </w:p>
                            <w:p w:rsidR="0095725C" w:rsidRDefault="00407A41" w:rsidP="00D062C9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427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Заявлението с което е поискано издаване на разрешение за строеж – при проведена процедура по промяна предназначението на земеделска земя за неземеделски нужди след 24.05.2011г., Акт образец 14 или удостоверение за въвеждане в експлоатация;</w:t>
                              </w:r>
                            </w:p>
                            <w:p w:rsidR="0095725C" w:rsidRDefault="0095725C" w:rsidP="009572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Скица – предложение за ПУП-а</w:t>
                              </w:r>
                            </w:p>
                            <w:bookmarkEnd w:id="0"/>
                            <w:p w:rsidR="0095725C" w:rsidRDefault="0095725C" w:rsidP="009572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5725C" w:rsidRDefault="0095725C" w:rsidP="009572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5725C" w:rsidRDefault="0095725C" w:rsidP="009572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5725C" w:rsidRDefault="0095725C" w:rsidP="009572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5725C" w:rsidRDefault="0095725C" w:rsidP="009572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5725C" w:rsidRDefault="0095725C" w:rsidP="009572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5725C" w:rsidRDefault="0095725C" w:rsidP="009572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572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5E348B" w:rsidRDefault="00997926" w:rsidP="005E348B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B779A4">
                                <w:rPr>
                                  <w:rFonts w:eastAsiaTheme="minorEastAsia"/>
                                </w:rPr>
                                <w:t xml:space="preserve"> - </w:t>
                              </w:r>
                              <w:r w:rsidR="00B779A4" w:rsidRPr="00B779A4">
                                <w:rPr>
                                  <w:rFonts w:eastAsiaTheme="minorEastAsia"/>
                                  <w:b/>
                                </w:rPr>
                                <w:t>150лв</w:t>
                              </w:r>
                              <w:r w:rsidR="005E348B">
                                <w:rPr>
                                  <w:rFonts w:eastAsiaTheme="minorEastAsia"/>
                                </w:rPr>
                                <w:t>…………………………………………………………., освен ако плащането е извършено по електронен път;</w:t>
                              </w:r>
                            </w:p>
                            <w:p w:rsidR="00407A41" w:rsidRPr="009B3C33" w:rsidRDefault="00997926" w:rsidP="0095725C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B53A12" w:rsidRDefault="00997926" w:rsidP="00B53A12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B53A12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B53A12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5E348B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B53A12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B53A12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B53A12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B53A12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73A80" w:rsidRDefault="00473A8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5725C" w:rsidRDefault="0095725C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2F" w:rsidRDefault="00507F2F" w:rsidP="00E31B7A">
      <w:r>
        <w:separator/>
      </w:r>
    </w:p>
  </w:endnote>
  <w:endnote w:type="continuationSeparator" w:id="0">
    <w:p w:rsidR="00507F2F" w:rsidRDefault="00507F2F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2F" w:rsidRDefault="00507F2F" w:rsidP="00E31B7A">
      <w:r>
        <w:separator/>
      </w:r>
    </w:p>
  </w:footnote>
  <w:footnote w:type="continuationSeparator" w:id="0">
    <w:p w:rsidR="00507F2F" w:rsidRDefault="00507F2F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507F2F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2028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583642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507F2F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2029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BE5A6B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4532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15E33"/>
    <w:rsid w:val="0017314D"/>
    <w:rsid w:val="00173191"/>
    <w:rsid w:val="00197B3A"/>
    <w:rsid w:val="001C1C15"/>
    <w:rsid w:val="001E58D8"/>
    <w:rsid w:val="001F6167"/>
    <w:rsid w:val="001F778C"/>
    <w:rsid w:val="0025120E"/>
    <w:rsid w:val="00274110"/>
    <w:rsid w:val="00274693"/>
    <w:rsid w:val="00283B8C"/>
    <w:rsid w:val="002860B5"/>
    <w:rsid w:val="002C2888"/>
    <w:rsid w:val="002F1F95"/>
    <w:rsid w:val="00332B05"/>
    <w:rsid w:val="0034226B"/>
    <w:rsid w:val="00344212"/>
    <w:rsid w:val="00354326"/>
    <w:rsid w:val="00372FC5"/>
    <w:rsid w:val="00385487"/>
    <w:rsid w:val="003943B4"/>
    <w:rsid w:val="003A5D82"/>
    <w:rsid w:val="003F01BE"/>
    <w:rsid w:val="003F4D4F"/>
    <w:rsid w:val="00401134"/>
    <w:rsid w:val="00406159"/>
    <w:rsid w:val="00407A41"/>
    <w:rsid w:val="00412138"/>
    <w:rsid w:val="004407E1"/>
    <w:rsid w:val="0044442E"/>
    <w:rsid w:val="00451ADD"/>
    <w:rsid w:val="004602F4"/>
    <w:rsid w:val="00473A80"/>
    <w:rsid w:val="00493523"/>
    <w:rsid w:val="004E0CE9"/>
    <w:rsid w:val="004F5679"/>
    <w:rsid w:val="00507F2F"/>
    <w:rsid w:val="00533877"/>
    <w:rsid w:val="00537B1D"/>
    <w:rsid w:val="00554F9A"/>
    <w:rsid w:val="00572720"/>
    <w:rsid w:val="005A3C88"/>
    <w:rsid w:val="005B3CAD"/>
    <w:rsid w:val="005E348B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E367C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52F86"/>
    <w:rsid w:val="0095725C"/>
    <w:rsid w:val="00961827"/>
    <w:rsid w:val="00963001"/>
    <w:rsid w:val="00973575"/>
    <w:rsid w:val="009843CF"/>
    <w:rsid w:val="00991721"/>
    <w:rsid w:val="0099225D"/>
    <w:rsid w:val="00997926"/>
    <w:rsid w:val="009B1E3B"/>
    <w:rsid w:val="009B3C33"/>
    <w:rsid w:val="009B6540"/>
    <w:rsid w:val="009B7C2C"/>
    <w:rsid w:val="009C0A03"/>
    <w:rsid w:val="009C3169"/>
    <w:rsid w:val="009E48F6"/>
    <w:rsid w:val="00A21F3D"/>
    <w:rsid w:val="00A22F3C"/>
    <w:rsid w:val="00A2366B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B02B58"/>
    <w:rsid w:val="00B3360F"/>
    <w:rsid w:val="00B44C39"/>
    <w:rsid w:val="00B53A12"/>
    <w:rsid w:val="00B54E81"/>
    <w:rsid w:val="00B6418F"/>
    <w:rsid w:val="00B779A4"/>
    <w:rsid w:val="00B801C0"/>
    <w:rsid w:val="00B836F6"/>
    <w:rsid w:val="00BA52E3"/>
    <w:rsid w:val="00BC41C4"/>
    <w:rsid w:val="00C036C3"/>
    <w:rsid w:val="00C51882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062C9"/>
    <w:rsid w:val="00D1520A"/>
    <w:rsid w:val="00D25378"/>
    <w:rsid w:val="00D25F5D"/>
    <w:rsid w:val="00D3506B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A42F5"/>
    <w:rsid w:val="00EA6725"/>
    <w:rsid w:val="00EC1CCE"/>
    <w:rsid w:val="00EC5088"/>
    <w:rsid w:val="00EC6216"/>
    <w:rsid w:val="00EE7488"/>
    <w:rsid w:val="00F1269D"/>
    <w:rsid w:val="00F14E30"/>
    <w:rsid w:val="00F5493E"/>
    <w:rsid w:val="00F77891"/>
    <w:rsid w:val="00FA524D"/>
    <w:rsid w:val="00FD716E"/>
    <w:rsid w:val="00FE379A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E5170F1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245</cp:revision>
  <cp:lastPrinted>2023-04-06T05:33:00Z</cp:lastPrinted>
  <dcterms:created xsi:type="dcterms:W3CDTF">2023-03-28T12:49:00Z</dcterms:created>
  <dcterms:modified xsi:type="dcterms:W3CDTF">2023-06-19T06:27:00Z</dcterms:modified>
</cp:coreProperties>
</file>