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jc w:val="center"/>
        <w:tblCellSpacing w:w="15" w:type="dxa"/>
        <w:tblInd w:w="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35"/>
      </w:tblGrid>
      <w:tr w:rsidR="00115ED9" w:rsidRPr="002D0B3F" w:rsidTr="00B87580">
        <w:trPr>
          <w:tblCellSpacing w:w="15" w:type="dxa"/>
          <w:jc w:val="center"/>
        </w:trPr>
        <w:tc>
          <w:tcPr>
            <w:tcW w:w="9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77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75"/>
              <w:gridCol w:w="892"/>
              <w:gridCol w:w="4008"/>
            </w:tblGrid>
            <w:tr w:rsidR="00557FED" w:rsidRPr="00557FED" w:rsidTr="00794C3F">
              <w:trPr>
                <w:tblCellSpacing w:w="0" w:type="dxa"/>
              </w:trPr>
              <w:tc>
                <w:tcPr>
                  <w:tcW w:w="5767" w:type="dxa"/>
                  <w:gridSpan w:val="2"/>
                </w:tcPr>
                <w:p w:rsidR="00557FED" w:rsidRPr="00557FED" w:rsidRDefault="00557FED" w:rsidP="00557F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008" w:type="dxa"/>
                </w:tcPr>
                <w:p w:rsidR="00557FED" w:rsidRPr="00557FED" w:rsidRDefault="00557FED" w:rsidP="00557FED">
                  <w:pPr>
                    <w:widowControl w:val="0"/>
                    <w:autoSpaceDE w:val="0"/>
                    <w:autoSpaceDN w:val="0"/>
                    <w:adjustRightInd w:val="0"/>
                    <w:ind w:left="-458" w:firstLine="458"/>
                    <w:contextualSpacing/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val="x-none"/>
                    </w:rPr>
                  </w:pPr>
                  <w:r w:rsidRPr="00557FED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val="x-none"/>
                    </w:rPr>
                    <w:t>ДО</w:t>
                  </w:r>
                </w:p>
              </w:tc>
            </w:tr>
            <w:tr w:rsidR="00557FED" w:rsidRPr="00557FED" w:rsidTr="00794C3F">
              <w:trPr>
                <w:tblCellSpacing w:w="0" w:type="dxa"/>
              </w:trPr>
              <w:tc>
                <w:tcPr>
                  <w:tcW w:w="5767" w:type="dxa"/>
                  <w:gridSpan w:val="2"/>
                </w:tcPr>
                <w:p w:rsidR="00557FED" w:rsidRDefault="00557FED" w:rsidP="00557F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  <w:p w:rsidR="00557FED" w:rsidRPr="00557FED" w:rsidRDefault="00557FED" w:rsidP="00557F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08" w:type="dxa"/>
                </w:tcPr>
                <w:p w:rsidR="00557FED" w:rsidRPr="00557FED" w:rsidRDefault="00557FED" w:rsidP="00557FED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</w:rPr>
                  </w:pPr>
                  <w:r w:rsidRPr="00557FED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val="x-none"/>
                    </w:rPr>
                    <w:t>КМЕТА НА</w:t>
                  </w:r>
                  <w:r w:rsidRPr="004A3E10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4A3E10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</w:rPr>
                    <w:t>ОБЩИНА „МАРИЦА“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5C40EB" w:rsidRPr="005C40EB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</w:p>
                <w:p w:rsidR="005C40EB" w:rsidRPr="005C40EB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val="x-none"/>
                    </w:rPr>
                  </w:pPr>
                  <w:r w:rsidRPr="005C40EB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val="x-none"/>
                    </w:rPr>
                    <w:t>З А Я В Л Е Н И Е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5C40EB" w:rsidRPr="005C40EB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</w:p>
                <w:p w:rsidR="005C40EB" w:rsidRPr="00875DE8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</w:rPr>
                  </w:pPr>
                  <w:r w:rsidRPr="00875DE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val="x-none"/>
                    </w:rPr>
                    <w:t>за издаване на карта за безплатно паркиране на МПС, обслужващо хора с трайни увреждания, и за използване на улеснения при паркиране</w:t>
                  </w:r>
                  <w:r w:rsidRPr="00875DE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875DE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val="x-none"/>
                    </w:rPr>
                    <w:t>(</w:t>
                  </w:r>
                  <w:r w:rsidRPr="00875DE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</w:rPr>
                    <w:t>УИАУ</w:t>
                  </w:r>
                  <w:r w:rsidRPr="00875DE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val="x-none"/>
                    </w:rPr>
                    <w:t xml:space="preserve"> 2012)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5C40EB" w:rsidRPr="005C40EB" w:rsidRDefault="005C40EB" w:rsidP="005C40E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5C40EB" w:rsidRPr="005C40EB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  <w:r w:rsidRPr="005C40EB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От ………………………………………………………………………………………………,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5C40EB" w:rsidRPr="005C40EB" w:rsidRDefault="005C40EB" w:rsidP="005C40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  <w:r w:rsidRPr="005C40EB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(посочете трите имена на физическото лице)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5C40EB" w:rsidRPr="005C40EB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</w:p>
                <w:p w:rsidR="005C40EB" w:rsidRPr="005C40EB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  <w:r w:rsidRPr="005C40EB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ЕГН ……………...........…, постоянен/настоящ адрес: гр./с. .........................................................,</w:t>
                  </w:r>
                </w:p>
                <w:p w:rsidR="004910B3" w:rsidRPr="004910B3" w:rsidRDefault="004910B3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община…………………………….…….…</w:t>
                  </w:r>
                  <w:r w:rsidR="005C40EB" w:rsidRPr="005C40EB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ул. (ж.к.) ……………………................</w:t>
                  </w:r>
                  <w:r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..........................,</w:t>
                  </w:r>
                </w:p>
                <w:p w:rsidR="005C40EB" w:rsidRPr="00072497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5C40EB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 xml:space="preserve"> тел.: ……….…</w:t>
                  </w:r>
                  <w:r w:rsidR="00072497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….......................</w:t>
                  </w:r>
                  <w:r w:rsidRPr="005C40EB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електронна поща .............................................................................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747BAE" w:rsidRDefault="00747BAE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  <w:p w:rsidR="00747BAE" w:rsidRDefault="00747BAE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Упълномощено лице/придружител …………………………………………………………………</w:t>
                  </w:r>
                </w:p>
                <w:p w:rsidR="00747BAE" w:rsidRPr="00747BAE" w:rsidRDefault="00747BAE" w:rsidP="00A02FA1">
                  <w:pPr>
                    <w:widowControl w:val="0"/>
                    <w:autoSpaceDE w:val="0"/>
                    <w:autoSpaceDN w:val="0"/>
                    <w:adjustRightInd w:val="0"/>
                    <w:ind w:right="-245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       </w:t>
                  </w:r>
                  <w:r w:rsidR="00A02FA1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                                                        </w:t>
                  </w:r>
                  <w:r w:rsidR="00A02FA1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(посочете трите имена</w:t>
                  </w:r>
                  <w:r w:rsidR="00A02FA1" w:rsidRPr="005C40EB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)</w:t>
                  </w: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                                 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5C40EB" w:rsidRPr="005C40EB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  <w:r w:rsidRPr="005C40EB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Телефон ……….……………….</w:t>
                  </w:r>
                </w:p>
              </w:tc>
            </w:tr>
            <w:tr w:rsidR="005C40EB" w:rsidRPr="00747BAE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5C40EB" w:rsidRPr="00747BAE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val="x-none"/>
                    </w:rPr>
                  </w:pPr>
                </w:p>
                <w:p w:rsidR="005C40EB" w:rsidRPr="00747BAE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val="x-none"/>
                    </w:rPr>
                  </w:pPr>
                  <w:r w:rsidRPr="00747BAE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val="x-none"/>
                    </w:rPr>
                    <w:t>Заявявам желанието си на основание чл. 99а от Закона за движение по пътищата и съгласно изискванията на стандартизирания модел на Общността от Приложението към Препоръка 98/376/ЕО на Съвета от 4 юни 1998 г. да ми бъде издадена „Карта за паркиране за хора с трайни увреждания“.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5C40EB" w:rsidRPr="005C40EB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</w:p>
                <w:p w:rsidR="005C40EB" w:rsidRPr="00453213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val="x-none"/>
                    </w:rPr>
                  </w:pPr>
                  <w:r w:rsidRPr="00453213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val="x-none"/>
                    </w:rPr>
                    <w:t>Известно ми е, че: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453213" w:rsidRPr="00453213" w:rsidRDefault="005C40EB" w:rsidP="00453213">
                  <w:pPr>
                    <w:pStyle w:val="a9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  <w:r w:rsidRPr="00453213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 xml:space="preserve">картата е валидна само </w:t>
                  </w:r>
                  <w:r w:rsidR="00A02FA1" w:rsidRPr="00453213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при присъствието на притежателя</w:t>
                  </w:r>
                  <w:r w:rsidR="00A02FA1" w:rsidRPr="00453213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- </w:t>
                  </w:r>
                  <w:r w:rsidRPr="00453213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като водач или пътник и придружена с решение на ТЕЛК/НЕЛК;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5C40EB" w:rsidRPr="00453213" w:rsidRDefault="005C40EB" w:rsidP="00453213">
                  <w:pPr>
                    <w:pStyle w:val="a9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  <w:r w:rsidRPr="00453213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картата се поставя на долния десен ъгъл на предното стъкло на МПС по такъв начин, че предната є страна да е ясно видима за проверка.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5C40EB" w:rsidRPr="005C40EB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</w:p>
                <w:p w:rsidR="005C40EB" w:rsidRPr="00B87580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val="x-none"/>
                    </w:rPr>
                  </w:pPr>
                  <w:r w:rsidRPr="00B87580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val="x-none"/>
                    </w:rPr>
                    <w:t>Декларирам, че към датата на настоящото заявление: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453213" w:rsidRPr="004910B3" w:rsidRDefault="005C40EB" w:rsidP="004910B3">
                  <w:pPr>
                    <w:pStyle w:val="a9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  <w:r w:rsidRPr="004910B3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 xml:space="preserve">имам издадено експертно решение </w:t>
                  </w:r>
                  <w:r w:rsidR="00453213" w:rsidRPr="004910B3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на ТЕЛК/НЕЛК с № …………………</w:t>
                  </w:r>
                  <w:r w:rsidR="00453213" w:rsidRPr="004910B3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………………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453213" w:rsidRPr="00453213" w:rsidRDefault="005C40EB" w:rsidP="00453213">
                  <w:pPr>
                    <w:pStyle w:val="a9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  <w:r w:rsidRPr="00453213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не притежавам карта за безплатно паркиране на МПС, която обслужва хора с трайни увреждания, и за използване на улеснения при паркиране.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5C40EB" w:rsidRPr="00453213" w:rsidRDefault="005C40EB" w:rsidP="00453213">
                  <w:pPr>
                    <w:pStyle w:val="a9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  <w:r w:rsidRPr="00453213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Известно ми е, че за неверни данни, посочени в тази декларация, нося наказателна отговорност по чл. 313 от Наказателния кодекс.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5C40EB" w:rsidRPr="00453213" w:rsidRDefault="005C40EB" w:rsidP="00453213">
                  <w:pPr>
                    <w:pStyle w:val="a9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  <w:r w:rsidRPr="00453213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5C40EB" w:rsidRPr="005C40EB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  <w:r w:rsidRPr="00B87580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val="x-none"/>
                    </w:rPr>
                    <w:t>Прилагам актуална цветна снимка – 1</w:t>
                  </w:r>
                  <w:r w:rsidR="003F5122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val="x-none"/>
                    </w:rPr>
                    <w:t xml:space="preserve"> бро</w:t>
                  </w:r>
                  <w:r w:rsidR="003F5122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</w:rPr>
                    <w:t>й, с размери 3,5 см Х 4,5 см</w:t>
                  </w:r>
                  <w:bookmarkStart w:id="0" w:name="_GoBack"/>
                  <w:bookmarkEnd w:id="0"/>
                  <w:r w:rsidRPr="005C40EB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.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5C40EB" w:rsidRPr="005C40EB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</w:p>
                <w:p w:rsidR="005C40EB" w:rsidRPr="005C40EB" w:rsidRDefault="005C40EB" w:rsidP="00DC1B9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  <w:r w:rsidRPr="00B87580">
                    <w:rPr>
                      <w:rFonts w:ascii="Times New Roman" w:eastAsiaTheme="minorEastAsia" w:hAnsi="Times New Roman"/>
                      <w:b/>
                      <w:i/>
                      <w:sz w:val="24"/>
                      <w:szCs w:val="24"/>
                      <w:lang w:val="x-none"/>
                    </w:rPr>
                    <w:t>Желая издаденият индивидуален административен акт да бъде получен</w:t>
                  </w:r>
                  <w:r w:rsidRPr="005C40EB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:</w:t>
                  </w:r>
                </w:p>
              </w:tc>
            </w:tr>
            <w:tr w:rsidR="005C40EB" w:rsidRPr="00557FED" w:rsidTr="00794C3F">
              <w:trPr>
                <w:tblCellSpacing w:w="0" w:type="dxa"/>
              </w:trPr>
              <w:tc>
                <w:tcPr>
                  <w:tcW w:w="9775" w:type="dxa"/>
                  <w:gridSpan w:val="3"/>
                </w:tcPr>
                <w:p w:rsidR="005C40EB" w:rsidRPr="00B87580" w:rsidRDefault="005C40EB" w:rsidP="00B87580">
                  <w:pPr>
                    <w:pStyle w:val="a9"/>
                    <w:widowControl w:val="0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  <w:r w:rsidRPr="00B87580"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  <w:t>Лично от звеното за административно обслужване</w:t>
                  </w:r>
                </w:p>
                <w:p w:rsidR="00B87580" w:rsidRPr="00B14BAA" w:rsidRDefault="00B87580" w:rsidP="00B87580">
                  <w:pPr>
                    <w:pStyle w:val="a9"/>
                    <w:widowControl w:val="0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Чрез лицензиран пощенски оператор </w:t>
                  </w:r>
                  <w:r w:rsidR="00B14BAA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/за моя сметка/ </w:t>
                  </w: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на адрес</w:t>
                  </w:r>
                </w:p>
                <w:p w:rsidR="00B14BAA" w:rsidRPr="00B87580" w:rsidRDefault="00B14BAA" w:rsidP="00B14BAA">
                  <w:pPr>
                    <w:pStyle w:val="a9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…………………………………………………………………………………………………..</w:t>
                  </w:r>
                </w:p>
              </w:tc>
            </w:tr>
            <w:tr w:rsidR="00557FED" w:rsidRPr="00557FED" w:rsidTr="00794C3F">
              <w:trPr>
                <w:tblCellSpacing w:w="0" w:type="dxa"/>
              </w:trPr>
              <w:tc>
                <w:tcPr>
                  <w:tcW w:w="4875" w:type="dxa"/>
                </w:tcPr>
                <w:p w:rsidR="00072497" w:rsidRPr="00B87580" w:rsidRDefault="00072497" w:rsidP="00BE63A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</w:rPr>
                  </w:pPr>
                </w:p>
                <w:p w:rsidR="00557FED" w:rsidRPr="00557FED" w:rsidRDefault="00557FED" w:rsidP="00BE63A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val="x-none"/>
                    </w:rPr>
                  </w:pPr>
                  <w:r w:rsidRPr="00557FED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val="x-none"/>
                    </w:rPr>
                    <w:t xml:space="preserve">Дата: ………………….. </w:t>
                  </w:r>
                </w:p>
              </w:tc>
              <w:tc>
                <w:tcPr>
                  <w:tcW w:w="4900" w:type="dxa"/>
                  <w:gridSpan w:val="2"/>
                </w:tcPr>
                <w:p w:rsidR="00794C3F" w:rsidRPr="00B87580" w:rsidRDefault="00794C3F" w:rsidP="00BE63A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</w:rPr>
                  </w:pPr>
                </w:p>
                <w:p w:rsidR="00BE63A8" w:rsidRPr="00557FED" w:rsidRDefault="00557FED" w:rsidP="00BE63A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</w:rPr>
                  </w:pPr>
                  <w:r w:rsidRPr="00557FED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val="x-none"/>
                    </w:rPr>
                    <w:t>Заявител: …………</w:t>
                  </w:r>
                  <w:r w:rsidR="00BE63A8"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val="x-none"/>
                    </w:rPr>
                    <w:t>............……...…</w:t>
                  </w:r>
                </w:p>
              </w:tc>
            </w:tr>
          </w:tbl>
          <w:p w:rsidR="00115ED9" w:rsidRPr="00B818D4" w:rsidRDefault="00115ED9" w:rsidP="00B81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</w:p>
        </w:tc>
      </w:tr>
    </w:tbl>
    <w:p w:rsidR="00794C3F" w:rsidRPr="00B818D4" w:rsidRDefault="00794C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</w:p>
    <w:sectPr w:rsidR="00794C3F" w:rsidRPr="00B818D4" w:rsidSect="00D330A7">
      <w:headerReference w:type="default" r:id="rId8"/>
      <w:pgSz w:w="11906" w:h="16838" w:code="9"/>
      <w:pgMar w:top="567" w:right="102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16" w:rsidRDefault="00C76216" w:rsidP="00115ED9">
      <w:r>
        <w:separator/>
      </w:r>
    </w:p>
  </w:endnote>
  <w:endnote w:type="continuationSeparator" w:id="0">
    <w:p w:rsidR="00C76216" w:rsidRDefault="00C76216" w:rsidP="0011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16" w:rsidRDefault="00C76216" w:rsidP="00115ED9">
      <w:r>
        <w:separator/>
      </w:r>
    </w:p>
  </w:footnote>
  <w:footnote w:type="continuationSeparator" w:id="0">
    <w:p w:rsidR="00C76216" w:rsidRDefault="00C76216" w:rsidP="00115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ED9" w:rsidRPr="00115ED9" w:rsidRDefault="00C76216" w:rsidP="00115ED9">
    <w:pPr>
      <w:spacing w:before="300"/>
      <w:contextualSpacing/>
      <w:jc w:val="center"/>
      <w:rPr>
        <w:rFonts w:ascii="Arial" w:hAnsi="Arial"/>
        <w:b/>
        <w:szCs w:val="20"/>
        <w:lang w:val="en-US"/>
      </w:rPr>
    </w:pPr>
    <w:r>
      <w:rPr>
        <w:rFonts w:ascii="Arial" w:hAnsi="Arial"/>
        <w:noProof/>
        <w:sz w:val="24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2.65pt;margin-top:6.6pt;width:28.3pt;height:46.35pt;z-index:251658240">
          <v:imagedata r:id="rId1" o:title=""/>
        </v:shape>
        <o:OLEObject Type="Embed" ProgID="CorelDRAW.Graphic.13" ShapeID="_x0000_s2049" DrawAspect="Content" ObjectID="_1627719769" r:id="rId2"/>
      </w:pict>
    </w:r>
  </w:p>
  <w:p w:rsidR="00115ED9" w:rsidRPr="00115ED9" w:rsidRDefault="008C0062" w:rsidP="008C0062">
    <w:pPr>
      <w:contextualSpacing/>
      <w:jc w:val="center"/>
      <w:rPr>
        <w:rFonts w:ascii="Times New Roman" w:hAnsi="Times New Roman"/>
        <w:b/>
        <w:sz w:val="28"/>
        <w:szCs w:val="28"/>
        <w:lang w:val="ru-RU"/>
      </w:rPr>
    </w:pPr>
    <w:r>
      <w:rPr>
        <w:rFonts w:ascii="Times New Roman" w:hAnsi="Times New Roman"/>
        <w:b/>
        <w:sz w:val="28"/>
        <w:szCs w:val="28"/>
        <w:lang w:val="en-US"/>
      </w:rPr>
      <w:t xml:space="preserve">             </w:t>
    </w:r>
    <w:r w:rsidR="00115ED9" w:rsidRPr="00115ED9">
      <w:rPr>
        <w:rFonts w:ascii="Times New Roman" w:hAnsi="Times New Roman"/>
        <w:b/>
        <w:sz w:val="28"/>
        <w:szCs w:val="28"/>
        <w:lang w:val="ru-RU"/>
      </w:rPr>
      <w:t xml:space="preserve">ОБЩИНА  “М А </w:t>
    </w:r>
    <w:proofErr w:type="gramStart"/>
    <w:r w:rsidR="00115ED9" w:rsidRPr="00115ED9">
      <w:rPr>
        <w:rFonts w:ascii="Times New Roman" w:hAnsi="Times New Roman"/>
        <w:b/>
        <w:sz w:val="28"/>
        <w:szCs w:val="28"/>
        <w:lang w:val="ru-RU"/>
      </w:rPr>
      <w:t>Р</w:t>
    </w:r>
    <w:proofErr w:type="gramEnd"/>
    <w:r w:rsidR="00115ED9" w:rsidRPr="00115ED9">
      <w:rPr>
        <w:rFonts w:ascii="Times New Roman" w:hAnsi="Times New Roman"/>
        <w:b/>
        <w:sz w:val="28"/>
        <w:szCs w:val="28"/>
        <w:lang w:val="ru-RU"/>
      </w:rPr>
      <w:t xml:space="preserve"> И Ц А”  –  ОБЛАСТ ПЛОВДИВ </w:t>
    </w:r>
    <w:r w:rsidR="00115ED9" w:rsidRPr="00115ED9">
      <w:rPr>
        <w:rFonts w:ascii="Arial" w:hAnsi="Arial"/>
        <w:noProof/>
        <w:sz w:val="24"/>
        <w:szCs w:val="20"/>
        <w:lang w:eastAsia="bg-BG"/>
      </w:rPr>
      <w:drawing>
        <wp:inline distT="0" distB="0" distL="0" distR="0" wp14:anchorId="2CA6F215" wp14:editId="1BA1DEC1">
          <wp:extent cx="549776" cy="476250"/>
          <wp:effectExtent l="0" t="0" r="0" b="0"/>
          <wp:docPr id="1" name="Картина 1" descr="Описание: лого на държавната администрац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Описание: лого на държавната администрация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776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5ED9" w:rsidRPr="001C26FE" w:rsidRDefault="001C26FE" w:rsidP="001C26FE">
    <w:pPr>
      <w:tabs>
        <w:tab w:val="left" w:pos="2190"/>
      </w:tabs>
      <w:contextualSpacing/>
      <w:rPr>
        <w:rFonts w:ascii="Arial" w:hAnsi="Arial"/>
        <w:b/>
        <w:sz w:val="24"/>
        <w:szCs w:val="20"/>
      </w:rPr>
    </w:pPr>
    <w:r w:rsidRPr="001C26FE">
      <w:rPr>
        <w:rFonts w:ascii="Arial" w:hAnsi="Arial"/>
        <w:b/>
        <w:sz w:val="24"/>
        <w:szCs w:val="20"/>
        <w:lang w:val="en-US"/>
      </w:rPr>
      <w:t xml:space="preserve">           </w:t>
    </w:r>
    <w:r w:rsidRPr="001C26FE">
      <w:rPr>
        <w:rFonts w:ascii="Arial" w:hAnsi="Arial"/>
        <w:b/>
        <w:sz w:val="24"/>
        <w:szCs w:val="20"/>
      </w:rPr>
      <w:t xml:space="preserve">    </w:t>
    </w:r>
    <w:r w:rsidR="00B818D4">
      <w:rPr>
        <w:rFonts w:ascii="Arial" w:hAnsi="Arial"/>
        <w:b/>
        <w:sz w:val="24"/>
        <w:szCs w:val="20"/>
        <w:lang w:val="en-US"/>
      </w:rPr>
      <w:t xml:space="preserve">     </w:t>
    </w:r>
    <w:r w:rsidR="00B464D8">
      <w:rPr>
        <w:rFonts w:ascii="Arial" w:hAnsi="Arial"/>
        <w:b/>
        <w:sz w:val="24"/>
        <w:szCs w:val="20"/>
        <w:lang w:val="en-US"/>
      </w:rPr>
      <w:t xml:space="preserve">   </w:t>
    </w:r>
    <w:r w:rsidRPr="001C26FE">
      <w:rPr>
        <w:rFonts w:ascii="Arial" w:hAnsi="Arial"/>
        <w:b/>
        <w:sz w:val="24"/>
        <w:szCs w:val="20"/>
      </w:rPr>
      <w:t>__________________________________________________</w:t>
    </w:r>
  </w:p>
  <w:p w:rsidR="001C26FE" w:rsidRPr="001C26FE" w:rsidRDefault="001C26FE" w:rsidP="001C26FE">
    <w:pPr>
      <w:tabs>
        <w:tab w:val="left" w:pos="2190"/>
      </w:tabs>
      <w:contextualSpacing/>
      <w:rPr>
        <w:rFonts w:ascii="Arial" w:hAnsi="Arial"/>
        <w:sz w:val="24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618D"/>
    <w:multiLevelType w:val="hybridMultilevel"/>
    <w:tmpl w:val="36D8577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F01D3"/>
    <w:multiLevelType w:val="hybridMultilevel"/>
    <w:tmpl w:val="03E0E444"/>
    <w:lvl w:ilvl="0" w:tplc="0402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40CFB"/>
    <w:multiLevelType w:val="hybridMultilevel"/>
    <w:tmpl w:val="3466B10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5573E"/>
    <w:multiLevelType w:val="hybridMultilevel"/>
    <w:tmpl w:val="805CCC5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05DE1"/>
    <w:multiLevelType w:val="hybridMultilevel"/>
    <w:tmpl w:val="A37A2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45E8E"/>
    <w:multiLevelType w:val="hybridMultilevel"/>
    <w:tmpl w:val="2B6C3B50"/>
    <w:lvl w:ilvl="0" w:tplc="040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D247FE8"/>
    <w:multiLevelType w:val="hybridMultilevel"/>
    <w:tmpl w:val="7A9ADB8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E95D41"/>
    <w:multiLevelType w:val="hybridMultilevel"/>
    <w:tmpl w:val="CC38F61A"/>
    <w:lvl w:ilvl="0" w:tplc="0402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1">
    <w:nsid w:val="64FE27AF"/>
    <w:multiLevelType w:val="hybridMultilevel"/>
    <w:tmpl w:val="4A12ECDC"/>
    <w:lvl w:ilvl="0" w:tplc="0402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9412F"/>
    <w:multiLevelType w:val="hybridMultilevel"/>
    <w:tmpl w:val="C2945E0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7"/>
  </w:num>
  <w:num w:numId="9">
    <w:abstractNumId w:val="13"/>
  </w:num>
  <w:num w:numId="10">
    <w:abstractNumId w:val="8"/>
  </w:num>
  <w:num w:numId="11">
    <w:abstractNumId w:val="12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B0"/>
    <w:rsid w:val="00072497"/>
    <w:rsid w:val="00115ED9"/>
    <w:rsid w:val="001C26FE"/>
    <w:rsid w:val="00202B6A"/>
    <w:rsid w:val="00380CCE"/>
    <w:rsid w:val="003F5122"/>
    <w:rsid w:val="00452C05"/>
    <w:rsid w:val="00453213"/>
    <w:rsid w:val="004900B0"/>
    <w:rsid w:val="004910B3"/>
    <w:rsid w:val="004A3E10"/>
    <w:rsid w:val="00537B1D"/>
    <w:rsid w:val="00554F9A"/>
    <w:rsid w:val="00557FED"/>
    <w:rsid w:val="005C40EB"/>
    <w:rsid w:val="006D39C8"/>
    <w:rsid w:val="00747BAE"/>
    <w:rsid w:val="00794C3F"/>
    <w:rsid w:val="007B2A7C"/>
    <w:rsid w:val="00852D81"/>
    <w:rsid w:val="00875DE8"/>
    <w:rsid w:val="008C0062"/>
    <w:rsid w:val="00932CF4"/>
    <w:rsid w:val="00981E6F"/>
    <w:rsid w:val="009F3D5A"/>
    <w:rsid w:val="00A02FA1"/>
    <w:rsid w:val="00A03A18"/>
    <w:rsid w:val="00B13050"/>
    <w:rsid w:val="00B14BAA"/>
    <w:rsid w:val="00B464D8"/>
    <w:rsid w:val="00B740F9"/>
    <w:rsid w:val="00B818D4"/>
    <w:rsid w:val="00B87580"/>
    <w:rsid w:val="00BE63A8"/>
    <w:rsid w:val="00C07FBB"/>
    <w:rsid w:val="00C52F61"/>
    <w:rsid w:val="00C76216"/>
    <w:rsid w:val="00D330A7"/>
    <w:rsid w:val="00E27A35"/>
    <w:rsid w:val="00EB1C46"/>
    <w:rsid w:val="00F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6"/>
        <w:szCs w:val="16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ED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15ED9"/>
    <w:rPr>
      <w:rFonts w:ascii="Calibri" w:eastAsia="Times New Roman" w:hAnsi="Calibri" w:cs="Times New Roman"/>
      <w:lang w:eastAsia="bg-BG"/>
    </w:rPr>
  </w:style>
  <w:style w:type="paragraph" w:styleId="a5">
    <w:name w:val="footer"/>
    <w:basedOn w:val="a"/>
    <w:link w:val="a6"/>
    <w:uiPriority w:val="99"/>
    <w:unhideWhenUsed/>
    <w:rsid w:val="00115ED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15ED9"/>
    <w:rPr>
      <w:rFonts w:ascii="Calibri" w:eastAsia="Times New Roman" w:hAnsi="Calibri" w:cs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115ED9"/>
    <w:rPr>
      <w:rFonts w:ascii="Tahoma" w:hAnsi="Tahoma" w:cs="Tahoma"/>
    </w:rPr>
  </w:style>
  <w:style w:type="character" w:customStyle="1" w:styleId="a8">
    <w:name w:val="Изнесен текст Знак"/>
    <w:basedOn w:val="a0"/>
    <w:link w:val="a7"/>
    <w:uiPriority w:val="99"/>
    <w:semiHidden/>
    <w:rsid w:val="00115ED9"/>
    <w:rPr>
      <w:rFonts w:ascii="Tahoma" w:eastAsia="Times New Roman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115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6"/>
        <w:szCs w:val="16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ED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15ED9"/>
    <w:rPr>
      <w:rFonts w:ascii="Calibri" w:eastAsia="Times New Roman" w:hAnsi="Calibri" w:cs="Times New Roman"/>
      <w:lang w:eastAsia="bg-BG"/>
    </w:rPr>
  </w:style>
  <w:style w:type="paragraph" w:styleId="a5">
    <w:name w:val="footer"/>
    <w:basedOn w:val="a"/>
    <w:link w:val="a6"/>
    <w:uiPriority w:val="99"/>
    <w:unhideWhenUsed/>
    <w:rsid w:val="00115ED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15ED9"/>
    <w:rPr>
      <w:rFonts w:ascii="Calibri" w:eastAsia="Times New Roman" w:hAnsi="Calibri" w:cs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115ED9"/>
    <w:rPr>
      <w:rFonts w:ascii="Tahoma" w:hAnsi="Tahoma" w:cs="Tahoma"/>
    </w:rPr>
  </w:style>
  <w:style w:type="character" w:customStyle="1" w:styleId="a8">
    <w:name w:val="Изнесен текст Знак"/>
    <w:basedOn w:val="a0"/>
    <w:link w:val="a7"/>
    <w:uiPriority w:val="99"/>
    <w:semiHidden/>
    <w:rsid w:val="00115ED9"/>
    <w:rPr>
      <w:rFonts w:ascii="Tahoma" w:eastAsia="Times New Roman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115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2019-08-16T11:39:00Z</cp:lastPrinted>
  <dcterms:created xsi:type="dcterms:W3CDTF">2018-02-09T14:04:00Z</dcterms:created>
  <dcterms:modified xsi:type="dcterms:W3CDTF">2019-08-19T08:36:00Z</dcterms:modified>
</cp:coreProperties>
</file>