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"/>
        <w:gridCol w:w="769"/>
        <w:gridCol w:w="769"/>
        <w:gridCol w:w="769"/>
        <w:gridCol w:w="45"/>
      </w:tblGrid>
      <w:tr w:rsidR="00491F72" w:rsidRPr="00491F72" w:rsidTr="00491F72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91F72" w:rsidRPr="00491F72" w:rsidRDefault="00491F72" w:rsidP="00491F72">
            <w:bookmarkStart w:id="0" w:name="to_paragraph_id47804086"/>
            <w:bookmarkEnd w:id="0"/>
            <w:r w:rsidRPr="00491F72">
              <w:rPr>
                <w:b/>
                <w:bCs/>
              </w:rPr>
              <w:t>Приложение № 1</w:t>
            </w:r>
            <w:r w:rsidRPr="00491F72">
              <w:t xml:space="preserve"> </w:t>
            </w:r>
          </w:p>
          <w:p w:rsidR="00491F72" w:rsidRPr="00491F72" w:rsidRDefault="00491F72" w:rsidP="00491F72">
            <w:r w:rsidRPr="00491F72">
              <w:t xml:space="preserve">към </w:t>
            </w:r>
            <w:hyperlink r:id="rId4" w:history="1">
              <w:r w:rsidRPr="00491F72">
                <w:rPr>
                  <w:rStyle w:val="a3"/>
                </w:rPr>
                <w:t>чл. 8, ал. 3</w:t>
              </w:r>
            </w:hyperlink>
            <w:r w:rsidRPr="00491F72">
              <w:t>,</w:t>
            </w:r>
          </w:p>
          <w:p w:rsidR="00491F72" w:rsidRPr="00491F72" w:rsidRDefault="00491F72" w:rsidP="00491F72">
            <w:hyperlink r:id="rId5" w:history="1">
              <w:r w:rsidRPr="00491F72">
                <w:rPr>
                  <w:rStyle w:val="a3"/>
                </w:rPr>
                <w:t>чл. 13, ал. 2</w:t>
              </w:r>
            </w:hyperlink>
            <w:r w:rsidRPr="00491F72">
              <w:t xml:space="preserve"> и </w:t>
            </w:r>
            <w:hyperlink r:id="rId6" w:history="1">
              <w:r w:rsidRPr="00491F72">
                <w:rPr>
                  <w:rStyle w:val="a3"/>
                </w:rPr>
                <w:t>чл. 18, ал. 2</w:t>
              </w:r>
            </w:hyperlink>
            <w:r w:rsidRPr="00491F72">
              <w:t xml:space="preserve"> </w:t>
            </w:r>
          </w:p>
          <w:p w:rsidR="00491F72" w:rsidRPr="00491F72" w:rsidRDefault="00491F72" w:rsidP="00491F72">
            <w:r w:rsidRPr="00491F72">
              <w:t>(Изм. - ДВ, бр. 14 от 2006 г.)</w:t>
            </w:r>
            <w:r w:rsidRPr="00491F72"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Правоъгълник 2" descr="apis://desktop/icons/kwadrat.gif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165E49" id="Правоъгълник 2" o:spid="_x0000_s1026" alt="apis://desktop/icons/kwadrat.gif" href="apis://ARCH|855523001|||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491F72" w:rsidRPr="00491F72" w:rsidTr="00491F72">
        <w:tblPrEx>
          <w:tblCellSpacing w:w="0" w:type="nil"/>
        </w:tblPrEx>
        <w:trPr>
          <w:gridAfter w:val="1"/>
          <w:trHeight w:val="165"/>
          <w:hidden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491F72" w:rsidRPr="00491F72" w:rsidRDefault="00491F72" w:rsidP="00491F72">
            <w:pPr>
              <w:rPr>
                <w:vanish/>
              </w:rPr>
            </w:pPr>
            <w:r w:rsidRPr="00491F72">
              <w:rPr>
                <w:vanish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491F72" w:rsidRPr="00491F72" w:rsidRDefault="00491F72" w:rsidP="00491F72">
            <w:pPr>
              <w:rPr>
                <w:vanish/>
              </w:rPr>
            </w:pPr>
            <w:r w:rsidRPr="00491F72">
              <w:rPr>
                <w:vanish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491F72" w:rsidRPr="00491F72" w:rsidRDefault="00491F72" w:rsidP="00491F72">
            <w:pPr>
              <w:rPr>
                <w:vanish/>
              </w:rPr>
            </w:pPr>
            <w:r w:rsidRPr="00491F72">
              <w:rPr>
                <w:vanish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491F72" w:rsidRPr="00491F72" w:rsidRDefault="00491F72" w:rsidP="00491F72">
            <w:pPr>
              <w:rPr>
                <w:vanish/>
              </w:rPr>
            </w:pPr>
            <w:r w:rsidRPr="00491F72">
              <w:rPr>
                <w:vanish/>
              </w:rPr>
              <w:t> </w:t>
            </w:r>
          </w:p>
        </w:tc>
      </w:tr>
    </w:tbl>
    <w:p w:rsidR="00491F72" w:rsidRPr="00491F72" w:rsidRDefault="00491F72" w:rsidP="00491F72">
      <w:pPr>
        <w:rPr>
          <w:vanish/>
        </w:rPr>
      </w:pPr>
    </w:p>
    <w:tbl>
      <w:tblPr>
        <w:tblW w:w="0" w:type="auto"/>
        <w:tblCellSpacing w:w="15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91F72" w:rsidRPr="00491F72" w:rsidTr="00491F7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81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10"/>
            </w:tblGrid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bookmarkStart w:id="1" w:name="to_paragraph_id31657957"/>
                  <w:bookmarkEnd w:id="1"/>
                  <w:r w:rsidRPr="00491F72">
                    <w:t>ОБРАЗЕЦ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________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_________________________________________________________________________________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Р А З Р Е Ш Е Н И Е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за специално ползване на пътищата чрез изграждане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на 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№ ..... - ..... - ..... - .... от ............ г.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На основание чл. 18, ал. 1 във връзка с чл. 26, ал. 3 от Закона за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пътищата и чл. .......... от Наредбата за специално ползване на пътищата и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следните документи: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1...........................................................................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2...........................................................................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3...........................................................................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4...........................................................................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5...........................................................................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6...........................................................................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7...........................................................................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РАЗРЕШАВАМ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на.........................................................................,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код БУЛСТАТ - серия .... № ............ , с адрес на управление.............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......................... област, община, 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гр., ул. (бул.)......................, № .., бл. .., вх. .., ет. .., ап. ..,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представлявано от .........................................................,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(трите имена и длъжност)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lastRenderedPageBreak/>
                    <w:t xml:space="preserve">ЕГН ............., </w:t>
                  </w:r>
                  <w:proofErr w:type="spellStart"/>
                  <w:r w:rsidRPr="00491F72">
                    <w:t>л.к</w:t>
                  </w:r>
                  <w:proofErr w:type="spellEnd"/>
                  <w:r w:rsidRPr="00491F72">
                    <w:t>. № ................ сл. тел ...................... да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извърши в обхвата/в обслужващата зона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(излишното се зачертава)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на път № ........, километър .......... отдясно/отляво при следните условия: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1......................................................................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............................................................................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............................................................................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2. Заинтересуваното лице ........................................... да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изгради за своя сметка съгласно съгласувания проект....................... на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път № ..........., километър ............... отдясно/отляво.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(излишното се зачертава)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3. Заинтересуваното лице да отстрани за своя сметка всички причинени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Повреди и нанесени щети по пътя в срок до ................... в съответствие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с чл. 57, ал. 1 от Закона за пътищата.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4. При отказ на заинтересуваното лице да отстрани повредите в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определения от администрацията срок те се отстраняват за негова сметка по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реда на чл. 57, ал. 2 от Закона за пътищата.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Директор/Кмет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(................)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Забележка. Когато разрешението се издава на физически лица, посочват се</w:t>
                  </w:r>
                </w:p>
              </w:tc>
            </w:tr>
            <w:tr w:rsidR="00491F72" w:rsidRPr="00491F72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491F72" w:rsidRPr="00491F72" w:rsidRDefault="00491F72" w:rsidP="00491F72">
                  <w:r w:rsidRPr="00491F72">
                    <w:t>техните лични данни и адрес.</w:t>
                  </w:r>
                </w:p>
              </w:tc>
            </w:tr>
          </w:tbl>
          <w:p w:rsidR="00491F72" w:rsidRPr="00491F72" w:rsidRDefault="00491F72" w:rsidP="00491F72"/>
        </w:tc>
      </w:tr>
    </w:tbl>
    <w:p w:rsidR="007816FA" w:rsidRDefault="007816FA">
      <w:bookmarkStart w:id="2" w:name="_GoBack"/>
      <w:bookmarkEnd w:id="2"/>
    </w:p>
    <w:sectPr w:rsidR="00781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42"/>
    <w:rsid w:val="00491F72"/>
    <w:rsid w:val="004D3A42"/>
    <w:rsid w:val="0078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1F80B3-1AC5-4261-A66B-C203B7A7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1F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3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01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pis://ARCH|855523001|||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NORM|85552|8|18|/" TargetMode="External"/><Relationship Id="rId5" Type="http://schemas.openxmlformats.org/officeDocument/2006/relationships/hyperlink" Target="apis://NORM|85552|8|13|/" TargetMode="External"/><Relationship Id="rId4" Type="http://schemas.openxmlformats.org/officeDocument/2006/relationships/hyperlink" Target="apis://NORM|85552|8|8|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2025-07-25T06:40:00Z</dcterms:created>
  <dcterms:modified xsi:type="dcterms:W3CDTF">2025-07-25T06:44:00Z</dcterms:modified>
</cp:coreProperties>
</file>