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8E7" w:rsidRPr="00E54BE4" w:rsidRDefault="002661FD" w:rsidP="008E710A">
      <w:pPr>
        <w:tabs>
          <w:tab w:val="center" w:pos="4536"/>
          <w:tab w:val="right" w:pos="10490"/>
        </w:tabs>
        <w:ind w:left="-360" w:right="-648" w:hanging="360"/>
        <w:rPr>
          <w:rFonts w:ascii="Calibri" w:hAnsi="Calibri" w:cs="Arial"/>
          <w:b/>
          <w:spacing w:val="40"/>
          <w:sz w:val="24"/>
          <w:szCs w:val="24"/>
          <w:lang w:val="bg-BG"/>
        </w:rPr>
      </w:pPr>
      <w:r w:rsidRPr="00E54BE4">
        <w:rPr>
          <w:rFonts w:ascii="Calibri" w:hAnsi="Calibri"/>
          <w:b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797687</wp:posOffset>
                </wp:positionH>
                <wp:positionV relativeFrom="paragraph">
                  <wp:posOffset>24003</wp:posOffset>
                </wp:positionV>
                <wp:extent cx="0" cy="704850"/>
                <wp:effectExtent l="10795" t="12065" r="8255" b="6985"/>
                <wp:wrapNone/>
                <wp:docPr id="7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BB64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62.8pt;margin-top:1.9pt;width:0;height:5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"/>
            </w:pict>
          </mc:Fallback>
        </mc:AlternateContent>
      </w:r>
      <w:r w:rsidRPr="00E54BE4">
        <w:rPr>
          <w:rFonts w:ascii="Calibri" w:hAnsi="Calibri"/>
          <w:b/>
          <w:noProof/>
          <w:sz w:val="24"/>
          <w:szCs w:val="24"/>
          <w:lang w:val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-2540</wp:posOffset>
            </wp:positionV>
            <wp:extent cx="601345" cy="804545"/>
            <wp:effectExtent l="0" t="0" r="0" b="0"/>
            <wp:wrapSquare wrapText="bothSides"/>
            <wp:docPr id="9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av4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8E7" w:rsidRPr="00E54BE4">
        <w:rPr>
          <w:rFonts w:ascii="Calibri" w:hAnsi="Calibri" w:cs="Arial"/>
          <w:b/>
          <w:spacing w:val="40"/>
          <w:sz w:val="24"/>
          <w:szCs w:val="24"/>
          <w:lang w:val="bg-BG"/>
        </w:rPr>
        <w:t xml:space="preserve">  РЕПУБЛИКА БЪЛГАРИЯ</w:t>
      </w:r>
      <w:r w:rsidR="008E710A">
        <w:rPr>
          <w:rFonts w:ascii="Calibri" w:hAnsi="Calibri" w:cs="Arial"/>
          <w:b/>
          <w:spacing w:val="40"/>
          <w:sz w:val="24"/>
          <w:szCs w:val="24"/>
          <w:lang w:val="bg-BG"/>
        </w:rPr>
        <w:tab/>
      </w:r>
      <w:r w:rsidR="008E710A">
        <w:rPr>
          <w:rFonts w:ascii="Calibri" w:hAnsi="Calibri" w:cs="Arial"/>
          <w:b/>
          <w:spacing w:val="40"/>
          <w:sz w:val="24"/>
          <w:szCs w:val="24"/>
          <w:lang w:val="en-US"/>
        </w:rPr>
        <w:t xml:space="preserve">        </w:t>
      </w:r>
      <w:r w:rsidR="008E710A">
        <w:rPr>
          <w:spacing w:val="40"/>
          <w:sz w:val="24"/>
          <w:szCs w:val="24"/>
          <w:lang w:val="bg-BG"/>
        </w:rPr>
        <w:t>УИН 2693</w:t>
      </w:r>
    </w:p>
    <w:p w:rsidR="007B78E7" w:rsidRPr="00E54BE4" w:rsidRDefault="007B78E7" w:rsidP="007B78E7">
      <w:pPr>
        <w:keepNext/>
        <w:tabs>
          <w:tab w:val="left" w:pos="1276"/>
        </w:tabs>
        <w:ind w:left="1247"/>
        <w:outlineLvl w:val="0"/>
        <w:rPr>
          <w:rFonts w:ascii="Calibri" w:hAnsi="Calibri"/>
          <w:b/>
          <w:sz w:val="24"/>
          <w:szCs w:val="24"/>
          <w:lang w:val="bg-BG"/>
        </w:rPr>
      </w:pPr>
      <w:r w:rsidRPr="00E54BE4">
        <w:rPr>
          <w:rFonts w:ascii="Calibri" w:hAnsi="Calibri"/>
          <w:b/>
          <w:sz w:val="24"/>
          <w:szCs w:val="24"/>
          <w:lang w:val="bg-BG"/>
        </w:rPr>
        <w:t xml:space="preserve">   М</w:t>
      </w:r>
      <w:r w:rsidR="00EC4306" w:rsidRPr="00E54BE4">
        <w:rPr>
          <w:rFonts w:ascii="Calibri" w:hAnsi="Calibri"/>
          <w:b/>
          <w:sz w:val="24"/>
          <w:szCs w:val="24"/>
          <w:lang w:val="bg-BG"/>
        </w:rPr>
        <w:t xml:space="preserve">инистерство на земеделието </w:t>
      </w:r>
      <w:r w:rsidR="00FD77E0" w:rsidRPr="00E54BE4">
        <w:rPr>
          <w:rFonts w:ascii="Calibri" w:hAnsi="Calibri"/>
          <w:b/>
          <w:sz w:val="24"/>
          <w:szCs w:val="24"/>
          <w:lang w:val="bg-BG"/>
        </w:rPr>
        <w:t>и храните</w:t>
      </w:r>
    </w:p>
    <w:p w:rsidR="007B78E7" w:rsidRPr="00E54BE4" w:rsidRDefault="00EC4306" w:rsidP="007B78E7">
      <w:pPr>
        <w:keepNext/>
        <w:tabs>
          <w:tab w:val="left" w:pos="1276"/>
        </w:tabs>
        <w:outlineLvl w:val="0"/>
        <w:rPr>
          <w:rFonts w:ascii="Calibri" w:hAnsi="Calibri"/>
          <w:b/>
          <w:sz w:val="24"/>
          <w:szCs w:val="24"/>
          <w:lang w:val="bg-BG"/>
        </w:rPr>
      </w:pPr>
      <w:r w:rsidRPr="00E54BE4">
        <w:rPr>
          <w:rFonts w:ascii="Calibri" w:hAnsi="Calibri"/>
          <w:b/>
          <w:sz w:val="24"/>
          <w:szCs w:val="24"/>
          <w:lang w:val="bg-BG"/>
        </w:rPr>
        <w:t xml:space="preserve">   </w:t>
      </w:r>
      <w:r w:rsidR="007B78E7" w:rsidRPr="00E54BE4">
        <w:rPr>
          <w:rFonts w:ascii="Calibri" w:hAnsi="Calibri"/>
          <w:b/>
          <w:sz w:val="24"/>
          <w:szCs w:val="24"/>
          <w:lang w:val="bg-BG"/>
        </w:rPr>
        <w:t>Б</w:t>
      </w:r>
      <w:r w:rsidRPr="00E54BE4">
        <w:rPr>
          <w:rFonts w:ascii="Calibri" w:hAnsi="Calibri"/>
          <w:b/>
          <w:sz w:val="24"/>
          <w:szCs w:val="24"/>
          <w:lang w:val="bg-BG"/>
        </w:rPr>
        <w:t xml:space="preserve">ългарска агенция по безопасност на храните        </w:t>
      </w:r>
    </w:p>
    <w:p w:rsidR="007B78E7" w:rsidRPr="00E54BE4" w:rsidRDefault="00EC4306" w:rsidP="007B78E7">
      <w:pPr>
        <w:keepNext/>
        <w:tabs>
          <w:tab w:val="left" w:pos="1276"/>
        </w:tabs>
        <w:ind w:left="1247"/>
        <w:outlineLvl w:val="0"/>
        <w:rPr>
          <w:rFonts w:ascii="Calibri" w:hAnsi="Calibri"/>
          <w:b/>
          <w:sz w:val="24"/>
          <w:szCs w:val="24"/>
          <w:lang w:val="bg-BG"/>
        </w:rPr>
      </w:pPr>
      <w:r w:rsidRPr="00E54BE4">
        <w:rPr>
          <w:rFonts w:ascii="Calibri" w:hAnsi="Calibri"/>
          <w:b/>
          <w:sz w:val="24"/>
          <w:szCs w:val="24"/>
          <w:lang w:val="bg-BG"/>
        </w:rPr>
        <w:t xml:space="preserve">   </w:t>
      </w:r>
      <w:r w:rsidR="007B78E7" w:rsidRPr="00E54BE4">
        <w:rPr>
          <w:rFonts w:ascii="Calibri" w:hAnsi="Calibri"/>
          <w:b/>
          <w:sz w:val="24"/>
          <w:szCs w:val="24"/>
          <w:lang w:val="bg-BG"/>
        </w:rPr>
        <w:t>О</w:t>
      </w:r>
      <w:r w:rsidRPr="00E54BE4">
        <w:rPr>
          <w:rFonts w:ascii="Calibri" w:hAnsi="Calibri"/>
          <w:b/>
          <w:sz w:val="24"/>
          <w:szCs w:val="24"/>
          <w:lang w:val="bg-BG"/>
        </w:rPr>
        <w:t>бластна дирекция по безопасност на храните …………………………..</w:t>
      </w:r>
    </w:p>
    <w:p w:rsidR="00AE2640" w:rsidRPr="00E54BE4" w:rsidRDefault="00AE2640" w:rsidP="00AE2640">
      <w:pPr>
        <w:spacing w:line="276" w:lineRule="auto"/>
        <w:ind w:right="-615"/>
        <w:jc w:val="both"/>
        <w:rPr>
          <w:rFonts w:ascii="Verdana" w:hAnsi="Verdana"/>
          <w:b/>
          <w:bCs/>
          <w:lang w:val="bg-BG"/>
        </w:rPr>
      </w:pPr>
    </w:p>
    <w:p w:rsidR="00B82C7F" w:rsidRPr="00E54BE4" w:rsidRDefault="00B82C7F" w:rsidP="00197960">
      <w:pPr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>ДО</w:t>
      </w:r>
      <w:r w:rsidRPr="00E54BE4">
        <w:rPr>
          <w:b/>
          <w:bCs/>
          <w:sz w:val="24"/>
          <w:szCs w:val="24"/>
          <w:lang w:val="bg-BG"/>
        </w:rPr>
        <w:tab/>
      </w:r>
      <w:r w:rsidRPr="00E54BE4">
        <w:rPr>
          <w:b/>
          <w:bCs/>
          <w:sz w:val="24"/>
          <w:szCs w:val="24"/>
          <w:lang w:val="bg-BG"/>
        </w:rPr>
        <w:tab/>
      </w:r>
      <w:r w:rsidRPr="00E54BE4">
        <w:rPr>
          <w:b/>
          <w:bCs/>
          <w:sz w:val="24"/>
          <w:szCs w:val="24"/>
          <w:lang w:val="bg-BG"/>
        </w:rPr>
        <w:tab/>
      </w:r>
      <w:r w:rsidRPr="00E54BE4">
        <w:rPr>
          <w:b/>
          <w:bCs/>
          <w:sz w:val="24"/>
          <w:szCs w:val="24"/>
          <w:lang w:val="bg-BG"/>
        </w:rPr>
        <w:tab/>
      </w:r>
      <w:r w:rsidRPr="00E54BE4">
        <w:rPr>
          <w:b/>
          <w:bCs/>
          <w:sz w:val="24"/>
          <w:szCs w:val="24"/>
          <w:lang w:val="bg-BG"/>
        </w:rPr>
        <w:tab/>
      </w:r>
      <w:r w:rsidRPr="00E54BE4">
        <w:rPr>
          <w:b/>
          <w:bCs/>
          <w:sz w:val="24"/>
          <w:szCs w:val="24"/>
          <w:lang w:val="bg-BG"/>
        </w:rPr>
        <w:tab/>
      </w:r>
      <w:r w:rsidRPr="00E54BE4">
        <w:rPr>
          <w:b/>
          <w:bCs/>
          <w:sz w:val="24"/>
          <w:szCs w:val="24"/>
          <w:lang w:val="bg-BG"/>
        </w:rPr>
        <w:tab/>
      </w:r>
    </w:p>
    <w:p w:rsidR="00B82C7F" w:rsidRPr="00E54BE4" w:rsidRDefault="00B82C7F" w:rsidP="00197960">
      <w:pPr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>ДИРЕКТОРА НА</w:t>
      </w:r>
    </w:p>
    <w:p w:rsidR="00B82C7F" w:rsidRPr="00E54BE4" w:rsidRDefault="0004288B" w:rsidP="00197960">
      <w:pPr>
        <w:tabs>
          <w:tab w:val="left" w:pos="5540"/>
        </w:tabs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>ОБЛАСТНА</w:t>
      </w:r>
      <w:r w:rsidR="00B82C7F" w:rsidRPr="00E54BE4">
        <w:rPr>
          <w:b/>
          <w:bCs/>
          <w:sz w:val="24"/>
          <w:szCs w:val="24"/>
          <w:lang w:val="bg-BG"/>
        </w:rPr>
        <w:t xml:space="preserve"> ДИРЕКЦИЯ</w:t>
      </w:r>
    </w:p>
    <w:p w:rsidR="00C913F6" w:rsidRPr="00E54BE4" w:rsidRDefault="000B486D" w:rsidP="008D3359">
      <w:pPr>
        <w:tabs>
          <w:tab w:val="left" w:pos="8325"/>
        </w:tabs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 xml:space="preserve">ПО БЕЗОПАСНОСТ </w:t>
      </w:r>
      <w:r w:rsidR="00B82C7F" w:rsidRPr="00E54BE4">
        <w:rPr>
          <w:b/>
          <w:bCs/>
          <w:sz w:val="24"/>
          <w:szCs w:val="24"/>
          <w:lang w:val="bg-BG"/>
        </w:rPr>
        <w:t>НА ХРАНИТЕ</w:t>
      </w:r>
    </w:p>
    <w:p w:rsidR="00FA33D1" w:rsidRPr="00E54BE4" w:rsidRDefault="005459A1" w:rsidP="008D3359">
      <w:pPr>
        <w:tabs>
          <w:tab w:val="left" w:pos="8325"/>
        </w:tabs>
        <w:spacing w:line="276" w:lineRule="auto"/>
        <w:ind w:right="-1"/>
        <w:jc w:val="both"/>
        <w:rPr>
          <w:b/>
          <w:bCs/>
          <w:sz w:val="16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ab/>
      </w:r>
    </w:p>
    <w:p w:rsidR="00B82C7F" w:rsidRPr="00E54BE4" w:rsidRDefault="00B82C7F" w:rsidP="00FA1953">
      <w:pPr>
        <w:pStyle w:val="Heading1"/>
        <w:tabs>
          <w:tab w:val="center" w:pos="4842"/>
          <w:tab w:val="left" w:pos="6629"/>
        </w:tabs>
        <w:spacing w:line="276" w:lineRule="auto"/>
        <w:ind w:left="142" w:right="-1"/>
        <w:rPr>
          <w:sz w:val="24"/>
          <w:szCs w:val="24"/>
        </w:rPr>
      </w:pPr>
      <w:r w:rsidRPr="00E54BE4">
        <w:rPr>
          <w:sz w:val="24"/>
          <w:szCs w:val="24"/>
        </w:rPr>
        <w:t>ЗАЯВЛЕНИЕ</w:t>
      </w:r>
    </w:p>
    <w:p w:rsidR="00B82C7F" w:rsidRPr="00E54BE4" w:rsidRDefault="00B82C7F" w:rsidP="00FA1953">
      <w:pPr>
        <w:spacing w:line="276" w:lineRule="auto"/>
        <w:ind w:left="142" w:right="-1"/>
        <w:jc w:val="center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>за регистрация на оператори във фуражния сектор, упражняващи дейност -</w:t>
      </w:r>
    </w:p>
    <w:p w:rsidR="000D44E2" w:rsidRPr="00E54BE4" w:rsidRDefault="00B82C7F" w:rsidP="00FA1953">
      <w:pPr>
        <w:spacing w:line="276" w:lineRule="auto"/>
        <w:ind w:left="142" w:right="-1"/>
        <w:jc w:val="center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 xml:space="preserve">производство на </w:t>
      </w:r>
      <w:r w:rsidR="00E1552C" w:rsidRPr="00E54BE4">
        <w:rPr>
          <w:b/>
          <w:bCs/>
          <w:sz w:val="24"/>
          <w:szCs w:val="24"/>
          <w:lang w:val="bg-BG"/>
        </w:rPr>
        <w:t xml:space="preserve">фуражни суровини и/или </w:t>
      </w:r>
      <w:r w:rsidR="00352883" w:rsidRPr="00E54BE4">
        <w:rPr>
          <w:b/>
          <w:bCs/>
          <w:sz w:val="24"/>
          <w:szCs w:val="24"/>
          <w:lang w:val="bg-BG"/>
        </w:rPr>
        <w:t xml:space="preserve">производство на </w:t>
      </w:r>
      <w:r w:rsidR="00E1552C" w:rsidRPr="00E54BE4">
        <w:rPr>
          <w:b/>
          <w:bCs/>
          <w:sz w:val="24"/>
          <w:szCs w:val="24"/>
          <w:lang w:val="bg-BG"/>
        </w:rPr>
        <w:t>комбинирани фуражи съдържащи само до и/или над три фуражни суровини</w:t>
      </w:r>
      <w:r w:rsidR="009664D0" w:rsidRPr="00E54BE4">
        <w:rPr>
          <w:b/>
          <w:bCs/>
          <w:sz w:val="24"/>
          <w:szCs w:val="24"/>
          <w:lang w:val="bg-BG"/>
        </w:rPr>
        <w:t xml:space="preserve"> </w:t>
      </w:r>
      <w:r w:rsidR="00CC38C1" w:rsidRPr="00E54BE4">
        <w:rPr>
          <w:b/>
          <w:bCs/>
          <w:sz w:val="24"/>
          <w:szCs w:val="24"/>
          <w:lang w:val="bg-BG"/>
        </w:rPr>
        <w:t xml:space="preserve">по </w:t>
      </w:r>
      <w:r w:rsidRPr="00E54BE4">
        <w:rPr>
          <w:b/>
          <w:bCs/>
          <w:sz w:val="24"/>
          <w:szCs w:val="24"/>
          <w:lang w:val="bg-BG"/>
        </w:rPr>
        <w:t xml:space="preserve">чл. 16, ал. 1 от Закона за фуражите </w:t>
      </w:r>
    </w:p>
    <w:p w:rsidR="002918A4" w:rsidRPr="00E54BE4" w:rsidRDefault="00B82C7F" w:rsidP="00FE6B2F">
      <w:pPr>
        <w:spacing w:after="120" w:line="276" w:lineRule="auto"/>
        <w:ind w:left="142"/>
        <w:jc w:val="center"/>
        <w:rPr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>(ДВ, бр. 55/2006 г.</w:t>
      </w:r>
      <w:r w:rsidR="0051796E" w:rsidRPr="00E54BE4">
        <w:rPr>
          <w:b/>
          <w:bCs/>
          <w:sz w:val="24"/>
          <w:szCs w:val="24"/>
          <w:lang w:val="bg-BG"/>
        </w:rPr>
        <w:t>)</w:t>
      </w:r>
    </w:p>
    <w:p w:rsidR="00B82C7F" w:rsidRPr="00E54BE4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От ……</w:t>
      </w:r>
      <w:r w:rsidR="009D4BCB" w:rsidRPr="00E54BE4">
        <w:rPr>
          <w:sz w:val="24"/>
          <w:szCs w:val="24"/>
          <w:lang w:val="bg-BG"/>
        </w:rPr>
        <w:t>…………………………………………………………………</w:t>
      </w:r>
      <w:r w:rsidR="00C913F6" w:rsidRPr="00E54BE4">
        <w:rPr>
          <w:sz w:val="24"/>
          <w:szCs w:val="24"/>
          <w:lang w:val="bg-BG"/>
        </w:rPr>
        <w:t>…………</w:t>
      </w:r>
      <w:r w:rsidR="000D44E2" w:rsidRPr="00E54BE4">
        <w:rPr>
          <w:sz w:val="24"/>
          <w:szCs w:val="24"/>
          <w:lang w:val="bg-BG"/>
        </w:rPr>
        <w:t>…………...…...</w:t>
      </w:r>
      <w:r w:rsidR="00C913F6" w:rsidRPr="00E54BE4">
        <w:rPr>
          <w:sz w:val="24"/>
          <w:szCs w:val="24"/>
          <w:lang w:val="bg-BG"/>
        </w:rPr>
        <w:t>…………</w:t>
      </w:r>
    </w:p>
    <w:p w:rsidR="00B82C7F" w:rsidRPr="00E54BE4" w:rsidRDefault="004C4857" w:rsidP="00FA1953">
      <w:pPr>
        <w:spacing w:line="276" w:lineRule="auto"/>
        <w:ind w:left="142" w:right="-1"/>
        <w:jc w:val="center"/>
        <w:rPr>
          <w:lang w:val="bg-BG"/>
        </w:rPr>
      </w:pPr>
      <w:r w:rsidRPr="00E54BE4">
        <w:rPr>
          <w:lang w:val="bg-BG"/>
        </w:rPr>
        <w:t>(</w:t>
      </w:r>
      <w:r w:rsidR="00B82C7F" w:rsidRPr="00E54BE4">
        <w:rPr>
          <w:lang w:val="bg-BG"/>
        </w:rPr>
        <w:t>трите имена</w:t>
      </w:r>
      <w:r w:rsidRPr="00E54BE4">
        <w:rPr>
          <w:lang w:val="bg-BG"/>
        </w:rPr>
        <w:t>)</w:t>
      </w:r>
    </w:p>
    <w:p w:rsidR="00B82C7F" w:rsidRPr="00E54BE4" w:rsidRDefault="008F18DD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в</w:t>
      </w:r>
      <w:r w:rsidR="009D4BCB" w:rsidRPr="00E54BE4">
        <w:rPr>
          <w:sz w:val="24"/>
          <w:szCs w:val="24"/>
          <w:lang w:val="bg-BG"/>
        </w:rPr>
        <w:t xml:space="preserve"> </w:t>
      </w:r>
      <w:r w:rsidR="00FA1953" w:rsidRPr="00E54BE4">
        <w:rPr>
          <w:sz w:val="24"/>
          <w:szCs w:val="24"/>
          <w:lang w:val="bg-BG"/>
        </w:rPr>
        <w:t xml:space="preserve">качеството си на </w:t>
      </w:r>
      <w:r w:rsidR="00B82C7F" w:rsidRPr="00E54BE4">
        <w:rPr>
          <w:sz w:val="24"/>
          <w:szCs w:val="24"/>
          <w:lang w:val="bg-BG"/>
        </w:rPr>
        <w:t>................................................................................................</w:t>
      </w:r>
      <w:r w:rsidR="00C913F6" w:rsidRPr="00E54BE4">
        <w:rPr>
          <w:sz w:val="24"/>
          <w:szCs w:val="24"/>
          <w:lang w:val="bg-BG"/>
        </w:rPr>
        <w:t>.................</w:t>
      </w:r>
      <w:r w:rsidR="000D44E2" w:rsidRPr="00E54BE4">
        <w:rPr>
          <w:sz w:val="24"/>
          <w:szCs w:val="24"/>
          <w:lang w:val="bg-BG"/>
        </w:rPr>
        <w:t>......................</w:t>
      </w:r>
      <w:r w:rsidR="00C913F6" w:rsidRPr="00E54BE4">
        <w:rPr>
          <w:sz w:val="24"/>
          <w:szCs w:val="24"/>
          <w:lang w:val="bg-BG"/>
        </w:rPr>
        <w:t>....</w:t>
      </w:r>
    </w:p>
    <w:p w:rsidR="00B82C7F" w:rsidRPr="00E54BE4" w:rsidRDefault="00FA1953" w:rsidP="00FA1953">
      <w:pPr>
        <w:spacing w:line="276" w:lineRule="auto"/>
        <w:ind w:left="142" w:right="-1"/>
        <w:rPr>
          <w:lang w:val="bg-BG"/>
        </w:rPr>
      </w:pPr>
      <w:r w:rsidRPr="00E54BE4">
        <w:rPr>
          <w:sz w:val="24"/>
          <w:szCs w:val="24"/>
          <w:lang w:val="bg-BG"/>
        </w:rPr>
        <w:t xml:space="preserve">                          </w:t>
      </w:r>
      <w:r w:rsidR="00B82C7F" w:rsidRPr="00E54BE4">
        <w:rPr>
          <w:lang w:val="bg-BG"/>
        </w:rPr>
        <w:t>(собственик, управител, изпълнителен директор, председател, пред</w:t>
      </w:r>
      <w:r w:rsidR="004B2F07" w:rsidRPr="00E54BE4">
        <w:rPr>
          <w:lang w:val="bg-BG"/>
        </w:rPr>
        <w:t>ставител по пълномощия № и дата</w:t>
      </w:r>
      <w:r w:rsidR="00B82C7F" w:rsidRPr="00E54BE4">
        <w:rPr>
          <w:lang w:val="bg-BG"/>
        </w:rPr>
        <w:t>)</w:t>
      </w:r>
    </w:p>
    <w:p w:rsidR="00B82C7F" w:rsidRPr="00E54BE4" w:rsidRDefault="001F68F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н</w:t>
      </w:r>
      <w:r w:rsidR="00D91541" w:rsidRPr="00E54BE4">
        <w:rPr>
          <w:sz w:val="24"/>
          <w:szCs w:val="24"/>
          <w:lang w:val="bg-BG"/>
        </w:rPr>
        <w:t>а</w:t>
      </w:r>
      <w:r w:rsidRPr="00E54BE4">
        <w:rPr>
          <w:sz w:val="24"/>
          <w:szCs w:val="24"/>
          <w:lang w:val="bg-BG"/>
        </w:rPr>
        <w:t xml:space="preserve"> </w:t>
      </w:r>
      <w:r w:rsidR="00B82C7F" w:rsidRPr="00E54BE4">
        <w:rPr>
          <w:sz w:val="24"/>
          <w:szCs w:val="24"/>
          <w:lang w:val="bg-BG"/>
        </w:rPr>
        <w:t>......................................................................................................</w:t>
      </w:r>
      <w:r w:rsidR="00D91541" w:rsidRPr="00E54BE4">
        <w:rPr>
          <w:sz w:val="24"/>
          <w:szCs w:val="24"/>
          <w:lang w:val="bg-BG"/>
        </w:rPr>
        <w:t>..................</w:t>
      </w:r>
      <w:r w:rsidR="00C913F6" w:rsidRPr="00E54BE4">
        <w:rPr>
          <w:sz w:val="24"/>
          <w:szCs w:val="24"/>
          <w:lang w:val="bg-BG"/>
        </w:rPr>
        <w:t>........................</w:t>
      </w:r>
      <w:r w:rsidR="000D44E2" w:rsidRPr="00E54BE4">
        <w:rPr>
          <w:sz w:val="24"/>
          <w:szCs w:val="24"/>
          <w:lang w:val="bg-BG"/>
        </w:rPr>
        <w:t>......................</w:t>
      </w:r>
    </w:p>
    <w:p w:rsidR="00B82C7F" w:rsidRPr="00E54BE4" w:rsidRDefault="00B82C7F" w:rsidP="00FA1953">
      <w:pPr>
        <w:spacing w:line="276" w:lineRule="auto"/>
        <w:ind w:left="142" w:right="-1"/>
        <w:jc w:val="center"/>
        <w:rPr>
          <w:lang w:val="bg-BG"/>
        </w:rPr>
      </w:pPr>
      <w:r w:rsidRPr="00E54BE4">
        <w:rPr>
          <w:lang w:val="bg-BG"/>
        </w:rPr>
        <w:t>(</w:t>
      </w:r>
      <w:r w:rsidR="00CF7B7C" w:rsidRPr="00E54BE4">
        <w:rPr>
          <w:lang w:val="bg-BG"/>
        </w:rPr>
        <w:t>име</w:t>
      </w:r>
      <w:r w:rsidR="002550CE" w:rsidRPr="00E54BE4">
        <w:rPr>
          <w:lang w:val="bg-BG"/>
        </w:rPr>
        <w:t xml:space="preserve"> или </w:t>
      </w:r>
      <w:r w:rsidRPr="00E54BE4">
        <w:rPr>
          <w:lang w:val="bg-BG"/>
        </w:rPr>
        <w:t>наименование на юридическо/физическо лице</w:t>
      </w:r>
      <w:r w:rsidR="00014ED9" w:rsidRPr="00E54BE4">
        <w:rPr>
          <w:lang w:val="bg-BG"/>
        </w:rPr>
        <w:t xml:space="preserve"> (</w:t>
      </w:r>
      <w:r w:rsidR="00844890" w:rsidRPr="00E54BE4">
        <w:rPr>
          <w:lang w:val="bg-BG"/>
        </w:rPr>
        <w:t>ЕТ</w:t>
      </w:r>
      <w:r w:rsidRPr="00E54BE4">
        <w:rPr>
          <w:lang w:val="bg-BG"/>
        </w:rPr>
        <w:t>)</w:t>
      </w:r>
    </w:p>
    <w:p w:rsidR="00091AFC" w:rsidRPr="00E54BE4" w:rsidRDefault="002822BA" w:rsidP="00217FF7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Единен граждански номер</w:t>
      </w:r>
      <w:r w:rsidR="006F469F" w:rsidRPr="00E54BE4">
        <w:rPr>
          <w:sz w:val="24"/>
          <w:szCs w:val="24"/>
          <w:lang w:val="bg-BG"/>
        </w:rPr>
        <w:t xml:space="preserve"> </w:t>
      </w:r>
      <w:r w:rsidRPr="00E54BE4">
        <w:rPr>
          <w:sz w:val="24"/>
          <w:szCs w:val="24"/>
          <w:lang w:val="bg-BG"/>
        </w:rPr>
        <w:t>(</w:t>
      </w:r>
      <w:r w:rsidR="00091AFC" w:rsidRPr="00E54BE4">
        <w:rPr>
          <w:sz w:val="24"/>
          <w:szCs w:val="24"/>
          <w:lang w:val="bg-BG"/>
        </w:rPr>
        <w:t>ЕГН</w:t>
      </w:r>
      <w:r w:rsidRPr="00E54BE4">
        <w:rPr>
          <w:sz w:val="24"/>
          <w:szCs w:val="24"/>
          <w:lang w:val="bg-BG"/>
        </w:rPr>
        <w:t>)</w:t>
      </w:r>
      <w:r w:rsidR="009C7C4E" w:rsidRPr="00E54BE4">
        <w:rPr>
          <w:sz w:val="24"/>
          <w:szCs w:val="24"/>
          <w:lang w:val="bg-BG"/>
        </w:rPr>
        <w:t xml:space="preserve"> </w:t>
      </w:r>
      <w:r w:rsidR="001F68F4" w:rsidRPr="00E54BE4">
        <w:rPr>
          <w:sz w:val="24"/>
          <w:szCs w:val="24"/>
          <w:lang w:val="bg-BG"/>
        </w:rPr>
        <w:t>....................</w:t>
      </w:r>
      <w:r w:rsidR="005B033A" w:rsidRPr="00E54BE4">
        <w:rPr>
          <w:sz w:val="24"/>
          <w:szCs w:val="24"/>
          <w:lang w:val="bg-BG"/>
        </w:rPr>
        <w:t>.</w:t>
      </w:r>
      <w:r w:rsidR="001F68F4" w:rsidRPr="00E54BE4">
        <w:rPr>
          <w:sz w:val="24"/>
          <w:szCs w:val="24"/>
          <w:lang w:val="bg-BG"/>
        </w:rPr>
        <w:t>.............................................................................................</w:t>
      </w:r>
    </w:p>
    <w:p w:rsidR="001F68F4" w:rsidRPr="00E54BE4" w:rsidRDefault="0022521F" w:rsidP="00217FF7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със седалище</w:t>
      </w:r>
      <w:r w:rsidR="009A3711" w:rsidRPr="00E54BE4">
        <w:rPr>
          <w:sz w:val="24"/>
          <w:szCs w:val="24"/>
          <w:lang w:val="bg-BG"/>
        </w:rPr>
        <w:t xml:space="preserve"> и адрес на управление</w:t>
      </w:r>
      <w:r w:rsidR="005B033A" w:rsidRPr="00E54BE4">
        <w:rPr>
          <w:b/>
          <w:sz w:val="24"/>
          <w:szCs w:val="24"/>
          <w:lang w:val="bg-BG"/>
        </w:rPr>
        <w:t>*</w:t>
      </w:r>
      <w:r w:rsidR="00FA1953" w:rsidRPr="00E54BE4">
        <w:rPr>
          <w:sz w:val="24"/>
          <w:szCs w:val="24"/>
          <w:lang w:val="bg-BG"/>
        </w:rPr>
        <w:t xml:space="preserve"> </w:t>
      </w:r>
      <w:r w:rsidR="001F68F4" w:rsidRPr="00E54BE4">
        <w:rPr>
          <w:sz w:val="24"/>
          <w:szCs w:val="24"/>
          <w:lang w:val="bg-BG"/>
        </w:rPr>
        <w:t>..........................................................................................................</w:t>
      </w:r>
    </w:p>
    <w:p w:rsidR="00F152E8" w:rsidRPr="00E54BE4" w:rsidRDefault="009A3711" w:rsidP="001F68F4">
      <w:pPr>
        <w:spacing w:line="276" w:lineRule="auto"/>
        <w:ind w:left="142" w:right="-1"/>
        <w:jc w:val="center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 xml:space="preserve"> </w:t>
      </w:r>
      <w:r w:rsidR="00A72B2F" w:rsidRPr="00E54BE4">
        <w:rPr>
          <w:sz w:val="24"/>
          <w:szCs w:val="24"/>
          <w:lang w:val="bg-BG"/>
        </w:rPr>
        <w:t xml:space="preserve">                                            </w:t>
      </w:r>
      <w:r w:rsidR="001F68F4" w:rsidRPr="00E54BE4">
        <w:rPr>
          <w:sz w:val="24"/>
          <w:szCs w:val="24"/>
          <w:lang w:val="bg-BG"/>
        </w:rPr>
        <w:t xml:space="preserve">                 </w:t>
      </w:r>
      <w:r w:rsidRPr="00E54BE4">
        <w:rPr>
          <w:lang w:val="bg-BG"/>
        </w:rPr>
        <w:t>(</w:t>
      </w:r>
      <w:r w:rsidR="00F152E8" w:rsidRPr="00E54BE4">
        <w:rPr>
          <w:lang w:val="bg-BG"/>
        </w:rPr>
        <w:t>област</w:t>
      </w:r>
      <w:r w:rsidRPr="00E54BE4">
        <w:rPr>
          <w:lang w:val="bg-BG"/>
        </w:rPr>
        <w:t>, община, населено място, адрес)</w:t>
      </w:r>
    </w:p>
    <w:p w:rsidR="001F68F4" w:rsidRPr="00E54BE4" w:rsidRDefault="001F68F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B82C7F" w:rsidRPr="00E54BE4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 xml:space="preserve">адрес за кореспонденция </w:t>
      </w:r>
      <w:r w:rsidR="00217FF7" w:rsidRPr="00E54BE4">
        <w:rPr>
          <w:sz w:val="24"/>
          <w:szCs w:val="24"/>
          <w:lang w:val="bg-BG"/>
        </w:rPr>
        <w:t>…</w:t>
      </w:r>
      <w:r w:rsidR="0030549F" w:rsidRPr="00E54BE4">
        <w:rPr>
          <w:sz w:val="24"/>
          <w:szCs w:val="24"/>
          <w:lang w:val="bg-BG"/>
        </w:rPr>
        <w:t>..............................................................................</w:t>
      </w:r>
      <w:r w:rsidR="000D44E2" w:rsidRPr="00E54BE4">
        <w:rPr>
          <w:sz w:val="24"/>
          <w:szCs w:val="24"/>
          <w:lang w:val="bg-BG"/>
        </w:rPr>
        <w:t>..</w:t>
      </w:r>
      <w:r w:rsidR="0030549F" w:rsidRPr="00E54BE4">
        <w:rPr>
          <w:sz w:val="24"/>
          <w:szCs w:val="24"/>
          <w:lang w:val="bg-BG"/>
        </w:rPr>
        <w:t>.</w:t>
      </w:r>
      <w:r w:rsidR="00C913F6" w:rsidRPr="00E54BE4">
        <w:rPr>
          <w:sz w:val="24"/>
          <w:szCs w:val="24"/>
          <w:lang w:val="bg-BG"/>
        </w:rPr>
        <w:t>.................</w:t>
      </w:r>
      <w:r w:rsidR="000D44E2" w:rsidRPr="00E54BE4">
        <w:rPr>
          <w:sz w:val="24"/>
          <w:szCs w:val="24"/>
          <w:lang w:val="bg-BG"/>
        </w:rPr>
        <w:t>.....................</w:t>
      </w:r>
      <w:r w:rsidR="00C913F6" w:rsidRPr="00E54BE4">
        <w:rPr>
          <w:sz w:val="24"/>
          <w:szCs w:val="24"/>
          <w:lang w:val="bg-BG"/>
        </w:rPr>
        <w:t>....</w:t>
      </w:r>
    </w:p>
    <w:p w:rsidR="0030549F" w:rsidRPr="00E54BE4" w:rsidRDefault="00A72B2F" w:rsidP="00FA1953">
      <w:pPr>
        <w:spacing w:line="276" w:lineRule="auto"/>
        <w:ind w:left="142" w:right="-1"/>
        <w:jc w:val="center"/>
        <w:rPr>
          <w:lang w:val="bg-BG"/>
        </w:rPr>
      </w:pPr>
      <w:r w:rsidRPr="00E54BE4">
        <w:rPr>
          <w:lang w:val="bg-BG"/>
        </w:rPr>
        <w:t xml:space="preserve">                                          </w:t>
      </w:r>
      <w:r w:rsidR="0030549F" w:rsidRPr="00E54BE4">
        <w:rPr>
          <w:lang w:val="bg-BG"/>
        </w:rPr>
        <w:t>(област, община, населено място, адрес, пощенски код, пощенска кутия)</w:t>
      </w:r>
    </w:p>
    <w:p w:rsidR="006B54CE" w:rsidRPr="00E54BE4" w:rsidRDefault="006B54CE" w:rsidP="00FA1953">
      <w:pPr>
        <w:spacing w:line="276" w:lineRule="auto"/>
        <w:ind w:left="142" w:right="-1"/>
        <w:rPr>
          <w:lang w:val="bg-BG"/>
        </w:rPr>
      </w:pPr>
      <w:r w:rsidRPr="00E54BE4">
        <w:rPr>
          <w:lang w:val="bg-BG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:rsidR="00C913F6" w:rsidRPr="00E54BE4" w:rsidRDefault="00B82C7F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тел</w:t>
      </w:r>
      <w:r w:rsidR="0030549F" w:rsidRPr="00E54BE4">
        <w:rPr>
          <w:sz w:val="24"/>
          <w:szCs w:val="24"/>
          <w:lang w:val="bg-BG"/>
        </w:rPr>
        <w:t>ефонен номер</w:t>
      </w:r>
      <w:r w:rsidR="00217CB8" w:rsidRPr="00E54BE4">
        <w:rPr>
          <w:sz w:val="24"/>
          <w:szCs w:val="24"/>
          <w:lang w:val="bg-BG"/>
        </w:rPr>
        <w:t xml:space="preserve"> .................................................... </w:t>
      </w:r>
      <w:r w:rsidR="00C913F6" w:rsidRPr="00E54BE4">
        <w:rPr>
          <w:sz w:val="24"/>
          <w:szCs w:val="24"/>
          <w:lang w:val="bg-BG"/>
        </w:rPr>
        <w:t>факс номер</w:t>
      </w:r>
      <w:r w:rsidR="00217CB8" w:rsidRPr="00E54BE4">
        <w:rPr>
          <w:sz w:val="24"/>
          <w:szCs w:val="24"/>
          <w:lang w:val="bg-BG"/>
        </w:rPr>
        <w:t xml:space="preserve"> ...................................................................</w:t>
      </w:r>
      <w:r w:rsidR="005B033A" w:rsidRPr="00E54BE4">
        <w:rPr>
          <w:sz w:val="24"/>
          <w:szCs w:val="24"/>
          <w:lang w:val="bg-BG"/>
        </w:rPr>
        <w:t>.</w:t>
      </w:r>
      <w:r w:rsidR="00217CB8" w:rsidRPr="00E54BE4">
        <w:rPr>
          <w:sz w:val="24"/>
          <w:szCs w:val="24"/>
          <w:lang w:val="bg-BG"/>
        </w:rPr>
        <w:t xml:space="preserve"> </w:t>
      </w:r>
      <w:r w:rsidR="006B54CE" w:rsidRPr="00E54BE4">
        <w:rPr>
          <w:sz w:val="24"/>
          <w:szCs w:val="24"/>
          <w:lang w:val="bg-BG"/>
        </w:rPr>
        <w:t>е-</w:t>
      </w:r>
      <w:r w:rsidR="00C913F6" w:rsidRPr="00E54BE4">
        <w:rPr>
          <w:sz w:val="24"/>
          <w:szCs w:val="24"/>
          <w:lang w:val="bg-BG"/>
        </w:rPr>
        <w:t>mail</w:t>
      </w:r>
      <w:r w:rsidR="006B54CE" w:rsidRPr="00E54BE4">
        <w:rPr>
          <w:sz w:val="24"/>
          <w:szCs w:val="24"/>
          <w:lang w:val="bg-BG"/>
        </w:rPr>
        <w:t xml:space="preserve"> </w:t>
      </w:r>
      <w:r w:rsidR="00217CB8" w:rsidRPr="00E54BE4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</w:t>
      </w:r>
    </w:p>
    <w:p w:rsidR="00280897" w:rsidRPr="00E54BE4" w:rsidRDefault="00BF14D9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ЕИК по Закона за търговския регистър и регистъра на юридическите лица с нестопанска цел</w:t>
      </w:r>
      <w:r w:rsidR="00F116F5" w:rsidRPr="00E54BE4">
        <w:rPr>
          <w:sz w:val="24"/>
          <w:szCs w:val="24"/>
          <w:lang w:val="bg-BG"/>
        </w:rPr>
        <w:t>:</w:t>
      </w:r>
      <w:r w:rsidR="00217CB8" w:rsidRPr="00E54BE4">
        <w:rPr>
          <w:sz w:val="24"/>
          <w:szCs w:val="24"/>
          <w:lang w:val="bg-BG"/>
        </w:rPr>
        <w:t xml:space="preserve"> ..........</w:t>
      </w:r>
    </w:p>
    <w:p w:rsidR="0022521F" w:rsidRPr="00E54BE4" w:rsidRDefault="00217CB8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  <w:r w:rsidR="00280897" w:rsidRPr="00E54BE4">
        <w:rPr>
          <w:sz w:val="24"/>
          <w:szCs w:val="24"/>
          <w:lang w:val="bg-BG"/>
        </w:rPr>
        <w:t>местонахождение на обект (за всеки отделен обект под контрола на юридическото/физическото лице (ЕТ) се попълва отделно заявление)</w:t>
      </w:r>
      <w:r w:rsidRPr="00E54BE4">
        <w:rPr>
          <w:sz w:val="24"/>
          <w:szCs w:val="24"/>
          <w:lang w:val="bg-BG"/>
        </w:rPr>
        <w:t xml:space="preserve"> ....................................................................................................</w:t>
      </w:r>
    </w:p>
    <w:p w:rsidR="00090897" w:rsidRPr="00E54BE4" w:rsidRDefault="00217CB8" w:rsidP="00FA1953">
      <w:pPr>
        <w:spacing w:line="276" w:lineRule="auto"/>
        <w:ind w:left="142" w:right="-1"/>
        <w:jc w:val="center"/>
        <w:rPr>
          <w:lang w:val="bg-BG"/>
        </w:rPr>
      </w:pPr>
      <w:r w:rsidRPr="00E54BE4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  <w:r w:rsidRPr="00E54BE4">
        <w:rPr>
          <w:lang w:val="bg-BG"/>
        </w:rPr>
        <w:t xml:space="preserve"> </w:t>
      </w:r>
      <w:r w:rsidR="00090897" w:rsidRPr="00E54BE4">
        <w:rPr>
          <w:lang w:val="bg-BG"/>
        </w:rPr>
        <w:t>(област, община, населено място, адрес, пощенски код)</w:t>
      </w:r>
    </w:p>
    <w:p w:rsidR="003B28C4" w:rsidRPr="00E54BE4" w:rsidRDefault="003B28C4" w:rsidP="00217CB8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E54BE4">
        <w:rPr>
          <w:b/>
          <w:sz w:val="24"/>
          <w:szCs w:val="24"/>
          <w:lang w:val="bg-BG"/>
        </w:rPr>
        <w:t xml:space="preserve">Начин на получаване на Удостоверение за регистрация: </w:t>
      </w:r>
    </w:p>
    <w:p w:rsidR="00DF47D7" w:rsidRPr="00E54BE4" w:rsidRDefault="00DF47D7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 xml:space="preserve">□ на гише-деловодство  </w:t>
      </w:r>
    </w:p>
    <w:p w:rsidR="00DF47D7" w:rsidRPr="00E54BE4" w:rsidRDefault="00DF47D7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 xml:space="preserve">□ чрез електронна поща - уеб базирано приложение  </w:t>
      </w:r>
    </w:p>
    <w:p w:rsidR="00C42AB8" w:rsidRPr="00E54BE4" w:rsidRDefault="00DF47D7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 xml:space="preserve">□ чрез лицензиран пощенски оператор на адрес: </w:t>
      </w:r>
      <w:r w:rsidR="00C42AB8" w:rsidRPr="00E54BE4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C42AB8" w:rsidRPr="00E54BE4" w:rsidRDefault="00C42AB8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B00D17" w:rsidRPr="00E54BE4" w:rsidRDefault="00B00D17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 xml:space="preserve">Индивидуалният административен акт да бъде изпратен чрез лицензиран пощенски оператор като: </w:t>
      </w:r>
    </w:p>
    <w:p w:rsidR="00B00D17" w:rsidRPr="00E54BE4" w:rsidRDefault="00B00D1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□ вътрешна препоръчана пощенска пратка</w:t>
      </w:r>
    </w:p>
    <w:p w:rsidR="00B00D17" w:rsidRPr="00E54BE4" w:rsidRDefault="00B00D1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□ вътрешна куриерска пратка</w:t>
      </w:r>
    </w:p>
    <w:p w:rsidR="002728E5" w:rsidRPr="00E54BE4" w:rsidRDefault="00B00D17" w:rsidP="00217FF7">
      <w:pPr>
        <w:spacing w:after="120" w:line="276" w:lineRule="auto"/>
        <w:ind w:left="142"/>
        <w:jc w:val="both"/>
        <w:rPr>
          <w:b/>
          <w:sz w:val="24"/>
          <w:szCs w:val="24"/>
          <w:lang w:val="bg-BG"/>
        </w:rPr>
      </w:pPr>
      <w:bookmarkStart w:id="0" w:name="_GoBack"/>
      <w:bookmarkEnd w:id="0"/>
      <w:r w:rsidRPr="00E54BE4">
        <w:rPr>
          <w:sz w:val="24"/>
          <w:szCs w:val="24"/>
          <w:lang w:val="bg-BG"/>
        </w:rPr>
        <w:t>□ международна препоръчана пощенска пратка</w:t>
      </w:r>
      <w:r w:rsidRPr="00E54BE4">
        <w:rPr>
          <w:b/>
          <w:sz w:val="24"/>
          <w:szCs w:val="24"/>
          <w:lang w:val="bg-BG"/>
        </w:rPr>
        <w:t xml:space="preserve"> </w:t>
      </w:r>
    </w:p>
    <w:p w:rsidR="002728E5" w:rsidRPr="00E54BE4" w:rsidRDefault="002728E5" w:rsidP="002728E5">
      <w:pPr>
        <w:spacing w:line="276" w:lineRule="auto"/>
        <w:ind w:right="-1"/>
        <w:rPr>
          <w:i/>
          <w:lang w:val="bg-BG"/>
        </w:rPr>
        <w:sectPr w:rsidR="002728E5" w:rsidRPr="00E54BE4" w:rsidSect="00A20FA4"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672" w:right="566" w:bottom="851" w:left="851" w:header="284" w:footer="294" w:gutter="0"/>
          <w:cols w:space="708"/>
          <w:titlePg/>
        </w:sectPr>
      </w:pPr>
    </w:p>
    <w:p w:rsidR="00DF47D7" w:rsidRPr="00E54BE4" w:rsidRDefault="00DF47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b/>
          <w:sz w:val="24"/>
          <w:szCs w:val="24"/>
          <w:lang w:val="bg-BG"/>
        </w:rPr>
        <w:lastRenderedPageBreak/>
        <w:t>Декларация:</w:t>
      </w:r>
      <w:r w:rsidRPr="00E54BE4">
        <w:rPr>
          <w:sz w:val="24"/>
          <w:szCs w:val="24"/>
          <w:lang w:val="bg-BG"/>
        </w:rPr>
        <w:t xml:space="preserve"> </w:t>
      </w:r>
      <w:r w:rsidRPr="00E54BE4">
        <w:rPr>
          <w:b/>
          <w:sz w:val="24"/>
          <w:szCs w:val="24"/>
          <w:lang w:val="bg-BG"/>
        </w:rPr>
        <w:t xml:space="preserve">(при заявено желание за получаване на удостоверението чрез пощенски оператор) </w:t>
      </w:r>
    </w:p>
    <w:p w:rsidR="00DF47D7" w:rsidRPr="00E54BE4" w:rsidRDefault="00DF47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Зая</w:t>
      </w:r>
      <w:r w:rsidR="00B00D17" w:rsidRPr="00E54BE4">
        <w:rPr>
          <w:sz w:val="24"/>
          <w:szCs w:val="24"/>
          <w:lang w:val="bg-BG"/>
        </w:rPr>
        <w:t>вявам</w:t>
      </w:r>
      <w:r w:rsidRPr="00E54BE4">
        <w:rPr>
          <w:sz w:val="24"/>
          <w:szCs w:val="24"/>
          <w:lang w:val="bg-BG"/>
        </w:rPr>
        <w:t xml:space="preserve"> желанието си</w:t>
      </w:r>
      <w:r w:rsidR="002C2FEF" w:rsidRPr="00E54BE4">
        <w:rPr>
          <w:sz w:val="24"/>
          <w:szCs w:val="24"/>
          <w:lang w:val="bg-BG"/>
        </w:rPr>
        <w:t>,</w:t>
      </w:r>
      <w:r w:rsidRPr="00E54BE4">
        <w:rPr>
          <w:sz w:val="24"/>
          <w:szCs w:val="24"/>
          <w:lang w:val="bg-BG"/>
        </w:rPr>
        <w:t xml:space="preserve"> издадения</w:t>
      </w:r>
      <w:r w:rsidR="005063C9" w:rsidRPr="00E54BE4">
        <w:rPr>
          <w:sz w:val="24"/>
          <w:szCs w:val="24"/>
          <w:lang w:val="bg-BG"/>
        </w:rPr>
        <w:t>т</w:t>
      </w:r>
      <w:r w:rsidRPr="00E54BE4">
        <w:rPr>
          <w:sz w:val="24"/>
          <w:szCs w:val="24"/>
          <w:lang w:val="bg-BG"/>
        </w:rPr>
        <w:t xml:space="preserve"> индивидуален административен акт да бъде получен чрез лицензиран пощенски оператор, като декларира</w:t>
      </w:r>
      <w:r w:rsidR="00B00D17" w:rsidRPr="00E54BE4">
        <w:rPr>
          <w:sz w:val="24"/>
          <w:szCs w:val="24"/>
          <w:lang w:val="bg-BG"/>
        </w:rPr>
        <w:t>м</w:t>
      </w:r>
      <w:r w:rsidRPr="00E54BE4">
        <w:rPr>
          <w:sz w:val="24"/>
          <w:szCs w:val="24"/>
          <w:lang w:val="bg-BG"/>
        </w:rPr>
        <w:t xml:space="preserve">, че пощенските разходи са </w:t>
      </w:r>
      <w:r w:rsidR="00B00D17" w:rsidRPr="00E54BE4">
        <w:rPr>
          <w:sz w:val="24"/>
          <w:szCs w:val="24"/>
          <w:lang w:val="bg-BG"/>
        </w:rPr>
        <w:t>за моя</w:t>
      </w:r>
      <w:r w:rsidRPr="00E54BE4">
        <w:rPr>
          <w:sz w:val="24"/>
          <w:szCs w:val="24"/>
          <w:lang w:val="bg-BG"/>
        </w:rPr>
        <w:t xml:space="preserve"> сметка, платими при получаването му за вътрешни пощенски пратки, и </w:t>
      </w:r>
      <w:r w:rsidR="00B00D17" w:rsidRPr="00E54BE4">
        <w:rPr>
          <w:sz w:val="24"/>
          <w:szCs w:val="24"/>
          <w:lang w:val="bg-BG"/>
        </w:rPr>
        <w:t>съм</w:t>
      </w:r>
      <w:r w:rsidRPr="00E54BE4">
        <w:rPr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:rsidR="00513FDE" w:rsidRPr="00E54BE4" w:rsidRDefault="00513FDE" w:rsidP="00FA1953">
      <w:pPr>
        <w:spacing w:line="276" w:lineRule="auto"/>
        <w:ind w:left="142" w:right="-1"/>
        <w:rPr>
          <w:b/>
          <w:sz w:val="24"/>
          <w:szCs w:val="24"/>
          <w:lang w:val="bg-BG"/>
        </w:rPr>
      </w:pPr>
      <w:r w:rsidRPr="00E54BE4">
        <w:rPr>
          <w:b/>
          <w:sz w:val="24"/>
          <w:szCs w:val="24"/>
          <w:lang w:val="bg-BG"/>
        </w:rPr>
        <w:t>Вид на заявлението</w:t>
      </w:r>
      <w:r w:rsidR="000F3872" w:rsidRPr="00E54BE4">
        <w:rPr>
          <w:b/>
          <w:sz w:val="24"/>
          <w:szCs w:val="24"/>
          <w:lang w:val="bg-BG"/>
        </w:rPr>
        <w:t>:</w:t>
      </w:r>
    </w:p>
    <w:p w:rsidR="000F3872" w:rsidRPr="00E54BE4" w:rsidRDefault="000F3872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□ първоначално заявление</w:t>
      </w:r>
    </w:p>
    <w:p w:rsidR="000F3872" w:rsidRPr="00E54BE4" w:rsidRDefault="000F3872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 xml:space="preserve">□ за промяна или допълване на данни </w:t>
      </w:r>
    </w:p>
    <w:p w:rsidR="002A2CD4" w:rsidRPr="00E54BE4" w:rsidRDefault="000F3872" w:rsidP="00FE6B2F">
      <w:pPr>
        <w:spacing w:after="120" w:line="276" w:lineRule="auto"/>
        <w:ind w:left="142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 xml:space="preserve">□ за отстраняване на нередовности </w:t>
      </w:r>
    </w:p>
    <w:p w:rsidR="00F67A8C" w:rsidRPr="00E54BE4" w:rsidRDefault="0095320F" w:rsidP="00FE6B2F">
      <w:pPr>
        <w:spacing w:after="120" w:line="276" w:lineRule="auto"/>
        <w:ind w:left="142"/>
        <w:jc w:val="both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>УВАЖАЕМ</w:t>
      </w:r>
      <w:r w:rsidR="00CD2979" w:rsidRPr="00E54BE4">
        <w:rPr>
          <w:b/>
          <w:bCs/>
          <w:sz w:val="24"/>
          <w:szCs w:val="24"/>
          <w:lang w:val="bg-BG"/>
        </w:rPr>
        <w:t>А/</w:t>
      </w:r>
      <w:r w:rsidRPr="00E54BE4">
        <w:rPr>
          <w:b/>
          <w:bCs/>
          <w:sz w:val="24"/>
          <w:szCs w:val="24"/>
          <w:lang w:val="bg-BG"/>
        </w:rPr>
        <w:t>И ГОСПОЖО/ГОСПОДИН ДИРЕКТОР,</w:t>
      </w:r>
    </w:p>
    <w:p w:rsidR="00F67A8C" w:rsidRPr="00E54BE4" w:rsidRDefault="00B82C7F" w:rsidP="00FE6B2F">
      <w:pPr>
        <w:pStyle w:val="BodyText"/>
        <w:spacing w:after="120" w:line="276" w:lineRule="auto"/>
        <w:ind w:left="142"/>
        <w:rPr>
          <w:b w:val="0"/>
          <w:sz w:val="24"/>
          <w:szCs w:val="24"/>
        </w:rPr>
      </w:pPr>
      <w:r w:rsidRPr="00E54BE4">
        <w:rPr>
          <w:b w:val="0"/>
          <w:sz w:val="24"/>
          <w:szCs w:val="24"/>
        </w:rPr>
        <w:t>Желая да бъда регистриран по чл. 16, ал.</w:t>
      </w:r>
      <w:r w:rsidR="00EB5825" w:rsidRPr="00E54BE4">
        <w:rPr>
          <w:b w:val="0"/>
          <w:sz w:val="24"/>
          <w:szCs w:val="24"/>
        </w:rPr>
        <w:t xml:space="preserve"> </w:t>
      </w:r>
      <w:r w:rsidRPr="00E54BE4">
        <w:rPr>
          <w:b w:val="0"/>
          <w:sz w:val="24"/>
          <w:szCs w:val="24"/>
        </w:rPr>
        <w:t xml:space="preserve">1 от Закона за фуражите. </w:t>
      </w:r>
    </w:p>
    <w:p w:rsidR="00B82C7F" w:rsidRPr="00E54BE4" w:rsidRDefault="00B82C7F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E54BE4">
        <w:rPr>
          <w:b w:val="0"/>
          <w:sz w:val="24"/>
          <w:szCs w:val="24"/>
        </w:rPr>
        <w:t>Заявявам, че извършвам следнат</w:t>
      </w:r>
      <w:r w:rsidR="00496FFE" w:rsidRPr="00E54BE4">
        <w:rPr>
          <w:b w:val="0"/>
          <w:sz w:val="24"/>
          <w:szCs w:val="24"/>
        </w:rPr>
        <w:t>а/т</w:t>
      </w:r>
      <w:r w:rsidR="00AC517A" w:rsidRPr="00E54BE4">
        <w:rPr>
          <w:b w:val="0"/>
          <w:sz w:val="24"/>
          <w:szCs w:val="24"/>
        </w:rPr>
        <w:t>е дейност/и (моля отбележете с „</w:t>
      </w:r>
      <w:r w:rsidR="00496FFE" w:rsidRPr="00E54BE4">
        <w:rPr>
          <w:b w:val="0"/>
          <w:sz w:val="24"/>
          <w:szCs w:val="24"/>
        </w:rPr>
        <w:t xml:space="preserve">Х” случая, който касае, </w:t>
      </w:r>
      <w:r w:rsidRPr="00E54BE4">
        <w:rPr>
          <w:b w:val="0"/>
          <w:sz w:val="24"/>
          <w:szCs w:val="24"/>
        </w:rPr>
        <w:t>възможни са повече от едно отбелязвания):</w:t>
      </w:r>
    </w:p>
    <w:p w:rsidR="00B82C7F" w:rsidRPr="00E54BE4" w:rsidRDefault="00B82C7F" w:rsidP="00F67A8C">
      <w:pPr>
        <w:tabs>
          <w:tab w:val="left" w:pos="426"/>
        </w:tabs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E54BE4">
        <w:rPr>
          <w:b/>
          <w:sz w:val="24"/>
          <w:szCs w:val="24"/>
          <w:lang w:val="bg-BG"/>
        </w:rPr>
        <w:t xml:space="preserve">1. Производство на </w:t>
      </w:r>
      <w:r w:rsidR="00842909" w:rsidRPr="00E54BE4">
        <w:rPr>
          <w:b/>
          <w:sz w:val="24"/>
          <w:szCs w:val="24"/>
          <w:lang w:val="bg-BG"/>
        </w:rPr>
        <w:t xml:space="preserve">комбинирани </w:t>
      </w:r>
      <w:r w:rsidRPr="00E54BE4">
        <w:rPr>
          <w:b/>
          <w:sz w:val="24"/>
          <w:szCs w:val="24"/>
          <w:lang w:val="bg-BG"/>
        </w:rPr>
        <w:t>ф</w:t>
      </w:r>
      <w:r w:rsidR="00152EFE" w:rsidRPr="00E54BE4">
        <w:rPr>
          <w:b/>
          <w:sz w:val="24"/>
          <w:szCs w:val="24"/>
          <w:lang w:val="bg-BG"/>
        </w:rPr>
        <w:t xml:space="preserve">уражи с участие само на фуражни </w:t>
      </w:r>
      <w:r w:rsidRPr="00E54BE4">
        <w:rPr>
          <w:b/>
          <w:sz w:val="24"/>
          <w:szCs w:val="24"/>
          <w:lang w:val="bg-BG"/>
        </w:rPr>
        <w:t>суровини, предназначени за пазара:</w:t>
      </w:r>
    </w:p>
    <w:p w:rsidR="00BA27A4" w:rsidRPr="00E54BE4" w:rsidRDefault="00BA27A4" w:rsidP="00FA1953">
      <w:pPr>
        <w:tabs>
          <w:tab w:val="left" w:pos="9072"/>
        </w:tabs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 xml:space="preserve">□ </w:t>
      </w:r>
      <w:r w:rsidR="00B82C7F" w:rsidRPr="00E54BE4">
        <w:rPr>
          <w:sz w:val="24"/>
          <w:szCs w:val="24"/>
          <w:lang w:val="bg-BG"/>
        </w:rPr>
        <w:t>включващи до три фуражни суровини;</w:t>
      </w:r>
    </w:p>
    <w:p w:rsidR="00B82C7F" w:rsidRPr="00E54BE4" w:rsidRDefault="00BA27A4" w:rsidP="00E1552C">
      <w:pPr>
        <w:tabs>
          <w:tab w:val="left" w:pos="10080"/>
        </w:tabs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□</w:t>
      </w:r>
      <w:r w:rsidR="00B82C7F" w:rsidRPr="00E54BE4">
        <w:rPr>
          <w:sz w:val="24"/>
          <w:szCs w:val="24"/>
          <w:lang w:val="bg-BG"/>
        </w:rPr>
        <w:t xml:space="preserve"> включващи над три фуражни суровини </w:t>
      </w:r>
      <w:r w:rsidR="00B82C7F" w:rsidRPr="00E54BE4">
        <w:rPr>
          <w:bCs/>
          <w:sz w:val="24"/>
          <w:szCs w:val="24"/>
          <w:lang w:val="bg-BG"/>
        </w:rPr>
        <w:tab/>
      </w:r>
      <w:r w:rsidR="00B82C7F" w:rsidRPr="00E54BE4">
        <w:rPr>
          <w:b/>
          <w:sz w:val="24"/>
          <w:szCs w:val="24"/>
          <w:lang w:val="bg-BG"/>
        </w:rPr>
        <w:t xml:space="preserve"> </w:t>
      </w:r>
    </w:p>
    <w:p w:rsidR="00B82C7F" w:rsidRPr="00E54BE4" w:rsidRDefault="00E1552C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E54BE4">
        <w:rPr>
          <w:bCs/>
          <w:sz w:val="24"/>
          <w:szCs w:val="24"/>
        </w:rPr>
        <w:t>2</w:t>
      </w:r>
      <w:r w:rsidR="00B82C7F" w:rsidRPr="00E54BE4">
        <w:rPr>
          <w:b w:val="0"/>
          <w:bCs/>
          <w:sz w:val="24"/>
          <w:szCs w:val="24"/>
        </w:rPr>
        <w:t>.</w:t>
      </w:r>
      <w:r w:rsidR="00B82C7F" w:rsidRPr="00E54BE4">
        <w:rPr>
          <w:sz w:val="24"/>
          <w:szCs w:val="24"/>
        </w:rPr>
        <w:t xml:space="preserve"> </w:t>
      </w:r>
      <w:r w:rsidR="00B82C7F" w:rsidRPr="00E54BE4">
        <w:rPr>
          <w:bCs/>
          <w:sz w:val="24"/>
          <w:szCs w:val="24"/>
        </w:rPr>
        <w:t>Производство на фуражни суровини</w:t>
      </w:r>
      <w:r w:rsidR="00110D40" w:rsidRPr="00E54BE4">
        <w:rPr>
          <w:b w:val="0"/>
          <w:sz w:val="24"/>
          <w:szCs w:val="24"/>
        </w:rPr>
        <w:t xml:space="preserve"> </w:t>
      </w:r>
      <w:r w:rsidR="00B82C7F" w:rsidRPr="00E54BE4">
        <w:rPr>
          <w:b w:val="0"/>
          <w:sz w:val="24"/>
          <w:szCs w:val="24"/>
        </w:rPr>
        <w:t>предназначени за пазара, съгласно</w:t>
      </w:r>
      <w:r w:rsidR="007866AB" w:rsidRPr="00E54BE4">
        <w:rPr>
          <w:b w:val="0"/>
          <w:sz w:val="24"/>
          <w:szCs w:val="24"/>
        </w:rPr>
        <w:t xml:space="preserve"> Каталог</w:t>
      </w:r>
      <w:r w:rsidR="00125ECA" w:rsidRPr="00E54BE4">
        <w:rPr>
          <w:b w:val="0"/>
          <w:sz w:val="24"/>
          <w:szCs w:val="24"/>
        </w:rPr>
        <w:t>а</w:t>
      </w:r>
      <w:r w:rsidR="007866AB" w:rsidRPr="00E54BE4">
        <w:rPr>
          <w:b w:val="0"/>
          <w:sz w:val="24"/>
          <w:szCs w:val="24"/>
        </w:rPr>
        <w:t xml:space="preserve"> на фуражните суровини</w:t>
      </w:r>
      <w:r w:rsidR="00271572" w:rsidRPr="00E54BE4">
        <w:rPr>
          <w:b w:val="0"/>
          <w:sz w:val="24"/>
          <w:szCs w:val="24"/>
        </w:rPr>
        <w:t>,</w:t>
      </w:r>
      <w:r w:rsidR="00620E1E" w:rsidRPr="00E54BE4">
        <w:rPr>
          <w:b w:val="0"/>
          <w:sz w:val="24"/>
          <w:szCs w:val="24"/>
        </w:rPr>
        <w:t xml:space="preserve"> изготвен в съответствие с чл. 24 на Регламент (ЕО) № 767/2009</w:t>
      </w:r>
      <w:r w:rsidR="00271572" w:rsidRPr="00E54BE4">
        <w:rPr>
          <w:b w:val="0"/>
          <w:sz w:val="24"/>
          <w:szCs w:val="24"/>
        </w:rPr>
        <w:t xml:space="preserve"> </w:t>
      </w:r>
      <w:r w:rsidR="00A43897" w:rsidRPr="00E54BE4">
        <w:rPr>
          <w:b w:val="0"/>
          <w:i/>
          <w:sz w:val="24"/>
          <w:szCs w:val="24"/>
        </w:rPr>
        <w:t>(моля посочете, наименованието на фуражната суровина)</w:t>
      </w:r>
      <w:r w:rsidR="00A43897" w:rsidRPr="00E54BE4">
        <w:rPr>
          <w:b w:val="0"/>
          <w:sz w:val="24"/>
          <w:szCs w:val="24"/>
        </w:rPr>
        <w:t xml:space="preserve"> както следва</w:t>
      </w:r>
      <w:r w:rsidR="00B82C7F" w:rsidRPr="00E54BE4">
        <w:rPr>
          <w:b w:val="0"/>
          <w:sz w:val="24"/>
          <w:szCs w:val="24"/>
        </w:rPr>
        <w:t xml:space="preserve">:  </w:t>
      </w:r>
    </w:p>
    <w:p w:rsidR="0087382D" w:rsidRPr="00E54BE4" w:rsidRDefault="0087382D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Cs/>
          <w:sz w:val="24"/>
          <w:szCs w:val="24"/>
        </w:rPr>
        <w:t xml:space="preserve">□ </w:t>
      </w:r>
      <w:r w:rsidR="001E26DB" w:rsidRPr="00E54BE4">
        <w:rPr>
          <w:b w:val="0"/>
          <w:bCs/>
          <w:sz w:val="24"/>
          <w:szCs w:val="24"/>
        </w:rPr>
        <w:t>п</w:t>
      </w:r>
      <w:r w:rsidRPr="00E54BE4">
        <w:rPr>
          <w:b w:val="0"/>
          <w:bCs/>
          <w:sz w:val="24"/>
          <w:szCs w:val="24"/>
        </w:rPr>
        <w:t>родукти</w:t>
      </w:r>
      <w:r w:rsidR="00B61AF2" w:rsidRPr="00E54BE4">
        <w:rPr>
          <w:b w:val="0"/>
          <w:bCs/>
          <w:sz w:val="24"/>
          <w:szCs w:val="24"/>
        </w:rPr>
        <w:t xml:space="preserve">, </w:t>
      </w:r>
      <w:r w:rsidR="005B6470" w:rsidRPr="00E54BE4">
        <w:rPr>
          <w:b w:val="0"/>
          <w:bCs/>
          <w:sz w:val="24"/>
          <w:szCs w:val="24"/>
        </w:rPr>
        <w:t xml:space="preserve">получени от преработката на </w:t>
      </w:r>
      <w:r w:rsidRPr="00E54BE4">
        <w:rPr>
          <w:b w:val="0"/>
          <w:bCs/>
          <w:sz w:val="24"/>
          <w:szCs w:val="24"/>
        </w:rPr>
        <w:t>зърнени култури</w:t>
      </w:r>
      <w:r w:rsidR="0095320F" w:rsidRPr="00E54BE4">
        <w:rPr>
          <w:b w:val="0"/>
          <w:bCs/>
          <w:sz w:val="24"/>
          <w:szCs w:val="24"/>
        </w:rPr>
        <w:t>;</w:t>
      </w:r>
    </w:p>
    <w:p w:rsidR="00F67A8C" w:rsidRPr="00E54BE4" w:rsidRDefault="00F67A8C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F67A8C" w:rsidRPr="00E54BE4" w:rsidRDefault="00F67A8C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87382D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п</w:t>
      </w:r>
      <w:r w:rsidR="0087382D" w:rsidRPr="00E54BE4">
        <w:rPr>
          <w:b w:val="0"/>
          <w:bCs/>
          <w:sz w:val="24"/>
          <w:szCs w:val="24"/>
        </w:rPr>
        <w:t>родукти, получени от</w:t>
      </w:r>
      <w:r w:rsidR="005B6470" w:rsidRPr="00E54BE4">
        <w:rPr>
          <w:b w:val="0"/>
          <w:bCs/>
          <w:sz w:val="24"/>
          <w:szCs w:val="24"/>
        </w:rPr>
        <w:t xml:space="preserve"> преработката на</w:t>
      </w:r>
      <w:r w:rsidR="0087382D" w:rsidRPr="00E54BE4">
        <w:rPr>
          <w:b w:val="0"/>
          <w:bCs/>
          <w:sz w:val="24"/>
          <w:szCs w:val="24"/>
        </w:rPr>
        <w:t xml:space="preserve"> маслодайни семена и маслодайни плодове</w:t>
      </w:r>
      <w:r w:rsidR="0095320F" w:rsidRPr="00E54BE4">
        <w:rPr>
          <w:b w:val="0"/>
          <w:bCs/>
          <w:sz w:val="24"/>
          <w:szCs w:val="24"/>
        </w:rPr>
        <w:t>;</w:t>
      </w:r>
    </w:p>
    <w:p w:rsidR="00F67A8C" w:rsidRPr="00E54BE4" w:rsidRDefault="00F67A8C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F67A8C" w:rsidRPr="00E54BE4" w:rsidRDefault="00F67A8C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87382D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п</w:t>
      </w:r>
      <w:r w:rsidR="0087382D" w:rsidRPr="00E54BE4">
        <w:rPr>
          <w:b w:val="0"/>
          <w:bCs/>
          <w:sz w:val="24"/>
          <w:szCs w:val="24"/>
        </w:rPr>
        <w:t xml:space="preserve">родукти, получени </w:t>
      </w:r>
      <w:r w:rsidR="00113712" w:rsidRPr="00E54BE4">
        <w:rPr>
          <w:b w:val="0"/>
          <w:bCs/>
          <w:sz w:val="24"/>
          <w:szCs w:val="24"/>
        </w:rPr>
        <w:t xml:space="preserve">от преработката на </w:t>
      </w:r>
      <w:r w:rsidR="0087382D" w:rsidRPr="00E54BE4">
        <w:rPr>
          <w:b w:val="0"/>
          <w:bCs/>
          <w:sz w:val="24"/>
          <w:szCs w:val="24"/>
        </w:rPr>
        <w:t>семена на бобови култури</w:t>
      </w:r>
      <w:r w:rsidR="0095320F" w:rsidRPr="00E54BE4">
        <w:rPr>
          <w:b w:val="0"/>
          <w:bCs/>
          <w:sz w:val="24"/>
          <w:szCs w:val="24"/>
        </w:rPr>
        <w:t>;</w:t>
      </w:r>
    </w:p>
    <w:p w:rsidR="00F67A8C" w:rsidRPr="00E54BE4" w:rsidRDefault="00F67A8C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F67A8C" w:rsidRPr="00E54BE4" w:rsidRDefault="00F67A8C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87382D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п</w:t>
      </w:r>
      <w:r w:rsidR="0087382D" w:rsidRPr="00E54BE4">
        <w:rPr>
          <w:b w:val="0"/>
          <w:bCs/>
          <w:sz w:val="24"/>
          <w:szCs w:val="24"/>
        </w:rPr>
        <w:t xml:space="preserve">родукти, получени </w:t>
      </w:r>
      <w:r w:rsidR="00113712" w:rsidRPr="00E54BE4">
        <w:rPr>
          <w:b w:val="0"/>
          <w:bCs/>
          <w:sz w:val="24"/>
          <w:szCs w:val="24"/>
        </w:rPr>
        <w:t xml:space="preserve">от преработката на </w:t>
      </w:r>
      <w:r w:rsidR="0087382D" w:rsidRPr="00E54BE4">
        <w:rPr>
          <w:b w:val="0"/>
          <w:bCs/>
          <w:sz w:val="24"/>
          <w:szCs w:val="24"/>
        </w:rPr>
        <w:t>клубеплодни и кореноплодни</w:t>
      </w:r>
      <w:r w:rsidR="0095320F" w:rsidRPr="00E54BE4">
        <w:rPr>
          <w:b w:val="0"/>
          <w:bCs/>
          <w:sz w:val="24"/>
          <w:szCs w:val="24"/>
        </w:rPr>
        <w:t>;</w:t>
      </w:r>
    </w:p>
    <w:p w:rsidR="00F67A8C" w:rsidRPr="00E54BE4" w:rsidRDefault="00F67A8C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F67A8C" w:rsidRPr="00E54BE4" w:rsidRDefault="00F67A8C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044836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п</w:t>
      </w:r>
      <w:r w:rsidR="00044836" w:rsidRPr="00E54BE4">
        <w:rPr>
          <w:b w:val="0"/>
          <w:bCs/>
          <w:sz w:val="24"/>
          <w:szCs w:val="24"/>
        </w:rPr>
        <w:t>родукт</w:t>
      </w:r>
      <w:r w:rsidR="0095320F" w:rsidRPr="00E54BE4">
        <w:rPr>
          <w:b w:val="0"/>
          <w:bCs/>
          <w:sz w:val="24"/>
          <w:szCs w:val="24"/>
        </w:rPr>
        <w:t xml:space="preserve">и, получени </w:t>
      </w:r>
      <w:r w:rsidR="00113712" w:rsidRPr="00E54BE4">
        <w:rPr>
          <w:b w:val="0"/>
          <w:bCs/>
          <w:sz w:val="24"/>
          <w:szCs w:val="24"/>
        </w:rPr>
        <w:t xml:space="preserve">от преработката на </w:t>
      </w:r>
      <w:r w:rsidR="00044836" w:rsidRPr="00E54BE4">
        <w:rPr>
          <w:b w:val="0"/>
          <w:bCs/>
          <w:sz w:val="24"/>
          <w:szCs w:val="24"/>
        </w:rPr>
        <w:t>други семена и плодове</w:t>
      </w:r>
      <w:r w:rsidR="0095320F" w:rsidRPr="00E54BE4">
        <w:rPr>
          <w:b w:val="0"/>
          <w:bCs/>
          <w:sz w:val="24"/>
          <w:szCs w:val="24"/>
        </w:rPr>
        <w:t>;</w:t>
      </w:r>
    </w:p>
    <w:p w:rsidR="002C1AF7" w:rsidRPr="00E54BE4" w:rsidRDefault="002C1AF7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2C1AF7" w:rsidRPr="00E54BE4" w:rsidRDefault="002C1AF7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044836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п</w:t>
      </w:r>
      <w:r w:rsidR="0095320F" w:rsidRPr="00E54BE4">
        <w:rPr>
          <w:b w:val="0"/>
          <w:bCs/>
          <w:sz w:val="24"/>
          <w:szCs w:val="24"/>
        </w:rPr>
        <w:t>родукти, получени</w:t>
      </w:r>
      <w:r w:rsidR="00044836" w:rsidRPr="00E54BE4">
        <w:rPr>
          <w:b w:val="0"/>
          <w:bCs/>
          <w:sz w:val="24"/>
          <w:szCs w:val="24"/>
        </w:rPr>
        <w:t xml:space="preserve"> </w:t>
      </w:r>
      <w:r w:rsidR="003D5427" w:rsidRPr="00E54BE4">
        <w:rPr>
          <w:b w:val="0"/>
          <w:bCs/>
          <w:sz w:val="24"/>
          <w:szCs w:val="24"/>
        </w:rPr>
        <w:t xml:space="preserve">от преработката на </w:t>
      </w:r>
      <w:r w:rsidR="00044836" w:rsidRPr="00E54BE4">
        <w:rPr>
          <w:b w:val="0"/>
          <w:bCs/>
          <w:sz w:val="24"/>
          <w:szCs w:val="24"/>
        </w:rPr>
        <w:t>тревни и груби фуражи</w:t>
      </w:r>
      <w:r w:rsidR="0095320F" w:rsidRPr="00E54BE4">
        <w:rPr>
          <w:b w:val="0"/>
          <w:bCs/>
          <w:sz w:val="24"/>
          <w:szCs w:val="24"/>
        </w:rPr>
        <w:t>;</w:t>
      </w:r>
    </w:p>
    <w:p w:rsidR="002C1AF7" w:rsidRPr="00E54BE4" w:rsidRDefault="002C1AF7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2C1AF7" w:rsidRPr="00E54BE4" w:rsidRDefault="002C1AF7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044836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п</w:t>
      </w:r>
      <w:r w:rsidR="0095320F" w:rsidRPr="00E54BE4">
        <w:rPr>
          <w:b w:val="0"/>
          <w:bCs/>
          <w:sz w:val="24"/>
          <w:szCs w:val="24"/>
        </w:rPr>
        <w:t>родукти, получени</w:t>
      </w:r>
      <w:r w:rsidR="00044836" w:rsidRPr="00E54BE4">
        <w:rPr>
          <w:b w:val="0"/>
          <w:bCs/>
          <w:sz w:val="24"/>
          <w:szCs w:val="24"/>
        </w:rPr>
        <w:t xml:space="preserve"> </w:t>
      </w:r>
      <w:r w:rsidR="003D5427" w:rsidRPr="00E54BE4">
        <w:rPr>
          <w:b w:val="0"/>
          <w:bCs/>
          <w:sz w:val="24"/>
          <w:szCs w:val="24"/>
        </w:rPr>
        <w:t xml:space="preserve">от преработката на </w:t>
      </w:r>
      <w:r w:rsidR="00044836" w:rsidRPr="00E54BE4">
        <w:rPr>
          <w:b w:val="0"/>
          <w:bCs/>
          <w:sz w:val="24"/>
          <w:szCs w:val="24"/>
        </w:rPr>
        <w:t>други растения и водорасли</w:t>
      </w:r>
      <w:r w:rsidR="0095320F" w:rsidRPr="00E54BE4">
        <w:rPr>
          <w:b w:val="0"/>
          <w:bCs/>
          <w:sz w:val="24"/>
          <w:szCs w:val="24"/>
        </w:rPr>
        <w:t>;</w:t>
      </w:r>
    </w:p>
    <w:p w:rsidR="002C1AF7" w:rsidRPr="00E54BE4" w:rsidRDefault="002C1AF7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2C1AF7" w:rsidRPr="00E54BE4" w:rsidRDefault="002C1AF7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044836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п</w:t>
      </w:r>
      <w:r w:rsidR="0095320F" w:rsidRPr="00E54BE4">
        <w:rPr>
          <w:b w:val="0"/>
          <w:bCs/>
          <w:sz w:val="24"/>
          <w:szCs w:val="24"/>
        </w:rPr>
        <w:t xml:space="preserve">родукти, получени </w:t>
      </w:r>
      <w:r w:rsidR="003D5427" w:rsidRPr="00E54BE4">
        <w:rPr>
          <w:b w:val="0"/>
          <w:bCs/>
          <w:sz w:val="24"/>
          <w:szCs w:val="24"/>
        </w:rPr>
        <w:t xml:space="preserve">от преработката на </w:t>
      </w:r>
      <w:r w:rsidR="00044836" w:rsidRPr="00E54BE4">
        <w:rPr>
          <w:b w:val="0"/>
          <w:bCs/>
          <w:sz w:val="24"/>
          <w:szCs w:val="24"/>
        </w:rPr>
        <w:t>млечни продукти</w:t>
      </w:r>
      <w:r w:rsidR="0095320F" w:rsidRPr="00E54BE4">
        <w:rPr>
          <w:b w:val="0"/>
          <w:bCs/>
          <w:sz w:val="24"/>
          <w:szCs w:val="24"/>
        </w:rPr>
        <w:t>;</w:t>
      </w:r>
    </w:p>
    <w:p w:rsidR="002C1AF7" w:rsidRPr="00E54BE4" w:rsidRDefault="002C1AF7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2C1AF7" w:rsidRPr="00E54BE4" w:rsidRDefault="002C1AF7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044836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п</w:t>
      </w:r>
      <w:r w:rsidR="0095320F" w:rsidRPr="00E54BE4">
        <w:rPr>
          <w:b w:val="0"/>
          <w:bCs/>
          <w:sz w:val="24"/>
          <w:szCs w:val="24"/>
        </w:rPr>
        <w:t xml:space="preserve">родукти, получени </w:t>
      </w:r>
      <w:r w:rsidR="003D5427" w:rsidRPr="00E54BE4">
        <w:rPr>
          <w:b w:val="0"/>
          <w:bCs/>
          <w:sz w:val="24"/>
          <w:szCs w:val="24"/>
        </w:rPr>
        <w:t xml:space="preserve">от преработката на </w:t>
      </w:r>
      <w:r w:rsidR="00044836" w:rsidRPr="00E54BE4">
        <w:rPr>
          <w:b w:val="0"/>
          <w:bCs/>
          <w:sz w:val="24"/>
          <w:szCs w:val="24"/>
        </w:rPr>
        <w:t>сухоземни животни</w:t>
      </w:r>
      <w:r w:rsidR="0095320F" w:rsidRPr="00E54BE4">
        <w:rPr>
          <w:b w:val="0"/>
          <w:bCs/>
          <w:sz w:val="24"/>
          <w:szCs w:val="24"/>
        </w:rPr>
        <w:t>;</w:t>
      </w:r>
    </w:p>
    <w:p w:rsidR="002C1AF7" w:rsidRPr="00E54BE4" w:rsidRDefault="002C1AF7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2C1AF7" w:rsidRPr="00E54BE4" w:rsidRDefault="002C1AF7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</w:t>
      </w:r>
    </w:p>
    <w:p w:rsidR="00044836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п</w:t>
      </w:r>
      <w:r w:rsidR="0095320F" w:rsidRPr="00E54BE4">
        <w:rPr>
          <w:b w:val="0"/>
          <w:bCs/>
          <w:sz w:val="24"/>
          <w:szCs w:val="24"/>
        </w:rPr>
        <w:t xml:space="preserve">родукти, получени </w:t>
      </w:r>
      <w:r w:rsidR="003D5427" w:rsidRPr="00E54BE4">
        <w:rPr>
          <w:b w:val="0"/>
          <w:bCs/>
          <w:sz w:val="24"/>
          <w:szCs w:val="24"/>
        </w:rPr>
        <w:t xml:space="preserve">от преработката на </w:t>
      </w:r>
      <w:r w:rsidR="00044836" w:rsidRPr="00E54BE4">
        <w:rPr>
          <w:b w:val="0"/>
          <w:bCs/>
          <w:sz w:val="24"/>
          <w:szCs w:val="24"/>
        </w:rPr>
        <w:t>риба и други водни животни</w:t>
      </w:r>
      <w:r w:rsidR="0095320F" w:rsidRPr="00E54BE4">
        <w:rPr>
          <w:b w:val="0"/>
          <w:bCs/>
          <w:sz w:val="24"/>
          <w:szCs w:val="24"/>
        </w:rPr>
        <w:t>;</w:t>
      </w:r>
    </w:p>
    <w:p w:rsidR="005B7A7F" w:rsidRPr="00E54BE4" w:rsidRDefault="005B7A7F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5B7A7F" w:rsidRPr="00E54BE4" w:rsidRDefault="005B7A7F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044836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м</w:t>
      </w:r>
      <w:r w:rsidR="00044836" w:rsidRPr="00E54BE4">
        <w:rPr>
          <w:b w:val="0"/>
          <w:bCs/>
          <w:sz w:val="24"/>
          <w:szCs w:val="24"/>
        </w:rPr>
        <w:t>инерали и получени</w:t>
      </w:r>
      <w:r w:rsidR="005B6470" w:rsidRPr="00E54BE4">
        <w:rPr>
          <w:b w:val="0"/>
          <w:bCs/>
          <w:sz w:val="24"/>
          <w:szCs w:val="24"/>
        </w:rPr>
        <w:t>те</w:t>
      </w:r>
      <w:r w:rsidR="00044836" w:rsidRPr="00E54BE4">
        <w:rPr>
          <w:b w:val="0"/>
          <w:bCs/>
          <w:sz w:val="24"/>
          <w:szCs w:val="24"/>
        </w:rPr>
        <w:t xml:space="preserve"> от тях продукти</w:t>
      </w:r>
      <w:r w:rsidR="0095320F" w:rsidRPr="00E54BE4">
        <w:rPr>
          <w:b w:val="0"/>
          <w:bCs/>
          <w:sz w:val="24"/>
          <w:szCs w:val="24"/>
        </w:rPr>
        <w:t>;</w:t>
      </w:r>
    </w:p>
    <w:p w:rsidR="005B7A7F" w:rsidRPr="00E54BE4" w:rsidRDefault="005B7A7F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5B7A7F" w:rsidRPr="00E54BE4" w:rsidRDefault="005B7A7F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044836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с</w:t>
      </w:r>
      <w:r w:rsidR="00044836" w:rsidRPr="00E54BE4">
        <w:rPr>
          <w:b w:val="0"/>
          <w:bCs/>
          <w:sz w:val="24"/>
          <w:szCs w:val="24"/>
        </w:rPr>
        <w:t>транични продукти от ферментацията на микроорганизми, чиито клетки са били инактивирани или унищожени</w:t>
      </w:r>
      <w:r w:rsidR="0095320F" w:rsidRPr="00E54BE4">
        <w:rPr>
          <w:b w:val="0"/>
          <w:bCs/>
          <w:sz w:val="24"/>
          <w:szCs w:val="24"/>
        </w:rPr>
        <w:t>;</w:t>
      </w:r>
    </w:p>
    <w:p w:rsidR="005B7A7F" w:rsidRPr="00E54BE4" w:rsidRDefault="005B7A7F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5B7A7F" w:rsidRPr="00E54BE4" w:rsidRDefault="005B7A7F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044836" w:rsidRPr="00E54BE4" w:rsidRDefault="001E26DB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□ р</w:t>
      </w:r>
      <w:r w:rsidR="00044836" w:rsidRPr="00E54BE4">
        <w:rPr>
          <w:b w:val="0"/>
          <w:bCs/>
          <w:sz w:val="24"/>
          <w:szCs w:val="24"/>
        </w:rPr>
        <w:t>азни</w:t>
      </w:r>
      <w:r w:rsidR="003D5427" w:rsidRPr="00E54BE4">
        <w:rPr>
          <w:b w:val="0"/>
          <w:bCs/>
          <w:sz w:val="24"/>
          <w:szCs w:val="24"/>
        </w:rPr>
        <w:t xml:space="preserve"> (продукти, получени от производството на тестени и макар</w:t>
      </w:r>
      <w:r w:rsidR="00156EE9" w:rsidRPr="00E54BE4">
        <w:rPr>
          <w:b w:val="0"/>
          <w:bCs/>
          <w:sz w:val="24"/>
          <w:szCs w:val="24"/>
        </w:rPr>
        <w:t>о</w:t>
      </w:r>
      <w:r w:rsidR="003D5427" w:rsidRPr="00E54BE4">
        <w:rPr>
          <w:b w:val="0"/>
          <w:bCs/>
          <w:sz w:val="24"/>
          <w:szCs w:val="24"/>
        </w:rPr>
        <w:t xml:space="preserve">нени изделия, сладкарски изделия, зърнени закуски, захарни изделия, снаксове и др.) </w:t>
      </w:r>
    </w:p>
    <w:p w:rsidR="005B7A7F" w:rsidRPr="00E54BE4" w:rsidRDefault="005B7A7F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5B7A7F" w:rsidRPr="00E54BE4" w:rsidRDefault="005B7A7F" w:rsidP="00FA195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E54BE4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A61C99" w:rsidRPr="00A61C99" w:rsidRDefault="00A61C99" w:rsidP="00A61C99">
      <w:pPr>
        <w:pStyle w:val="BodyText"/>
        <w:spacing w:after="240" w:line="276" w:lineRule="auto"/>
        <w:ind w:left="142" w:right="-3"/>
        <w:rPr>
          <w:sz w:val="24"/>
          <w:szCs w:val="24"/>
          <w:shd w:val="clear" w:color="auto" w:fill="FEFEFE"/>
        </w:rPr>
      </w:pPr>
      <w:r w:rsidRPr="00A61C99">
        <w:rPr>
          <w:bCs/>
          <w:sz w:val="24"/>
          <w:szCs w:val="24"/>
        </w:rPr>
        <w:t xml:space="preserve">3. </w:t>
      </w:r>
      <w:r w:rsidRPr="00A61C99">
        <w:rPr>
          <w:sz w:val="24"/>
          <w:szCs w:val="24"/>
          <w:shd w:val="clear" w:color="auto" w:fill="FEFEFE"/>
        </w:rPr>
        <w:t>Заявявам, че при извършване на дейността (ако не е приложимо не се отбелязва):</w:t>
      </w:r>
    </w:p>
    <w:p w:rsidR="00A61C99" w:rsidRPr="00D8052A" w:rsidRDefault="00A61C99" w:rsidP="00A61C99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A61C99">
        <w:rPr>
          <w:bCs/>
          <w:sz w:val="24"/>
          <w:szCs w:val="24"/>
        </w:rPr>
        <w:t>□</w:t>
      </w:r>
      <w:r w:rsidRPr="00D8052A">
        <w:rPr>
          <w:b w:val="0"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Щ</w:t>
      </w:r>
      <w:r w:rsidRPr="001F37AB">
        <w:rPr>
          <w:bCs/>
          <w:sz w:val="24"/>
          <w:szCs w:val="24"/>
        </w:rPr>
        <w:t>е използвам СЖП и/или производни продукти</w:t>
      </w:r>
      <w:r w:rsidRPr="001F37AB">
        <w:rPr>
          <w:rStyle w:val="FootnoteReference"/>
          <w:bCs/>
          <w:sz w:val="24"/>
          <w:szCs w:val="24"/>
        </w:rPr>
        <w:footnoteReference w:id="1"/>
      </w:r>
      <w:r w:rsidRPr="001F37AB">
        <w:rPr>
          <w:bCs/>
          <w:sz w:val="24"/>
          <w:szCs w:val="24"/>
        </w:rPr>
        <w:t xml:space="preserve"> по чл. 23е, ал. 1 от Закона за фуражите</w:t>
      </w:r>
      <w:r w:rsidRPr="00D8052A">
        <w:rPr>
          <w:rStyle w:val="FootnoteReference"/>
          <w:bCs/>
          <w:sz w:val="24"/>
          <w:szCs w:val="24"/>
        </w:rPr>
        <w:footnoteReference w:id="2"/>
      </w:r>
      <w:r>
        <w:rPr>
          <w:bCs/>
          <w:sz w:val="24"/>
          <w:szCs w:val="24"/>
        </w:rPr>
        <w:t>:</w:t>
      </w:r>
    </w:p>
    <w:p w:rsidR="00A61C99" w:rsidRPr="001F37AB" w:rsidRDefault="00A61C99" w:rsidP="00A61C99">
      <w:pPr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>1. Преработени животински протеини:</w:t>
      </w:r>
    </w:p>
    <w:p w:rsidR="00A61C99" w:rsidRPr="001F37AB" w:rsidRDefault="00A61C99" w:rsidP="00A61C99">
      <w:pPr>
        <w:tabs>
          <w:tab w:val="left" w:pos="993"/>
        </w:tabs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 xml:space="preserve">     □</w:t>
      </w:r>
      <w:r w:rsidRPr="001F37AB">
        <w:rPr>
          <w:sz w:val="24"/>
          <w:szCs w:val="24"/>
          <w:lang w:val="ru-RU"/>
        </w:rPr>
        <w:tab/>
        <w:t>Рибно брашно</w:t>
      </w:r>
    </w:p>
    <w:p w:rsidR="00A61C99" w:rsidRPr="001F37AB" w:rsidRDefault="00A61C99" w:rsidP="00A61C99">
      <w:pPr>
        <w:tabs>
          <w:tab w:val="left" w:pos="993"/>
        </w:tabs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 xml:space="preserve">     □</w:t>
      </w:r>
      <w:r w:rsidRPr="001F37AB">
        <w:rPr>
          <w:sz w:val="24"/>
          <w:szCs w:val="24"/>
          <w:lang w:val="ru-RU"/>
        </w:rPr>
        <w:tab/>
        <w:t>Други (да се отрази).............................................................................................................</w:t>
      </w:r>
      <w:r w:rsidRPr="001F37AB">
        <w:rPr>
          <w:sz w:val="24"/>
          <w:szCs w:val="24"/>
          <w:lang w:val="bg-BG"/>
        </w:rPr>
        <w:t>........</w:t>
      </w:r>
    </w:p>
    <w:p w:rsidR="00A61C99" w:rsidRPr="001F37AB" w:rsidRDefault="00A61C99" w:rsidP="00A61C99">
      <w:pPr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>2. Кръвни продукти:</w:t>
      </w:r>
    </w:p>
    <w:p w:rsidR="00A61C99" w:rsidRPr="001F37AB" w:rsidRDefault="00A61C99" w:rsidP="00A61C99">
      <w:pPr>
        <w:tabs>
          <w:tab w:val="left" w:pos="993"/>
        </w:tabs>
        <w:spacing w:line="276" w:lineRule="auto"/>
        <w:ind w:right="-3" w:firstLine="426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bg-BG"/>
        </w:rPr>
        <w:t xml:space="preserve">     </w:t>
      </w:r>
      <w:r w:rsidRPr="001F37AB">
        <w:rPr>
          <w:sz w:val="24"/>
          <w:szCs w:val="24"/>
          <w:lang w:val="ru-RU"/>
        </w:rPr>
        <w:t>□</w:t>
      </w:r>
      <w:r w:rsidRPr="001F37AB">
        <w:rPr>
          <w:sz w:val="24"/>
          <w:szCs w:val="24"/>
          <w:lang w:val="ru-RU"/>
        </w:rPr>
        <w:tab/>
        <w:t>Хемоглобин</w:t>
      </w:r>
    </w:p>
    <w:p w:rsidR="00A61C99" w:rsidRPr="001F37AB" w:rsidRDefault="00A61C99" w:rsidP="00A61C99">
      <w:pPr>
        <w:tabs>
          <w:tab w:val="left" w:pos="851"/>
          <w:tab w:val="left" w:pos="993"/>
          <w:tab w:val="left" w:pos="1418"/>
        </w:tabs>
        <w:spacing w:line="276" w:lineRule="auto"/>
        <w:ind w:right="-3" w:firstLine="426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bg-BG"/>
        </w:rPr>
        <w:t xml:space="preserve">     □ </w:t>
      </w:r>
      <w:r>
        <w:rPr>
          <w:sz w:val="24"/>
          <w:szCs w:val="24"/>
          <w:lang w:val="bg-BG"/>
        </w:rPr>
        <w:t xml:space="preserve"> </w:t>
      </w:r>
      <w:r w:rsidRPr="001F37AB">
        <w:rPr>
          <w:sz w:val="24"/>
          <w:szCs w:val="24"/>
          <w:lang w:val="bg-BG"/>
        </w:rPr>
        <w:t>Други (да се отрази)................................................................................................</w:t>
      </w:r>
      <w:r>
        <w:rPr>
          <w:sz w:val="24"/>
          <w:szCs w:val="24"/>
          <w:lang w:val="bg-BG"/>
        </w:rPr>
        <w:t>............................</w:t>
      </w:r>
    </w:p>
    <w:p w:rsidR="00A61C99" w:rsidRPr="001F37AB" w:rsidRDefault="00A61C99" w:rsidP="00A61C99">
      <w:pPr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>3. Други</w:t>
      </w:r>
      <w:r w:rsidRPr="001F37AB">
        <w:rPr>
          <w:sz w:val="24"/>
          <w:szCs w:val="24"/>
          <w:lang w:val="bg-BG"/>
        </w:rPr>
        <w:t>:</w:t>
      </w:r>
    </w:p>
    <w:p w:rsidR="00A61C99" w:rsidRPr="001F37AB" w:rsidRDefault="00A61C99" w:rsidP="00A61C99">
      <w:pPr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t xml:space="preserve">□ </w:t>
      </w:r>
      <w:r>
        <w:rPr>
          <w:sz w:val="24"/>
          <w:szCs w:val="24"/>
          <w:lang w:val="ru-RU"/>
        </w:rPr>
        <w:t xml:space="preserve"> </w:t>
      </w:r>
      <w:r w:rsidRPr="001F37AB">
        <w:rPr>
          <w:sz w:val="24"/>
          <w:szCs w:val="24"/>
          <w:lang w:val="bg-BG"/>
        </w:rPr>
        <w:t>Рибно масло</w:t>
      </w:r>
    </w:p>
    <w:p w:rsidR="00A61C99" w:rsidRPr="001F37AB" w:rsidRDefault="00A61C99" w:rsidP="00A61C99">
      <w:pPr>
        <w:tabs>
          <w:tab w:val="left" w:pos="284"/>
          <w:tab w:val="left" w:pos="1276"/>
          <w:tab w:val="left" w:pos="1418"/>
        </w:tabs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t>□</w:t>
      </w:r>
      <w:r w:rsidRPr="001F37A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М</w:t>
      </w:r>
      <w:r w:rsidRPr="001F37AB">
        <w:rPr>
          <w:sz w:val="24"/>
          <w:szCs w:val="24"/>
          <w:lang w:val="bg-BG"/>
        </w:rPr>
        <w:t>ляко и/или млечни продукти</w:t>
      </w:r>
      <w:r w:rsidRPr="001F37AB">
        <w:rPr>
          <w:sz w:val="24"/>
          <w:szCs w:val="24"/>
          <w:lang w:val="ru-RU"/>
        </w:rPr>
        <w:t xml:space="preserve"> </w:t>
      </w:r>
      <w:r w:rsidRPr="001F37AB">
        <w:rPr>
          <w:sz w:val="24"/>
          <w:szCs w:val="24"/>
          <w:lang w:val="bg-BG"/>
        </w:rPr>
        <w:t>и производни продукти (суроватка, цвик)</w:t>
      </w:r>
    </w:p>
    <w:p w:rsidR="00A61C99" w:rsidRPr="001F37AB" w:rsidRDefault="00A61C99" w:rsidP="00A61C99">
      <w:pPr>
        <w:tabs>
          <w:tab w:val="left" w:pos="284"/>
          <w:tab w:val="left" w:pos="1276"/>
          <w:tab w:val="left" w:pos="1418"/>
        </w:tabs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t>□</w:t>
      </w:r>
      <w:r>
        <w:rPr>
          <w:sz w:val="24"/>
          <w:szCs w:val="24"/>
          <w:lang w:val="ru-RU"/>
        </w:rPr>
        <w:t xml:space="preserve">  </w:t>
      </w:r>
      <w:r w:rsidRPr="001F37AB">
        <w:rPr>
          <w:sz w:val="24"/>
          <w:szCs w:val="24"/>
          <w:lang w:val="bg-BG"/>
        </w:rPr>
        <w:t>Топени мазнини</w:t>
      </w:r>
    </w:p>
    <w:p w:rsidR="00A61C99" w:rsidRPr="001F37AB" w:rsidRDefault="00A61C99" w:rsidP="00A61C99">
      <w:pPr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t>□</w:t>
      </w:r>
      <w:r w:rsidRPr="001F37AB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..................................................................................................................................</w:t>
      </w:r>
      <w:r>
        <w:rPr>
          <w:sz w:val="24"/>
          <w:szCs w:val="24"/>
          <w:lang w:val="bg-BG"/>
        </w:rPr>
        <w:t>.............................</w:t>
      </w:r>
    </w:p>
    <w:p w:rsidR="00A61C99" w:rsidRPr="00D8052A" w:rsidRDefault="00A61C99" w:rsidP="00A61C99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  <w:lang w:val="en-US"/>
        </w:rPr>
      </w:pPr>
      <w:r w:rsidRPr="001F37AB">
        <w:rPr>
          <w:b w:val="0"/>
          <w:sz w:val="24"/>
          <w:szCs w:val="24"/>
          <w:lang w:val="ru-RU"/>
        </w:rPr>
        <w:t>□</w:t>
      </w:r>
      <w:r w:rsidRPr="001F37AB">
        <w:rPr>
          <w:b w:val="0"/>
          <w:sz w:val="24"/>
          <w:szCs w:val="24"/>
        </w:rPr>
        <w:t xml:space="preserve"> ......................................................................................................................................</w:t>
      </w:r>
      <w:r>
        <w:rPr>
          <w:b w:val="0"/>
          <w:sz w:val="24"/>
          <w:szCs w:val="24"/>
        </w:rPr>
        <w:t>.........................</w:t>
      </w:r>
    </w:p>
    <w:p w:rsidR="00A61C99" w:rsidRDefault="00A61C99" w:rsidP="00A61C99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</w:p>
    <w:p w:rsidR="00A61C99" w:rsidRPr="00D8052A" w:rsidRDefault="00A61C99" w:rsidP="00A61C99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A61C99">
        <w:rPr>
          <w:bCs/>
          <w:sz w:val="24"/>
          <w:szCs w:val="24"/>
        </w:rPr>
        <w:t xml:space="preserve">□ </w:t>
      </w:r>
      <w:r w:rsidRPr="00D8052A">
        <w:rPr>
          <w:b w:val="0"/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</w:rPr>
        <w:t>Ще</w:t>
      </w:r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търгува</w:t>
      </w:r>
      <w:proofErr w:type="spellEnd"/>
      <w:r w:rsidRPr="001F37AB">
        <w:rPr>
          <w:bCs/>
          <w:sz w:val="24"/>
          <w:szCs w:val="24"/>
        </w:rPr>
        <w:t>м</w:t>
      </w:r>
      <w:r w:rsidRPr="001F37AB">
        <w:rPr>
          <w:bCs/>
          <w:sz w:val="24"/>
          <w:szCs w:val="24"/>
          <w:lang w:val="en-US"/>
        </w:rPr>
        <w:t xml:space="preserve"> с </w:t>
      </w:r>
      <w:proofErr w:type="spellStart"/>
      <w:r w:rsidRPr="001F37AB">
        <w:rPr>
          <w:bCs/>
          <w:sz w:val="24"/>
          <w:szCs w:val="24"/>
          <w:lang w:val="en-US"/>
        </w:rPr>
        <w:t>фуражи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чрез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средствата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за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комуникация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от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разстояние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по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чл</w:t>
      </w:r>
      <w:proofErr w:type="spellEnd"/>
      <w:r w:rsidRPr="001F37AB">
        <w:rPr>
          <w:bCs/>
          <w:sz w:val="24"/>
          <w:szCs w:val="24"/>
          <w:lang w:val="en-US"/>
        </w:rPr>
        <w:t xml:space="preserve">. 23и </w:t>
      </w:r>
      <w:proofErr w:type="spellStart"/>
      <w:r w:rsidRPr="001F37AB">
        <w:rPr>
          <w:bCs/>
          <w:sz w:val="24"/>
          <w:szCs w:val="24"/>
          <w:lang w:val="en-US"/>
        </w:rPr>
        <w:t>ал</w:t>
      </w:r>
      <w:proofErr w:type="spellEnd"/>
      <w:r w:rsidRPr="001F37AB">
        <w:rPr>
          <w:bCs/>
          <w:sz w:val="24"/>
          <w:szCs w:val="24"/>
          <w:lang w:val="en-US"/>
        </w:rPr>
        <w:t xml:space="preserve">. </w:t>
      </w:r>
      <w:proofErr w:type="gramStart"/>
      <w:r w:rsidRPr="001F37AB">
        <w:rPr>
          <w:bCs/>
          <w:sz w:val="24"/>
          <w:szCs w:val="24"/>
          <w:lang w:val="en-US"/>
        </w:rPr>
        <w:t>1</w:t>
      </w:r>
      <w:proofErr w:type="gram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от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r w:rsidRPr="001F37AB">
        <w:rPr>
          <w:bCs/>
          <w:sz w:val="24"/>
          <w:szCs w:val="24"/>
        </w:rPr>
        <w:t>Закона за фуражите</w:t>
      </w:r>
      <w:r>
        <w:rPr>
          <w:bCs/>
          <w:sz w:val="24"/>
          <w:szCs w:val="24"/>
        </w:rPr>
        <w:t>:</w:t>
      </w:r>
    </w:p>
    <w:p w:rsidR="00A61C99" w:rsidRPr="00D97670" w:rsidRDefault="00A61C99" w:rsidP="00A61C99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</w:rPr>
      </w:pPr>
      <w:proofErr w:type="spellStart"/>
      <w:r w:rsidRPr="00D8052A">
        <w:rPr>
          <w:b w:val="0"/>
          <w:bCs/>
          <w:sz w:val="24"/>
          <w:szCs w:val="24"/>
          <w:lang w:val="en-US"/>
        </w:rPr>
        <w:t>Ел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.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адрес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на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средството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за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комуникация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: </w:t>
      </w:r>
      <w:proofErr w:type="gramStart"/>
      <w:r w:rsidRPr="00D8052A">
        <w:rPr>
          <w:b w:val="0"/>
          <w:bCs/>
          <w:sz w:val="24"/>
          <w:szCs w:val="24"/>
          <w:lang w:val="en-US"/>
        </w:rPr>
        <w:t>………………………………………............</w:t>
      </w:r>
      <w:r>
        <w:rPr>
          <w:b w:val="0"/>
          <w:bCs/>
          <w:sz w:val="24"/>
          <w:szCs w:val="24"/>
        </w:rPr>
        <w:t>...................</w:t>
      </w:r>
      <w:proofErr w:type="gramEnd"/>
    </w:p>
    <w:p w:rsidR="00A61C99" w:rsidRPr="00D97670" w:rsidRDefault="00A61C99" w:rsidP="00A61C99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</w:rPr>
      </w:pPr>
      <w:proofErr w:type="spellStart"/>
      <w:r w:rsidRPr="00D8052A">
        <w:rPr>
          <w:b w:val="0"/>
          <w:bCs/>
          <w:sz w:val="24"/>
          <w:szCs w:val="24"/>
          <w:lang w:val="en-US"/>
        </w:rPr>
        <w:t>Интернет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страница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на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средството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за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комуникация</w:t>
      </w:r>
      <w:proofErr w:type="spellEnd"/>
      <w:r w:rsidRPr="00D8052A">
        <w:rPr>
          <w:b w:val="0"/>
          <w:bCs/>
          <w:sz w:val="24"/>
          <w:szCs w:val="24"/>
          <w:lang w:val="en-US"/>
        </w:rPr>
        <w:t>: ……………………………………</w:t>
      </w:r>
      <w:r>
        <w:rPr>
          <w:b w:val="0"/>
          <w:bCs/>
          <w:sz w:val="24"/>
          <w:szCs w:val="24"/>
        </w:rPr>
        <w:t>…………..</w:t>
      </w:r>
    </w:p>
    <w:p w:rsidR="00A61C99" w:rsidRPr="00D97670" w:rsidRDefault="00A61C99" w:rsidP="00A61C99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</w:rPr>
      </w:pPr>
      <w:proofErr w:type="spellStart"/>
      <w:r w:rsidRPr="00D8052A">
        <w:rPr>
          <w:b w:val="0"/>
          <w:bCs/>
          <w:sz w:val="24"/>
          <w:szCs w:val="24"/>
          <w:lang w:val="en-US"/>
        </w:rPr>
        <w:t>Телефон</w:t>
      </w:r>
      <w:proofErr w:type="spellEnd"/>
      <w:r w:rsidRPr="00D8052A">
        <w:rPr>
          <w:b w:val="0"/>
          <w:bCs/>
          <w:sz w:val="24"/>
          <w:szCs w:val="24"/>
          <w:lang w:val="en-US"/>
        </w:rPr>
        <w:t>: …………………………</w:t>
      </w:r>
      <w:r>
        <w:rPr>
          <w:b w:val="0"/>
          <w:bCs/>
          <w:sz w:val="24"/>
          <w:szCs w:val="24"/>
        </w:rPr>
        <w:t>……………………………………………………………………</w:t>
      </w:r>
    </w:p>
    <w:p w:rsidR="00A61C99" w:rsidRDefault="00A61C99" w:rsidP="00A61C99">
      <w:pPr>
        <w:spacing w:line="276" w:lineRule="auto"/>
        <w:ind w:left="142" w:right="-1" w:firstLine="567"/>
        <w:jc w:val="both"/>
        <w:rPr>
          <w:b/>
          <w:bCs/>
          <w:sz w:val="24"/>
          <w:szCs w:val="24"/>
          <w:lang w:val="bg-BG"/>
        </w:rPr>
      </w:pPr>
      <w:proofErr w:type="spellStart"/>
      <w:r w:rsidRPr="00D8052A">
        <w:rPr>
          <w:bCs/>
          <w:sz w:val="24"/>
          <w:szCs w:val="24"/>
          <w:lang w:val="en-US"/>
        </w:rPr>
        <w:t>Пощенски</w:t>
      </w:r>
      <w:proofErr w:type="spellEnd"/>
      <w:r w:rsidRPr="00D8052A">
        <w:rPr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Cs/>
          <w:sz w:val="24"/>
          <w:szCs w:val="24"/>
          <w:lang w:val="en-US"/>
        </w:rPr>
        <w:t>адрес</w:t>
      </w:r>
      <w:proofErr w:type="spellEnd"/>
      <w:r w:rsidRPr="00D8052A">
        <w:rPr>
          <w:bCs/>
          <w:sz w:val="24"/>
          <w:szCs w:val="24"/>
          <w:lang w:val="en-US"/>
        </w:rPr>
        <w:t>: …………………</w:t>
      </w:r>
      <w:r>
        <w:rPr>
          <w:bCs/>
          <w:sz w:val="24"/>
          <w:szCs w:val="24"/>
          <w:lang w:val="en-US"/>
        </w:rPr>
        <w:t>…</w:t>
      </w:r>
      <w:r>
        <w:rPr>
          <w:bCs/>
          <w:sz w:val="24"/>
          <w:szCs w:val="24"/>
        </w:rPr>
        <w:t>…………………………………………………………………</w:t>
      </w:r>
    </w:p>
    <w:p w:rsidR="00A61C99" w:rsidRDefault="00A61C99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</w:p>
    <w:p w:rsidR="00B82C7F" w:rsidRPr="00E54BE4" w:rsidRDefault="00A61C99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4</w:t>
      </w:r>
      <w:r w:rsidR="00B82C7F" w:rsidRPr="00E54BE4">
        <w:rPr>
          <w:b/>
          <w:bCs/>
          <w:sz w:val="24"/>
          <w:szCs w:val="24"/>
          <w:lang w:val="bg-BG"/>
        </w:rPr>
        <w:t xml:space="preserve">. </w:t>
      </w:r>
      <w:r w:rsidR="00443BD0" w:rsidRPr="00E54BE4">
        <w:rPr>
          <w:b/>
          <w:bCs/>
          <w:sz w:val="24"/>
          <w:szCs w:val="24"/>
          <w:lang w:val="bg-BG"/>
        </w:rPr>
        <w:t xml:space="preserve">При осъществяване на дейността </w:t>
      </w:r>
      <w:r w:rsidR="00B82C7F" w:rsidRPr="00E54BE4">
        <w:rPr>
          <w:b/>
          <w:bCs/>
          <w:sz w:val="24"/>
          <w:szCs w:val="24"/>
          <w:lang w:val="bg-BG"/>
        </w:rPr>
        <w:t>използваните транспортни средства са:</w:t>
      </w:r>
    </w:p>
    <w:p w:rsidR="00152EFE" w:rsidRPr="00E54BE4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□ собствени</w:t>
      </w:r>
    </w:p>
    <w:p w:rsidR="00BB76BE" w:rsidRPr="00E54BE4" w:rsidRDefault="00B82C7F" w:rsidP="00FA1953">
      <w:pPr>
        <w:tabs>
          <w:tab w:val="left" w:pos="0"/>
        </w:tabs>
        <w:spacing w:line="276" w:lineRule="auto"/>
        <w:ind w:left="142" w:right="-1"/>
        <w:jc w:val="both"/>
        <w:rPr>
          <w:iCs/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□</w:t>
      </w:r>
      <w:r w:rsidR="0095320F" w:rsidRPr="00E54BE4">
        <w:rPr>
          <w:sz w:val="24"/>
          <w:szCs w:val="24"/>
          <w:lang w:val="bg-BG"/>
        </w:rPr>
        <w:t xml:space="preserve"> </w:t>
      </w:r>
      <w:r w:rsidRPr="00E54BE4">
        <w:rPr>
          <w:sz w:val="24"/>
          <w:szCs w:val="24"/>
          <w:lang w:val="bg-BG"/>
        </w:rPr>
        <w:t>нае</w:t>
      </w:r>
      <w:r w:rsidR="00E65CF4" w:rsidRPr="00E54BE4">
        <w:rPr>
          <w:sz w:val="24"/>
          <w:szCs w:val="24"/>
          <w:lang w:val="bg-BG"/>
        </w:rPr>
        <w:t>мни</w:t>
      </w:r>
      <w:r w:rsidR="00152EFE" w:rsidRPr="00E54BE4">
        <w:rPr>
          <w:iCs/>
          <w:sz w:val="24"/>
          <w:szCs w:val="24"/>
          <w:lang w:val="bg-BG"/>
        </w:rPr>
        <w:t xml:space="preserve"> </w:t>
      </w:r>
    </w:p>
    <w:p w:rsidR="00E67433" w:rsidRPr="00E54BE4" w:rsidRDefault="00E67433" w:rsidP="00FA1953">
      <w:pPr>
        <w:tabs>
          <w:tab w:val="left" w:pos="0"/>
        </w:tabs>
        <w:spacing w:line="276" w:lineRule="auto"/>
        <w:ind w:left="142" w:right="-1"/>
        <w:jc w:val="both"/>
        <w:rPr>
          <w:sz w:val="24"/>
          <w:szCs w:val="24"/>
          <w:lang w:val="bg-BG"/>
        </w:rPr>
      </w:pPr>
    </w:p>
    <w:p w:rsidR="00B82C7F" w:rsidRPr="00E54BE4" w:rsidRDefault="00B82C7F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>ДЕКЛАРИРАМ</w:t>
      </w:r>
      <w:r w:rsidR="00AD42CA" w:rsidRPr="00E54BE4">
        <w:rPr>
          <w:b/>
          <w:bCs/>
          <w:sz w:val="24"/>
          <w:szCs w:val="24"/>
          <w:lang w:val="bg-BG"/>
        </w:rPr>
        <w:t>, ЧЕ</w:t>
      </w:r>
      <w:r w:rsidRPr="00E54BE4">
        <w:rPr>
          <w:b/>
          <w:bCs/>
          <w:sz w:val="24"/>
          <w:szCs w:val="24"/>
          <w:lang w:val="bg-BG"/>
        </w:rPr>
        <w:t>:</w:t>
      </w:r>
    </w:p>
    <w:p w:rsidR="00B82C7F" w:rsidRPr="00E54BE4" w:rsidRDefault="00F542DD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 xml:space="preserve">1. </w:t>
      </w:r>
      <w:r w:rsidR="00B82C7F" w:rsidRPr="00E54BE4">
        <w:rPr>
          <w:b/>
          <w:bCs/>
          <w:sz w:val="24"/>
          <w:szCs w:val="24"/>
          <w:lang w:val="bg-BG"/>
        </w:rPr>
        <w:t>Закупувам и използвам фуражи само от лица, които са регистрирани и/или одобрени по Закона за фуражите, съгласно чл. 33 от Закона.</w:t>
      </w:r>
    </w:p>
    <w:p w:rsidR="00B82C7F" w:rsidRPr="00E54BE4" w:rsidRDefault="00F542DD" w:rsidP="00FA1953">
      <w:pPr>
        <w:tabs>
          <w:tab w:val="left" w:pos="5540"/>
        </w:tabs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lastRenderedPageBreak/>
        <w:t xml:space="preserve">2. </w:t>
      </w:r>
      <w:r w:rsidR="005D58A1" w:rsidRPr="00E54BE4">
        <w:rPr>
          <w:b/>
          <w:bCs/>
          <w:sz w:val="24"/>
          <w:szCs w:val="24"/>
          <w:lang w:val="bg-BG"/>
        </w:rPr>
        <w:t xml:space="preserve">При промяна в заявените обстоятелства в тридневен срок от настъпването им </w:t>
      </w:r>
      <w:r w:rsidR="00377CB6" w:rsidRPr="00E54BE4">
        <w:rPr>
          <w:b/>
          <w:bCs/>
          <w:sz w:val="24"/>
          <w:szCs w:val="24"/>
          <w:lang w:val="bg-BG"/>
        </w:rPr>
        <w:t>ще</w:t>
      </w:r>
      <w:r w:rsidR="005D58A1" w:rsidRPr="00E54BE4">
        <w:rPr>
          <w:b/>
          <w:bCs/>
          <w:sz w:val="24"/>
          <w:szCs w:val="24"/>
          <w:lang w:val="bg-BG"/>
        </w:rPr>
        <w:t xml:space="preserve"> уведомя писмено директора на Областната дирекция по безопасност на храните, съгласно чл. 16, ал. 7 от Закона за фуражите.</w:t>
      </w:r>
    </w:p>
    <w:p w:rsidR="00B82C7F" w:rsidRPr="00E54BE4" w:rsidRDefault="00B82C7F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>3. Спазвам изискванията за хигиена на фуражите на Приложение І</w:t>
      </w:r>
      <w:r w:rsidR="009C4522" w:rsidRPr="00E54BE4">
        <w:rPr>
          <w:b/>
          <w:bCs/>
          <w:sz w:val="24"/>
          <w:szCs w:val="24"/>
          <w:lang w:val="bg-BG"/>
        </w:rPr>
        <w:t xml:space="preserve">І към Регламент (ЕО) № 183/2005 </w:t>
      </w:r>
      <w:r w:rsidRPr="00E54BE4">
        <w:rPr>
          <w:b/>
          <w:bCs/>
          <w:sz w:val="24"/>
          <w:szCs w:val="24"/>
          <w:lang w:val="bg-BG"/>
        </w:rPr>
        <w:t>относно определяне на изискванията за хигиена на фуражите.</w:t>
      </w:r>
    </w:p>
    <w:p w:rsidR="002C76F4" w:rsidRPr="00E54BE4" w:rsidRDefault="008C3985" w:rsidP="002C76F4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>4. Имам определено отговорно лице за обекта, в който извършвам дейност.</w:t>
      </w:r>
    </w:p>
    <w:p w:rsidR="008C3985" w:rsidRPr="00E54BE4" w:rsidRDefault="008C3985" w:rsidP="002A2CD4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E54BE4">
        <w:rPr>
          <w:b/>
          <w:sz w:val="24"/>
          <w:szCs w:val="24"/>
          <w:lang w:val="bg-BG"/>
        </w:rPr>
        <w:t>5</w:t>
      </w:r>
      <w:r w:rsidR="00B82C7F" w:rsidRPr="00E54BE4">
        <w:rPr>
          <w:b/>
          <w:sz w:val="24"/>
          <w:szCs w:val="24"/>
          <w:lang w:val="bg-BG"/>
        </w:rPr>
        <w:t>. Известно ми е, че данните, които предоставям са лични данни по смисъла на Зак</w:t>
      </w:r>
      <w:r w:rsidR="00F835BD" w:rsidRPr="00E54BE4">
        <w:rPr>
          <w:b/>
          <w:sz w:val="24"/>
          <w:szCs w:val="24"/>
          <w:lang w:val="bg-BG"/>
        </w:rPr>
        <w:t>она за</w:t>
      </w:r>
      <w:r w:rsidR="002A2CD4" w:rsidRPr="00E54BE4">
        <w:rPr>
          <w:b/>
          <w:sz w:val="24"/>
          <w:szCs w:val="24"/>
          <w:lang w:val="bg-BG"/>
        </w:rPr>
        <w:t> </w:t>
      </w:r>
      <w:r w:rsidR="00F835BD" w:rsidRPr="00E54BE4">
        <w:rPr>
          <w:b/>
          <w:sz w:val="24"/>
          <w:szCs w:val="24"/>
          <w:lang w:val="bg-BG"/>
        </w:rPr>
        <w:t xml:space="preserve">защита на личните данни. </w:t>
      </w:r>
      <w:r w:rsidR="00AB1DB6" w:rsidRPr="00E54BE4">
        <w:rPr>
          <w:b/>
          <w:sz w:val="24"/>
          <w:szCs w:val="24"/>
          <w:lang w:val="bg-BG"/>
        </w:rPr>
        <w:t>Предоставям личните си данни доброволно и давам съгласието си Българската агенция по безопасност на храните да ги обработва</w:t>
      </w:r>
      <w:r w:rsidR="00106849" w:rsidRPr="00E54BE4">
        <w:rPr>
          <w:b/>
          <w:sz w:val="24"/>
          <w:szCs w:val="24"/>
          <w:lang w:val="bg-BG"/>
        </w:rPr>
        <w:t>, съхранява и използва за изпълнение на законните интереси на Агенцията, при условие, че са спазени разпоредбите на Закона за защита на личните данни.</w:t>
      </w:r>
    </w:p>
    <w:p w:rsidR="00F34254" w:rsidRPr="00E54BE4" w:rsidRDefault="00F3425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</w:p>
    <w:p w:rsidR="00250346" w:rsidRPr="00E54BE4" w:rsidRDefault="00250346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  <w:r w:rsidRPr="00E54BE4">
        <w:rPr>
          <w:sz w:val="24"/>
          <w:szCs w:val="24"/>
        </w:rPr>
        <w:t>ПРИЛАГАМ СЛЕДНИТЕ ДОКУМЕНТИ (МОЛЯ ОТБЕЛЕЖЕТЕ</w:t>
      </w:r>
      <w:r w:rsidR="00EB03C8" w:rsidRPr="00E54BE4">
        <w:rPr>
          <w:sz w:val="24"/>
          <w:szCs w:val="24"/>
        </w:rPr>
        <w:t xml:space="preserve"> С “Х”</w:t>
      </w:r>
      <w:r w:rsidRPr="00E54BE4">
        <w:rPr>
          <w:sz w:val="24"/>
          <w:szCs w:val="24"/>
        </w:rPr>
        <w:t>):</w:t>
      </w:r>
    </w:p>
    <w:p w:rsidR="00250346" w:rsidRPr="00E54BE4" w:rsidRDefault="00250346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  <w:r w:rsidRPr="00E54BE4">
        <w:rPr>
          <w:sz w:val="24"/>
          <w:szCs w:val="24"/>
        </w:rPr>
        <w:t>1. При извършване на дейност от обект:</w:t>
      </w:r>
    </w:p>
    <w:p w:rsidR="00250346" w:rsidRPr="00E54BE4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E54BE4">
        <w:rPr>
          <w:b w:val="0"/>
          <w:sz w:val="24"/>
          <w:szCs w:val="24"/>
        </w:rPr>
        <w:t>□ Документ за собственост или право на ползване на обекта</w:t>
      </w:r>
      <w:r w:rsidR="00066E85" w:rsidRPr="00E54BE4">
        <w:rPr>
          <w:b w:val="0"/>
          <w:sz w:val="24"/>
          <w:szCs w:val="24"/>
        </w:rPr>
        <w:t>, в който ще се осъществява дейността</w:t>
      </w:r>
      <w:r w:rsidRPr="00E54BE4">
        <w:rPr>
          <w:b w:val="0"/>
          <w:sz w:val="24"/>
          <w:szCs w:val="24"/>
        </w:rPr>
        <w:t>;</w:t>
      </w:r>
    </w:p>
    <w:p w:rsidR="00250346" w:rsidRPr="00E54BE4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E54BE4">
        <w:rPr>
          <w:b w:val="0"/>
          <w:sz w:val="24"/>
          <w:szCs w:val="24"/>
        </w:rPr>
        <w:t xml:space="preserve">□ Декларация, че обектът </w:t>
      </w:r>
      <w:r w:rsidR="00066E85" w:rsidRPr="00E54BE4">
        <w:rPr>
          <w:b w:val="0"/>
          <w:sz w:val="24"/>
          <w:szCs w:val="24"/>
        </w:rPr>
        <w:t xml:space="preserve">и дейността </w:t>
      </w:r>
      <w:r w:rsidRPr="00E54BE4">
        <w:rPr>
          <w:b w:val="0"/>
          <w:sz w:val="24"/>
          <w:szCs w:val="24"/>
        </w:rPr>
        <w:t>отговаря</w:t>
      </w:r>
      <w:r w:rsidR="00066E85" w:rsidRPr="00E54BE4">
        <w:rPr>
          <w:b w:val="0"/>
          <w:sz w:val="24"/>
          <w:szCs w:val="24"/>
        </w:rPr>
        <w:t>т</w:t>
      </w:r>
      <w:r w:rsidRPr="00E54BE4">
        <w:rPr>
          <w:b w:val="0"/>
          <w:sz w:val="24"/>
          <w:szCs w:val="24"/>
        </w:rPr>
        <w:t xml:space="preserve"> на изискванията на Регламент (ЕО) № 183/2005</w:t>
      </w:r>
      <w:r w:rsidR="0018667B" w:rsidRPr="00E54BE4">
        <w:rPr>
          <w:b w:val="0"/>
          <w:sz w:val="24"/>
          <w:szCs w:val="24"/>
        </w:rPr>
        <w:t>;</w:t>
      </w:r>
    </w:p>
    <w:p w:rsidR="00250346" w:rsidRPr="00E54BE4" w:rsidRDefault="00E67433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E54BE4">
        <w:rPr>
          <w:b w:val="0"/>
          <w:sz w:val="24"/>
          <w:szCs w:val="24"/>
        </w:rPr>
        <w:t xml:space="preserve">□ </w:t>
      </w:r>
      <w:r w:rsidR="00250346" w:rsidRPr="00E54BE4">
        <w:rPr>
          <w:b w:val="0"/>
          <w:sz w:val="24"/>
          <w:szCs w:val="24"/>
        </w:rPr>
        <w:t>Удостоверение за въвеждане в експлоатация на обекта съгласно Закона за устройство на територията</w:t>
      </w:r>
      <w:r w:rsidR="0018667B" w:rsidRPr="00E54BE4">
        <w:rPr>
          <w:b w:val="0"/>
          <w:sz w:val="24"/>
          <w:szCs w:val="24"/>
        </w:rPr>
        <w:t>;</w:t>
      </w:r>
    </w:p>
    <w:p w:rsidR="00066E85" w:rsidRPr="00E54BE4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E54BE4">
        <w:rPr>
          <w:b w:val="0"/>
          <w:sz w:val="24"/>
          <w:szCs w:val="24"/>
        </w:rPr>
        <w:t xml:space="preserve">□ Документ за платена такса </w:t>
      </w:r>
      <w:r w:rsidR="00066E85" w:rsidRPr="00E54BE4">
        <w:rPr>
          <w:b w:val="0"/>
          <w:sz w:val="24"/>
          <w:szCs w:val="24"/>
        </w:rPr>
        <w:t xml:space="preserve">в размер, определен с </w:t>
      </w:r>
      <w:r w:rsidRPr="00E54BE4">
        <w:rPr>
          <w:b w:val="0"/>
          <w:sz w:val="24"/>
          <w:szCs w:val="24"/>
        </w:rPr>
        <w:t>Тарифата по чл. 3, ал. 4 от Закона за Българската агенция по безопасност на храните</w:t>
      </w:r>
      <w:r w:rsidR="00066E85" w:rsidRPr="00E54BE4">
        <w:rPr>
          <w:b w:val="0"/>
          <w:sz w:val="24"/>
          <w:szCs w:val="24"/>
        </w:rPr>
        <w:t>, когато плащането не е извършено по електронен път</w:t>
      </w:r>
      <w:r w:rsidR="0018667B" w:rsidRPr="00E54BE4">
        <w:rPr>
          <w:b w:val="0"/>
          <w:sz w:val="24"/>
          <w:szCs w:val="24"/>
        </w:rPr>
        <w:t>.</w:t>
      </w:r>
      <w:r w:rsidR="00066E85" w:rsidRPr="00E54BE4">
        <w:rPr>
          <w:b w:val="0"/>
          <w:sz w:val="24"/>
          <w:szCs w:val="24"/>
        </w:rPr>
        <w:t xml:space="preserve"> </w:t>
      </w:r>
    </w:p>
    <w:p w:rsidR="002711D7" w:rsidRPr="00E54BE4" w:rsidRDefault="002711D7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</w:p>
    <w:p w:rsidR="00D16B8C" w:rsidRPr="00E54BE4" w:rsidRDefault="00D16B8C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</w:p>
    <w:p w:rsidR="008C6B2F" w:rsidRPr="00E54BE4" w:rsidRDefault="00951739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bg-BG"/>
        </w:rPr>
      </w:pPr>
      <w:r w:rsidRPr="00E54BE4">
        <w:rPr>
          <w:b/>
          <w:iCs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</w:t>
      </w:r>
      <w:r w:rsidR="00B608AF" w:rsidRPr="00E54BE4">
        <w:rPr>
          <w:b/>
          <w:iCs/>
          <w:sz w:val="24"/>
          <w:szCs w:val="24"/>
          <w:lang w:val="bg-BG"/>
        </w:rPr>
        <w:t>.</w:t>
      </w:r>
    </w:p>
    <w:p w:rsidR="00864769" w:rsidRPr="00E54BE4" w:rsidRDefault="00864769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bg-BG"/>
        </w:rPr>
      </w:pPr>
      <w:r w:rsidRPr="00E54BE4">
        <w:rPr>
          <w:b/>
          <w:iCs/>
          <w:sz w:val="24"/>
          <w:szCs w:val="24"/>
          <w:lang w:val="bg-BG"/>
        </w:rPr>
        <w:t>Съгласен съм предоставените от мен лични данни да бъдат обработени само за нуждите на БАБХ.</w:t>
      </w:r>
    </w:p>
    <w:p w:rsidR="002711D7" w:rsidRPr="00E54BE4" w:rsidRDefault="002711D7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bg-BG"/>
        </w:rPr>
      </w:pPr>
    </w:p>
    <w:p w:rsidR="00C8409B" w:rsidRPr="00E54BE4" w:rsidRDefault="00864769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E54BE4">
        <w:rPr>
          <w:b w:val="0"/>
          <w:sz w:val="24"/>
          <w:szCs w:val="24"/>
        </w:rPr>
        <w:t>Заявител:</w:t>
      </w:r>
      <w:r w:rsidR="002711D7" w:rsidRPr="00E54BE4">
        <w:rPr>
          <w:b w:val="0"/>
          <w:sz w:val="24"/>
          <w:szCs w:val="24"/>
        </w:rPr>
        <w:t xml:space="preserve"> </w:t>
      </w:r>
      <w:r w:rsidRPr="00E54BE4">
        <w:rPr>
          <w:b w:val="0"/>
          <w:sz w:val="24"/>
          <w:szCs w:val="24"/>
        </w:rPr>
        <w:t>....................................</w:t>
      </w:r>
      <w:r w:rsidR="002711D7" w:rsidRPr="00E54BE4">
        <w:rPr>
          <w:b w:val="0"/>
          <w:sz w:val="24"/>
          <w:szCs w:val="24"/>
        </w:rPr>
        <w:t>.............................................                  Подпис: .........................................</w:t>
      </w:r>
    </w:p>
    <w:p w:rsidR="00864769" w:rsidRPr="00E54BE4" w:rsidRDefault="00C8409B" w:rsidP="002711D7">
      <w:pPr>
        <w:pStyle w:val="BodyText"/>
        <w:spacing w:line="276" w:lineRule="auto"/>
        <w:ind w:left="142" w:right="-1"/>
        <w:rPr>
          <w:b w:val="0"/>
          <w:sz w:val="20"/>
        </w:rPr>
      </w:pPr>
      <w:r w:rsidRPr="00E54BE4">
        <w:rPr>
          <w:b w:val="0"/>
          <w:sz w:val="20"/>
        </w:rPr>
        <w:t>(трите имена на заявителя, пълномощника изписани собственоръчно)</w:t>
      </w:r>
      <w:r w:rsidRPr="00E54BE4">
        <w:rPr>
          <w:b w:val="0"/>
          <w:sz w:val="20"/>
        </w:rPr>
        <w:tab/>
      </w:r>
      <w:r w:rsidRPr="00E54BE4">
        <w:rPr>
          <w:sz w:val="24"/>
          <w:szCs w:val="24"/>
          <w:vertAlign w:val="superscript"/>
        </w:rPr>
        <w:tab/>
      </w:r>
      <w:r w:rsidRPr="00E54BE4">
        <w:rPr>
          <w:sz w:val="24"/>
          <w:szCs w:val="24"/>
          <w:vertAlign w:val="superscript"/>
        </w:rPr>
        <w:tab/>
      </w:r>
      <w:r w:rsidRPr="00E54BE4">
        <w:rPr>
          <w:sz w:val="24"/>
          <w:szCs w:val="24"/>
          <w:vertAlign w:val="superscript"/>
        </w:rPr>
        <w:tab/>
      </w:r>
    </w:p>
    <w:p w:rsidR="00864769" w:rsidRPr="00E54BE4" w:rsidRDefault="00864769" w:rsidP="00FA1953">
      <w:pPr>
        <w:tabs>
          <w:tab w:val="left" w:pos="5285"/>
        </w:tabs>
        <w:spacing w:line="276" w:lineRule="auto"/>
        <w:ind w:left="142" w:right="-1"/>
        <w:jc w:val="both"/>
        <w:rPr>
          <w:sz w:val="24"/>
          <w:szCs w:val="24"/>
          <w:lang w:val="bg-BG"/>
        </w:rPr>
      </w:pPr>
    </w:p>
    <w:p w:rsidR="00864769" w:rsidRPr="00E54BE4" w:rsidRDefault="00864769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дата</w:t>
      </w:r>
      <w:r w:rsidR="002711D7" w:rsidRPr="00E54BE4">
        <w:rPr>
          <w:sz w:val="24"/>
          <w:szCs w:val="24"/>
          <w:lang w:val="bg-BG"/>
        </w:rPr>
        <w:t>: .............................</w:t>
      </w:r>
      <w:r w:rsidRPr="00E54BE4">
        <w:rPr>
          <w:sz w:val="24"/>
          <w:szCs w:val="24"/>
          <w:lang w:val="bg-BG"/>
        </w:rPr>
        <w:t>20</w:t>
      </w:r>
      <w:r w:rsidR="002711D7" w:rsidRPr="00E54BE4">
        <w:rPr>
          <w:sz w:val="24"/>
          <w:szCs w:val="24"/>
          <w:lang w:val="bg-BG"/>
        </w:rPr>
        <w:t xml:space="preserve">........ </w:t>
      </w:r>
      <w:r w:rsidRPr="00E54BE4">
        <w:rPr>
          <w:sz w:val="24"/>
          <w:szCs w:val="24"/>
          <w:lang w:val="bg-BG"/>
        </w:rPr>
        <w:t>г.</w:t>
      </w:r>
    </w:p>
    <w:p w:rsidR="002711D7" w:rsidRPr="00E54BE4" w:rsidRDefault="002711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 xml:space="preserve">гр./с ..............................................       </w:t>
      </w:r>
    </w:p>
    <w:p w:rsidR="002C76F4" w:rsidRPr="00E54BE4" w:rsidRDefault="002C76F4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</w:p>
    <w:p w:rsidR="008C6B2F" w:rsidRPr="00E54BE4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E54BE4">
        <w:rPr>
          <w:b/>
          <w:sz w:val="24"/>
          <w:szCs w:val="24"/>
          <w:lang w:val="bg-BG"/>
        </w:rPr>
        <w:t xml:space="preserve">ПРИЛОЖЕНИЕ: </w:t>
      </w:r>
    </w:p>
    <w:p w:rsidR="008C6B2F" w:rsidRPr="00E54BE4" w:rsidRDefault="008C6B2F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E54BE4">
        <w:rPr>
          <w:b/>
          <w:bCs/>
          <w:sz w:val="24"/>
          <w:szCs w:val="24"/>
          <w:lang w:val="bg-BG"/>
        </w:rPr>
        <w:t>Декларация, че са изпълнени изискванията на Регламент (ЕО) № 183/2005.</w:t>
      </w:r>
    </w:p>
    <w:p w:rsidR="002C76F4" w:rsidRPr="00E54BE4" w:rsidRDefault="008C6B2F" w:rsidP="002C76F4">
      <w:pPr>
        <w:spacing w:line="276" w:lineRule="auto"/>
        <w:ind w:left="142" w:right="-1"/>
        <w:jc w:val="both"/>
        <w:rPr>
          <w:bCs/>
          <w:i/>
          <w:sz w:val="24"/>
          <w:szCs w:val="24"/>
          <w:lang w:val="bg-BG"/>
        </w:rPr>
      </w:pPr>
      <w:r w:rsidRPr="00E54BE4">
        <w:rPr>
          <w:bCs/>
          <w:i/>
          <w:sz w:val="24"/>
          <w:szCs w:val="24"/>
          <w:lang w:val="bg-BG"/>
        </w:rPr>
        <w:t xml:space="preserve">Същата е неразделна част от Заявление за регистрация на оператори във фуражния сектор, упражняващи дейност - </w:t>
      </w:r>
      <w:r w:rsidR="00D16B8C" w:rsidRPr="00E54BE4">
        <w:rPr>
          <w:bCs/>
          <w:i/>
          <w:sz w:val="24"/>
          <w:szCs w:val="24"/>
          <w:lang w:val="bg-BG"/>
        </w:rPr>
        <w:t xml:space="preserve">производство на фуражни суровини и/или </w:t>
      </w:r>
      <w:r w:rsidR="00DB2C1D" w:rsidRPr="00E54BE4">
        <w:rPr>
          <w:bCs/>
          <w:i/>
          <w:sz w:val="24"/>
          <w:szCs w:val="24"/>
          <w:lang w:val="bg-BG"/>
        </w:rPr>
        <w:t xml:space="preserve">производство на </w:t>
      </w:r>
      <w:r w:rsidR="00D16B8C" w:rsidRPr="00E54BE4">
        <w:rPr>
          <w:bCs/>
          <w:i/>
          <w:sz w:val="24"/>
          <w:szCs w:val="24"/>
          <w:lang w:val="bg-BG"/>
        </w:rPr>
        <w:t>комбинирани фуражи съдържащи само до и/или над три фуражни суровини</w:t>
      </w:r>
      <w:r w:rsidRPr="00E54BE4">
        <w:rPr>
          <w:bCs/>
          <w:i/>
          <w:sz w:val="24"/>
          <w:szCs w:val="24"/>
          <w:lang w:val="bg-BG"/>
        </w:rPr>
        <w:t xml:space="preserve"> по чл. 16, ал. 1 от Закона за фуражите (ДВ, бр. 55/2006 </w:t>
      </w:r>
      <w:r w:rsidR="00060A54" w:rsidRPr="00E54BE4">
        <w:rPr>
          <w:bCs/>
          <w:i/>
          <w:sz w:val="24"/>
          <w:szCs w:val="24"/>
          <w:lang w:val="bg-BG"/>
        </w:rPr>
        <w:t>г.</w:t>
      </w:r>
      <w:r w:rsidRPr="00E54BE4">
        <w:rPr>
          <w:bCs/>
          <w:i/>
          <w:sz w:val="24"/>
          <w:szCs w:val="24"/>
          <w:lang w:val="bg-BG"/>
        </w:rPr>
        <w:t>)</w:t>
      </w:r>
    </w:p>
    <w:p w:rsidR="008C6B2F" w:rsidRPr="00E54BE4" w:rsidRDefault="008C6B2F" w:rsidP="002C76F4">
      <w:pPr>
        <w:spacing w:line="276" w:lineRule="auto"/>
        <w:ind w:left="142" w:right="-1"/>
        <w:jc w:val="center"/>
        <w:rPr>
          <w:b/>
          <w:sz w:val="24"/>
          <w:szCs w:val="24"/>
          <w:lang w:val="bg-BG"/>
        </w:rPr>
      </w:pPr>
      <w:r w:rsidRPr="00E54BE4">
        <w:rPr>
          <w:b/>
          <w:sz w:val="24"/>
          <w:szCs w:val="24"/>
          <w:lang w:val="bg-BG"/>
        </w:rPr>
        <w:t>ДЕКЛАРАЦИЯ</w:t>
      </w:r>
    </w:p>
    <w:p w:rsidR="001C590A" w:rsidRPr="00E54BE4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Аз, долуподписаният,</w:t>
      </w:r>
      <w:r w:rsidR="002C76F4" w:rsidRPr="00E54BE4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.....................................................................................................................................</w:t>
      </w:r>
      <w:r w:rsidRPr="00E54BE4">
        <w:rPr>
          <w:sz w:val="24"/>
          <w:szCs w:val="24"/>
          <w:lang w:val="bg-BG"/>
        </w:rPr>
        <w:t xml:space="preserve"> </w:t>
      </w:r>
    </w:p>
    <w:p w:rsidR="002C76F4" w:rsidRPr="00E54BE4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 xml:space="preserve">в качеството си на </w:t>
      </w:r>
      <w:r w:rsidR="002C76F4" w:rsidRPr="00E54BE4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</w:t>
      </w:r>
    </w:p>
    <w:p w:rsidR="00A73834" w:rsidRPr="00E54BE4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в</w:t>
      </w:r>
      <w:r w:rsidR="002C76F4" w:rsidRPr="00E54BE4">
        <w:rPr>
          <w:sz w:val="24"/>
          <w:szCs w:val="24"/>
          <w:lang w:val="bg-BG"/>
        </w:rPr>
        <w:t xml:space="preserve"> </w:t>
      </w:r>
      <w:r w:rsidRPr="00E54BE4">
        <w:rPr>
          <w:sz w:val="24"/>
          <w:szCs w:val="24"/>
          <w:lang w:val="bg-BG"/>
        </w:rPr>
        <w:t>..............................................................................................................</w:t>
      </w:r>
      <w:r w:rsidR="005E6D2F" w:rsidRPr="00E54BE4">
        <w:rPr>
          <w:sz w:val="24"/>
          <w:szCs w:val="24"/>
          <w:lang w:val="bg-BG"/>
        </w:rPr>
        <w:t>.................</w:t>
      </w:r>
      <w:r w:rsidR="001C590A" w:rsidRPr="00E54BE4">
        <w:rPr>
          <w:sz w:val="24"/>
          <w:szCs w:val="24"/>
          <w:lang w:val="bg-BG"/>
        </w:rPr>
        <w:t>.........................</w:t>
      </w:r>
      <w:r w:rsidR="005E6D2F" w:rsidRPr="00E54BE4">
        <w:rPr>
          <w:sz w:val="24"/>
          <w:szCs w:val="24"/>
          <w:lang w:val="bg-BG"/>
        </w:rPr>
        <w:t>.........</w:t>
      </w:r>
      <w:r w:rsidR="001C590A" w:rsidRPr="00E54BE4">
        <w:rPr>
          <w:sz w:val="24"/>
          <w:szCs w:val="24"/>
          <w:lang w:val="bg-BG"/>
        </w:rPr>
        <w:t>......</w:t>
      </w:r>
      <w:r w:rsidRPr="00E54BE4">
        <w:rPr>
          <w:sz w:val="24"/>
          <w:szCs w:val="24"/>
          <w:lang w:val="bg-BG"/>
        </w:rPr>
        <w:t xml:space="preserve">, </w:t>
      </w:r>
    </w:p>
    <w:p w:rsidR="00A73834" w:rsidRPr="00E54BE4" w:rsidRDefault="00A73834" w:rsidP="00FA1953">
      <w:pPr>
        <w:spacing w:line="276" w:lineRule="auto"/>
        <w:ind w:left="142" w:right="-1"/>
        <w:jc w:val="center"/>
        <w:rPr>
          <w:lang w:val="bg-BG"/>
        </w:rPr>
      </w:pPr>
      <w:r w:rsidRPr="00E54BE4">
        <w:rPr>
          <w:lang w:val="bg-BG"/>
        </w:rPr>
        <w:t>(име или наименование на юридическо/физическо лице (ЕТ)</w:t>
      </w:r>
    </w:p>
    <w:p w:rsidR="008C6B2F" w:rsidRPr="00E54BE4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E54BE4">
        <w:rPr>
          <w:b/>
          <w:sz w:val="24"/>
          <w:szCs w:val="24"/>
          <w:lang w:val="bg-BG"/>
        </w:rPr>
        <w:t>ДЕКЛАРИРАМ, ЧЕ:</w:t>
      </w:r>
    </w:p>
    <w:p w:rsidR="008C6B2F" w:rsidRPr="00E54BE4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E54BE4">
        <w:rPr>
          <w:b/>
          <w:sz w:val="24"/>
          <w:szCs w:val="24"/>
          <w:lang w:val="bg-BG"/>
        </w:rPr>
        <w:lastRenderedPageBreak/>
        <w:t>са изпълнени всички условия на Регламент (ЕО) № 183/2005. В съответствие с член 6 „Система за анализ на риска и критичните точки за контрол (НАССР)” на Регламента са създадени и се поддържат писмени процедури, основани на принципите на НАССР.</w:t>
      </w:r>
    </w:p>
    <w:p w:rsidR="007E048C" w:rsidRPr="00E54BE4" w:rsidRDefault="00951739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E54BE4">
        <w:rPr>
          <w:b/>
          <w:iCs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</w:t>
      </w:r>
      <w:r w:rsidR="00A73834" w:rsidRPr="00E54BE4">
        <w:rPr>
          <w:b/>
          <w:iCs/>
          <w:sz w:val="24"/>
          <w:szCs w:val="24"/>
          <w:lang w:val="bg-BG"/>
        </w:rPr>
        <w:t>.</w:t>
      </w:r>
    </w:p>
    <w:p w:rsidR="007E048C" w:rsidRPr="00E54BE4" w:rsidRDefault="007E048C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</w:p>
    <w:p w:rsidR="008C6B2F" w:rsidRPr="00E54BE4" w:rsidRDefault="002A2CD4" w:rsidP="00FA1953">
      <w:pPr>
        <w:spacing w:line="276" w:lineRule="auto"/>
        <w:ind w:left="142" w:right="-1"/>
        <w:jc w:val="both"/>
        <w:rPr>
          <w:iCs/>
          <w:sz w:val="24"/>
          <w:szCs w:val="24"/>
          <w:lang w:val="bg-BG"/>
        </w:rPr>
      </w:pPr>
      <w:r w:rsidRPr="00E54BE4">
        <w:rPr>
          <w:iCs/>
          <w:sz w:val="24"/>
          <w:szCs w:val="24"/>
          <w:lang w:val="bg-BG"/>
        </w:rPr>
        <w:t>д</w:t>
      </w:r>
      <w:r w:rsidR="00951739" w:rsidRPr="00E54BE4">
        <w:rPr>
          <w:iCs/>
          <w:sz w:val="24"/>
          <w:szCs w:val="24"/>
          <w:lang w:val="bg-BG"/>
        </w:rPr>
        <w:t>ата:</w:t>
      </w:r>
      <w:r w:rsidRPr="00E54BE4">
        <w:rPr>
          <w:lang w:val="bg-BG"/>
        </w:rPr>
        <w:t xml:space="preserve"> </w:t>
      </w:r>
      <w:r w:rsidRPr="00E54BE4">
        <w:rPr>
          <w:iCs/>
          <w:sz w:val="24"/>
          <w:szCs w:val="24"/>
          <w:lang w:val="bg-BG"/>
        </w:rPr>
        <w:t>...........................20.......г.</w:t>
      </w:r>
      <w:r w:rsidR="00951739" w:rsidRPr="00E54BE4">
        <w:rPr>
          <w:iCs/>
          <w:sz w:val="24"/>
          <w:szCs w:val="24"/>
          <w:lang w:val="bg-BG"/>
        </w:rPr>
        <w:t xml:space="preserve"> </w:t>
      </w:r>
      <w:r w:rsidR="00951739" w:rsidRPr="00E54BE4">
        <w:rPr>
          <w:iCs/>
          <w:sz w:val="24"/>
          <w:szCs w:val="24"/>
          <w:lang w:val="bg-BG"/>
        </w:rPr>
        <w:tab/>
      </w:r>
      <w:r w:rsidR="00951739" w:rsidRPr="00E54BE4">
        <w:rPr>
          <w:iCs/>
          <w:sz w:val="24"/>
          <w:szCs w:val="24"/>
          <w:lang w:val="bg-BG"/>
        </w:rPr>
        <w:tab/>
      </w:r>
      <w:r w:rsidR="00951739" w:rsidRPr="00E54BE4">
        <w:rPr>
          <w:iCs/>
          <w:sz w:val="24"/>
          <w:szCs w:val="24"/>
          <w:lang w:val="bg-BG"/>
        </w:rPr>
        <w:tab/>
      </w:r>
      <w:r w:rsidR="00951739" w:rsidRPr="00E54BE4">
        <w:rPr>
          <w:iCs/>
          <w:sz w:val="24"/>
          <w:szCs w:val="24"/>
          <w:lang w:val="bg-BG"/>
        </w:rPr>
        <w:tab/>
      </w:r>
      <w:r w:rsidR="00951739" w:rsidRPr="00E54BE4">
        <w:rPr>
          <w:iCs/>
          <w:sz w:val="24"/>
          <w:szCs w:val="24"/>
          <w:lang w:val="bg-BG"/>
        </w:rPr>
        <w:tab/>
      </w:r>
      <w:r w:rsidR="008C6B2F" w:rsidRPr="00E54BE4">
        <w:rPr>
          <w:iCs/>
          <w:sz w:val="24"/>
          <w:szCs w:val="24"/>
          <w:lang w:val="bg-BG"/>
        </w:rPr>
        <w:t>Декларатор:</w:t>
      </w:r>
      <w:r w:rsidR="002C76F4" w:rsidRPr="00E54BE4">
        <w:rPr>
          <w:iCs/>
          <w:sz w:val="24"/>
          <w:szCs w:val="24"/>
          <w:lang w:val="bg-BG"/>
        </w:rPr>
        <w:t xml:space="preserve"> </w:t>
      </w:r>
      <w:r w:rsidRPr="00E54BE4">
        <w:rPr>
          <w:iCs/>
          <w:sz w:val="24"/>
          <w:szCs w:val="24"/>
          <w:lang w:val="bg-BG"/>
        </w:rPr>
        <w:t>..........................................</w:t>
      </w:r>
      <w:r w:rsidR="008C6B2F" w:rsidRPr="00E54BE4">
        <w:rPr>
          <w:iCs/>
          <w:sz w:val="24"/>
          <w:szCs w:val="24"/>
          <w:lang w:val="bg-BG"/>
        </w:rPr>
        <w:t xml:space="preserve">    </w:t>
      </w:r>
    </w:p>
    <w:p w:rsidR="008C6B2F" w:rsidRPr="00E54BE4" w:rsidRDefault="002A2CD4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E54BE4">
        <w:rPr>
          <w:sz w:val="24"/>
          <w:szCs w:val="24"/>
          <w:lang w:val="bg-BG"/>
        </w:rPr>
        <w:t>гр./с .........................................</w:t>
      </w:r>
      <w:r w:rsidR="000D44E2" w:rsidRPr="00E54BE4">
        <w:rPr>
          <w:lang w:val="bg-BG"/>
        </w:rPr>
        <w:t xml:space="preserve">                     </w:t>
      </w:r>
      <w:r w:rsidRPr="00E54BE4">
        <w:rPr>
          <w:lang w:val="bg-BG"/>
        </w:rPr>
        <w:t xml:space="preserve">                                                                                  </w:t>
      </w:r>
      <w:r w:rsidR="006E7CDE" w:rsidRPr="00E54BE4">
        <w:rPr>
          <w:lang w:val="bg-BG"/>
        </w:rPr>
        <w:t xml:space="preserve">    </w:t>
      </w:r>
      <w:r w:rsidR="000D44E2" w:rsidRPr="00E54BE4">
        <w:rPr>
          <w:lang w:val="bg-BG"/>
        </w:rPr>
        <w:t>(подпис</w:t>
      </w:r>
      <w:r w:rsidR="006E7CDE" w:rsidRPr="00E54BE4">
        <w:rPr>
          <w:lang w:val="bg-BG"/>
        </w:rPr>
        <w:t>)</w:t>
      </w:r>
      <w:r w:rsidR="00951739" w:rsidRPr="00E54BE4">
        <w:rPr>
          <w:iCs/>
          <w:sz w:val="24"/>
          <w:szCs w:val="24"/>
          <w:lang w:val="bg-BG"/>
        </w:rPr>
        <w:t xml:space="preserve">       </w:t>
      </w:r>
    </w:p>
    <w:sectPr w:rsidR="008C6B2F" w:rsidRPr="00E54BE4" w:rsidSect="002A2CD4"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19" w:right="566" w:bottom="993" w:left="851" w:header="426" w:footer="31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D50" w:rsidRDefault="00DC1D50">
      <w:r>
        <w:separator/>
      </w:r>
    </w:p>
  </w:endnote>
  <w:endnote w:type="continuationSeparator" w:id="0">
    <w:p w:rsidR="00DC1D50" w:rsidRDefault="00DC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Default="002728E5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728E5" w:rsidRDefault="002728E5" w:rsidP="00D273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Default="002728E5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552C">
      <w:rPr>
        <w:rStyle w:val="PageNumber"/>
        <w:noProof/>
      </w:rPr>
      <w:t>2</w:t>
    </w:r>
    <w:r>
      <w:rPr>
        <w:rStyle w:val="PageNumber"/>
      </w:rPr>
      <w:fldChar w:fldCharType="end"/>
    </w:r>
  </w:p>
  <w:p w:rsidR="002728E5" w:rsidRDefault="002728E5" w:rsidP="00F401CE">
    <w:pPr>
      <w:tabs>
        <w:tab w:val="center" w:pos="4536"/>
        <w:tab w:val="right" w:pos="9072"/>
      </w:tabs>
      <w:jc w:val="center"/>
      <w:rPr>
        <w:rFonts w:ascii="Calibri" w:eastAsia="Calibri" w:hAnsi="Calibri"/>
        <w:b/>
        <w:sz w:val="22"/>
        <w:szCs w:val="22"/>
        <w:lang w:val="bg-BG" w:eastAsia="en-US"/>
      </w:rPr>
    </w:pPr>
  </w:p>
  <w:p w:rsidR="002728E5" w:rsidRPr="00FD77E0" w:rsidRDefault="002728E5" w:rsidP="00F401CE">
    <w:pPr>
      <w:tabs>
        <w:tab w:val="center" w:pos="4153"/>
        <w:tab w:val="right" w:pos="8306"/>
      </w:tabs>
      <w:jc w:val="center"/>
      <w:rPr>
        <w:rFonts w:ascii="Calibri" w:hAnsi="Calibri"/>
        <w:sz w:val="22"/>
        <w:szCs w:val="22"/>
        <w:lang w:val="ru-RU" w:eastAsia="x-none"/>
      </w:rPr>
    </w:pPr>
    <w:r w:rsidRPr="009E6C36">
      <w:rPr>
        <w:rFonts w:ascii="Calibri" w:hAnsi="Calibri"/>
        <w:sz w:val="22"/>
        <w:szCs w:val="22"/>
        <w:lang w:eastAsia="x-none"/>
      </w:rPr>
      <w:sym w:font="Wingdings" w:char="F02A"/>
    </w:r>
    <w:r w:rsidRPr="00FD77E0">
      <w:rPr>
        <w:rFonts w:ascii="Calibri" w:hAnsi="Calibri"/>
        <w:sz w:val="22"/>
        <w:szCs w:val="22"/>
        <w:lang w:val="ru-RU" w:eastAsia="x-none"/>
      </w:rPr>
      <w:t xml:space="preserve"> Гр. ………….……, п.к………….. , ул. …………………..………………..</w:t>
    </w:r>
  </w:p>
  <w:p w:rsidR="002728E5" w:rsidRPr="00A9716F" w:rsidRDefault="002728E5" w:rsidP="00F401CE">
    <w:pPr>
      <w:tabs>
        <w:tab w:val="center" w:pos="4536"/>
        <w:tab w:val="right" w:pos="9072"/>
      </w:tabs>
      <w:jc w:val="center"/>
      <w:rPr>
        <w:rFonts w:ascii="Calibri" w:eastAsia="Calibri" w:hAnsi="Calibri"/>
        <w:sz w:val="22"/>
        <w:szCs w:val="22"/>
        <w:lang w:val="bg-BG" w:eastAsia="en-US"/>
      </w:rPr>
    </w:pPr>
    <w:r w:rsidRPr="009E6C36">
      <w:rPr>
        <w:rFonts w:ascii="Calibri" w:hAnsi="Calibri"/>
        <w:sz w:val="22"/>
        <w:szCs w:val="22"/>
        <w:lang w:val="bg-BG"/>
      </w:rPr>
      <w:sym w:font="Wingdings" w:char="F028"/>
    </w:r>
    <w:r w:rsidRPr="009E6C36">
      <w:rPr>
        <w:rFonts w:ascii="Calibri" w:hAnsi="Calibri"/>
        <w:sz w:val="22"/>
        <w:szCs w:val="22"/>
        <w:lang w:val="bg-BG"/>
      </w:rPr>
      <w:t xml:space="preserve"> ……</w:t>
    </w:r>
    <w:r w:rsidRPr="00FD77E0">
      <w:rPr>
        <w:rFonts w:ascii="Calibri" w:hAnsi="Calibri"/>
        <w:sz w:val="22"/>
        <w:szCs w:val="22"/>
        <w:lang w:val="ru-RU"/>
      </w:rPr>
      <w:t>…………….</w:t>
    </w:r>
    <w:r w:rsidRPr="009E6C36">
      <w:rPr>
        <w:rFonts w:ascii="Calibri" w:hAnsi="Calibri"/>
        <w:sz w:val="22"/>
        <w:szCs w:val="22"/>
        <w:lang w:val="bg-BG"/>
      </w:rPr>
      <w:t xml:space="preserve">………, </w:t>
    </w:r>
    <w:r w:rsidR="002661FD" w:rsidRPr="009E6C36">
      <w:rPr>
        <w:rFonts w:ascii="Calibri" w:hAnsi="Calibri"/>
        <w:noProof/>
        <w:sz w:val="22"/>
        <w:szCs w:val="22"/>
        <w:lang w:val="bg-BG"/>
      </w:rPr>
      <w:drawing>
        <wp:inline distT="0" distB="0" distL="0" distR="0">
          <wp:extent cx="95250" cy="116840"/>
          <wp:effectExtent l="0" t="0" r="0" b="0"/>
          <wp:docPr id="14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D77E0">
      <w:rPr>
        <w:rFonts w:ascii="Calibri" w:hAnsi="Calibri"/>
        <w:sz w:val="22"/>
        <w:szCs w:val="22"/>
        <w:lang w:val="ru-RU"/>
      </w:rPr>
      <w:t xml:space="preserve"> ………………….</w:t>
    </w:r>
    <w:r w:rsidRPr="009E6C36">
      <w:rPr>
        <w:rFonts w:ascii="Calibri" w:hAnsi="Calibri"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Pr="009E6C36">
      <w:rPr>
        <w:rFonts w:ascii="Calibri" w:hAnsi="Calibri"/>
        <w:sz w:val="22"/>
        <w:szCs w:val="22"/>
        <w:lang w:val="en-US"/>
      </w:rPr>
      <w:t>www</w:t>
    </w:r>
    <w:r w:rsidRPr="00FD77E0">
      <w:rPr>
        <w:rFonts w:ascii="Calibri" w:hAnsi="Calibri"/>
        <w:sz w:val="22"/>
        <w:szCs w:val="22"/>
        <w:lang w:val="ru-RU"/>
      </w:rPr>
      <w:t>.</w:t>
    </w:r>
    <w:proofErr w:type="spellStart"/>
    <w:r w:rsidRPr="009E6C36">
      <w:rPr>
        <w:rFonts w:ascii="Calibri" w:hAnsi="Calibri"/>
        <w:sz w:val="22"/>
        <w:szCs w:val="22"/>
        <w:lang w:val="en-US"/>
      </w:rPr>
      <w:t>babh</w:t>
    </w:r>
    <w:proofErr w:type="spellEnd"/>
    <w:r w:rsidRPr="00FD77E0">
      <w:rPr>
        <w:rFonts w:ascii="Calibri" w:hAnsi="Calibri"/>
        <w:sz w:val="22"/>
        <w:szCs w:val="22"/>
        <w:lang w:val="ru-RU"/>
      </w:rPr>
      <w:t>.</w:t>
    </w:r>
    <w:r w:rsidRPr="009E6C36">
      <w:rPr>
        <w:rFonts w:ascii="Calibri" w:hAnsi="Calibri"/>
        <w:sz w:val="22"/>
        <w:szCs w:val="22"/>
        <w:lang w:val="en-US"/>
      </w:rPr>
      <w:t>government</w:t>
    </w:r>
    <w:r w:rsidRPr="00FD77E0">
      <w:rPr>
        <w:rFonts w:ascii="Calibri" w:hAnsi="Calibri"/>
        <w:sz w:val="22"/>
        <w:szCs w:val="22"/>
        <w:lang w:val="ru-RU"/>
      </w:rPr>
      <w:t>.</w:t>
    </w:r>
    <w:r w:rsidRPr="009E6C36">
      <w:rPr>
        <w:rFonts w:ascii="Calibri" w:hAnsi="Calibri"/>
        <w:sz w:val="22"/>
        <w:szCs w:val="22"/>
        <w:lang w:val="en-US"/>
      </w:rPr>
      <w:t>bg</w:t>
    </w:r>
    <w:r w:rsidRPr="00FD77E0">
      <w:rPr>
        <w:rFonts w:ascii="Calibri" w:hAnsi="Calibri"/>
        <w:sz w:val="22"/>
        <w:szCs w:val="22"/>
        <w:lang w:val="ru-RU"/>
      </w:rPr>
      <w:t xml:space="preserve">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Pr="00E1552C" w:rsidRDefault="00E1552C" w:rsidP="00E1552C">
    <w:pPr>
      <w:pStyle w:val="Footer"/>
      <w:rPr>
        <w:rFonts w:eastAsia="Calibri"/>
        <w:sz w:val="22"/>
        <w:szCs w:val="22"/>
        <w:lang w:val="bg-BG" w:eastAsia="en-US"/>
      </w:rPr>
    </w:pPr>
    <w:r w:rsidRPr="00E1552C">
      <w:rPr>
        <w:rFonts w:eastAsia="Calibri"/>
        <w:sz w:val="22"/>
        <w:szCs w:val="22"/>
        <w:lang w:val="bg-BG" w:eastAsia="en-US"/>
      </w:rPr>
      <w:t>* попълването от заявителя не е задължително</w:t>
    </w:r>
  </w:p>
  <w:p w:rsidR="002728E5" w:rsidRPr="00FD77E0" w:rsidRDefault="002728E5" w:rsidP="00F401CE">
    <w:pPr>
      <w:framePr w:wrap="around" w:vAnchor="text" w:hAnchor="margin" w:xAlign="right" w:y="1"/>
      <w:tabs>
        <w:tab w:val="center" w:pos="4153"/>
        <w:tab w:val="right" w:pos="8306"/>
      </w:tabs>
      <w:rPr>
        <w:lang w:val="ru-RU" w:eastAsia="x-none"/>
      </w:rPr>
    </w:pPr>
    <w:r w:rsidRPr="009A10C4">
      <w:rPr>
        <w:lang w:eastAsia="x-none"/>
      </w:rPr>
      <w:fldChar w:fldCharType="begin"/>
    </w:r>
    <w:r w:rsidRPr="009A10C4">
      <w:rPr>
        <w:lang w:eastAsia="x-none"/>
      </w:rPr>
      <w:instrText>PAGE</w:instrText>
    </w:r>
    <w:r w:rsidRPr="00FD77E0">
      <w:rPr>
        <w:lang w:val="ru-RU" w:eastAsia="x-none"/>
      </w:rPr>
      <w:instrText xml:space="preserve">  </w:instrText>
    </w:r>
    <w:r w:rsidRPr="009A10C4">
      <w:rPr>
        <w:lang w:eastAsia="x-none"/>
      </w:rPr>
      <w:fldChar w:fldCharType="separate"/>
    </w:r>
    <w:r w:rsidR="00FD6586">
      <w:rPr>
        <w:noProof/>
        <w:lang w:eastAsia="x-none"/>
      </w:rPr>
      <w:t>1</w:t>
    </w:r>
    <w:r w:rsidRPr="009A10C4">
      <w:rPr>
        <w:lang w:eastAsia="x-none"/>
      </w:rPr>
      <w:fldChar w:fldCharType="end"/>
    </w:r>
  </w:p>
  <w:p w:rsidR="002728E5" w:rsidRPr="00AC0ED8" w:rsidRDefault="002728E5" w:rsidP="00F401CE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AC0ED8">
      <w:rPr>
        <w:rFonts w:ascii="Calibri" w:hAnsi="Calibri"/>
        <w:b/>
        <w:bCs/>
        <w:sz w:val="22"/>
        <w:szCs w:val="22"/>
      </w:rPr>
      <w:sym w:font="Wingdings" w:char="F02A"/>
    </w:r>
    <w:r w:rsidRPr="00AC0ED8">
      <w:rPr>
        <w:rFonts w:ascii="Calibri" w:hAnsi="Calibri"/>
        <w:b/>
        <w:bCs/>
        <w:sz w:val="22"/>
        <w:szCs w:val="22"/>
        <w:lang w:val="ru-RU"/>
      </w:rPr>
      <w:t xml:space="preserve"> Гр. ………….……, п.к………….. , ул. …………………..………………..</w:t>
    </w:r>
  </w:p>
  <w:p w:rsidR="002728E5" w:rsidRPr="00B7792C" w:rsidRDefault="002728E5" w:rsidP="00F401CE">
    <w:pPr>
      <w:pStyle w:val="Footer"/>
      <w:jc w:val="center"/>
      <w:rPr>
        <w:rFonts w:ascii="Calibri" w:eastAsia="Calibri" w:hAnsi="Calibri"/>
        <w:sz w:val="22"/>
        <w:szCs w:val="22"/>
        <w:lang w:val="bg-BG" w:eastAsia="en-US"/>
      </w:rPr>
    </w:pPr>
    <w:r w:rsidRPr="00AC0ED8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AC0ED8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AC0ED8">
      <w:rPr>
        <w:rFonts w:ascii="Calibri" w:hAnsi="Calibri"/>
        <w:b/>
        <w:bCs/>
        <w:sz w:val="22"/>
        <w:szCs w:val="22"/>
        <w:lang w:val="ru-RU"/>
      </w:rPr>
      <w:t>…………….</w:t>
    </w:r>
    <w:r w:rsidRPr="00AC0ED8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AC0ED8">
      <w:rPr>
        <w:rFonts w:ascii="Calibri" w:hAnsi="Calibri"/>
        <w:b/>
        <w:bCs/>
        <w:noProof/>
        <w:sz w:val="22"/>
        <w:szCs w:val="22"/>
        <w:lang w:val="bg-BG" w:eastAsia="bg-BG"/>
      </w:rPr>
      <w:drawing>
        <wp:inline distT="0" distB="0" distL="0" distR="0">
          <wp:extent cx="95250" cy="116840"/>
          <wp:effectExtent l="0" t="0" r="0" b="0"/>
          <wp:docPr id="15" name="Picture 15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C0ED8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AC0ED8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AC0ED8">
      <w:rPr>
        <w:rFonts w:ascii="Calibri" w:hAnsi="Calibri"/>
        <w:b/>
        <w:sz w:val="22"/>
        <w:szCs w:val="22"/>
        <w:lang w:eastAsia="en-US"/>
      </w:rPr>
      <w:t>https://bfsa.egov.bg</w:t>
    </w:r>
    <w:r w:rsidR="00AC0ED8">
      <w:rPr>
        <w:rFonts w:ascii="Calibri" w:hAnsi="Calibri"/>
        <w:sz w:val="22"/>
        <w:szCs w:val="22"/>
        <w:lang w:eastAsia="en-US"/>
      </w:rPr>
      <w:t xml:space="preserve"> </w:t>
    </w:r>
    <w:r w:rsidRPr="00FD77E0">
      <w:rPr>
        <w:rFonts w:ascii="Calibri" w:hAnsi="Calibri"/>
        <w:sz w:val="22"/>
        <w:szCs w:val="22"/>
        <w:lang w:val="ru-RU"/>
      </w:rPr>
      <w:t xml:space="preserve">        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Default="003D46D4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46D4" w:rsidRDefault="003D46D4" w:rsidP="00D2735D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Default="003D46D4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6586">
      <w:rPr>
        <w:rStyle w:val="PageNumber"/>
        <w:noProof/>
      </w:rPr>
      <w:t>5</w:t>
    </w:r>
    <w:r>
      <w:rPr>
        <w:rStyle w:val="PageNumber"/>
      </w:rPr>
      <w:fldChar w:fldCharType="end"/>
    </w:r>
  </w:p>
  <w:p w:rsidR="00AE2640" w:rsidRPr="00CD65BE" w:rsidRDefault="00AE2640" w:rsidP="00AE2640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CD65BE">
      <w:rPr>
        <w:rFonts w:ascii="Calibri" w:hAnsi="Calibri"/>
        <w:b/>
        <w:bCs/>
        <w:sz w:val="22"/>
        <w:szCs w:val="22"/>
      </w:rPr>
      <w:sym w:font="Wingdings" w:char="F02A"/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</w:t>
    </w:r>
    <w:r w:rsidRPr="00CD65BE">
      <w:rPr>
        <w:rFonts w:ascii="Calibri" w:hAnsi="Calibri"/>
        <w:b/>
        <w:bCs/>
        <w:sz w:val="22"/>
        <w:szCs w:val="22"/>
        <w:lang w:val="ru-RU"/>
      </w:rPr>
      <w:t>Гр. ………….……, п.к………….. , ул. …………………..………………..</w:t>
    </w:r>
  </w:p>
  <w:p w:rsidR="00AE2640" w:rsidRPr="00EC4306" w:rsidRDefault="00AE2640" w:rsidP="00AE2640">
    <w:pPr>
      <w:tabs>
        <w:tab w:val="center" w:pos="4536"/>
        <w:tab w:val="right" w:pos="9072"/>
      </w:tabs>
      <w:jc w:val="center"/>
      <w:rPr>
        <w:rFonts w:ascii="Calibri" w:hAnsi="Calibri"/>
        <w:sz w:val="22"/>
        <w:szCs w:val="22"/>
        <w:lang w:val="bg-BG"/>
      </w:rPr>
    </w:pPr>
    <w:r w:rsidRPr="00CD65BE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CD65BE">
      <w:rPr>
        <w:rFonts w:ascii="Calibri" w:hAnsi="Calibri"/>
        <w:b/>
        <w:bCs/>
        <w:sz w:val="22"/>
        <w:szCs w:val="22"/>
        <w:lang w:val="ru-RU"/>
      </w:rPr>
      <w:t>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CD65BE">
      <w:rPr>
        <w:rFonts w:ascii="Calibri" w:hAnsi="Calibri"/>
        <w:b/>
        <w:bCs/>
        <w:noProof/>
        <w:sz w:val="22"/>
        <w:szCs w:val="22"/>
        <w:lang w:val="bg-BG"/>
      </w:rPr>
      <w:drawing>
        <wp:inline distT="0" distB="0" distL="0" distR="0">
          <wp:extent cx="95250" cy="116840"/>
          <wp:effectExtent l="0" t="0" r="0" b="0"/>
          <wp:docPr id="3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CD65BE">
      <w:rPr>
        <w:rFonts w:ascii="Calibri" w:hAnsi="Calibri"/>
        <w:b/>
        <w:sz w:val="22"/>
        <w:szCs w:val="22"/>
        <w:lang w:eastAsia="en-US"/>
      </w:rPr>
      <w:t>https://bfsa.egov.bg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33A" w:rsidRDefault="005B033A" w:rsidP="005B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6586">
      <w:rPr>
        <w:rStyle w:val="PageNumber"/>
        <w:noProof/>
      </w:rPr>
      <w:t>2</w:t>
    </w:r>
    <w:r>
      <w:rPr>
        <w:rStyle w:val="PageNumber"/>
      </w:rPr>
      <w:fldChar w:fldCharType="end"/>
    </w:r>
  </w:p>
  <w:p w:rsidR="00AE2640" w:rsidRPr="00CD65BE" w:rsidRDefault="00AE2640" w:rsidP="00C913F6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CD65BE">
      <w:rPr>
        <w:rFonts w:ascii="Calibri" w:hAnsi="Calibri"/>
        <w:b/>
        <w:bCs/>
        <w:sz w:val="22"/>
        <w:szCs w:val="22"/>
      </w:rPr>
      <w:sym w:font="Wingdings" w:char="F02A"/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Гр. ………….……, п.к………….. , ул. …………………..………………..</w:t>
    </w:r>
  </w:p>
  <w:p w:rsidR="00D01A86" w:rsidRPr="00FD77E0" w:rsidRDefault="00AE2640" w:rsidP="00C913F6">
    <w:pPr>
      <w:pStyle w:val="Footer"/>
      <w:jc w:val="center"/>
      <w:rPr>
        <w:rStyle w:val="PageNumber"/>
        <w:lang w:val="ru-RU"/>
      </w:rPr>
    </w:pPr>
    <w:r w:rsidRPr="00CD65BE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CD65BE">
      <w:rPr>
        <w:rFonts w:ascii="Calibri" w:hAnsi="Calibri"/>
        <w:b/>
        <w:bCs/>
        <w:sz w:val="22"/>
        <w:szCs w:val="22"/>
        <w:lang w:val="ru-RU"/>
      </w:rPr>
      <w:t>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CD65BE">
      <w:rPr>
        <w:rFonts w:ascii="Calibri" w:hAnsi="Calibri"/>
        <w:b/>
        <w:bCs/>
        <w:noProof/>
        <w:sz w:val="22"/>
        <w:szCs w:val="22"/>
        <w:lang w:val="bg-BG" w:eastAsia="bg-BG"/>
      </w:rPr>
      <w:drawing>
        <wp:inline distT="0" distB="0" distL="0" distR="0">
          <wp:extent cx="95250" cy="116840"/>
          <wp:effectExtent l="0" t="0" r="0" b="0"/>
          <wp:docPr id="2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CD65BE">
      <w:rPr>
        <w:rFonts w:ascii="Calibri" w:hAnsi="Calibri"/>
        <w:b/>
        <w:sz w:val="22"/>
        <w:szCs w:val="22"/>
        <w:lang w:eastAsia="en-US"/>
      </w:rPr>
      <w:t>https://bfsa.egov.bg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D50" w:rsidRDefault="00DC1D50">
      <w:r>
        <w:separator/>
      </w:r>
    </w:p>
  </w:footnote>
  <w:footnote w:type="continuationSeparator" w:id="0">
    <w:p w:rsidR="00DC1D50" w:rsidRDefault="00DC1D50">
      <w:r>
        <w:continuationSeparator/>
      </w:r>
    </w:p>
  </w:footnote>
  <w:footnote w:id="1">
    <w:p w:rsidR="00A61C99" w:rsidRPr="00D97670" w:rsidRDefault="00A61C99" w:rsidP="00A61C99">
      <w:pPr>
        <w:pStyle w:val="FootnoteText"/>
        <w:rPr>
          <w:sz w:val="24"/>
          <w:szCs w:val="24"/>
          <w:lang w:val="bg-BG"/>
        </w:rPr>
      </w:pPr>
      <w:r w:rsidRPr="00D97670">
        <w:rPr>
          <w:rStyle w:val="FootnoteReference"/>
          <w:b/>
          <w:sz w:val="24"/>
          <w:szCs w:val="24"/>
          <w:lang w:val="bg-BG"/>
        </w:rPr>
        <w:footnoteRef/>
      </w:r>
      <w:r w:rsidRPr="00D97670">
        <w:rPr>
          <w:b/>
          <w:sz w:val="24"/>
          <w:szCs w:val="24"/>
          <w:lang w:val="bg-BG"/>
        </w:rPr>
        <w:t xml:space="preserve"> </w:t>
      </w:r>
      <w:r w:rsidRPr="00D97670">
        <w:rPr>
          <w:bCs/>
          <w:sz w:val="24"/>
          <w:szCs w:val="24"/>
          <w:lang w:val="bg-BG"/>
        </w:rPr>
        <w:t xml:space="preserve">СЖП и/или производни продукти от категория 3 </w:t>
      </w:r>
      <w:r w:rsidRPr="00D97670">
        <w:rPr>
          <w:sz w:val="24"/>
          <w:szCs w:val="24"/>
          <w:shd w:val="clear" w:color="auto" w:fill="FEFEFE"/>
          <w:lang w:val="bg-BG"/>
        </w:rPr>
        <w:t xml:space="preserve">в обхвата на Регламент (ЕО) </w:t>
      </w:r>
      <w:r w:rsidRPr="00D97670">
        <w:rPr>
          <w:bCs/>
          <w:sz w:val="24"/>
          <w:szCs w:val="24"/>
          <w:lang w:val="bg-BG"/>
        </w:rPr>
        <w:t>№ 1069/2009;</w:t>
      </w:r>
    </w:p>
  </w:footnote>
  <w:footnote w:id="2">
    <w:p w:rsidR="00A61C99" w:rsidRPr="00D97670" w:rsidRDefault="00A61C99" w:rsidP="00A61C99">
      <w:pPr>
        <w:pStyle w:val="FootnoteText"/>
        <w:rPr>
          <w:sz w:val="24"/>
          <w:szCs w:val="24"/>
          <w:lang w:val="bg-BG"/>
        </w:rPr>
      </w:pPr>
      <w:r w:rsidRPr="00D97670">
        <w:rPr>
          <w:rStyle w:val="FootnoteReference"/>
          <w:b/>
          <w:sz w:val="24"/>
          <w:szCs w:val="24"/>
          <w:lang w:val="bg-BG"/>
        </w:rPr>
        <w:footnoteRef/>
      </w:r>
      <w:r w:rsidRPr="00D97670">
        <w:rPr>
          <w:b/>
          <w:sz w:val="24"/>
          <w:szCs w:val="24"/>
          <w:lang w:val="bg-BG"/>
        </w:rPr>
        <w:t xml:space="preserve"> </w:t>
      </w:r>
      <w:r w:rsidRPr="00D97670">
        <w:rPr>
          <w:sz w:val="24"/>
          <w:szCs w:val="24"/>
          <w:lang w:val="bg-BG"/>
        </w:rPr>
        <w:t>Не се отбелязва при дейности с храна за домашни любимци.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Pr="00FD77E0" w:rsidRDefault="00F03436" w:rsidP="008912D7">
    <w:pPr>
      <w:jc w:val="center"/>
      <w:rPr>
        <w:rFonts w:ascii="Verdana" w:hAnsi="Verdana"/>
        <w:b/>
        <w:sz w:val="14"/>
        <w:szCs w:val="14"/>
        <w:lang w:val="ru-RU"/>
      </w:rPr>
    </w:pPr>
    <w:r w:rsidRPr="00C913F6">
      <w:rPr>
        <w:b/>
        <w:sz w:val="16"/>
        <w:szCs w:val="16"/>
        <w:lang w:val="bg-BG"/>
      </w:rPr>
      <w:t>Образец КФ – 01</w:t>
    </w:r>
    <w:r w:rsidR="00E1552C">
      <w:rPr>
        <w:b/>
        <w:sz w:val="16"/>
        <w:szCs w:val="16"/>
        <w:lang w:val="bg-BG"/>
      </w:rPr>
      <w:t>в</w:t>
    </w:r>
    <w:r w:rsidR="00A61C99">
      <w:rPr>
        <w:b/>
        <w:sz w:val="16"/>
        <w:szCs w:val="16"/>
        <w:lang w:val="bg-BG"/>
      </w:rPr>
      <w:t>, версия 01</w:t>
    </w:r>
    <w:r w:rsidRPr="00C913F6">
      <w:rPr>
        <w:b/>
        <w:sz w:val="16"/>
        <w:szCs w:val="16"/>
        <w:lang w:val="bg-BG"/>
      </w:rPr>
      <w:t>/</w:t>
    </w:r>
    <w:r w:rsidRPr="00FD77E0">
      <w:rPr>
        <w:b/>
        <w:sz w:val="16"/>
        <w:szCs w:val="16"/>
        <w:lang w:val="ru-RU"/>
      </w:rPr>
      <w:t xml:space="preserve"> </w:t>
    </w:r>
    <w:r w:rsidRPr="00C913F6">
      <w:rPr>
        <w:b/>
        <w:sz w:val="16"/>
        <w:szCs w:val="16"/>
        <w:lang w:val="bg-BG"/>
      </w:rPr>
      <w:t xml:space="preserve">Утвърден със Заповед № </w:t>
    </w:r>
    <w:r w:rsidR="00FD6586">
      <w:rPr>
        <w:b/>
        <w:spacing w:val="-1"/>
        <w:w w:val="105"/>
        <w:sz w:val="16"/>
        <w:szCs w:val="16"/>
        <w:lang w:val="bg-BG"/>
      </w:rPr>
      <w:t xml:space="preserve">РД11-1638/28.05.2025 г. </w:t>
    </w:r>
    <w:r w:rsidRPr="00C913F6">
      <w:rPr>
        <w:b/>
        <w:sz w:val="16"/>
        <w:szCs w:val="16"/>
        <w:lang w:val="bg-BG"/>
      </w:rPr>
      <w:t>на изпълнителния директор на БАБХ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Pr="003D7DF7" w:rsidRDefault="003D46D4" w:rsidP="003D7DF7">
    <w:pPr>
      <w:jc w:val="center"/>
      <w:rPr>
        <w:b/>
        <w:sz w:val="16"/>
        <w:szCs w:val="16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899"/>
    <w:multiLevelType w:val="hybridMultilevel"/>
    <w:tmpl w:val="508A510A"/>
    <w:lvl w:ilvl="0" w:tplc="0402000F">
      <w:start w:val="1"/>
      <w:numFmt w:val="decimal"/>
      <w:lvlText w:val="%1."/>
      <w:lvlJc w:val="left"/>
      <w:pPr>
        <w:tabs>
          <w:tab w:val="num" w:pos="284"/>
        </w:tabs>
        <w:ind w:left="2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1" w15:restartNumberingAfterBreak="0">
    <w:nsid w:val="14D032B4"/>
    <w:multiLevelType w:val="hybridMultilevel"/>
    <w:tmpl w:val="BE041678"/>
    <w:lvl w:ilvl="0" w:tplc="9466978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56D57"/>
    <w:multiLevelType w:val="hybridMultilevel"/>
    <w:tmpl w:val="9F2E3664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52543"/>
    <w:multiLevelType w:val="hybridMultilevel"/>
    <w:tmpl w:val="3230AFE0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2539E"/>
    <w:multiLevelType w:val="multilevel"/>
    <w:tmpl w:val="2FF070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80" w:hanging="1800"/>
      </w:pPr>
      <w:rPr>
        <w:rFonts w:hint="default"/>
      </w:rPr>
    </w:lvl>
  </w:abstractNum>
  <w:abstractNum w:abstractNumId="5" w15:restartNumberingAfterBreak="0">
    <w:nsid w:val="5C806F14"/>
    <w:multiLevelType w:val="hybridMultilevel"/>
    <w:tmpl w:val="E2EC19D6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95294"/>
    <w:multiLevelType w:val="hybridMultilevel"/>
    <w:tmpl w:val="C532C412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095326"/>
    <w:multiLevelType w:val="multilevel"/>
    <w:tmpl w:val="CB60D9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6AF"/>
    <w:rsid w:val="00001317"/>
    <w:rsid w:val="00014ED9"/>
    <w:rsid w:val="0002363D"/>
    <w:rsid w:val="00034068"/>
    <w:rsid w:val="00034D95"/>
    <w:rsid w:val="0003571E"/>
    <w:rsid w:val="0004288B"/>
    <w:rsid w:val="00044836"/>
    <w:rsid w:val="000451A6"/>
    <w:rsid w:val="00046C2A"/>
    <w:rsid w:val="00047A0C"/>
    <w:rsid w:val="0005032E"/>
    <w:rsid w:val="00053B5D"/>
    <w:rsid w:val="00054FCB"/>
    <w:rsid w:val="00060A54"/>
    <w:rsid w:val="00061164"/>
    <w:rsid w:val="0006137C"/>
    <w:rsid w:val="00062444"/>
    <w:rsid w:val="00062B7F"/>
    <w:rsid w:val="0006312F"/>
    <w:rsid w:val="0006372A"/>
    <w:rsid w:val="000662ED"/>
    <w:rsid w:val="00066662"/>
    <w:rsid w:val="0006677C"/>
    <w:rsid w:val="00066E85"/>
    <w:rsid w:val="00076173"/>
    <w:rsid w:val="00082138"/>
    <w:rsid w:val="00082242"/>
    <w:rsid w:val="000831C8"/>
    <w:rsid w:val="00090449"/>
    <w:rsid w:val="00090897"/>
    <w:rsid w:val="00091AFC"/>
    <w:rsid w:val="000923C2"/>
    <w:rsid w:val="00093EEC"/>
    <w:rsid w:val="000A121B"/>
    <w:rsid w:val="000A1957"/>
    <w:rsid w:val="000A1C56"/>
    <w:rsid w:val="000A2D83"/>
    <w:rsid w:val="000A2F3D"/>
    <w:rsid w:val="000A32F3"/>
    <w:rsid w:val="000A44AC"/>
    <w:rsid w:val="000A767F"/>
    <w:rsid w:val="000B05DC"/>
    <w:rsid w:val="000B486D"/>
    <w:rsid w:val="000C6B4B"/>
    <w:rsid w:val="000D00D3"/>
    <w:rsid w:val="000D15A3"/>
    <w:rsid w:val="000D33B1"/>
    <w:rsid w:val="000D44E2"/>
    <w:rsid w:val="000E0F9E"/>
    <w:rsid w:val="000E3399"/>
    <w:rsid w:val="000E5D9B"/>
    <w:rsid w:val="000F1685"/>
    <w:rsid w:val="000F3872"/>
    <w:rsid w:val="000F6056"/>
    <w:rsid w:val="001008E9"/>
    <w:rsid w:val="0010258C"/>
    <w:rsid w:val="00106849"/>
    <w:rsid w:val="001075D6"/>
    <w:rsid w:val="00110D40"/>
    <w:rsid w:val="00113712"/>
    <w:rsid w:val="00113BD3"/>
    <w:rsid w:val="0012141A"/>
    <w:rsid w:val="001227D2"/>
    <w:rsid w:val="0012366E"/>
    <w:rsid w:val="00125ECA"/>
    <w:rsid w:val="001322C9"/>
    <w:rsid w:val="0013360C"/>
    <w:rsid w:val="00135318"/>
    <w:rsid w:val="001355E4"/>
    <w:rsid w:val="00147A83"/>
    <w:rsid w:val="00150C80"/>
    <w:rsid w:val="00150FA7"/>
    <w:rsid w:val="00152EFE"/>
    <w:rsid w:val="00155B79"/>
    <w:rsid w:val="00156EE9"/>
    <w:rsid w:val="001570BA"/>
    <w:rsid w:val="0015735F"/>
    <w:rsid w:val="0015759F"/>
    <w:rsid w:val="00161B37"/>
    <w:rsid w:val="00162F22"/>
    <w:rsid w:val="00163EED"/>
    <w:rsid w:val="0016543F"/>
    <w:rsid w:val="001778EC"/>
    <w:rsid w:val="001808C5"/>
    <w:rsid w:val="001813D7"/>
    <w:rsid w:val="001834C7"/>
    <w:rsid w:val="00186625"/>
    <w:rsid w:val="0018667B"/>
    <w:rsid w:val="0019091F"/>
    <w:rsid w:val="00191E7A"/>
    <w:rsid w:val="00194D8D"/>
    <w:rsid w:val="00197960"/>
    <w:rsid w:val="001A7BAF"/>
    <w:rsid w:val="001B100F"/>
    <w:rsid w:val="001B21EB"/>
    <w:rsid w:val="001B30FA"/>
    <w:rsid w:val="001B6C3B"/>
    <w:rsid w:val="001B7CB5"/>
    <w:rsid w:val="001C590A"/>
    <w:rsid w:val="001C7488"/>
    <w:rsid w:val="001D2207"/>
    <w:rsid w:val="001D2C4C"/>
    <w:rsid w:val="001D3D13"/>
    <w:rsid w:val="001D4BA8"/>
    <w:rsid w:val="001E1BE9"/>
    <w:rsid w:val="001E26DB"/>
    <w:rsid w:val="001E3578"/>
    <w:rsid w:val="001E3E56"/>
    <w:rsid w:val="001E790C"/>
    <w:rsid w:val="001F2C93"/>
    <w:rsid w:val="001F51B4"/>
    <w:rsid w:val="001F6205"/>
    <w:rsid w:val="001F68F4"/>
    <w:rsid w:val="001F7823"/>
    <w:rsid w:val="002027DE"/>
    <w:rsid w:val="002028F9"/>
    <w:rsid w:val="002070F0"/>
    <w:rsid w:val="002078E2"/>
    <w:rsid w:val="0021627A"/>
    <w:rsid w:val="00217CB8"/>
    <w:rsid w:val="00217FF7"/>
    <w:rsid w:val="0022521F"/>
    <w:rsid w:val="00226768"/>
    <w:rsid w:val="00233D50"/>
    <w:rsid w:val="00236355"/>
    <w:rsid w:val="00250346"/>
    <w:rsid w:val="00250DB7"/>
    <w:rsid w:val="002530BC"/>
    <w:rsid w:val="00254578"/>
    <w:rsid w:val="0025475F"/>
    <w:rsid w:val="002550CE"/>
    <w:rsid w:val="002575D2"/>
    <w:rsid w:val="00257D68"/>
    <w:rsid w:val="00262D28"/>
    <w:rsid w:val="0026336F"/>
    <w:rsid w:val="0026375D"/>
    <w:rsid w:val="00264F79"/>
    <w:rsid w:val="002661FD"/>
    <w:rsid w:val="002667C1"/>
    <w:rsid w:val="002711D7"/>
    <w:rsid w:val="00271304"/>
    <w:rsid w:val="002713F1"/>
    <w:rsid w:val="00271572"/>
    <w:rsid w:val="002728E5"/>
    <w:rsid w:val="00280897"/>
    <w:rsid w:val="002822BA"/>
    <w:rsid w:val="00287CEF"/>
    <w:rsid w:val="002918A4"/>
    <w:rsid w:val="00292CB6"/>
    <w:rsid w:val="00293838"/>
    <w:rsid w:val="0029418A"/>
    <w:rsid w:val="00296932"/>
    <w:rsid w:val="002A05F0"/>
    <w:rsid w:val="002A08D5"/>
    <w:rsid w:val="002A21F9"/>
    <w:rsid w:val="002A2A69"/>
    <w:rsid w:val="002A2CD4"/>
    <w:rsid w:val="002A6A5C"/>
    <w:rsid w:val="002B39E1"/>
    <w:rsid w:val="002B5CF0"/>
    <w:rsid w:val="002C1AF7"/>
    <w:rsid w:val="002C2FEF"/>
    <w:rsid w:val="002C3A45"/>
    <w:rsid w:val="002C3C9E"/>
    <w:rsid w:val="002C76F4"/>
    <w:rsid w:val="002D24B1"/>
    <w:rsid w:val="002D357C"/>
    <w:rsid w:val="002E0446"/>
    <w:rsid w:val="002E13D0"/>
    <w:rsid w:val="002E1599"/>
    <w:rsid w:val="002E1B95"/>
    <w:rsid w:val="002E28E2"/>
    <w:rsid w:val="002E5D6D"/>
    <w:rsid w:val="002E6C67"/>
    <w:rsid w:val="002F42A4"/>
    <w:rsid w:val="002F62E8"/>
    <w:rsid w:val="0030549F"/>
    <w:rsid w:val="003067ED"/>
    <w:rsid w:val="0030718F"/>
    <w:rsid w:val="003071B2"/>
    <w:rsid w:val="003129FB"/>
    <w:rsid w:val="00312C7D"/>
    <w:rsid w:val="003175B1"/>
    <w:rsid w:val="00317DCB"/>
    <w:rsid w:val="003209DC"/>
    <w:rsid w:val="00323A78"/>
    <w:rsid w:val="00325DF6"/>
    <w:rsid w:val="00327A8E"/>
    <w:rsid w:val="003316F3"/>
    <w:rsid w:val="003354B7"/>
    <w:rsid w:val="00335692"/>
    <w:rsid w:val="0033783A"/>
    <w:rsid w:val="00341228"/>
    <w:rsid w:val="00343613"/>
    <w:rsid w:val="00352883"/>
    <w:rsid w:val="0035554E"/>
    <w:rsid w:val="00355A6C"/>
    <w:rsid w:val="0035770D"/>
    <w:rsid w:val="00360C4B"/>
    <w:rsid w:val="00361453"/>
    <w:rsid w:val="00362D2D"/>
    <w:rsid w:val="00363353"/>
    <w:rsid w:val="00363911"/>
    <w:rsid w:val="00365432"/>
    <w:rsid w:val="00374871"/>
    <w:rsid w:val="00377CB6"/>
    <w:rsid w:val="00380A36"/>
    <w:rsid w:val="003825A0"/>
    <w:rsid w:val="003831FA"/>
    <w:rsid w:val="00383E93"/>
    <w:rsid w:val="00387329"/>
    <w:rsid w:val="00392BBD"/>
    <w:rsid w:val="00395FF6"/>
    <w:rsid w:val="0039720B"/>
    <w:rsid w:val="003A0E9A"/>
    <w:rsid w:val="003A2A53"/>
    <w:rsid w:val="003A3BFA"/>
    <w:rsid w:val="003A53B2"/>
    <w:rsid w:val="003A77D0"/>
    <w:rsid w:val="003B28C4"/>
    <w:rsid w:val="003B2B9E"/>
    <w:rsid w:val="003B2EC5"/>
    <w:rsid w:val="003B5BE3"/>
    <w:rsid w:val="003B5D9D"/>
    <w:rsid w:val="003B72B8"/>
    <w:rsid w:val="003B7FF8"/>
    <w:rsid w:val="003C1B9C"/>
    <w:rsid w:val="003C1BA6"/>
    <w:rsid w:val="003D46D4"/>
    <w:rsid w:val="003D5427"/>
    <w:rsid w:val="003D68D0"/>
    <w:rsid w:val="003D7DF7"/>
    <w:rsid w:val="003E2AD1"/>
    <w:rsid w:val="003E4812"/>
    <w:rsid w:val="003F6B4B"/>
    <w:rsid w:val="003F76B4"/>
    <w:rsid w:val="00405493"/>
    <w:rsid w:val="004061F3"/>
    <w:rsid w:val="0040649C"/>
    <w:rsid w:val="00415C1B"/>
    <w:rsid w:val="0041624A"/>
    <w:rsid w:val="00421E9E"/>
    <w:rsid w:val="00435D21"/>
    <w:rsid w:val="00441E08"/>
    <w:rsid w:val="00441EB5"/>
    <w:rsid w:val="00443BD0"/>
    <w:rsid w:val="00444497"/>
    <w:rsid w:val="00444C9F"/>
    <w:rsid w:val="00452D9B"/>
    <w:rsid w:val="00454279"/>
    <w:rsid w:val="0045445D"/>
    <w:rsid w:val="00461B8B"/>
    <w:rsid w:val="00461BE7"/>
    <w:rsid w:val="004721CA"/>
    <w:rsid w:val="00474E7F"/>
    <w:rsid w:val="00475D37"/>
    <w:rsid w:val="00476DF0"/>
    <w:rsid w:val="00477B9D"/>
    <w:rsid w:val="00480CB1"/>
    <w:rsid w:val="004824FF"/>
    <w:rsid w:val="0048281E"/>
    <w:rsid w:val="004904F2"/>
    <w:rsid w:val="004921A6"/>
    <w:rsid w:val="00496FFE"/>
    <w:rsid w:val="004A163B"/>
    <w:rsid w:val="004A3761"/>
    <w:rsid w:val="004A6FD6"/>
    <w:rsid w:val="004B0153"/>
    <w:rsid w:val="004B19D3"/>
    <w:rsid w:val="004B224F"/>
    <w:rsid w:val="004B2F07"/>
    <w:rsid w:val="004B63C3"/>
    <w:rsid w:val="004C1EE1"/>
    <w:rsid w:val="004C4857"/>
    <w:rsid w:val="004C5EED"/>
    <w:rsid w:val="004E18A2"/>
    <w:rsid w:val="004E19C0"/>
    <w:rsid w:val="004E3188"/>
    <w:rsid w:val="004F0A7F"/>
    <w:rsid w:val="004F65BD"/>
    <w:rsid w:val="004F692B"/>
    <w:rsid w:val="0050271B"/>
    <w:rsid w:val="00503B3D"/>
    <w:rsid w:val="00506101"/>
    <w:rsid w:val="005063C9"/>
    <w:rsid w:val="005077FE"/>
    <w:rsid w:val="00511C2A"/>
    <w:rsid w:val="00512BF8"/>
    <w:rsid w:val="00513FDE"/>
    <w:rsid w:val="0051796E"/>
    <w:rsid w:val="00522425"/>
    <w:rsid w:val="00522E64"/>
    <w:rsid w:val="00522F6B"/>
    <w:rsid w:val="00537D2D"/>
    <w:rsid w:val="00543D48"/>
    <w:rsid w:val="005450E1"/>
    <w:rsid w:val="005459A1"/>
    <w:rsid w:val="00551873"/>
    <w:rsid w:val="0055237C"/>
    <w:rsid w:val="00553B99"/>
    <w:rsid w:val="0055710D"/>
    <w:rsid w:val="00563241"/>
    <w:rsid w:val="005660D0"/>
    <w:rsid w:val="00566327"/>
    <w:rsid w:val="0056762F"/>
    <w:rsid w:val="00570872"/>
    <w:rsid w:val="00571A5C"/>
    <w:rsid w:val="0057409B"/>
    <w:rsid w:val="00576F34"/>
    <w:rsid w:val="00581C19"/>
    <w:rsid w:val="005828E3"/>
    <w:rsid w:val="005831D5"/>
    <w:rsid w:val="00585B6B"/>
    <w:rsid w:val="0058678E"/>
    <w:rsid w:val="00586A55"/>
    <w:rsid w:val="00590CE9"/>
    <w:rsid w:val="00596A6C"/>
    <w:rsid w:val="005A2069"/>
    <w:rsid w:val="005A2E9F"/>
    <w:rsid w:val="005B033A"/>
    <w:rsid w:val="005B2CF8"/>
    <w:rsid w:val="005B3533"/>
    <w:rsid w:val="005B5415"/>
    <w:rsid w:val="005B6470"/>
    <w:rsid w:val="005B7A7F"/>
    <w:rsid w:val="005C2DDF"/>
    <w:rsid w:val="005C3230"/>
    <w:rsid w:val="005C68A0"/>
    <w:rsid w:val="005D0E45"/>
    <w:rsid w:val="005D0E78"/>
    <w:rsid w:val="005D1812"/>
    <w:rsid w:val="005D2B0B"/>
    <w:rsid w:val="005D58A1"/>
    <w:rsid w:val="005D6361"/>
    <w:rsid w:val="005E402C"/>
    <w:rsid w:val="005E40A4"/>
    <w:rsid w:val="005E6D2F"/>
    <w:rsid w:val="005F1406"/>
    <w:rsid w:val="005F38D0"/>
    <w:rsid w:val="005F48B1"/>
    <w:rsid w:val="005F5227"/>
    <w:rsid w:val="005F5A51"/>
    <w:rsid w:val="005F60C6"/>
    <w:rsid w:val="00602BF4"/>
    <w:rsid w:val="00603944"/>
    <w:rsid w:val="0060619E"/>
    <w:rsid w:val="00610907"/>
    <w:rsid w:val="00614561"/>
    <w:rsid w:val="00620E1E"/>
    <w:rsid w:val="00622C76"/>
    <w:rsid w:val="006249D8"/>
    <w:rsid w:val="00624C7C"/>
    <w:rsid w:val="00626585"/>
    <w:rsid w:val="00627B92"/>
    <w:rsid w:val="00631F73"/>
    <w:rsid w:val="00632037"/>
    <w:rsid w:val="00632844"/>
    <w:rsid w:val="0063324C"/>
    <w:rsid w:val="0064025A"/>
    <w:rsid w:val="0064072E"/>
    <w:rsid w:val="006713B9"/>
    <w:rsid w:val="006720AA"/>
    <w:rsid w:val="006722C3"/>
    <w:rsid w:val="006846AC"/>
    <w:rsid w:val="00685DF1"/>
    <w:rsid w:val="00686AE7"/>
    <w:rsid w:val="00691F4A"/>
    <w:rsid w:val="00692D86"/>
    <w:rsid w:val="006956FC"/>
    <w:rsid w:val="00695BEA"/>
    <w:rsid w:val="00695F2A"/>
    <w:rsid w:val="006965F3"/>
    <w:rsid w:val="006A0414"/>
    <w:rsid w:val="006A068B"/>
    <w:rsid w:val="006A2303"/>
    <w:rsid w:val="006A2DEC"/>
    <w:rsid w:val="006A6D5E"/>
    <w:rsid w:val="006B524B"/>
    <w:rsid w:val="006B54CE"/>
    <w:rsid w:val="006B7D9A"/>
    <w:rsid w:val="006C24A0"/>
    <w:rsid w:val="006D0249"/>
    <w:rsid w:val="006D06C2"/>
    <w:rsid w:val="006D0718"/>
    <w:rsid w:val="006D132C"/>
    <w:rsid w:val="006D2603"/>
    <w:rsid w:val="006D461F"/>
    <w:rsid w:val="006D5BEA"/>
    <w:rsid w:val="006E23AA"/>
    <w:rsid w:val="006E4895"/>
    <w:rsid w:val="006E50FD"/>
    <w:rsid w:val="006E5691"/>
    <w:rsid w:val="006E61F8"/>
    <w:rsid w:val="006E6FA0"/>
    <w:rsid w:val="006E7CDE"/>
    <w:rsid w:val="006F31D5"/>
    <w:rsid w:val="006F323A"/>
    <w:rsid w:val="006F469F"/>
    <w:rsid w:val="007012BA"/>
    <w:rsid w:val="007073E4"/>
    <w:rsid w:val="00710A06"/>
    <w:rsid w:val="0071252C"/>
    <w:rsid w:val="00714009"/>
    <w:rsid w:val="00717620"/>
    <w:rsid w:val="00720EE8"/>
    <w:rsid w:val="00725805"/>
    <w:rsid w:val="00730113"/>
    <w:rsid w:val="0073368E"/>
    <w:rsid w:val="0074068A"/>
    <w:rsid w:val="00746CE7"/>
    <w:rsid w:val="00747C6B"/>
    <w:rsid w:val="00750567"/>
    <w:rsid w:val="00756C52"/>
    <w:rsid w:val="00757324"/>
    <w:rsid w:val="00763FF7"/>
    <w:rsid w:val="007664DE"/>
    <w:rsid w:val="00771CF4"/>
    <w:rsid w:val="00776AC4"/>
    <w:rsid w:val="007800AD"/>
    <w:rsid w:val="0078156D"/>
    <w:rsid w:val="007866AB"/>
    <w:rsid w:val="007934C5"/>
    <w:rsid w:val="0079789F"/>
    <w:rsid w:val="007A6FEB"/>
    <w:rsid w:val="007B4452"/>
    <w:rsid w:val="007B78E7"/>
    <w:rsid w:val="007C05FA"/>
    <w:rsid w:val="007C0F64"/>
    <w:rsid w:val="007C2C61"/>
    <w:rsid w:val="007C4EDF"/>
    <w:rsid w:val="007C55CE"/>
    <w:rsid w:val="007D1FC7"/>
    <w:rsid w:val="007E048C"/>
    <w:rsid w:val="007E50C3"/>
    <w:rsid w:val="007E5A68"/>
    <w:rsid w:val="007F1445"/>
    <w:rsid w:val="007F171A"/>
    <w:rsid w:val="007F437C"/>
    <w:rsid w:val="007F7C9E"/>
    <w:rsid w:val="00802F49"/>
    <w:rsid w:val="0080306D"/>
    <w:rsid w:val="00803976"/>
    <w:rsid w:val="00806155"/>
    <w:rsid w:val="008077F2"/>
    <w:rsid w:val="00814408"/>
    <w:rsid w:val="008211FB"/>
    <w:rsid w:val="00822113"/>
    <w:rsid w:val="00823A0E"/>
    <w:rsid w:val="008273D4"/>
    <w:rsid w:val="00830628"/>
    <w:rsid w:val="00842909"/>
    <w:rsid w:val="00843AA5"/>
    <w:rsid w:val="00843C68"/>
    <w:rsid w:val="008446A5"/>
    <w:rsid w:val="00844890"/>
    <w:rsid w:val="00850012"/>
    <w:rsid w:val="0085689A"/>
    <w:rsid w:val="008570C8"/>
    <w:rsid w:val="0086038C"/>
    <w:rsid w:val="00862B85"/>
    <w:rsid w:val="008632B4"/>
    <w:rsid w:val="00864769"/>
    <w:rsid w:val="008651E8"/>
    <w:rsid w:val="0086696C"/>
    <w:rsid w:val="008724B0"/>
    <w:rsid w:val="0087382D"/>
    <w:rsid w:val="008842DE"/>
    <w:rsid w:val="008912D7"/>
    <w:rsid w:val="0089558D"/>
    <w:rsid w:val="008A3C0A"/>
    <w:rsid w:val="008A4AF0"/>
    <w:rsid w:val="008A585E"/>
    <w:rsid w:val="008A5C93"/>
    <w:rsid w:val="008B20F7"/>
    <w:rsid w:val="008B7F56"/>
    <w:rsid w:val="008C0391"/>
    <w:rsid w:val="008C3985"/>
    <w:rsid w:val="008C6B2F"/>
    <w:rsid w:val="008D3359"/>
    <w:rsid w:val="008D3D40"/>
    <w:rsid w:val="008D71FD"/>
    <w:rsid w:val="008E29CF"/>
    <w:rsid w:val="008E710A"/>
    <w:rsid w:val="008F18DD"/>
    <w:rsid w:val="008F54F4"/>
    <w:rsid w:val="008F5C74"/>
    <w:rsid w:val="0090098A"/>
    <w:rsid w:val="009012E4"/>
    <w:rsid w:val="00902C26"/>
    <w:rsid w:val="00907032"/>
    <w:rsid w:val="00910043"/>
    <w:rsid w:val="00911B99"/>
    <w:rsid w:val="00916DE5"/>
    <w:rsid w:val="00920B75"/>
    <w:rsid w:val="00922750"/>
    <w:rsid w:val="00923DE5"/>
    <w:rsid w:val="009247BB"/>
    <w:rsid w:val="00934479"/>
    <w:rsid w:val="009404A6"/>
    <w:rsid w:val="00945212"/>
    <w:rsid w:val="009476DF"/>
    <w:rsid w:val="00951739"/>
    <w:rsid w:val="0095320F"/>
    <w:rsid w:val="00957E09"/>
    <w:rsid w:val="00960B7D"/>
    <w:rsid w:val="00964AB5"/>
    <w:rsid w:val="00966085"/>
    <w:rsid w:val="009664D0"/>
    <w:rsid w:val="0097068B"/>
    <w:rsid w:val="00972C3E"/>
    <w:rsid w:val="009776BE"/>
    <w:rsid w:val="009777B5"/>
    <w:rsid w:val="00985475"/>
    <w:rsid w:val="009859E4"/>
    <w:rsid w:val="00990BB3"/>
    <w:rsid w:val="009A02F6"/>
    <w:rsid w:val="009A2E68"/>
    <w:rsid w:val="009A3711"/>
    <w:rsid w:val="009B1FD8"/>
    <w:rsid w:val="009B5512"/>
    <w:rsid w:val="009B70D5"/>
    <w:rsid w:val="009C4522"/>
    <w:rsid w:val="009C7087"/>
    <w:rsid w:val="009C7934"/>
    <w:rsid w:val="009C7C4E"/>
    <w:rsid w:val="009D3289"/>
    <w:rsid w:val="009D4BCB"/>
    <w:rsid w:val="009D4DE5"/>
    <w:rsid w:val="009E04A2"/>
    <w:rsid w:val="009E5205"/>
    <w:rsid w:val="009E5483"/>
    <w:rsid w:val="009E65EC"/>
    <w:rsid w:val="009F3329"/>
    <w:rsid w:val="009F3B32"/>
    <w:rsid w:val="009F5976"/>
    <w:rsid w:val="009F5A6E"/>
    <w:rsid w:val="009F5D29"/>
    <w:rsid w:val="009F7307"/>
    <w:rsid w:val="00A00D67"/>
    <w:rsid w:val="00A04487"/>
    <w:rsid w:val="00A0664B"/>
    <w:rsid w:val="00A13B48"/>
    <w:rsid w:val="00A141FA"/>
    <w:rsid w:val="00A20E61"/>
    <w:rsid w:val="00A20FA4"/>
    <w:rsid w:val="00A26707"/>
    <w:rsid w:val="00A317CF"/>
    <w:rsid w:val="00A320F8"/>
    <w:rsid w:val="00A32EDB"/>
    <w:rsid w:val="00A3685F"/>
    <w:rsid w:val="00A37006"/>
    <w:rsid w:val="00A40952"/>
    <w:rsid w:val="00A43897"/>
    <w:rsid w:val="00A443FB"/>
    <w:rsid w:val="00A45E3B"/>
    <w:rsid w:val="00A47D2D"/>
    <w:rsid w:val="00A5061D"/>
    <w:rsid w:val="00A56B69"/>
    <w:rsid w:val="00A61C99"/>
    <w:rsid w:val="00A67636"/>
    <w:rsid w:val="00A67FD7"/>
    <w:rsid w:val="00A71A31"/>
    <w:rsid w:val="00A71FC5"/>
    <w:rsid w:val="00A72B2F"/>
    <w:rsid w:val="00A73834"/>
    <w:rsid w:val="00A76673"/>
    <w:rsid w:val="00A76953"/>
    <w:rsid w:val="00A76B8C"/>
    <w:rsid w:val="00A777BA"/>
    <w:rsid w:val="00A823F1"/>
    <w:rsid w:val="00A87627"/>
    <w:rsid w:val="00A923AD"/>
    <w:rsid w:val="00A953B2"/>
    <w:rsid w:val="00AA5E04"/>
    <w:rsid w:val="00AB0623"/>
    <w:rsid w:val="00AB1DB6"/>
    <w:rsid w:val="00AB52B4"/>
    <w:rsid w:val="00AC04BD"/>
    <w:rsid w:val="00AC0CB9"/>
    <w:rsid w:val="00AC0ED8"/>
    <w:rsid w:val="00AC475A"/>
    <w:rsid w:val="00AC517A"/>
    <w:rsid w:val="00AD42CA"/>
    <w:rsid w:val="00AD5449"/>
    <w:rsid w:val="00AD699E"/>
    <w:rsid w:val="00AE0EF9"/>
    <w:rsid w:val="00AE2640"/>
    <w:rsid w:val="00AE4890"/>
    <w:rsid w:val="00AE6CB3"/>
    <w:rsid w:val="00AE749F"/>
    <w:rsid w:val="00AE7D2C"/>
    <w:rsid w:val="00AF3476"/>
    <w:rsid w:val="00AF4B16"/>
    <w:rsid w:val="00AF62F3"/>
    <w:rsid w:val="00B00D17"/>
    <w:rsid w:val="00B113E6"/>
    <w:rsid w:val="00B13B9E"/>
    <w:rsid w:val="00B2091E"/>
    <w:rsid w:val="00B22754"/>
    <w:rsid w:val="00B33447"/>
    <w:rsid w:val="00B360E5"/>
    <w:rsid w:val="00B36751"/>
    <w:rsid w:val="00B43103"/>
    <w:rsid w:val="00B43DF2"/>
    <w:rsid w:val="00B5070C"/>
    <w:rsid w:val="00B55CC8"/>
    <w:rsid w:val="00B56FA7"/>
    <w:rsid w:val="00B608AF"/>
    <w:rsid w:val="00B615AA"/>
    <w:rsid w:val="00B61AF2"/>
    <w:rsid w:val="00B65AED"/>
    <w:rsid w:val="00B66427"/>
    <w:rsid w:val="00B74B3C"/>
    <w:rsid w:val="00B753C7"/>
    <w:rsid w:val="00B77AE7"/>
    <w:rsid w:val="00B828B7"/>
    <w:rsid w:val="00B82C7F"/>
    <w:rsid w:val="00B858FB"/>
    <w:rsid w:val="00B85A30"/>
    <w:rsid w:val="00B875D7"/>
    <w:rsid w:val="00B9258D"/>
    <w:rsid w:val="00B92C1A"/>
    <w:rsid w:val="00B961CA"/>
    <w:rsid w:val="00B97669"/>
    <w:rsid w:val="00BA180D"/>
    <w:rsid w:val="00BA1D6E"/>
    <w:rsid w:val="00BA1DA7"/>
    <w:rsid w:val="00BA228A"/>
    <w:rsid w:val="00BA27A4"/>
    <w:rsid w:val="00BA310D"/>
    <w:rsid w:val="00BA41D5"/>
    <w:rsid w:val="00BA6037"/>
    <w:rsid w:val="00BB5017"/>
    <w:rsid w:val="00BB76BE"/>
    <w:rsid w:val="00BC2489"/>
    <w:rsid w:val="00BC24A7"/>
    <w:rsid w:val="00BC3D44"/>
    <w:rsid w:val="00BC7C8F"/>
    <w:rsid w:val="00BD01DC"/>
    <w:rsid w:val="00BD113E"/>
    <w:rsid w:val="00BD1143"/>
    <w:rsid w:val="00BD29A0"/>
    <w:rsid w:val="00BD4182"/>
    <w:rsid w:val="00BD698F"/>
    <w:rsid w:val="00BD74F1"/>
    <w:rsid w:val="00BE0AE7"/>
    <w:rsid w:val="00BE136B"/>
    <w:rsid w:val="00BE1EFD"/>
    <w:rsid w:val="00BE3082"/>
    <w:rsid w:val="00BE39B7"/>
    <w:rsid w:val="00BE3E5B"/>
    <w:rsid w:val="00BE77BF"/>
    <w:rsid w:val="00BF0F8D"/>
    <w:rsid w:val="00BF14D9"/>
    <w:rsid w:val="00BF76F8"/>
    <w:rsid w:val="00C03063"/>
    <w:rsid w:val="00C04558"/>
    <w:rsid w:val="00C04B70"/>
    <w:rsid w:val="00C05497"/>
    <w:rsid w:val="00C05A94"/>
    <w:rsid w:val="00C157C5"/>
    <w:rsid w:val="00C17D9F"/>
    <w:rsid w:val="00C20872"/>
    <w:rsid w:val="00C20D85"/>
    <w:rsid w:val="00C213FA"/>
    <w:rsid w:val="00C2326A"/>
    <w:rsid w:val="00C2732B"/>
    <w:rsid w:val="00C33F7E"/>
    <w:rsid w:val="00C379F5"/>
    <w:rsid w:val="00C412A1"/>
    <w:rsid w:val="00C42AB8"/>
    <w:rsid w:val="00C47A7B"/>
    <w:rsid w:val="00C515B6"/>
    <w:rsid w:val="00C5398E"/>
    <w:rsid w:val="00C540AD"/>
    <w:rsid w:val="00C568D4"/>
    <w:rsid w:val="00C605AD"/>
    <w:rsid w:val="00C62D87"/>
    <w:rsid w:val="00C637D2"/>
    <w:rsid w:val="00C637DD"/>
    <w:rsid w:val="00C64766"/>
    <w:rsid w:val="00C7481B"/>
    <w:rsid w:val="00C74F73"/>
    <w:rsid w:val="00C821BB"/>
    <w:rsid w:val="00C8409B"/>
    <w:rsid w:val="00C913F6"/>
    <w:rsid w:val="00C92F57"/>
    <w:rsid w:val="00C97EB7"/>
    <w:rsid w:val="00CA4A6B"/>
    <w:rsid w:val="00CA58D0"/>
    <w:rsid w:val="00CB2DBF"/>
    <w:rsid w:val="00CB6463"/>
    <w:rsid w:val="00CC11AD"/>
    <w:rsid w:val="00CC1D85"/>
    <w:rsid w:val="00CC38C1"/>
    <w:rsid w:val="00CC6E55"/>
    <w:rsid w:val="00CC7855"/>
    <w:rsid w:val="00CD0874"/>
    <w:rsid w:val="00CD2979"/>
    <w:rsid w:val="00CD442C"/>
    <w:rsid w:val="00CD65BE"/>
    <w:rsid w:val="00CE67D7"/>
    <w:rsid w:val="00CF3A29"/>
    <w:rsid w:val="00CF3C36"/>
    <w:rsid w:val="00CF737A"/>
    <w:rsid w:val="00CF7B7C"/>
    <w:rsid w:val="00D00518"/>
    <w:rsid w:val="00D01A86"/>
    <w:rsid w:val="00D02FB7"/>
    <w:rsid w:val="00D0471A"/>
    <w:rsid w:val="00D14646"/>
    <w:rsid w:val="00D16B8C"/>
    <w:rsid w:val="00D21A9B"/>
    <w:rsid w:val="00D21EBA"/>
    <w:rsid w:val="00D244CC"/>
    <w:rsid w:val="00D25E23"/>
    <w:rsid w:val="00D25E65"/>
    <w:rsid w:val="00D26098"/>
    <w:rsid w:val="00D2735D"/>
    <w:rsid w:val="00D31F53"/>
    <w:rsid w:val="00D3514A"/>
    <w:rsid w:val="00D43B40"/>
    <w:rsid w:val="00D44D17"/>
    <w:rsid w:val="00D4535C"/>
    <w:rsid w:val="00D462A9"/>
    <w:rsid w:val="00D46610"/>
    <w:rsid w:val="00D53412"/>
    <w:rsid w:val="00D538D3"/>
    <w:rsid w:val="00D619D4"/>
    <w:rsid w:val="00D63BBC"/>
    <w:rsid w:val="00D64E6B"/>
    <w:rsid w:val="00D706AF"/>
    <w:rsid w:val="00D70777"/>
    <w:rsid w:val="00D71312"/>
    <w:rsid w:val="00D7174A"/>
    <w:rsid w:val="00D76B48"/>
    <w:rsid w:val="00D87BF8"/>
    <w:rsid w:val="00D90BA9"/>
    <w:rsid w:val="00D91541"/>
    <w:rsid w:val="00D957DA"/>
    <w:rsid w:val="00D96548"/>
    <w:rsid w:val="00DA72D8"/>
    <w:rsid w:val="00DB0E79"/>
    <w:rsid w:val="00DB2C1D"/>
    <w:rsid w:val="00DB6954"/>
    <w:rsid w:val="00DC1D50"/>
    <w:rsid w:val="00DC48C3"/>
    <w:rsid w:val="00DD2381"/>
    <w:rsid w:val="00DD5A3D"/>
    <w:rsid w:val="00DD604D"/>
    <w:rsid w:val="00DD625D"/>
    <w:rsid w:val="00DE079A"/>
    <w:rsid w:val="00DE7D0F"/>
    <w:rsid w:val="00DF47D7"/>
    <w:rsid w:val="00DF539E"/>
    <w:rsid w:val="00DF59F8"/>
    <w:rsid w:val="00DF740D"/>
    <w:rsid w:val="00E04F8A"/>
    <w:rsid w:val="00E07AD1"/>
    <w:rsid w:val="00E12322"/>
    <w:rsid w:val="00E135BB"/>
    <w:rsid w:val="00E1552C"/>
    <w:rsid w:val="00E25E2F"/>
    <w:rsid w:val="00E26340"/>
    <w:rsid w:val="00E2787F"/>
    <w:rsid w:val="00E320A9"/>
    <w:rsid w:val="00E32CD1"/>
    <w:rsid w:val="00E345B2"/>
    <w:rsid w:val="00E3633F"/>
    <w:rsid w:val="00E363B4"/>
    <w:rsid w:val="00E40676"/>
    <w:rsid w:val="00E54BE4"/>
    <w:rsid w:val="00E64F4B"/>
    <w:rsid w:val="00E65CF4"/>
    <w:rsid w:val="00E66076"/>
    <w:rsid w:val="00E67433"/>
    <w:rsid w:val="00E716EE"/>
    <w:rsid w:val="00E71C14"/>
    <w:rsid w:val="00E73123"/>
    <w:rsid w:val="00E735C8"/>
    <w:rsid w:val="00E74994"/>
    <w:rsid w:val="00E76330"/>
    <w:rsid w:val="00E80A7A"/>
    <w:rsid w:val="00E8595C"/>
    <w:rsid w:val="00E85A69"/>
    <w:rsid w:val="00EA3295"/>
    <w:rsid w:val="00EA5632"/>
    <w:rsid w:val="00EB03C8"/>
    <w:rsid w:val="00EB0E8A"/>
    <w:rsid w:val="00EB5825"/>
    <w:rsid w:val="00EC0A26"/>
    <w:rsid w:val="00EC235F"/>
    <w:rsid w:val="00EC4306"/>
    <w:rsid w:val="00EC45B6"/>
    <w:rsid w:val="00ED0426"/>
    <w:rsid w:val="00ED4DC4"/>
    <w:rsid w:val="00ED7D37"/>
    <w:rsid w:val="00EE59B9"/>
    <w:rsid w:val="00EE6FC3"/>
    <w:rsid w:val="00EF009F"/>
    <w:rsid w:val="00EF1871"/>
    <w:rsid w:val="00EF718B"/>
    <w:rsid w:val="00F0301F"/>
    <w:rsid w:val="00F03436"/>
    <w:rsid w:val="00F07A14"/>
    <w:rsid w:val="00F102D6"/>
    <w:rsid w:val="00F114B8"/>
    <w:rsid w:val="00F116F5"/>
    <w:rsid w:val="00F1225F"/>
    <w:rsid w:val="00F13C85"/>
    <w:rsid w:val="00F152E8"/>
    <w:rsid w:val="00F15B1B"/>
    <w:rsid w:val="00F15E39"/>
    <w:rsid w:val="00F16407"/>
    <w:rsid w:val="00F169C4"/>
    <w:rsid w:val="00F24781"/>
    <w:rsid w:val="00F24B68"/>
    <w:rsid w:val="00F34254"/>
    <w:rsid w:val="00F36AD2"/>
    <w:rsid w:val="00F36FFA"/>
    <w:rsid w:val="00F401CE"/>
    <w:rsid w:val="00F42709"/>
    <w:rsid w:val="00F428A4"/>
    <w:rsid w:val="00F43B86"/>
    <w:rsid w:val="00F47F7E"/>
    <w:rsid w:val="00F53E45"/>
    <w:rsid w:val="00F541B0"/>
    <w:rsid w:val="00F542DD"/>
    <w:rsid w:val="00F5545C"/>
    <w:rsid w:val="00F57FBD"/>
    <w:rsid w:val="00F607BB"/>
    <w:rsid w:val="00F611E7"/>
    <w:rsid w:val="00F67A8C"/>
    <w:rsid w:val="00F71006"/>
    <w:rsid w:val="00F74D97"/>
    <w:rsid w:val="00F806A9"/>
    <w:rsid w:val="00F81CCD"/>
    <w:rsid w:val="00F835BD"/>
    <w:rsid w:val="00F90478"/>
    <w:rsid w:val="00F91099"/>
    <w:rsid w:val="00F95230"/>
    <w:rsid w:val="00FA17D5"/>
    <w:rsid w:val="00FA1953"/>
    <w:rsid w:val="00FA33D1"/>
    <w:rsid w:val="00FA4FD8"/>
    <w:rsid w:val="00FA6628"/>
    <w:rsid w:val="00FA6919"/>
    <w:rsid w:val="00FB128F"/>
    <w:rsid w:val="00FB2981"/>
    <w:rsid w:val="00FB2D0E"/>
    <w:rsid w:val="00FB34A9"/>
    <w:rsid w:val="00FB7163"/>
    <w:rsid w:val="00FC0276"/>
    <w:rsid w:val="00FC3274"/>
    <w:rsid w:val="00FD09E9"/>
    <w:rsid w:val="00FD2118"/>
    <w:rsid w:val="00FD4A3B"/>
    <w:rsid w:val="00FD4D09"/>
    <w:rsid w:val="00FD6586"/>
    <w:rsid w:val="00FD77E0"/>
    <w:rsid w:val="00FE39D6"/>
    <w:rsid w:val="00FE4014"/>
    <w:rsid w:val="00FE6B2F"/>
    <w:rsid w:val="00FF2872"/>
    <w:rsid w:val="00FF4DD1"/>
    <w:rsid w:val="00FF5C07"/>
    <w:rsid w:val="00FF634E"/>
    <w:rsid w:val="00FF65FC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F5BE02-37EB-4D3E-AE42-22207928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6AF"/>
    <w:rPr>
      <w:lang w:val="en-AU"/>
    </w:rPr>
  </w:style>
  <w:style w:type="paragraph" w:styleId="Heading1">
    <w:name w:val="heading 1"/>
    <w:basedOn w:val="Normal"/>
    <w:next w:val="Normal"/>
    <w:qFormat/>
    <w:rsid w:val="00750567"/>
    <w:pPr>
      <w:keepNext/>
      <w:jc w:val="center"/>
      <w:outlineLvl w:val="0"/>
    </w:pPr>
    <w:rPr>
      <w:b/>
      <w:sz w:val="28"/>
      <w:lang w:val="bg-BG"/>
    </w:rPr>
  </w:style>
  <w:style w:type="paragraph" w:styleId="Heading2">
    <w:name w:val="heading 2"/>
    <w:basedOn w:val="Normal"/>
    <w:next w:val="Normal"/>
    <w:qFormat/>
    <w:rsid w:val="007505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00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55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C7855"/>
    <w:pPr>
      <w:tabs>
        <w:tab w:val="center" w:pos="4153"/>
        <w:tab w:val="right" w:pos="8306"/>
      </w:tabs>
    </w:pPr>
    <w:rPr>
      <w:lang w:val="en-GB"/>
    </w:rPr>
  </w:style>
  <w:style w:type="paragraph" w:styleId="BodyText">
    <w:name w:val="Body Text"/>
    <w:basedOn w:val="Normal"/>
    <w:link w:val="BodyTextChar"/>
    <w:rsid w:val="00750567"/>
    <w:pPr>
      <w:jc w:val="both"/>
    </w:pPr>
    <w:rPr>
      <w:b/>
      <w:sz w:val="28"/>
      <w:lang w:val="bg-BG"/>
    </w:rPr>
  </w:style>
  <w:style w:type="paragraph" w:styleId="BodyText2">
    <w:name w:val="Body Text 2"/>
    <w:basedOn w:val="Normal"/>
    <w:rsid w:val="00750567"/>
    <w:pPr>
      <w:jc w:val="center"/>
    </w:pPr>
    <w:rPr>
      <w:b/>
      <w:sz w:val="28"/>
      <w:lang w:val="bg-BG"/>
    </w:rPr>
  </w:style>
  <w:style w:type="paragraph" w:customStyle="1" w:styleId="1CharCharCharCharCharCharCharCharChar">
    <w:name w:val="Знак Знак1 Char Char Char Char Char Char Char Char Char"/>
    <w:basedOn w:val="Normal"/>
    <w:rsid w:val="00B113E6"/>
    <w:rPr>
      <w:sz w:val="24"/>
      <w:szCs w:val="24"/>
      <w:lang w:val="pl-PL" w:eastAsia="pl-PL"/>
    </w:rPr>
  </w:style>
  <w:style w:type="paragraph" w:styleId="Footer">
    <w:name w:val="footer"/>
    <w:basedOn w:val="Normal"/>
    <w:link w:val="FooterChar"/>
    <w:uiPriority w:val="99"/>
    <w:rsid w:val="008D3D40"/>
    <w:pPr>
      <w:tabs>
        <w:tab w:val="center" w:pos="4153"/>
        <w:tab w:val="right" w:pos="8306"/>
      </w:tabs>
    </w:pPr>
    <w:rPr>
      <w:lang w:eastAsia="x-none"/>
    </w:rPr>
  </w:style>
  <w:style w:type="character" w:styleId="PageNumber">
    <w:name w:val="page number"/>
    <w:basedOn w:val="DefaultParagraphFont"/>
    <w:rsid w:val="008D3D40"/>
  </w:style>
  <w:style w:type="paragraph" w:styleId="BodyTextIndent2">
    <w:name w:val="Body Text Indent 2"/>
    <w:basedOn w:val="Normal"/>
    <w:rsid w:val="0080306D"/>
    <w:pPr>
      <w:spacing w:after="120" w:line="480" w:lineRule="auto"/>
      <w:ind w:left="283"/>
    </w:pPr>
  </w:style>
  <w:style w:type="character" w:styleId="Emphasis">
    <w:name w:val="Emphasis"/>
    <w:qFormat/>
    <w:rsid w:val="00150FA7"/>
    <w:rPr>
      <w:i/>
      <w:iCs/>
    </w:rPr>
  </w:style>
  <w:style w:type="paragraph" w:customStyle="1" w:styleId="Style">
    <w:name w:val="Style"/>
    <w:rsid w:val="00113BD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a">
    <w:name w:val="Знак Знак"/>
    <w:basedOn w:val="Normal"/>
    <w:rsid w:val="00AC475A"/>
    <w:rPr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rsid w:val="006E61F8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6E61F8"/>
    <w:rPr>
      <w:rFonts w:ascii="Tahoma" w:hAnsi="Tahoma" w:cs="Tahoma"/>
      <w:sz w:val="16"/>
      <w:szCs w:val="16"/>
      <w:lang w:val="en-AU"/>
    </w:rPr>
  </w:style>
  <w:style w:type="character" w:styleId="CommentReference">
    <w:name w:val="annotation reference"/>
    <w:semiHidden/>
    <w:rsid w:val="00842909"/>
    <w:rPr>
      <w:sz w:val="16"/>
      <w:szCs w:val="16"/>
    </w:rPr>
  </w:style>
  <w:style w:type="paragraph" w:styleId="CommentText">
    <w:name w:val="annotation text"/>
    <w:basedOn w:val="Normal"/>
    <w:semiHidden/>
    <w:rsid w:val="00842909"/>
  </w:style>
  <w:style w:type="paragraph" w:styleId="CommentSubject">
    <w:name w:val="annotation subject"/>
    <w:basedOn w:val="CommentText"/>
    <w:next w:val="CommentText"/>
    <w:semiHidden/>
    <w:rsid w:val="00842909"/>
    <w:rPr>
      <w:b/>
      <w:bCs/>
    </w:rPr>
  </w:style>
  <w:style w:type="paragraph" w:customStyle="1" w:styleId="1CharChar">
    <w:name w:val="Знак Знак1 Char Char"/>
    <w:basedOn w:val="Normal"/>
    <w:rsid w:val="00F47F7E"/>
    <w:rPr>
      <w:sz w:val="24"/>
      <w:szCs w:val="24"/>
      <w:lang w:val="pl-PL" w:eastAsia="pl-PL"/>
    </w:rPr>
  </w:style>
  <w:style w:type="paragraph" w:customStyle="1" w:styleId="CharCharCharChar">
    <w:name w:val="Char Char Char Char"/>
    <w:basedOn w:val="Normal"/>
    <w:rsid w:val="008446A5"/>
    <w:rPr>
      <w:sz w:val="24"/>
      <w:szCs w:val="24"/>
      <w:lang w:val="pl-PL" w:eastAsia="pl-PL"/>
    </w:rPr>
  </w:style>
  <w:style w:type="paragraph" w:customStyle="1" w:styleId="CharCharCharChar0">
    <w:name w:val="Char Char Char Char"/>
    <w:basedOn w:val="Normal"/>
    <w:rsid w:val="00F116F5"/>
    <w:rPr>
      <w:sz w:val="24"/>
      <w:szCs w:val="24"/>
      <w:lang w:val="pl-PL" w:eastAsia="pl-PL"/>
    </w:rPr>
  </w:style>
  <w:style w:type="paragraph" w:customStyle="1" w:styleId="1CharCharCharCharCharCharCharCharCharCharCharChar">
    <w:name w:val="Знак Знак1 Char Char Char Char Char Char Char Char Char Char Char Char"/>
    <w:basedOn w:val="Normal"/>
    <w:rsid w:val="00EB03C8"/>
    <w:rPr>
      <w:sz w:val="24"/>
      <w:szCs w:val="24"/>
      <w:lang w:val="pl-PL" w:eastAsia="pl-PL"/>
    </w:rPr>
  </w:style>
  <w:style w:type="character" w:customStyle="1" w:styleId="FooterChar">
    <w:name w:val="Footer Char"/>
    <w:link w:val="Footer"/>
    <w:uiPriority w:val="99"/>
    <w:rsid w:val="00AE2640"/>
    <w:rPr>
      <w:lang w:val="en-AU"/>
    </w:rPr>
  </w:style>
  <w:style w:type="character" w:styleId="Hyperlink">
    <w:name w:val="Hyperlink"/>
    <w:rsid w:val="00D01A86"/>
    <w:rPr>
      <w:color w:val="0000FF"/>
      <w:u w:val="single"/>
    </w:rPr>
  </w:style>
  <w:style w:type="character" w:customStyle="1" w:styleId="BodyTextChar">
    <w:name w:val="Body Text Char"/>
    <w:link w:val="BodyText"/>
    <w:rsid w:val="00864769"/>
    <w:rPr>
      <w:b/>
      <w:sz w:val="28"/>
    </w:rPr>
  </w:style>
  <w:style w:type="paragraph" w:styleId="FootnoteText">
    <w:name w:val="footnote text"/>
    <w:basedOn w:val="Normal"/>
    <w:link w:val="FootnoteTextChar"/>
    <w:rsid w:val="00A61C99"/>
  </w:style>
  <w:style w:type="character" w:customStyle="1" w:styleId="FootnoteTextChar">
    <w:name w:val="Footnote Text Char"/>
    <w:basedOn w:val="DefaultParagraphFont"/>
    <w:link w:val="FootnoteText"/>
    <w:rsid w:val="00A61C99"/>
    <w:rPr>
      <w:lang w:val="en-AU"/>
    </w:rPr>
  </w:style>
  <w:style w:type="character" w:styleId="FootnoteReference">
    <w:name w:val="footnote reference"/>
    <w:basedOn w:val="DefaultParagraphFont"/>
    <w:rsid w:val="00A61C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06B18-64BD-428D-9EC5-70E25E482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2326</Words>
  <Characters>13260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mzg</Company>
  <LinksUpToDate>false</LinksUpToDate>
  <CharactersWithSpaces>15555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v_yanakiev</dc:creator>
  <cp:keywords/>
  <cp:lastModifiedBy>Vasil Yanakiev</cp:lastModifiedBy>
  <cp:revision>11</cp:revision>
  <cp:lastPrinted>2016-02-11T14:45:00Z</cp:lastPrinted>
  <dcterms:created xsi:type="dcterms:W3CDTF">2024-08-15T13:51:00Z</dcterms:created>
  <dcterms:modified xsi:type="dcterms:W3CDTF">2025-05-29T08:04:00Z</dcterms:modified>
</cp:coreProperties>
</file>