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11" w:rsidRDefault="00604611" w:rsidP="006046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 към чл. 13, ал. 1, т. 6</w:t>
      </w:r>
    </w:p>
    <w:p w:rsidR="00604611" w:rsidRDefault="00604611" w:rsidP="006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611" w:rsidRDefault="00604611" w:rsidP="006046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(Ново - ДВ, бр. 65 от 2024 г.)</w:t>
      </w:r>
    </w:p>
    <w:p w:rsidR="00604611" w:rsidRDefault="00604611" w:rsidP="006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604611" w:rsidTr="00997094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611" w:rsidRDefault="00604611" w:rsidP="006046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...........................................................................................................................................,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(три имена)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ЕГН/ЛНЧ/ЛН ........................................................................................................................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Във връзка с чл. 151, ал. 5 и 7 от Закона за движението по пътищата декларирам, че: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съм установил/а обичайното си пребиваване в Република България по смисъла на § 6, т. 46 от допълнителните разпоредби на Закона за движението по пътищата на следния(те) адрес(и):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................................................................................................................................................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...............................................................................................................................................;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притежавам/притежавам свидетелство за управление на моторно превозно средство, издадено от държава - членка на Европейския съюз, № ................................,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издадено от ...........................................................................................................................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дата ..................................................................................................................................,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което ще предам при получаване на българско свидетелство за управление на моторно превозно средство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thick"/>
              </w:rPr>
              <w:t>(невярното се зачертава)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Известно ми е, че за деклариране на неверни данни нося наказателна отговорност по чл. 313 от Наказателния кодекс.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........................................                                                      Подпис: 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.........................</w:t>
            </w:r>
          </w:p>
          <w:p w:rsidR="00604611" w:rsidRDefault="00604611" w:rsidP="006046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Забележка.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6, т. 46 от допълнителните разпоредби на Закона за движението по пътищата "Обичайно пребиваване в Република България" е мястото, където дадено лице обикновено живее повече от 185 дни през последните 12 последователни месеца поради лични или трудови връзки или ако лицето няма трудови връзки - поради лични връзки, които сочат тясна обвързаност на лицето с мястото, където то живее.</w:t>
            </w:r>
          </w:p>
          <w:p w:rsidR="00604611" w:rsidRDefault="00604611" w:rsidP="006046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обичайно пребиваване на лице,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членки, се смята мястото, където са личните му връзки, при условие че лицето редовно се връща там. Спазването на последното условие не е необходимо, ако лицето пребивава в дадена държава членка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изпълнение на задача с определена продължителност. Следването в университет или в друго учебно заведение не се смята за смяна на обичайно пребиваване.</w:t>
            </w:r>
          </w:p>
          <w:bookmarkEnd w:id="0"/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04611" w:rsidRDefault="00604611" w:rsidP="006046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611" w:rsidRDefault="00604611" w:rsidP="006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611" w:rsidRDefault="00604611" w:rsidP="006046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 към чл. 13, ал. 1, т. 7</w:t>
      </w:r>
    </w:p>
    <w:p w:rsidR="00604611" w:rsidRDefault="00604611" w:rsidP="006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611" w:rsidRDefault="00604611" w:rsidP="0060461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(Ново - ДВ, бр. 65 от 2024 г.)</w:t>
      </w:r>
    </w:p>
    <w:p w:rsidR="00604611" w:rsidRDefault="00604611" w:rsidP="00604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604611" w:rsidTr="00997094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4611" w:rsidRDefault="00604611" w:rsidP="006046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...........................................................................................................................................,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(три имена)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ЕГН/ЛНЧ/ЛН ........................................................................................................................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Декларирам, че: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съм установил/а обичайното си пребиваване в друга държава - членка на Европейския съюз, или друга държава - страна по Споразумението за Европейското икономическо пространство, или Конфедерация Швейцария, по смисъла на § 6, т. 46 от допълнителните разпоредби на Закона за движението по пътищата ................................................................................................................................................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...............................................................................................................................................;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притежавам/притежавам свидетелство за управление на моторно превозно средство, издадено от държава - членка на Европейския съюз, № ................................,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издадено от ...........................................................................................................................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дата ..................................................................................................................................,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което ще предам при получаване на българско свидетелство за управление на моторно превозно средство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thick"/>
              </w:rPr>
              <w:t>(невярното се зачертава)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 ми е, че за деклариране на неверни данни нося наказателна отговорност по чл. 313 от Наказателния кодекс.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Дата: ........................................                                                      Подпис: ...................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.........................</w:t>
            </w:r>
          </w:p>
          <w:p w:rsidR="00604611" w:rsidRDefault="00604611" w:rsidP="006046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Забележка.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6, т. 46 от допълнителните разпоредби на Закона за движението по пътищата "Обичайно пребиваване в Република България" е мястото, където дадено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 обикновено живее повече от 185 дни през последните 12 последователни месеца поради лични или трудови връзки или ако лицето няма трудови връзки - поради лични връзки, които сочат тясна обвързаност на лицето с мястото, където то живее.</w:t>
            </w:r>
          </w:p>
          <w:p w:rsidR="00604611" w:rsidRDefault="00604611" w:rsidP="006046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обичайно пребиваване на лице,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членки, се смята мястото, където са личните му връзки, при условие че лицето редовно се връща там. Спазването на последното условие не е необходимо, ако лицето пребивава в дадена държава членка за изпълнение на задача с определена продължителност. Следването в университет или в друго учебно заведение не се смята за смяна на обичайно пребиваване.</w:t>
            </w:r>
          </w:p>
          <w:p w:rsidR="00604611" w:rsidRDefault="00604611" w:rsidP="0099709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D6D2A" w:rsidRDefault="004D6D2A"/>
    <w:sectPr w:rsidR="004D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73"/>
    <w:rsid w:val="00016497"/>
    <w:rsid w:val="00225B08"/>
    <w:rsid w:val="0031699B"/>
    <w:rsid w:val="004D6D2A"/>
    <w:rsid w:val="00572454"/>
    <w:rsid w:val="00604611"/>
    <w:rsid w:val="006A53AD"/>
    <w:rsid w:val="008E7773"/>
    <w:rsid w:val="00A53C96"/>
    <w:rsid w:val="00B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B2448"/>
  <w15:chartTrackingRefBased/>
  <w15:docId w15:val="{F03413BB-27F0-4BB1-8EC3-94EF031C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1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Валериева Кънева</dc:creator>
  <cp:keywords/>
  <dc:description/>
  <cp:lastModifiedBy>Борислава Валериева Кънева</cp:lastModifiedBy>
  <cp:revision>2</cp:revision>
  <dcterms:created xsi:type="dcterms:W3CDTF">2025-09-29T08:25:00Z</dcterms:created>
  <dcterms:modified xsi:type="dcterms:W3CDTF">2025-09-29T08:25:00Z</dcterms:modified>
</cp:coreProperties>
</file>