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E1" w:rsidRDefault="008711BC" w:rsidP="00CC64E1">
      <w:pPr>
        <w:rPr>
          <w:sz w:val="24"/>
          <w:szCs w:val="24"/>
          <w:highlight w:val="white"/>
          <w:shd w:val="clear" w:color="auto" w:fill="FEFEF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3F1DA3D" wp14:editId="204E5102">
            <wp:simplePos x="0" y="0"/>
            <wp:positionH relativeFrom="column">
              <wp:posOffset>-232821</wp:posOffset>
            </wp:positionH>
            <wp:positionV relativeFrom="paragraph">
              <wp:posOffset>-92971</wp:posOffset>
            </wp:positionV>
            <wp:extent cx="6594438" cy="84232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347" cy="845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64E1" w:rsidRDefault="00CC64E1" w:rsidP="00CC64E1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</w:p>
    <w:p w:rsidR="00782151" w:rsidRDefault="00782151">
      <w:bookmarkStart w:id="0" w:name="_GoBack"/>
      <w:bookmarkEnd w:id="0"/>
    </w:p>
    <w:sectPr w:rsidR="00782151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A79" w:rsidRDefault="00234A79" w:rsidP="008711BC">
      <w:r>
        <w:separator/>
      </w:r>
    </w:p>
  </w:endnote>
  <w:endnote w:type="continuationSeparator" w:id="0">
    <w:p w:rsidR="00234A79" w:rsidRDefault="00234A79" w:rsidP="0087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A79" w:rsidRDefault="00234A79" w:rsidP="008711BC">
      <w:r>
        <w:separator/>
      </w:r>
    </w:p>
  </w:footnote>
  <w:footnote w:type="continuationSeparator" w:id="0">
    <w:p w:rsidR="00234A79" w:rsidRDefault="00234A79" w:rsidP="00871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1BC" w:rsidRPr="008711BC" w:rsidRDefault="008711BC" w:rsidP="008711BC">
    <w:pPr>
      <w:ind w:firstLine="850"/>
      <w:jc w:val="right"/>
      <w:rPr>
        <w:highlight w:val="white"/>
        <w:shd w:val="clear" w:color="auto" w:fill="FEFEFE"/>
        <w:lang w:val="en-US"/>
      </w:rPr>
    </w:pPr>
    <w:r w:rsidRPr="008711BC">
      <w:rPr>
        <w:highlight w:val="white"/>
        <w:shd w:val="clear" w:color="auto" w:fill="FEFEFE"/>
      </w:rPr>
      <w:t>Приложение № 14 към чл. 138, ал.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E1"/>
    <w:rsid w:val="00234A79"/>
    <w:rsid w:val="00782151"/>
    <w:rsid w:val="008711BC"/>
    <w:rsid w:val="00CC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E1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711B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1BC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8711B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1BC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E1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711B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1BC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8711B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1BC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sirekov</dc:creator>
  <cp:lastModifiedBy>sirekov</cp:lastModifiedBy>
  <cp:revision>2</cp:revision>
  <dcterms:created xsi:type="dcterms:W3CDTF">2012-08-17T06:49:00Z</dcterms:created>
  <dcterms:modified xsi:type="dcterms:W3CDTF">2012-08-17T06:55:00Z</dcterms:modified>
</cp:coreProperties>
</file>