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96" w:rsidRPr="006B6CFD" w:rsidRDefault="006B6CFD" w:rsidP="00EE3A92">
      <w:pPr>
        <w:spacing w:after="0" w:line="360" w:lineRule="auto"/>
        <w:ind w:left="576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О</w:t>
      </w:r>
      <w:r w:rsidRPr="006B6CFD">
        <w:rPr>
          <w:rFonts w:ascii="Times New Roman" w:eastAsia="Times New Roman" w:hAnsi="Times New Roman"/>
          <w:sz w:val="24"/>
          <w:szCs w:val="24"/>
          <w:lang w:val="bg-BG"/>
        </w:rPr>
        <w:t>бразец по услуга</w:t>
      </w:r>
      <w:r w:rsidR="00D52D0D" w:rsidRPr="006B6CFD">
        <w:rPr>
          <w:rFonts w:ascii="Times New Roman" w:eastAsia="Times New Roman" w:hAnsi="Times New Roman"/>
          <w:sz w:val="24"/>
          <w:szCs w:val="24"/>
          <w:lang w:val="bg-BG"/>
        </w:rPr>
        <w:t xml:space="preserve"> № АУ23</w:t>
      </w:r>
    </w:p>
    <w:p w:rsidR="00D52D0D" w:rsidRPr="001A3BF3" w:rsidRDefault="00D52D0D" w:rsidP="00C3467A">
      <w:pPr>
        <w:spacing w:after="0" w:line="360" w:lineRule="auto"/>
        <w:ind w:left="4320" w:firstLine="72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ДО </w:t>
      </w:r>
    </w:p>
    <w:p w:rsidR="00D52D0D" w:rsidRPr="00A41447" w:rsidRDefault="00D52D0D" w:rsidP="00C3467A">
      <w:pPr>
        <w:spacing w:after="0" w:line="360" w:lineRule="auto"/>
        <w:ind w:left="504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МИНИСТЪРА НА РЕГИОНАЛНОТО РАЗВИТИЕ </w:t>
      </w:r>
      <w:r w:rsidR="00CB5A8F" w:rsidRPr="00A41447">
        <w:rPr>
          <w:rFonts w:ascii="Times New Roman" w:hAnsi="Times New Roman"/>
          <w:b/>
          <w:sz w:val="24"/>
          <w:szCs w:val="24"/>
          <w:lang w:val="bg-BG"/>
        </w:rPr>
        <w:t>И БЛАГОУСТРОЙСТВОТО</w:t>
      </w:r>
    </w:p>
    <w:p w:rsidR="00EE17C2" w:rsidRPr="00A41447" w:rsidRDefault="00EE17C2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52D0D" w:rsidRPr="001A3BF3" w:rsidRDefault="00D52D0D" w:rsidP="001A3BF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6B6CFD" w:rsidRDefault="00D52D0D" w:rsidP="001A3BF3">
      <w:pPr>
        <w:tabs>
          <w:tab w:val="left" w:pos="9498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За разрешаване изработване на комплексен проект за инвестиционна инициатива </w:t>
      </w:r>
    </w:p>
    <w:p w:rsidR="00D52D0D" w:rsidRPr="00141174" w:rsidRDefault="00D52D0D" w:rsidP="00EE3A92">
      <w:pPr>
        <w:tabs>
          <w:tab w:val="left" w:pos="9498"/>
        </w:tabs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val="bg-BG"/>
        </w:rPr>
      </w:pPr>
      <w:r w:rsidRPr="00141174">
        <w:rPr>
          <w:rFonts w:ascii="Times New Roman" w:eastAsia="Times New Roman" w:hAnsi="Times New Roman"/>
          <w:b/>
          <w:sz w:val="20"/>
          <w:szCs w:val="20"/>
          <w:lang w:val="bg-BG"/>
        </w:rPr>
        <w:t>(</w:t>
      </w:r>
      <w:r w:rsidR="00CB5A8F" w:rsidRPr="00141174">
        <w:rPr>
          <w:rFonts w:ascii="Times New Roman" w:eastAsia="Times New Roman" w:hAnsi="Times New Roman"/>
          <w:sz w:val="20"/>
          <w:szCs w:val="20"/>
          <w:lang w:val="bg-BG"/>
        </w:rPr>
        <w:t>на основание</w:t>
      </w:r>
      <w:r w:rsidR="00CB5A8F" w:rsidRPr="00141174">
        <w:rPr>
          <w:rFonts w:ascii="Times New Roman" w:eastAsia="Times New Roman" w:hAnsi="Times New Roman"/>
          <w:b/>
          <w:sz w:val="20"/>
          <w:szCs w:val="20"/>
          <w:lang w:val="bg-BG"/>
        </w:rPr>
        <w:t xml:space="preserve"> </w:t>
      </w:r>
      <w:r w:rsidRPr="00141174">
        <w:rPr>
          <w:rFonts w:ascii="Times New Roman" w:eastAsia="Times New Roman" w:hAnsi="Times New Roman"/>
          <w:sz w:val="20"/>
          <w:szCs w:val="20"/>
          <w:lang w:val="bg-BG"/>
        </w:rPr>
        <w:t>чл. 150, ал. 1 от ЗУТ)</w:t>
      </w:r>
    </w:p>
    <w:p w:rsidR="001A3BF3" w:rsidRPr="00A41447" w:rsidRDefault="001A3BF3" w:rsidP="001A3BF3">
      <w:pPr>
        <w:tabs>
          <w:tab w:val="left" w:pos="9498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D52D0D" w:rsidRPr="00A41447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От………………………………………………………………………………………………</w:t>
      </w:r>
    </w:p>
    <w:p w:rsidR="00D52D0D" w:rsidRPr="001A3BF3" w:rsidRDefault="001A3BF3" w:rsidP="001A3BF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</w:t>
      </w:r>
      <w:r>
        <w:rPr>
          <w:rFonts w:ascii="Times New Roman" w:eastAsia="Times New Roman" w:hAnsi="Times New Roman"/>
          <w:sz w:val="24"/>
          <w:szCs w:val="24"/>
          <w:lang w:val="bg-BG"/>
        </w:rPr>
        <w:t>което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 подава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заявлението)</w:t>
      </w:r>
    </w:p>
    <w:p w:rsidR="00D52D0D" w:rsidRPr="001A3BF3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/>
        </w:rPr>
        <w:t>Адрес за кореспонденция:……………………………………………………………………</w:t>
      </w:r>
    </w:p>
    <w:p w:rsidR="00D52D0D" w:rsidRPr="001A3BF3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връзка:…………………………………………………………………………….</w:t>
      </w:r>
    </w:p>
    <w:p w:rsidR="00D52D0D" w:rsidRPr="001A3BF3" w:rsidRDefault="001A3BF3" w:rsidP="001A3BF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или електронен адрес за връзка)</w:t>
      </w:r>
    </w:p>
    <w:p w:rsidR="00D52D0D" w:rsidRPr="001A3BF3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52D0D" w:rsidRPr="00A41447" w:rsidRDefault="00025C72" w:rsidP="001A3BF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D52D0D" w:rsidRPr="001A3BF3" w:rsidRDefault="00D52D0D" w:rsidP="001A3BF3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 w:eastAsia="bg-BG"/>
        </w:rPr>
        <w:t>Моля</w:t>
      </w:r>
      <w:r w:rsidRPr="001A3BF3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, </w:t>
      </w:r>
      <w:r w:rsidRPr="001A3BF3">
        <w:rPr>
          <w:rFonts w:ascii="Times New Roman" w:eastAsia="Times New Roman" w:hAnsi="Times New Roman"/>
          <w:sz w:val="24"/>
          <w:szCs w:val="24"/>
          <w:lang w:val="bg-BG" w:eastAsia="bg-BG"/>
        </w:rPr>
        <w:t>да разрешите изработване на комплексен проект за инвестиционна инициатива съгласно чл. 150, ал. 1 от Закона за устройство на територията (ЗУТ) за обект: ………………………………………………………………………</w:t>
      </w:r>
      <w:r w:rsidR="001A3BF3">
        <w:rPr>
          <w:rFonts w:ascii="Times New Roman" w:eastAsia="Times New Roman" w:hAnsi="Times New Roman"/>
          <w:sz w:val="24"/>
          <w:szCs w:val="24"/>
          <w:lang w:val="bg-BG" w:eastAsia="bg-BG"/>
        </w:rPr>
        <w:t>………..</w:t>
      </w:r>
      <w:r w:rsidRPr="001A3BF3"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………………………….</w:t>
      </w:r>
    </w:p>
    <w:p w:rsidR="00D52D0D" w:rsidRPr="001A3BF3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/>
        </w:rPr>
        <w:t>на територията на:</w:t>
      </w:r>
    </w:p>
    <w:p w:rsidR="00D52D0D" w:rsidRPr="00A41447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  <w:r w:rsidR="001A3BF3">
        <w:rPr>
          <w:rFonts w:ascii="Times New Roman" w:eastAsia="Times New Roman" w:hAnsi="Times New Roman"/>
          <w:sz w:val="24"/>
          <w:szCs w:val="24"/>
          <w:lang w:val="bg-BG"/>
        </w:rPr>
        <w:t>………</w:t>
      </w:r>
      <w:r w:rsidRPr="001A3BF3">
        <w:rPr>
          <w:rFonts w:ascii="Times New Roman" w:eastAsia="Times New Roman" w:hAnsi="Times New Roman"/>
          <w:sz w:val="24"/>
          <w:szCs w:val="24"/>
          <w:lang w:val="bg-BG"/>
        </w:rPr>
        <w:t>…………</w:t>
      </w:r>
    </w:p>
    <w:p w:rsidR="00D52D0D" w:rsidRDefault="001A3BF3" w:rsidP="001A3BF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="00D52D0D" w:rsidRPr="001A3BF3">
        <w:rPr>
          <w:rFonts w:ascii="Times New Roman" w:eastAsia="Times New Roman" w:hAnsi="Times New Roman"/>
          <w:sz w:val="24"/>
          <w:szCs w:val="24"/>
          <w:lang w:val="ru-RU"/>
        </w:rPr>
        <w:t>обл</w:t>
      </w:r>
      <w:r>
        <w:rPr>
          <w:rFonts w:ascii="Times New Roman" w:eastAsia="Times New Roman" w:hAnsi="Times New Roman"/>
          <w:sz w:val="24"/>
          <w:szCs w:val="24"/>
          <w:lang w:val="ru-RU"/>
        </w:rPr>
        <w:t>аст/община/ землища на град/село)</w:t>
      </w:r>
    </w:p>
    <w:p w:rsidR="0064272C" w:rsidRDefault="0064272C" w:rsidP="001A3BF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4272C" w:rsidRDefault="0064272C" w:rsidP="0064272C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64272C" w:rsidRDefault="0064272C" w:rsidP="006B6CFD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64272C" w:rsidRDefault="0064272C" w:rsidP="0064272C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64272C" w:rsidRDefault="0064272C" w:rsidP="0064272C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.............................................................................</w:t>
      </w:r>
    </w:p>
    <w:p w:rsidR="0064272C" w:rsidRPr="00EE3A92" w:rsidRDefault="0064272C" w:rsidP="006427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2D0D" w:rsidRPr="001A3BF3" w:rsidRDefault="00D52D0D" w:rsidP="001A3BF3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EE3A92">
        <w:rPr>
          <w:rFonts w:ascii="Times New Roman" w:eastAsia="Times New Roman" w:hAnsi="Times New Roman"/>
          <w:sz w:val="24"/>
          <w:szCs w:val="24"/>
          <w:lang w:val="ru-RU"/>
        </w:rPr>
        <w:t>ПРИЛОЖЕНИЕ:</w:t>
      </w:r>
      <w:r w:rsidR="001A3BF3" w:rsidRPr="00EE3A92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EE3A92">
        <w:rPr>
          <w:rFonts w:ascii="Times New Roman" w:eastAsia="Times New Roman" w:hAnsi="Times New Roman"/>
          <w:sz w:val="24"/>
          <w:szCs w:val="24"/>
          <w:lang w:val="bg-BG"/>
        </w:rPr>
        <w:t xml:space="preserve">(описват се </w:t>
      </w:r>
      <w:r w:rsidR="00C55F69" w:rsidRPr="00EE3A92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EE3A92">
        <w:rPr>
          <w:rFonts w:ascii="Times New Roman" w:eastAsia="Times New Roman" w:hAnsi="Times New Roman"/>
          <w:sz w:val="24"/>
          <w:szCs w:val="24"/>
          <w:lang w:val="bg-BG"/>
        </w:rPr>
        <w:t xml:space="preserve">приложените към проекта документи, които се изискват съгласно действащата нормативна </w:t>
      </w:r>
      <w:r w:rsidRPr="001A3BF3"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уредба като условие за изпълнение на административната услуга, и са посочени в описанието на административна услуга №</w:t>
      </w:r>
      <w:r w:rsidR="00CB5A8F"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 АУ</w:t>
      </w:r>
      <w:r w:rsidRPr="001A3BF3">
        <w:rPr>
          <w:rFonts w:ascii="Times New Roman" w:eastAsia="Times New Roman" w:hAnsi="Times New Roman"/>
          <w:sz w:val="24"/>
          <w:szCs w:val="24"/>
          <w:lang w:val="bg-BG"/>
        </w:rPr>
        <w:t>23)</w:t>
      </w:r>
    </w:p>
    <w:p w:rsidR="00D52D0D" w:rsidRPr="001A3BF3" w:rsidRDefault="00D52D0D" w:rsidP="001A3B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52D0D" w:rsidRPr="001A3BF3" w:rsidRDefault="00D52D0D" w:rsidP="001A3BF3">
      <w:pPr>
        <w:tabs>
          <w:tab w:val="num" w:pos="513"/>
          <w:tab w:val="left" w:pos="1080"/>
          <w:tab w:val="num" w:pos="1260"/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52D0D" w:rsidRPr="001A3BF3" w:rsidRDefault="000863C8" w:rsidP="001A3BF3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>………………20</w:t>
      </w:r>
      <w:r w:rsidR="00BB5992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.…г </w:t>
      </w:r>
      <w:r w:rsidR="00D52D0D" w:rsidRPr="00A41447">
        <w:rPr>
          <w:rFonts w:ascii="Times New Roman" w:eastAsia="Times New Roman" w:hAnsi="Times New Roman"/>
          <w:sz w:val="24"/>
          <w:szCs w:val="24"/>
          <w:lang w:val="bg-BG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      </w:t>
      </w:r>
      <w:r w:rsidR="00D52D0D" w:rsidRPr="00A41447"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      </w:t>
      </w:r>
      <w:r w:rsidR="00D52D0D"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Подпис:…………………..... </w:t>
      </w:r>
    </w:p>
    <w:p w:rsidR="00734567" w:rsidRPr="00A41447" w:rsidRDefault="00D52D0D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1A3BF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A41447">
        <w:rPr>
          <w:rFonts w:ascii="Times New Roman" w:eastAsia="Times New Roman" w:hAnsi="Times New Roman"/>
          <w:sz w:val="24"/>
          <w:szCs w:val="24"/>
          <w:lang w:val="bg-BG"/>
        </w:rPr>
        <w:tab/>
      </w:r>
    </w:p>
    <w:p w:rsidR="00D52D0D" w:rsidRDefault="00D52D0D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EE3A92" w:rsidRDefault="00EE3A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BB5992" w:rsidRDefault="00BB5992" w:rsidP="007345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BB5992" w:rsidRPr="00BB5992" w:rsidRDefault="00BB5992" w:rsidP="00BB5992">
      <w:pPr>
        <w:spacing w:line="360" w:lineRule="auto"/>
        <w:jc w:val="both"/>
        <w:rPr>
          <w:rFonts w:ascii="Times New Roman" w:hAnsi="Times New Roman"/>
          <w:sz w:val="24"/>
          <w:szCs w:val="24"/>
          <w:lang w:val="bg-BG" w:eastAsia="x-none"/>
        </w:rPr>
      </w:pPr>
      <w:r w:rsidRPr="001A3BF3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април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отмяна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</w:rPr>
        <w:t>Общ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</w:t>
      </w:r>
      <w:r>
        <w:rPr>
          <w:rFonts w:ascii="Times New Roman" w:hAnsi="Times New Roman"/>
          <w:sz w:val="24"/>
          <w:szCs w:val="24"/>
        </w:rPr>
        <w:t>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данните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>.</w:t>
      </w:r>
      <w:bookmarkStart w:id="0" w:name="_GoBack"/>
      <w:bookmarkEnd w:id="0"/>
    </w:p>
    <w:sectPr w:rsidR="00BB5992" w:rsidRPr="00BB5992" w:rsidSect="00D52D0D">
      <w:footerReference w:type="default" r:id="rId7"/>
      <w:pgSz w:w="12240" w:h="15840"/>
      <w:pgMar w:top="1417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15" w:rsidRDefault="00041B15" w:rsidP="00EE17C2">
      <w:pPr>
        <w:spacing w:after="0" w:line="240" w:lineRule="auto"/>
      </w:pPr>
      <w:r>
        <w:separator/>
      </w:r>
    </w:p>
  </w:endnote>
  <w:endnote w:type="continuationSeparator" w:id="0">
    <w:p w:rsidR="00041B15" w:rsidRDefault="00041B15" w:rsidP="00EE1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7C2" w:rsidRDefault="00EE17C2" w:rsidP="00EE17C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EE17C2" w:rsidRDefault="00EE17C2" w:rsidP="00EE17C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A41447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EE17C2" w:rsidRPr="00EE17C2" w:rsidRDefault="00EE17C2" w:rsidP="00EE17C2">
    <w:pPr>
      <w:tabs>
        <w:tab w:val="left" w:pos="3048"/>
      </w:tabs>
      <w:rPr>
        <w:rFonts w:ascii="Times New Roman" w:hAnsi="Times New Roman"/>
        <w:sz w:val="20"/>
        <w:szCs w:val="20"/>
      </w:rPr>
    </w:pPr>
    <w:r w:rsidRPr="00A41447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A41447">
      <w:rPr>
        <w:rFonts w:ascii="Times New Roman" w:eastAsia="Times New Roman" w:hAnsi="Times New Roman"/>
        <w:sz w:val="20"/>
        <w:szCs w:val="20"/>
        <w:lang w:val="bg-BG" w:eastAsia="bg-BG"/>
      </w:rPr>
      <w:tab/>
      <w:t xml:space="preserve">    </w:t>
    </w:r>
    <w:hyperlink r:id="rId1" w:history="1">
      <w:r w:rsidRPr="00EE17C2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15" w:rsidRDefault="00041B15" w:rsidP="00EE17C2">
      <w:pPr>
        <w:spacing w:after="0" w:line="240" w:lineRule="auto"/>
      </w:pPr>
      <w:r>
        <w:separator/>
      </w:r>
    </w:p>
  </w:footnote>
  <w:footnote w:type="continuationSeparator" w:id="0">
    <w:p w:rsidR="00041B15" w:rsidRDefault="00041B15" w:rsidP="00EE1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25C72"/>
    <w:rsid w:val="00041B15"/>
    <w:rsid w:val="000863C8"/>
    <w:rsid w:val="000956FE"/>
    <w:rsid w:val="000B3D35"/>
    <w:rsid w:val="00141174"/>
    <w:rsid w:val="001A3BF3"/>
    <w:rsid w:val="0029193B"/>
    <w:rsid w:val="002E5336"/>
    <w:rsid w:val="002F5CFF"/>
    <w:rsid w:val="00362219"/>
    <w:rsid w:val="003658BE"/>
    <w:rsid w:val="00366354"/>
    <w:rsid w:val="0041641D"/>
    <w:rsid w:val="004C5C57"/>
    <w:rsid w:val="005327D6"/>
    <w:rsid w:val="005A77DE"/>
    <w:rsid w:val="00621179"/>
    <w:rsid w:val="0064272C"/>
    <w:rsid w:val="00653855"/>
    <w:rsid w:val="00685E96"/>
    <w:rsid w:val="006B6CFD"/>
    <w:rsid w:val="006C064B"/>
    <w:rsid w:val="0070576A"/>
    <w:rsid w:val="0072289A"/>
    <w:rsid w:val="00734567"/>
    <w:rsid w:val="00735826"/>
    <w:rsid w:val="00771358"/>
    <w:rsid w:val="007968FE"/>
    <w:rsid w:val="00837524"/>
    <w:rsid w:val="008E1A2D"/>
    <w:rsid w:val="008E640B"/>
    <w:rsid w:val="009B339E"/>
    <w:rsid w:val="00A03FDD"/>
    <w:rsid w:val="00A41447"/>
    <w:rsid w:val="00A452B1"/>
    <w:rsid w:val="00AA4753"/>
    <w:rsid w:val="00AC4565"/>
    <w:rsid w:val="00B022A3"/>
    <w:rsid w:val="00B36BA2"/>
    <w:rsid w:val="00B4243F"/>
    <w:rsid w:val="00B619F5"/>
    <w:rsid w:val="00BB5992"/>
    <w:rsid w:val="00C3467A"/>
    <w:rsid w:val="00C55F69"/>
    <w:rsid w:val="00C95316"/>
    <w:rsid w:val="00CB5A8F"/>
    <w:rsid w:val="00D52D0D"/>
    <w:rsid w:val="00D9049F"/>
    <w:rsid w:val="00DE2D95"/>
    <w:rsid w:val="00E95DF6"/>
    <w:rsid w:val="00EE17C2"/>
    <w:rsid w:val="00EE3A92"/>
    <w:rsid w:val="00F33CAF"/>
    <w:rsid w:val="00F57534"/>
    <w:rsid w:val="00FA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69A1"/>
  <w15:docId w15:val="{4D4F3F41-3086-44EE-BBDC-4E3052D9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EE1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7C2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EE17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CA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64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5</cp:revision>
  <cp:lastPrinted>2015-01-26T12:19:00Z</cp:lastPrinted>
  <dcterms:created xsi:type="dcterms:W3CDTF">2021-03-08T12:46:00Z</dcterms:created>
  <dcterms:modified xsi:type="dcterms:W3CDTF">2021-04-08T08:40:00Z</dcterms:modified>
</cp:coreProperties>
</file>