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-79375</wp:posOffset>
            </wp:positionV>
            <wp:extent cx="709930" cy="922655"/>
            <wp:effectExtent l="0" t="0" r="0" b="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CAC">
        <w:rPr>
          <w:rFonts w:eastAsia="Times New Roman"/>
          <w:bCs/>
          <w:sz w:val="24"/>
          <w:szCs w:val="24"/>
          <w:lang w:val="en-US"/>
        </w:rPr>
        <w:t>ДО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КМЕТА НА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ОБЩИНА СТРАЖИЦА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sz w:val="24"/>
          <w:szCs w:val="24"/>
          <w:lang w:val="en-US"/>
        </w:rPr>
        <w:t>Вх</w:t>
      </w:r>
      <w:proofErr w:type="spellEnd"/>
      <w:r w:rsidRPr="00502CAC">
        <w:rPr>
          <w:rFonts w:eastAsia="Times New Roman"/>
          <w:sz w:val="24"/>
          <w:szCs w:val="24"/>
          <w:lang w:val="en-US"/>
        </w:rPr>
        <w:t>. № ………</w:t>
      </w:r>
      <w:proofErr w:type="gramStart"/>
      <w:r w:rsidRPr="00502CAC">
        <w:rPr>
          <w:rFonts w:eastAsia="Times New Roman"/>
          <w:sz w:val="24"/>
          <w:szCs w:val="24"/>
          <w:lang w:val="en-US"/>
        </w:rPr>
        <w:t>…./</w:t>
      </w:r>
      <w:proofErr w:type="gramEnd"/>
      <w:r w:rsidRPr="00502CAC">
        <w:rPr>
          <w:rFonts w:eastAsia="Times New Roman"/>
          <w:sz w:val="24"/>
          <w:szCs w:val="24"/>
          <w:lang w:val="en-US"/>
        </w:rPr>
        <w:t>………… г.</w:t>
      </w:r>
    </w:p>
    <w:p w:rsidR="00502CAC" w:rsidRPr="00502CA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6B674E" w:rsidRDefault="006B674E" w:rsidP="006B674E">
      <w:pPr>
        <w:pStyle w:val="Bodytext20"/>
        <w:shd w:val="clear" w:color="auto" w:fill="auto"/>
        <w:spacing w:before="0" w:line="240" w:lineRule="auto"/>
        <w:ind w:left="301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036B10" w:rsidRDefault="00502CAC" w:rsidP="006B674E">
      <w:pPr>
        <w:pStyle w:val="Bodytext20"/>
        <w:shd w:val="clear" w:color="auto" w:fill="auto"/>
        <w:spacing w:before="0" w:line="240" w:lineRule="auto"/>
        <w:ind w:left="301"/>
        <w:jc w:val="center"/>
        <w:rPr>
          <w:bCs/>
          <w:sz w:val="24"/>
          <w:szCs w:val="24"/>
        </w:rPr>
      </w:pPr>
      <w:r w:rsidRPr="00EB508F">
        <w:rPr>
          <w:bCs/>
          <w:sz w:val="24"/>
          <w:szCs w:val="24"/>
        </w:rPr>
        <w:t xml:space="preserve">за издаване на </w:t>
      </w:r>
      <w:r w:rsidR="00036B10">
        <w:rPr>
          <w:bCs/>
          <w:sz w:val="24"/>
          <w:szCs w:val="24"/>
        </w:rPr>
        <w:t xml:space="preserve">разрешение за отсичане и изкореняване до 5 дървета и до 1 дка лозя </w:t>
      </w:r>
    </w:p>
    <w:p w:rsidR="00502CAC" w:rsidRPr="00EB508F" w:rsidRDefault="00036B10" w:rsidP="006B674E">
      <w:pPr>
        <w:pStyle w:val="Bodytext20"/>
        <w:shd w:val="clear" w:color="auto" w:fill="auto"/>
        <w:spacing w:before="0" w:line="240" w:lineRule="auto"/>
        <w:ind w:left="30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в селскостопанските земи</w:t>
      </w:r>
    </w:p>
    <w:p w:rsidR="00BA2D1E" w:rsidRPr="00EB508F" w:rsidRDefault="00BA2D1E" w:rsidP="00BA2D1E">
      <w:pPr>
        <w:pStyle w:val="Bodytext20"/>
        <w:shd w:val="clear" w:color="auto" w:fill="auto"/>
        <w:spacing w:before="0" w:line="240" w:lineRule="auto"/>
        <w:ind w:left="301"/>
        <w:jc w:val="center"/>
        <w:rPr>
          <w:b/>
          <w:bCs/>
          <w:sz w:val="24"/>
          <w:szCs w:val="24"/>
        </w:rPr>
      </w:pPr>
      <w:r w:rsidRPr="00EB508F">
        <w:rPr>
          <w:rStyle w:val="a4"/>
          <w:b w:val="0"/>
          <w:i/>
          <w:sz w:val="24"/>
          <w:szCs w:val="24"/>
        </w:rPr>
        <w:t>(Уникален идентификатор на административната услуга</w:t>
      </w:r>
      <w:r w:rsidR="009C0064" w:rsidRPr="00EB508F">
        <w:rPr>
          <w:rStyle w:val="a4"/>
          <w:b w:val="0"/>
          <w:i/>
          <w:sz w:val="24"/>
          <w:szCs w:val="24"/>
        </w:rPr>
        <w:t xml:space="preserve"> 20</w:t>
      </w:r>
      <w:r w:rsidR="00036B10">
        <w:rPr>
          <w:rStyle w:val="a4"/>
          <w:b w:val="0"/>
          <w:i/>
          <w:sz w:val="24"/>
          <w:szCs w:val="24"/>
        </w:rPr>
        <w:t>8</w:t>
      </w:r>
      <w:r w:rsidR="009C0064" w:rsidRPr="00EB508F">
        <w:rPr>
          <w:rStyle w:val="a4"/>
          <w:b w:val="0"/>
          <w:i/>
          <w:sz w:val="24"/>
          <w:szCs w:val="24"/>
        </w:rPr>
        <w:t>6</w:t>
      </w:r>
      <w:r w:rsidRPr="00EB508F">
        <w:rPr>
          <w:rStyle w:val="a4"/>
          <w:b w:val="0"/>
          <w:i/>
          <w:sz w:val="24"/>
          <w:szCs w:val="24"/>
        </w:rPr>
        <w:t>)</w:t>
      </w:r>
    </w:p>
    <w:p w:rsidR="006B674E" w:rsidRPr="00EB508F" w:rsidRDefault="006B674E" w:rsidP="006B674E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6B674E" w:rsidRPr="00B20850" w:rsidRDefault="006B674E" w:rsidP="006B674E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0"/>
          <w:szCs w:val="20"/>
        </w:rPr>
      </w:pPr>
    </w:p>
    <w:p w:rsidR="006B674E" w:rsidRPr="00D934E8" w:rsidRDefault="006B674E" w:rsidP="006B674E">
      <w:pPr>
        <w:pStyle w:val="Bodytext110"/>
        <w:shd w:val="clear" w:color="auto" w:fill="auto"/>
        <w:tabs>
          <w:tab w:val="left" w:leader="dot" w:pos="9072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D934E8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D934E8">
        <w:rPr>
          <w:rFonts w:ascii="Times New Roman" w:hAnsi="Times New Roman" w:cs="Times New Roman"/>
          <w:sz w:val="24"/>
          <w:szCs w:val="24"/>
        </w:rPr>
        <w:t>…………………………,</w:t>
      </w:r>
    </w:p>
    <w:p w:rsidR="006B674E" w:rsidRPr="00D934E8" w:rsidRDefault="006B674E" w:rsidP="00EB508F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D934E8">
        <w:rPr>
          <w:rFonts w:ascii="Times New Roman" w:hAnsi="Times New Roman" w:cs="Times New Roman"/>
          <w:sz w:val="24"/>
          <w:szCs w:val="24"/>
        </w:rPr>
        <w:t>ЕГН/БУЛСТАТ………...........................................................................................................</w:t>
      </w:r>
      <w:r w:rsidR="00EB508F">
        <w:rPr>
          <w:rFonts w:ascii="Times New Roman" w:hAnsi="Times New Roman" w:cs="Times New Roman"/>
          <w:sz w:val="24"/>
          <w:szCs w:val="24"/>
        </w:rPr>
        <w:t>.....</w:t>
      </w:r>
    </w:p>
    <w:p w:rsidR="006B674E" w:rsidRPr="00D934E8" w:rsidRDefault="006B674E" w:rsidP="006B674E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D934E8">
        <w:rPr>
          <w:rFonts w:ascii="Times New Roman" w:hAnsi="Times New Roman" w:cs="Times New Roman"/>
          <w:sz w:val="24"/>
          <w:szCs w:val="24"/>
        </w:rPr>
        <w:t>адрес:</w:t>
      </w:r>
      <w:r w:rsidRPr="00D934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EB508F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6B674E" w:rsidRPr="00D934E8" w:rsidRDefault="006B674E" w:rsidP="006B674E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D934E8">
        <w:rPr>
          <w:rFonts w:ascii="Times New Roman" w:hAnsi="Times New Roman" w:cs="Times New Roman"/>
          <w:sz w:val="24"/>
          <w:szCs w:val="24"/>
        </w:rPr>
        <w:t>телефон за връзка: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D934E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B674E" w:rsidRPr="00D934E8" w:rsidRDefault="006B674E" w:rsidP="006B674E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D934E8">
        <w:rPr>
          <w:rFonts w:ascii="Times New Roman" w:hAnsi="Times New Roman" w:cs="Times New Roman"/>
          <w:sz w:val="24"/>
          <w:szCs w:val="24"/>
        </w:rPr>
        <w:t>e-</w:t>
      </w:r>
      <w:r w:rsidR="001D2A38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 w:rsidRPr="00D934E8">
        <w:rPr>
          <w:rFonts w:ascii="Times New Roman" w:hAnsi="Times New Roman" w:cs="Times New Roman"/>
          <w:sz w:val="24"/>
          <w:szCs w:val="24"/>
        </w:rPr>
        <w:t>ail</w:t>
      </w:r>
      <w:proofErr w:type="spellEnd"/>
      <w:r w:rsidRPr="00D934E8">
        <w:rPr>
          <w:rFonts w:ascii="Times New Roman" w:hAnsi="Times New Roman" w:cs="Times New Roman"/>
          <w:sz w:val="24"/>
          <w:szCs w:val="24"/>
        </w:rPr>
        <w:t>:……………</w:t>
      </w:r>
      <w:r w:rsidR="00EB50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6B674E" w:rsidRDefault="006B674E" w:rsidP="006B674E">
      <w:pPr>
        <w:pStyle w:val="Bodytext30"/>
        <w:shd w:val="clear" w:color="auto" w:fill="auto"/>
        <w:spacing w:line="522" w:lineRule="exact"/>
        <w:ind w:right="199"/>
        <w:jc w:val="left"/>
        <w:rPr>
          <w:sz w:val="24"/>
          <w:szCs w:val="24"/>
        </w:rPr>
      </w:pPr>
    </w:p>
    <w:p w:rsidR="006B674E" w:rsidRPr="00D934E8" w:rsidRDefault="00C9191D" w:rsidP="006B674E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>
        <w:rPr>
          <w:sz w:val="24"/>
          <w:szCs w:val="24"/>
        </w:rPr>
        <w:t>Г-Н КМЕТ</w:t>
      </w:r>
      <w:r w:rsidR="006B674E" w:rsidRPr="00D934E8">
        <w:rPr>
          <w:sz w:val="24"/>
          <w:szCs w:val="24"/>
        </w:rPr>
        <w:t>,</w:t>
      </w:r>
    </w:p>
    <w:p w:rsidR="006B674E" w:rsidRPr="00D934E8" w:rsidRDefault="006B674E" w:rsidP="006B674E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Желая</w:t>
      </w:r>
      <w:r w:rsidR="001D2A38">
        <w:rPr>
          <w:sz w:val="24"/>
          <w:szCs w:val="24"/>
        </w:rPr>
        <w:t xml:space="preserve"> …………………………………..</w:t>
      </w:r>
      <w:r w:rsidR="00EB508F">
        <w:rPr>
          <w:sz w:val="24"/>
          <w:szCs w:val="24"/>
        </w:rPr>
        <w:t>……………………………………………………….</w:t>
      </w:r>
    </w:p>
    <w:p w:rsidR="006B674E" w:rsidRPr="00D934E8" w:rsidRDefault="006B674E" w:rsidP="006B674E">
      <w:pPr>
        <w:pStyle w:val="Bodytext20"/>
        <w:shd w:val="clear" w:color="auto" w:fill="auto"/>
        <w:spacing w:before="0" w:line="360" w:lineRule="auto"/>
        <w:rPr>
          <w:sz w:val="24"/>
          <w:szCs w:val="24"/>
        </w:rPr>
      </w:pPr>
      <w:r w:rsidRPr="00D934E8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508F">
        <w:rPr>
          <w:sz w:val="24"/>
          <w:szCs w:val="24"/>
        </w:rPr>
        <w:t>……………………………………………</w:t>
      </w:r>
    </w:p>
    <w:p w:rsidR="00EB508F" w:rsidRDefault="00EB508F" w:rsidP="006B674E">
      <w:pPr>
        <w:pStyle w:val="Bodytext30"/>
        <w:shd w:val="clear" w:color="auto" w:fill="auto"/>
        <w:tabs>
          <w:tab w:val="left" w:leader="dot" w:pos="4041"/>
        </w:tabs>
        <w:spacing w:line="378" w:lineRule="exact"/>
        <w:ind w:left="142" w:right="5140"/>
        <w:jc w:val="left"/>
        <w:rPr>
          <w:sz w:val="24"/>
          <w:szCs w:val="24"/>
        </w:rPr>
      </w:pPr>
    </w:p>
    <w:p w:rsidR="006B674E" w:rsidRPr="003144FF" w:rsidRDefault="006B674E" w:rsidP="006B674E">
      <w:pPr>
        <w:pStyle w:val="Bodytext30"/>
        <w:shd w:val="clear" w:color="auto" w:fill="auto"/>
        <w:tabs>
          <w:tab w:val="left" w:leader="dot" w:pos="4041"/>
        </w:tabs>
        <w:spacing w:line="378" w:lineRule="exact"/>
        <w:ind w:left="142" w:right="5140"/>
        <w:jc w:val="left"/>
        <w:rPr>
          <w:sz w:val="24"/>
          <w:szCs w:val="24"/>
        </w:rPr>
      </w:pPr>
      <w:r w:rsidRPr="003144FF">
        <w:rPr>
          <w:sz w:val="24"/>
          <w:szCs w:val="24"/>
        </w:rPr>
        <w:t xml:space="preserve">Прилагам следните документи: </w:t>
      </w:r>
    </w:p>
    <w:p w:rsidR="003144FF" w:rsidRPr="003144FF" w:rsidRDefault="003144FF" w:rsidP="003144FF">
      <w:pPr>
        <w:pStyle w:val="a5"/>
        <w:numPr>
          <w:ilvl w:val="0"/>
          <w:numId w:val="1"/>
        </w:numPr>
        <w:spacing w:before="0" w:beforeAutospacing="0" w:after="0" w:afterAutospacing="0"/>
        <w:textAlignment w:val="center"/>
        <w:rPr>
          <w:rStyle w:val="a4"/>
          <w:b w:val="0"/>
        </w:rPr>
      </w:pPr>
      <w:r w:rsidRPr="003144FF">
        <w:rPr>
          <w:rStyle w:val="a4"/>
          <w:b w:val="0"/>
        </w:rPr>
        <w:t>Д</w:t>
      </w:r>
      <w:r w:rsidRPr="003144FF">
        <w:rPr>
          <w:rStyle w:val="a4"/>
          <w:b w:val="0"/>
        </w:rPr>
        <w:t>окумент за платена такса, освен ако плащането е извършено по електронен път.</w:t>
      </w:r>
    </w:p>
    <w:p w:rsidR="003144FF" w:rsidRPr="003144FF" w:rsidRDefault="003144FF" w:rsidP="003144FF">
      <w:pPr>
        <w:pStyle w:val="a5"/>
        <w:spacing w:before="0" w:beforeAutospacing="0" w:after="0" w:afterAutospacing="0"/>
        <w:ind w:left="502"/>
        <w:textAlignment w:val="center"/>
        <w:rPr>
          <w:rStyle w:val="a4"/>
          <w:b w:val="0"/>
        </w:rPr>
      </w:pPr>
      <w:r w:rsidRPr="003144FF">
        <w:rPr>
          <w:noProof/>
        </w:rPr>
        <w:drawing>
          <wp:anchor distT="0" distB="0" distL="114300" distR="114300" simplePos="0" relativeHeight="251672576" behindDoc="0" locked="0" layoutInCell="1" allowOverlap="1" wp14:anchorId="392675AC" wp14:editId="137D1A22">
            <wp:simplePos x="0" y="0"/>
            <wp:positionH relativeFrom="margin">
              <wp:posOffset>132715</wp:posOffset>
            </wp:positionH>
            <wp:positionV relativeFrom="paragraph">
              <wp:posOffset>165100</wp:posOffset>
            </wp:positionV>
            <wp:extent cx="142240" cy="16129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44FF" w:rsidRPr="003144FF" w:rsidRDefault="003144FF" w:rsidP="003144FF">
      <w:pPr>
        <w:pStyle w:val="a5"/>
        <w:spacing w:before="0" w:beforeAutospacing="0" w:after="0" w:afterAutospacing="0"/>
        <w:ind w:left="502"/>
        <w:textAlignment w:val="center"/>
        <w:rPr>
          <w:rStyle w:val="a4"/>
          <w:b w:val="0"/>
        </w:rPr>
      </w:pPr>
      <w:r w:rsidRPr="003144FF">
        <w:rPr>
          <w:rStyle w:val="a4"/>
          <w:b w:val="0"/>
        </w:rPr>
        <w:t xml:space="preserve"> Плащането е извършено по електронен път </w:t>
      </w:r>
    </w:p>
    <w:p w:rsidR="003144FF" w:rsidRPr="003144FF" w:rsidRDefault="003144FF" w:rsidP="003144FF">
      <w:pPr>
        <w:pStyle w:val="a5"/>
        <w:spacing w:before="0" w:beforeAutospacing="0" w:after="0" w:afterAutospacing="0"/>
        <w:ind w:left="502"/>
        <w:textAlignment w:val="center"/>
        <w:rPr>
          <w:rStyle w:val="a4"/>
          <w:b w:val="0"/>
        </w:rPr>
      </w:pPr>
      <w:r w:rsidRPr="003144FF">
        <w:rPr>
          <w:rStyle w:val="a4"/>
          <w:b w:val="0"/>
          <w:i/>
          <w:sz w:val="20"/>
          <w:szCs w:val="20"/>
        </w:rPr>
        <w:t>(отбележете със знак Х, когато плащането е извършено по електронен път).</w:t>
      </w:r>
    </w:p>
    <w:p w:rsidR="003144FF" w:rsidRPr="00D934E8" w:rsidRDefault="003144FF" w:rsidP="003144FF">
      <w:pPr>
        <w:pStyle w:val="Bodytext30"/>
        <w:shd w:val="clear" w:color="auto" w:fill="auto"/>
        <w:spacing w:line="378" w:lineRule="exact"/>
        <w:ind w:left="142" w:right="-142"/>
        <w:jc w:val="left"/>
        <w:rPr>
          <w:sz w:val="24"/>
          <w:szCs w:val="24"/>
        </w:rPr>
      </w:pPr>
      <w:r w:rsidRPr="003144FF">
        <w:rPr>
          <w:b w:val="0"/>
          <w:sz w:val="24"/>
          <w:szCs w:val="24"/>
        </w:rPr>
        <w:t>2.</w:t>
      </w:r>
      <w:r w:rsidRPr="003144FF">
        <w:rPr>
          <w:sz w:val="24"/>
          <w:szCs w:val="24"/>
        </w:rPr>
        <w:t xml:space="preserve"> </w:t>
      </w:r>
      <w:r w:rsidRPr="003144FF">
        <w:rPr>
          <w:rStyle w:val="Bodytext3NotBold"/>
          <w:sz w:val="24"/>
          <w:szCs w:val="24"/>
        </w:rPr>
        <w:t>Копие от документ за собственост.</w:t>
      </w:r>
    </w:p>
    <w:p w:rsidR="006B674E" w:rsidRPr="00D934E8" w:rsidRDefault="006B674E" w:rsidP="006B674E">
      <w:pPr>
        <w:pStyle w:val="Bodytext20"/>
        <w:shd w:val="clear" w:color="auto" w:fill="auto"/>
        <w:tabs>
          <w:tab w:val="left" w:pos="1037"/>
          <w:tab w:val="left" w:leader="dot" w:pos="4041"/>
        </w:tabs>
        <w:spacing w:before="0" w:line="389" w:lineRule="exact"/>
        <w:ind w:firstLine="142"/>
        <w:rPr>
          <w:sz w:val="24"/>
          <w:szCs w:val="24"/>
        </w:rPr>
      </w:pPr>
      <w:r w:rsidRPr="00D934E8">
        <w:rPr>
          <w:sz w:val="24"/>
          <w:szCs w:val="24"/>
        </w:rPr>
        <w:t>3………………………………………………………………………………………………..</w:t>
      </w:r>
    </w:p>
    <w:p w:rsidR="005B3EE1" w:rsidRDefault="003144FF" w:rsidP="00EB508F">
      <w:pPr>
        <w:spacing w:line="360" w:lineRule="atLeast"/>
        <w:jc w:val="both"/>
      </w:pPr>
      <w:r>
        <w:t xml:space="preserve">   …………………………………………………………………………………………………………………….</w:t>
      </w:r>
    </w:p>
    <w:p w:rsidR="00EB508F" w:rsidRDefault="00EB508F" w:rsidP="00EB508F">
      <w:pPr>
        <w:spacing w:line="360" w:lineRule="atLeast"/>
        <w:jc w:val="both"/>
      </w:pP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Желая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получа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резултата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административната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услуга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:</w:t>
      </w:r>
    </w:p>
    <w:p w:rsidR="00502CAC" w:rsidRPr="00502CAC" w:rsidRDefault="00502CAC" w:rsidP="00502CAC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-1905</wp:posOffset>
                </wp:positionV>
                <wp:extent cx="144145" cy="144145"/>
                <wp:effectExtent l="0" t="0" r="27305" b="27305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A657" id="Правоъгълник 27" o:spid="_x0000_s1026" style="position:absolute;margin-left:-.1pt;margin-top:-.1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jPwIAAEwEAAAOAAAAZHJzL2Uyb0RvYy54bWysVM2O0zAQviPxDpbvNE3VsrtR09WqSxHS&#10;AistPIDrOI2F/xi7TZcTZ15iXwHBBYHgGbJvxNjpli5wQkSKNZMZf/7mm3Gmp1utyEaAl9aUNB8M&#10;KRGG20qaVUlfv1o8OqbEB2YqpqwRJb0Wnp7OHj6Ytq4QI9tYVQkgCGJ80bqSNiG4Iss8b4RmfmCd&#10;MBisLWgW0IVVVgFrEV2rbDQcPs5aC5UDy4X3+PW8D9JZwq9rwcPLuvYiEFVS5BbSCmldxjWbTVmx&#10;AuYayXc02D+w0EwaPHQPdc4CI2uQf0BpycF6W4cBtzqzdS25SDVgNfnwt2quGuZEqgXF8W4vk/9/&#10;sPzF5hKIrEo6OqLEMI096m5u33cfu0/dj9sP3Wd8v3Xfuy/dV4IpqFfrfIHbrtwlxIq9u7D8jSfG&#10;zhtmVuIMwLaNYBWyzGN+dm9DdDxuJcv2ua3wNLYONkm3rUFHQBSFbFOHrvcdEttAOH7Mx+N8PKGE&#10;Y2hnxxNYcbfZgQ9PhdUkGiUFHIAEzjYXPvSpdymJvFWyWkilkgOr5VwB2TAclkV6En+s8TBNGdKW&#10;9GQymiTkezF/CDFMz98gtAw49Urqkh7vk1gRVXtiKqTJisCk6m2sTpmdjFG5vgNLW12jimD7kcYr&#10;iEZj4R0lLY5zSf3bNQNBiXpmsBMnqFac/+SMJ0cjdOAwsjyMMMMRqqSBkt6ch/7OrB3IVYMn5al2&#10;Y8+we7VMysbO9qx2ZHFkU2921yveiUM/Zf36Ccx+AgAA//8DAFBLAwQUAAYACAAAACEAqUVgU9kA&#10;AAAFAQAADwAAAGRycy9kb3ducmV2LnhtbEyOwU7DMBBE70j8g7VI3FqHFBCEOBUCFYljm164beIl&#10;CcTrKHbawNezPdHTaDSjmZevZ9erA42h82zgZpmAIq697bgxsC83iwdQISJb7D2TgR8KsC4uL3LM&#10;rD/ylg672CgZ4ZChgTbGIdM61C05DEs/EEv26UeHUezYaDviUcZdr9MkudcOO5aHFgd6aan+3k3O&#10;QNWle/zdlm+Je9ys4vtcfk0fr8ZcX83PT6AizfG/DCd8QYdCmCo/sQ2qN7BIpSiyAiVpmt6Bqk56&#10;C7rI9Tl98QcAAP//AwBQSwECLQAUAAYACAAAACEAtoM4kv4AAADhAQAAEwAAAAAAAAAAAAAAAAAA&#10;AAAAW0NvbnRlbnRfVHlwZXNdLnhtbFBLAQItABQABgAIAAAAIQA4/SH/1gAAAJQBAAALAAAAAAAA&#10;AAAAAAAAAC8BAABfcmVscy8ucmVsc1BLAQItABQABgAIAAAAIQBIC4rjPwIAAEwEAAAOAAAAAAAA&#10;AAAAAAAAAC4CAABkcnMvZTJvRG9jLnhtbFBLAQItABQABgAIAAAAIQCpRWBT2QAAAAUBAAAPAAAA&#10;AAAAAAAAAAAAAJkEAABkcnMvZG93bnJldi54bWxQSwUGAAAAAAQABADzAAAAnwUAAAAA&#10;">
                <w10:wrap anchorx="margin"/>
              </v:rect>
            </w:pict>
          </mc:Fallback>
        </mc:AlternateContent>
      </w: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лично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или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с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нотариално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заверено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пълномощно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или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друг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документ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(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например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съдебно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разпореждане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)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гише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звеното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административно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обслужване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- ЦАО.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44145" cy="144145"/>
                <wp:effectExtent l="0" t="0" r="27305" b="27305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32FE" id="Правоъгълник 25" o:spid="_x0000_s1026" style="position:absolute;margin-left:-.1pt;margin-top: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rtOwIAAEwEAAAOAAAAZHJzL2Uyb0RvYy54bWysVM2O0zAQviPxDpbvNE3Vwm7UdLXqUoS0&#10;wEoLD+A6TmPhP8Zu03LizEvwCgguCATPkH0jxk63lB9xQESKNZMZf/7mm3GmZ1utyEaAl9aUNB8M&#10;KRGG20qaVUlfPF/cO6HEB2YqpqwRJd0JT89md+9MW1eIkW2sqgQQBDG+aF1JmxBckWWeN0IzP7BO&#10;GAzWFjQL6MIqq4C1iK5VNhoO72ethcqB5cJ7/HrRB+ks4de14OFZXXsRiCopcgtphbQu45rNpqxY&#10;AXON5Hsa7B9YaCYNHnqAumCBkTXI36C05GC9rcOAW53ZupZcpBqwmnz4SzXXDXMi1YLieHeQyf8/&#10;WP50cwVEViUdTSgxTGOPunc3b7r33Yfu283b7iO+X7qv3afuM8EU1Kt1vsBt1+4KYsXeXVr+0hNj&#10;5w0zK3EOYNtGsApZ5jE/+2lDdDxuJcv2ia3wNLYONkm3rUFHQBSFbFOHdocOiW0gHD/m43E+RqIc&#10;Q3s7nsCK280OfHgkrCbRKCngACRwtrn0oU+9TUnkrZLVQiqVHFgt5wrIhuGwLNKT+GONx2nKkLak&#10;pxNU4+8Qw/T8CULLgFOvpC7pySGJFVG1h6ZCmqwITKrexuqU2csYles7sLTVDlUE2480XkE0Gguv&#10;KWlxnEvqX60ZCErUY4OdOEW14vwnZzx5MEIHjiPL4wgzHKFKGijpzXno78zagVw1eFKeajf2HLtX&#10;y6Rs7GzPak8WRzb1Zn+94p049lPWj5/A7DsAAAD//wMAUEsDBBQABgAIAAAAIQC0ifaI2QAAAAQB&#10;AAAPAAAAZHJzL2Rvd25yZXYueG1sTI7BTsMwEETvSPyDtUjcWocgEA1xKgQqEsc2vXDbxNskJV5H&#10;sdMGvp7tCS6zGs1o9uXr2fXqRGPoPBu4WyagiGtvO24M7MvN4glUiMgWe89k4JsCrIvrqxwz68+8&#10;pdMuNkpGOGRooI1xyLQOdUsOw9IPxJId/Ogwih0bbUc8y7jrdZokj9phx/KhxYFeW6q/dpMzUHXp&#10;Hn+25XviVpv7+DGXx+nzzZjbm/nlGVSkOf6V4YIv6FAIU+UntkH1BhapFA2ISpimD6Cqy12BLnL9&#10;H774BQAA//8DAFBLAQItABQABgAIAAAAIQC2gziS/gAAAOEBAAATAAAAAAAAAAAAAAAAAAAAAABb&#10;Q29udGVudF9UeXBlc10ueG1sUEsBAi0AFAAGAAgAAAAhADj9If/WAAAAlAEAAAsAAAAAAAAAAAAA&#10;AAAALwEAAF9yZWxzLy5yZWxzUEsBAi0AFAAGAAgAAAAhAAmn2u07AgAATAQAAA4AAAAAAAAAAAAA&#10;AAAALgIAAGRycy9lMm9Eb2MueG1sUEsBAi0AFAAGAAgAAAAhALSJ9ojZAAAABAEAAA8AAAAAAAAA&#10;AAAAAAAAlQQAAGRycy9kb3ducmV2LnhtbFBLBQYAAAAABAAEAPMAAACbBQAAAAA=&#10;">
                <w10:wrap anchorx="margin"/>
              </v:rect>
            </w:pict>
          </mc:Fallback>
        </mc:AlternateContent>
      </w: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CAC">
        <w:rPr>
          <w:rFonts w:eastAsia="Times New Roman"/>
          <w:bCs/>
          <w:sz w:val="24"/>
          <w:szCs w:val="24"/>
          <w:lang w:val="en-US"/>
        </w:rPr>
        <w:t xml:space="preserve"> 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чрез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лицензиран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оператор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адрес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: ..........................................................</w:t>
      </w:r>
    </w:p>
    <w:p w:rsidR="00502CAC" w:rsidRDefault="00502CAC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...........................................................................................................................................,</w:t>
      </w:r>
    </w:p>
    <w:p w:rsidR="00296DFF" w:rsidRDefault="00296DFF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296DFF" w:rsidRDefault="00296DFF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bookmarkStart w:id="0" w:name="_GoBack"/>
      <w:bookmarkEnd w:id="0"/>
    </w:p>
    <w:p w:rsidR="003144FF" w:rsidRDefault="003144FF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3144FF" w:rsidRDefault="003144FF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3144FF" w:rsidRDefault="003144FF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3144FF" w:rsidRDefault="003144FF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EB508F" w:rsidRPr="00502CAC" w:rsidRDefault="00502CAC" w:rsidP="003144FF">
      <w:pPr>
        <w:widowControl/>
        <w:autoSpaceDE/>
        <w:autoSpaceDN/>
        <w:adjustRightInd/>
        <w:jc w:val="both"/>
        <w:textAlignment w:val="center"/>
        <w:rPr>
          <w:rFonts w:eastAsia="Times New Roman"/>
          <w:bCs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декларирам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че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пощенските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разходи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моя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сметка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платими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получаването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акта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и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съм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съгласен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документите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бъдат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пренасяни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оператора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служебни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цели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.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Индивидуалният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административен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акт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бъде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изпратен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: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препоръчана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;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куриерска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;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международна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препоръчана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.</w:t>
      </w:r>
    </w:p>
    <w:p w:rsidR="00502CAC" w:rsidRPr="00502CAC" w:rsidRDefault="00EB508F" w:rsidP="00502CA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13335</wp:posOffset>
                </wp:positionV>
                <wp:extent cx="144145" cy="144145"/>
                <wp:effectExtent l="0" t="0" r="27305" b="27305"/>
                <wp:wrapNone/>
                <wp:docPr id="29" name="Правоъгъл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059" id="Правоъгълник 29" o:spid="_x0000_s1026" style="position:absolute;margin-left:-.35pt;margin-top:1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nIPgIAAEwEAAAOAAAAZHJzL2Uyb0RvYy54bWysVM2O0zAQviPxDpbvNG3VwjZqulp1KUJa&#10;YKWFB3AdJ7HwH2O36XLizEvwCgguCATPkH0jxk63dIETIlKsmcz48zffjDM/3WlFtgK8tKago8GQ&#10;EmG4LaWpC/rq5erBCSU+MFMyZY0o6LXw9HRx/968dbkY28aqUgBBEOPz1hW0CcHlWeZ5IzTzA+uE&#10;wWBlQbOALtRZCaxFdK2y8XD4MGstlA4sF97j1/M+SBcJv6oEDy+qyotAVEGRW0grpHUd12wxZ3kN&#10;zDWS72mwf2ChmTR46AHqnAVGNiD/gNKSg/W2CgNudWarSnKRasBqRsPfqrlqmBOpFhTHu4NM/v/B&#10;8ufbSyCyLOh4RolhGnvUfbh5133sPnU/bt53n/H91n3vvnRfCaagXq3zOW67cpcQK/buwvLXnhi7&#10;bJipxRmAbRvBSmQ5ivnZnQ3R8biVrNtntsTT2CbYJN2uAh0BURSySx26PnRI7ALh+HE0mYwmU0o4&#10;hvZ2PIHlt5sd+PBEWE2iUVDAAUjgbHvhQ596m5LIWyXLlVQqOVCvlwrIluGwrNKT+GONx2nKkLag&#10;s+l4mpDvxPwxxDA9f4PQMuDUK6kLenJIYnlU7bEpkSbLA5Oqt7E6ZfYyRuX6DqxteY0qgu1HGq8g&#10;Go2Ft5S0OM4F9W82DAQl6qnBTsxQrTj/yZlMH43RgePI+jjCDEeoggZKenMZ+juzcSDrBk8apdqN&#10;PcPuVTIpGzvbs9qTxZFNvdlfr3gnjv2U9esnsPgJAAD//wMAUEsDBBQABgAIAAAAIQBA/Bf52wAA&#10;AAUBAAAPAAAAZHJzL2Rvd25yZXYueG1sTI/BTsMwEETvSPyDtUjcWqcBQQlxKgQqEsc2vXDbxEsS&#10;iNdR7LSBr2c50dNoNaOZt/lmdr060hg6zwZWywQUce1tx42BQ7ldrEGFiGyx90wGvinApri8yDGz&#10;/sQ7Ou5jo6SEQ4YG2hiHTOtQt+QwLP1ALN6HHx1GOcdG2xFPUu56nSbJnXbYsSy0ONBzS/XXfnIG&#10;qi494M+ufE3cw/Ymvs3l5/T+Ysz11fz0CCrSHP/D8Icv6FAIU+UntkH1Bhb3EjSQrkCJm6byWCV6&#10;uwZd5PqcvvgFAAD//wMAUEsBAi0AFAAGAAgAAAAhALaDOJL+AAAA4QEAABMAAAAAAAAAAAAAAAAA&#10;AAAAAFtDb250ZW50X1R5cGVzXS54bWxQSwECLQAUAAYACAAAACEAOP0h/9YAAACUAQAACwAAAAAA&#10;AAAAAAAAAAAvAQAAX3JlbHMvLnJlbHNQSwECLQAUAAYACAAAACEAj045yD4CAABMBAAADgAAAAAA&#10;AAAAAAAAAAAuAgAAZHJzL2Uyb0RvYy54bWxQSwECLQAUAAYACAAAACEAQPwX+dsAAAAFAQAADwAA&#10;AAAAAAAAAAAAAACYBAAAZHJzL2Rvd25yZXYueG1sUEsFBgAAAAAEAAQA8wAAAKAFAAAAAA==&#10;">
                <w10:wrap anchorx="margin"/>
              </v:rect>
            </w:pict>
          </mc:Fallback>
        </mc:AlternateContent>
      </w:r>
      <w:r w:rsidR="00502CAC"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502CAC">
        <w:rPr>
          <w:rFonts w:eastAsia="Times New Roman"/>
          <w:sz w:val="24"/>
          <w:szCs w:val="24"/>
          <w:lang w:val="en-US"/>
        </w:rPr>
        <w:t xml:space="preserve">     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чрез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Системата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за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сигурно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електронно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връчване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(ССЕВ);</w:t>
      </w:r>
    </w:p>
    <w:p w:rsidR="00502CAC" w:rsidRPr="00502CAC" w:rsidRDefault="00EB508F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27305" b="27305"/>
                <wp:wrapNone/>
                <wp:docPr id="30" name="Правоъгъл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197F" id="Правоъгълник 30" o:spid="_x0000_s1026" style="position:absolute;margin-left:-.35pt;margin-top:4.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EbPwIAAEwEAAAOAAAAZHJzL2Uyb0RvYy54bWysVM2O0zAQviPxDpbvNE1pYTdqulp1KUJa&#10;YKWFB3Adp7HwH2O36XLivC/BKyC4IBA8Q/aNGDvd0gVOiEixZjLjz998M870ZKsV2Qjw0pqS5oMh&#10;JcJwW0mzKunrV4sHR5T4wEzFlDWipFfC05PZ/XvT1hViZBurKgEEQYwvWlfSJgRXZJnnjdDMD6wT&#10;BoO1Bc0CurDKKmAtomuVjYbDR1lroXJgufAev571QTpL+HUteHhZ114EokqK3EJaIa3LuGazKStW&#10;wFwj+Y4G+wcWmkmDh+6hzlhgZA3yDygtOVhv6zDgVme2riUXqQasJh/+Vs1lw5xItaA43u1l8v8P&#10;lr/YXACRVUkfojyGaexR9+Hmffex+9T9uLnuPuP7rfvefem+EkxBvVrnC9x26S4gVuzdueVvPDF2&#10;3jCzEqcAtm0Eq5BlHvOzOxui43ErWbbPbYWnsXWwSbptDToCoihkmzp0te+Q2AbC8WM+HufjCSUc&#10;Qzs7nsCK280OfHgqrCbRKCngACRwtjn3oU+9TUnkrZLVQiqVHFgt5wrIhuGwLNKT+GONh2nKkLak&#10;x5PRJCHfiflDiGF6/gahZcCpV1KX9GifxIqo2hNTIU1WBCZVb2N1yuxkjMr1HVja6gpVBNuPNF5B&#10;NBoL7yhpcZxL6t+uGQhK1DODnThGteL8J2c8eTxCBw4jy8MIMxyhShoo6c156O/M2oFcNXhSnmo3&#10;9hS7V8ukbOxsz2pHFkc29WZ3veKdOPRT1q+fwOwnAAAA//8DAFBLAwQUAAYACAAAACEAF+QG1dsA&#10;AAAFAQAADwAAAGRycy9kb3ducmV2LnhtbEyPwU7DMBBE70j8g7VI3FqnqURpyKZCoCJxbNMLt028&#10;JIHYjmKnDXw9ywlOo9WMZt7mu9n26sxj6LxDWC0TUOxqbzrXIJzK/eIeVIjkDPXeMcIXB9gV11c5&#10;ZcZf3IHPx9goKXEhI4Q2xiHTOtQtWwpLP7AT792PlqKcY6PNSBcpt71Ok+ROW+qcLLQ08FPL9edx&#10;sghVl57o+1C+JHa7X8fXufyY3p4Rb2/mxwdQkef4F4ZffEGHQpgqPzkTVI+w2EgQYSsPiZumohXC&#10;erUBXeT6P33xAwAA//8DAFBLAQItABQABgAIAAAAIQC2gziS/gAAAOEBAAATAAAAAAAAAAAAAAAA&#10;AAAAAABbQ29udGVudF9UeXBlc10ueG1sUEsBAi0AFAAGAAgAAAAhADj9If/WAAAAlAEAAAsAAAAA&#10;AAAAAAAAAAAALwEAAF9yZWxzLy5yZWxzUEsBAi0AFAAGAAgAAAAhAF66ARs/AgAATAQAAA4AAAAA&#10;AAAAAAAAAAAALgIAAGRycy9lMm9Eb2MueG1sUEsBAi0AFAAGAAgAAAAhABfkBtXbAAAABQEAAA8A&#10;AAAAAAAAAAAAAAAAmQQAAGRycy9kb3ducmV2LnhtbFBLBQYAAAAABAAEAPMAAAChBQAAAAA=&#10;">
                <w10:wrap anchorx="margin"/>
              </v:rect>
            </w:pict>
          </mc:Fallback>
        </mc:AlternateContent>
      </w:r>
      <w:r w:rsidR="00502CAC"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142240" cy="161290"/>
            <wp:effectExtent l="0" t="0" r="0" b="0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502CAC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по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електронен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път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електронна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поща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............................................................................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b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sz w:val="24"/>
          <w:szCs w:val="24"/>
        </w:rPr>
        <w:t>Дата: ….…….. 20…… год.</w:t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</w:rPr>
        <w:t>Заявител</w:t>
      </w:r>
      <w:r w:rsidRPr="00502CAC">
        <w:rPr>
          <w:rFonts w:eastAsia="Times New Roman"/>
          <w:sz w:val="24"/>
          <w:szCs w:val="24"/>
        </w:rPr>
        <w:t>: ………………..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i/>
        </w:rPr>
      </w:pPr>
      <w:r w:rsidRPr="00502CAC">
        <w:rPr>
          <w:rFonts w:eastAsia="Times New Roman"/>
          <w:sz w:val="24"/>
          <w:szCs w:val="24"/>
        </w:rPr>
        <w:t>гр. Стражица</w:t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(</w:t>
      </w:r>
      <w:r w:rsidRPr="00502CAC">
        <w:rPr>
          <w:rFonts w:eastAsia="Times New Roman"/>
          <w:i/>
          <w:sz w:val="22"/>
          <w:szCs w:val="22"/>
        </w:rPr>
        <w:t>подпис</w:t>
      </w:r>
      <w:r>
        <w:rPr>
          <w:rFonts w:eastAsia="Times New Roman"/>
          <w:i/>
          <w:sz w:val="22"/>
          <w:szCs w:val="22"/>
        </w:rPr>
        <w:t>)</w:t>
      </w:r>
    </w:p>
    <w:p w:rsidR="00502CAC" w:rsidRDefault="00502CAC" w:rsidP="00502CAC">
      <w:pPr>
        <w:spacing w:line="360" w:lineRule="atLeast"/>
        <w:jc w:val="both"/>
      </w:pPr>
    </w:p>
    <w:sectPr w:rsidR="00502CAC" w:rsidSect="00EB508F">
      <w:pgSz w:w="11906" w:h="16838"/>
      <w:pgMar w:top="0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36B10"/>
    <w:rsid w:val="001D2A38"/>
    <w:rsid w:val="0020438D"/>
    <w:rsid w:val="00296DFF"/>
    <w:rsid w:val="002C4680"/>
    <w:rsid w:val="002F4AFD"/>
    <w:rsid w:val="002F78F7"/>
    <w:rsid w:val="003144FF"/>
    <w:rsid w:val="0039559A"/>
    <w:rsid w:val="00502CAC"/>
    <w:rsid w:val="006B674E"/>
    <w:rsid w:val="00821192"/>
    <w:rsid w:val="009C0064"/>
    <w:rsid w:val="00AA7225"/>
    <w:rsid w:val="00BA2D1E"/>
    <w:rsid w:val="00BC0142"/>
    <w:rsid w:val="00C8783F"/>
    <w:rsid w:val="00C9191D"/>
    <w:rsid w:val="00DA18A9"/>
    <w:rsid w:val="00EB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4528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6</cp:revision>
  <dcterms:created xsi:type="dcterms:W3CDTF">2023-04-21T09:00:00Z</dcterms:created>
  <dcterms:modified xsi:type="dcterms:W3CDTF">2023-04-21T09:08:00Z</dcterms:modified>
</cp:coreProperties>
</file>