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0F" w:rsidRPr="00B2310F" w:rsidRDefault="00B2310F" w:rsidP="00607B43">
      <w:pPr>
        <w:spacing w:line="360" w:lineRule="auto"/>
        <w:ind w:right="50" w:firstLine="6379"/>
        <w:rPr>
          <w:b/>
          <w:bCs/>
        </w:rPr>
      </w:pPr>
      <w:r w:rsidRPr="00B2310F">
        <w:rPr>
          <w:b/>
          <w:bCs/>
        </w:rPr>
        <w:t xml:space="preserve">Приложение № 1 към чл. 3, ал. 1 </w:t>
      </w:r>
    </w:p>
    <w:p w:rsidR="00B2310F" w:rsidRPr="00430430" w:rsidRDefault="00B2310F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t>ДО</w:t>
      </w:r>
    </w:p>
    <w:p w:rsidR="00B2310F" w:rsidRPr="00430430" w:rsidRDefault="00B2310F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t xml:space="preserve">ДИРЕКТОРА НА </w:t>
      </w:r>
    </w:p>
    <w:p w:rsidR="00B2310F" w:rsidRPr="00430430" w:rsidRDefault="00B2310F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t>АГЕНЦИЯ „МИТНИЦИ“</w:t>
      </w:r>
    </w:p>
    <w:p w:rsidR="00B2310F" w:rsidRPr="00430430" w:rsidRDefault="00B2310F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t>УВЕДОМЛЕНИЕ</w:t>
      </w:r>
    </w:p>
    <w:p w:rsidR="00B2310F" w:rsidRPr="00430430" w:rsidRDefault="00B2310F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t>от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...........................................................................................................................................</w:t>
      </w:r>
      <w:r w:rsidR="00430430">
        <w:rPr>
          <w:bCs/>
        </w:rPr>
        <w:t>...............................</w:t>
      </w:r>
      <w:r w:rsidR="00430430" w:rsidRPr="00430430">
        <w:rPr>
          <w:bCs/>
        </w:rPr>
        <w:t xml:space="preserve"> </w:t>
      </w:r>
      <w:r w:rsidRPr="00430430">
        <w:rPr>
          <w:bCs/>
        </w:rPr>
        <w:t>(наименование на уведомителя, седалище и адрес на управление, ЕИК, компетентно/компетентни митническо/митнически учреждение/учреждения, в което/които ще се заявяват бандеролите)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Адрес за кореспонденция: …………………......................................................................................................………</w:t>
      </w:r>
    </w:p>
    <w:p w:rsidR="00B2310F" w:rsidRPr="00430430" w:rsidRDefault="00430430" w:rsidP="00607B43">
      <w:pPr>
        <w:spacing w:line="360" w:lineRule="auto"/>
        <w:rPr>
          <w:bCs/>
        </w:rPr>
      </w:pPr>
      <w:r>
        <w:rPr>
          <w:bCs/>
        </w:rPr>
        <w:t>Тел.: …………………......</w:t>
      </w:r>
      <w:r w:rsidR="00B2310F" w:rsidRPr="00430430">
        <w:rPr>
          <w:bCs/>
        </w:rPr>
        <w:t xml:space="preserve"> факс: …………..........., е. поща: ………...............……………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ОТНОСНО: Уведомление за продажната цена на тютюнево изделие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УВАЖАЕМИ ГОСПОДИН ДИРЕКТОР,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I. На основание раздел II от Наредбата за условията и реда за регистриране на цените на тютюневите изделия Ви уведомяваме, че желаем регистрация на следната продажна цена:</w:t>
      </w:r>
    </w:p>
    <w:p w:rsidR="00B2310F" w:rsidRPr="00584397" w:rsidRDefault="00B2310F" w:rsidP="00607B43">
      <w:pPr>
        <w:spacing w:line="360" w:lineRule="auto"/>
        <w:rPr>
          <w:b/>
          <w:bCs/>
        </w:rPr>
      </w:pPr>
      <w:r w:rsidRPr="00584397">
        <w:rPr>
          <w:b/>
          <w:bCs/>
        </w:rPr>
        <w:t>1. Цигари: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598"/>
        <w:gridCol w:w="665"/>
        <w:gridCol w:w="598"/>
        <w:gridCol w:w="598"/>
        <w:gridCol w:w="598"/>
        <w:gridCol w:w="598"/>
        <w:gridCol w:w="922"/>
        <w:gridCol w:w="923"/>
        <w:gridCol w:w="664"/>
        <w:gridCol w:w="598"/>
        <w:gridCol w:w="598"/>
        <w:gridCol w:w="598"/>
        <w:gridCol w:w="768"/>
        <w:gridCol w:w="665"/>
        <w:gridCol w:w="815"/>
      </w:tblGrid>
      <w:tr w:rsidR="00430430" w:rsidRPr="00430430" w:rsidTr="00076B4C">
        <w:trPr>
          <w:trHeight w:val="300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Търговска марка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Разновидност на продукта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Цигари тип*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Опаковка за продажба на дребно</w:t>
            </w:r>
          </w:p>
        </w:tc>
        <w:tc>
          <w:tcPr>
            <w:tcW w:w="46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Характеристики на тютюневото изделие</w:t>
            </w:r>
          </w:p>
        </w:tc>
      </w:tr>
      <w:tr w:rsidR="00607B43" w:rsidRPr="00430430" w:rsidTr="00076B4C">
        <w:trPr>
          <w:trHeight w:val="30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размер (в мм)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описание**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късове (брой)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Регистрирана цена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дължина без филтъра или мундщука (в  мм)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тегло (в  мг)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диаметър (в  мм)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тип бленд***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Съдържание в една цигара</w:t>
            </w:r>
          </w:p>
        </w:tc>
      </w:tr>
      <w:tr w:rsidR="00430430" w:rsidRPr="00430430" w:rsidTr="00076B4C">
        <w:trPr>
          <w:trHeight w:val="276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 xml:space="preserve">стара </w:t>
            </w:r>
            <w:r w:rsidRPr="00430430">
              <w:rPr>
                <w:bCs/>
                <w:color w:val="000000"/>
                <w:lang w:eastAsia="en-US"/>
              </w:rPr>
              <w:t xml:space="preserve">   </w:t>
            </w:r>
            <w:r w:rsidRPr="00B2310F">
              <w:rPr>
                <w:bCs/>
                <w:color w:val="000000"/>
                <w:lang w:eastAsia="en-US"/>
              </w:rPr>
              <w:t>(в  лв.)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 xml:space="preserve">нова </w:t>
            </w:r>
            <w:r w:rsidRPr="00430430">
              <w:rPr>
                <w:bCs/>
                <w:color w:val="000000"/>
                <w:lang w:eastAsia="en-US"/>
              </w:rPr>
              <w:t xml:space="preserve">          </w:t>
            </w:r>
            <w:r w:rsidRPr="00B2310F">
              <w:rPr>
                <w:bCs/>
                <w:color w:val="000000"/>
                <w:lang w:eastAsia="en-US"/>
              </w:rPr>
              <w:t>(в  лв.)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никотин (в  мг)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катран (в  мг)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0F" w:rsidRPr="00B2310F" w:rsidRDefault="00B2310F" w:rsidP="00607B43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B2310F">
              <w:rPr>
                <w:bCs/>
                <w:color w:val="000000"/>
                <w:lang w:eastAsia="en-US"/>
              </w:rPr>
              <w:t>въглероден оксид (в  мг)</w:t>
            </w:r>
          </w:p>
        </w:tc>
      </w:tr>
      <w:tr w:rsidR="00430430" w:rsidRPr="00430430" w:rsidTr="00076B4C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10F" w:rsidRPr="00B2310F" w:rsidRDefault="00B2310F" w:rsidP="00607B43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  <w:r w:rsidRPr="00B2310F">
              <w:rPr>
                <w:bCs/>
                <w:color w:val="000000"/>
                <w:lang w:val="en-US" w:eastAsia="en-US"/>
              </w:rPr>
              <w:t> </w:t>
            </w:r>
          </w:p>
        </w:tc>
      </w:tr>
    </w:tbl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 xml:space="preserve"> 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* Посочва се типът на цигарите: „Ф“ – с филтър; „БФ“ – без филтър, и „АКФ“ – активен карбонов филтър.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lastRenderedPageBreak/>
        <w:t xml:space="preserve">** Посочва се типът на опаковката: „ТКЗК“ – твърда кутия със затварящо се капаче, която може да е с прави, скосени или заоблени ръбове; „ТКПК“ – твърда кутия с падащо капаче, тип „табакера“, която може да е с прави, скосени или заоблени ръбове; „МП“ – мек пакет. 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*** Посочва се типът на бленда: „АБ“ – Американ бленд; „ВБ“ – Виржиния бленд; „ОБ“ – Ориенталски бленд; „СБ“ – Специален бленд.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II. Производител на тютюневото изделие: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III. Лице, което въвежда от друга държава членка или внася тютюневото изделие: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IV. Притежател на правото върху търговската марка: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V. Лице, което ще заяви бандеролите: .....................................................................................................</w:t>
      </w:r>
      <w:r w:rsidR="00430430">
        <w:rPr>
          <w:bCs/>
        </w:rPr>
        <w:t>............................................</w:t>
      </w:r>
      <w:r w:rsidRPr="00430430">
        <w:rPr>
          <w:bCs/>
        </w:rPr>
        <w:t>.......................</w:t>
      </w:r>
      <w:r w:rsidR="00430430">
        <w:rPr>
          <w:bCs/>
        </w:rPr>
        <w:t>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(в случай че се знае)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VI. Стара цена – регистрирана с удостоверение № ……………….................., дата 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VII. Търговска марка – регистрирана под № ……….......................……….., в ........................................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VIII. Етикетиране на тютюневите изделия: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Декларираме, че описаните тютюневи изделия ще са етикетирани съобразно изискванията на действащото законодателство.</w:t>
      </w:r>
    </w:p>
    <w:p w:rsidR="00076B4C" w:rsidRDefault="00076B4C" w:rsidP="00607B43">
      <w:pPr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 xml:space="preserve">(дата) </w:t>
      </w:r>
      <w:r w:rsidR="00076B4C">
        <w:rPr>
          <w:bCs/>
        </w:rPr>
        <w:t xml:space="preserve">                                                                                                       </w:t>
      </w:r>
      <w:r w:rsidRPr="00430430">
        <w:rPr>
          <w:bCs/>
        </w:rPr>
        <w:t>(име, длъжност, подпис и печат)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Забележки: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1. В т. IV данните за притежателя на търговската марка се вписват, както са посочени в съответния регистър.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2. В т. VII се посочва интернет базираният регистър, в който е регистрирана търговската марка (BPO on-line, CTM on-line или ROMARIN).</w:t>
      </w:r>
    </w:p>
    <w:p w:rsidR="00B2310F" w:rsidRDefault="00B2310F" w:rsidP="00B2310F">
      <w:pPr>
        <w:rPr>
          <w:b/>
          <w:bCs/>
        </w:rPr>
      </w:pPr>
    </w:p>
    <w:p w:rsidR="00430430" w:rsidRDefault="00430430" w:rsidP="00B2310F">
      <w:pPr>
        <w:rPr>
          <w:b/>
          <w:bCs/>
        </w:rPr>
      </w:pPr>
    </w:p>
    <w:p w:rsidR="00430430" w:rsidRDefault="00430430" w:rsidP="00B2310F">
      <w:pPr>
        <w:rPr>
          <w:b/>
          <w:bCs/>
        </w:rPr>
      </w:pPr>
    </w:p>
    <w:p w:rsidR="00430430" w:rsidRDefault="00430430" w:rsidP="00B2310F">
      <w:pPr>
        <w:rPr>
          <w:b/>
          <w:bCs/>
        </w:rPr>
      </w:pPr>
    </w:p>
    <w:p w:rsidR="00430430" w:rsidRDefault="00430430" w:rsidP="00B2310F">
      <w:pPr>
        <w:rPr>
          <w:b/>
          <w:bCs/>
        </w:rPr>
      </w:pPr>
    </w:p>
    <w:p w:rsidR="00430430" w:rsidRDefault="00430430" w:rsidP="00B2310F">
      <w:pPr>
        <w:rPr>
          <w:b/>
          <w:bCs/>
        </w:rPr>
      </w:pPr>
    </w:p>
    <w:p w:rsidR="00430430" w:rsidRDefault="00430430" w:rsidP="00B2310F">
      <w:pPr>
        <w:rPr>
          <w:b/>
          <w:bCs/>
        </w:rPr>
      </w:pPr>
    </w:p>
    <w:p w:rsidR="00430430" w:rsidRDefault="00430430" w:rsidP="00B2310F">
      <w:pPr>
        <w:rPr>
          <w:b/>
          <w:bCs/>
        </w:rPr>
      </w:pPr>
    </w:p>
    <w:p w:rsidR="00430430" w:rsidRPr="00430430" w:rsidRDefault="00430430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lastRenderedPageBreak/>
        <w:t>ДО</w:t>
      </w:r>
    </w:p>
    <w:p w:rsidR="00430430" w:rsidRPr="00430430" w:rsidRDefault="00430430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t xml:space="preserve">ДИРЕКТОРА НА </w:t>
      </w:r>
    </w:p>
    <w:p w:rsidR="00430430" w:rsidRPr="00430430" w:rsidRDefault="00430430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t>АГЕНЦИЯ „МИТНИЦИ“</w:t>
      </w:r>
    </w:p>
    <w:p w:rsidR="00430430" w:rsidRPr="00430430" w:rsidRDefault="00430430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t>УВЕДОМЛЕНИЕ</w:t>
      </w:r>
    </w:p>
    <w:p w:rsidR="00430430" w:rsidRPr="00430430" w:rsidRDefault="00430430" w:rsidP="00607B43">
      <w:pPr>
        <w:spacing w:line="360" w:lineRule="auto"/>
        <w:rPr>
          <w:b/>
          <w:bCs/>
        </w:rPr>
      </w:pPr>
      <w:r w:rsidRPr="00430430">
        <w:rPr>
          <w:b/>
          <w:bCs/>
        </w:rPr>
        <w:t>от</w:t>
      </w:r>
    </w:p>
    <w:p w:rsidR="00430430" w:rsidRPr="00430430" w:rsidRDefault="00430430" w:rsidP="00607B43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...........................................................................................................................................</w:t>
      </w:r>
      <w:r>
        <w:rPr>
          <w:bCs/>
        </w:rPr>
        <w:t>...............................</w:t>
      </w:r>
      <w:r w:rsidRPr="00430430">
        <w:rPr>
          <w:bCs/>
        </w:rPr>
        <w:t xml:space="preserve"> (наименование на уведомителя, седалище и адрес на управление, ЕИК, компетентно/компетентни митническо/митнически учреждение/учреждения, в което/които ще се заявяват бандеролите)</w:t>
      </w:r>
    </w:p>
    <w:p w:rsidR="00430430" w:rsidRPr="00430430" w:rsidRDefault="00430430" w:rsidP="00607B43">
      <w:pPr>
        <w:spacing w:line="360" w:lineRule="auto"/>
        <w:rPr>
          <w:bCs/>
        </w:rPr>
      </w:pPr>
      <w:r w:rsidRPr="00430430">
        <w:rPr>
          <w:bCs/>
        </w:rPr>
        <w:t>Адрес за кореспонденция: …………………......................................................................................................………</w:t>
      </w:r>
    </w:p>
    <w:p w:rsidR="00430430" w:rsidRPr="00430430" w:rsidRDefault="00430430" w:rsidP="00607B43">
      <w:pPr>
        <w:spacing w:line="360" w:lineRule="auto"/>
        <w:rPr>
          <w:bCs/>
        </w:rPr>
      </w:pPr>
      <w:r>
        <w:rPr>
          <w:bCs/>
        </w:rPr>
        <w:t>Тел.: …………………......</w:t>
      </w:r>
      <w:r w:rsidRPr="00430430">
        <w:rPr>
          <w:bCs/>
        </w:rPr>
        <w:t xml:space="preserve"> факс: …………..........., е. поща: ………...............……………</w:t>
      </w:r>
    </w:p>
    <w:p w:rsidR="00430430" w:rsidRPr="00430430" w:rsidRDefault="00430430" w:rsidP="00607B43">
      <w:pPr>
        <w:spacing w:line="360" w:lineRule="auto"/>
        <w:rPr>
          <w:bCs/>
        </w:rPr>
      </w:pPr>
      <w:r w:rsidRPr="00430430">
        <w:rPr>
          <w:bCs/>
        </w:rPr>
        <w:t>ОТНОСНО: Уведомление за продажната цена на тютюнево изделие</w:t>
      </w:r>
    </w:p>
    <w:p w:rsidR="00430430" w:rsidRPr="00430430" w:rsidRDefault="00430430" w:rsidP="00607B43">
      <w:pPr>
        <w:spacing w:line="360" w:lineRule="auto"/>
        <w:rPr>
          <w:bCs/>
        </w:rPr>
      </w:pPr>
      <w:r w:rsidRPr="00430430">
        <w:rPr>
          <w:bCs/>
        </w:rPr>
        <w:t>УВАЖАЕМИ ГОСПОДИН ДИРЕКТОР,</w:t>
      </w:r>
    </w:p>
    <w:p w:rsidR="00430430" w:rsidRPr="00430430" w:rsidRDefault="00430430" w:rsidP="00607B43">
      <w:pPr>
        <w:spacing w:line="360" w:lineRule="auto"/>
        <w:rPr>
          <w:bCs/>
        </w:rPr>
      </w:pPr>
      <w:r w:rsidRPr="00430430">
        <w:rPr>
          <w:bCs/>
        </w:rPr>
        <w:t>I. На основание раздел II от Наредбата за условията и реда за регистриране на цените на тютюневите изделия Ви уведомяваме, че желаем регистрация на следната продажна цена:</w:t>
      </w:r>
    </w:p>
    <w:p w:rsidR="00B2310F" w:rsidRPr="00584397" w:rsidRDefault="00B2310F" w:rsidP="00607B43">
      <w:pPr>
        <w:spacing w:line="360" w:lineRule="auto"/>
        <w:rPr>
          <w:b/>
          <w:bCs/>
        </w:rPr>
      </w:pPr>
      <w:r w:rsidRPr="00584397">
        <w:rPr>
          <w:b/>
          <w:bCs/>
        </w:rPr>
        <w:t>1. Пури или пурети:</w:t>
      </w:r>
    </w:p>
    <w:p w:rsidR="00B2310F" w:rsidRPr="00584397" w:rsidRDefault="00B2310F" w:rsidP="00607B43">
      <w:pPr>
        <w:spacing w:line="360" w:lineRule="auto"/>
        <w:rPr>
          <w:b/>
          <w:bCs/>
        </w:rPr>
      </w:pPr>
      <w:r w:rsidRPr="00584397">
        <w:rPr>
          <w:b/>
          <w:bCs/>
        </w:rPr>
        <w:t>(посочва се конкретното тютюнево изделие)</w:t>
      </w:r>
    </w:p>
    <w:tbl>
      <w:tblPr>
        <w:tblW w:w="9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80"/>
        <w:gridCol w:w="640"/>
        <w:gridCol w:w="680"/>
        <w:gridCol w:w="1180"/>
        <w:gridCol w:w="1120"/>
        <w:gridCol w:w="1120"/>
        <w:gridCol w:w="1120"/>
        <w:gridCol w:w="820"/>
        <w:gridCol w:w="520"/>
        <w:gridCol w:w="520"/>
        <w:gridCol w:w="520"/>
      </w:tblGrid>
      <w:tr w:rsidR="00607B43" w:rsidTr="00607B43">
        <w:trPr>
          <w:trHeight w:val="66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Търговска марка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Разновидност на продукта</w:t>
            </w:r>
          </w:p>
        </w:tc>
        <w:tc>
          <w:tcPr>
            <w:tcW w:w="36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Опаковка за продажба на дребно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Регистрирана цена за един брой ръчно свити пури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Характеристики на тютюневото изделие</w:t>
            </w:r>
          </w:p>
        </w:tc>
      </w:tr>
      <w:tr w:rsidR="00607B43" w:rsidTr="00607B43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описание**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пури/пурети (брой)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Регистрирана цена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дължина (в  мм)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тегло (в  мг)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диаметър (в  мм)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тип бленд***</w:t>
            </w:r>
          </w:p>
        </w:tc>
      </w:tr>
      <w:tr w:rsidR="00607B43" w:rsidTr="00607B43">
        <w:trPr>
          <w:trHeight w:val="17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стара (в  лв.)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нова (в  лв.)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стара (в  лв.)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7B43" w:rsidRDefault="00607B43" w:rsidP="00607B4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нова (в  лв.)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3" w:rsidRDefault="00607B43" w:rsidP="00607B43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7B43" w:rsidTr="00607B4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B43" w:rsidRDefault="00607B43" w:rsidP="00607B43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** Посочва се типът на опаковката: „ДК“ – дървена кутия; „КК“ – картонена кутия; „МК“ – метална кутия; „ПК“ –  пластична кутия; „ЕК“ – етуи кутия; „К“ – кутия; „Т“ – тубос; „МТ“ – метален тубос; „МП“ – мек пакет; „ИО“ – индивидуална опаковка; „Д“ – друго описание.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*** Посочва се типът на бленда: например „Куба“, „Доминикана, Куба, Никарагуа“ и други.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II. Производител на тютюневото изделие: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..........................................................................................................................................................................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lastRenderedPageBreak/>
        <w:t>III. Лице, което въвежда от друга държава членка или внася тютюневото изделие: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..........................................................................................................................................................................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IV. Притежател на правото върху търговската марка:</w:t>
      </w:r>
    </w:p>
    <w:p w:rsid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..........................................................................................................................................................................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V. Лице, което ще заяви бандеролите: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..........................................................................................................................................................................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(в случай че се знае)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VI. Стара цена – регистрирана с удостоверение № ……</w:t>
      </w:r>
      <w:r w:rsidR="00430430">
        <w:rPr>
          <w:bCs/>
        </w:rPr>
        <w:t>…..</w:t>
      </w:r>
      <w:r w:rsidRPr="00430430">
        <w:rPr>
          <w:bCs/>
        </w:rPr>
        <w:t>.....................…..., дата 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VII. Търговска марка – регистрирана под № ……….......................……….., в ........................................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VIII. Етикетиране на тютюневите изделия: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Декларираме, че описаните тютюневи изделия ще са етикетирани съобразно изискванията на действащото законодателство.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</w:t>
      </w:r>
      <w:r w:rsidR="00607B43">
        <w:rPr>
          <w:bCs/>
        </w:rPr>
        <w:t>..............................................................................................................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(дата)                                                                                                        (име, длъжност, подпис и печат)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Забележки: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1. В т. 1 се посочва конкретното тютюнево изделие.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>2. В т. IV данните за притежателя на търговската марка се вписват, както са посочени в съответния регистър.</w:t>
      </w:r>
    </w:p>
    <w:p w:rsidR="00B2310F" w:rsidRPr="00430430" w:rsidRDefault="00B2310F" w:rsidP="00607B43">
      <w:pPr>
        <w:spacing w:line="360" w:lineRule="auto"/>
        <w:rPr>
          <w:bCs/>
        </w:rPr>
      </w:pPr>
      <w:r w:rsidRPr="00430430">
        <w:rPr>
          <w:bCs/>
        </w:rPr>
        <w:t xml:space="preserve">3. В т. VII се посочва интернет базираният регистър, в който е регистрирана търговската марка (BPO on-line, CTM on-line или ROMARIN). </w:t>
      </w:r>
    </w:p>
    <w:p w:rsidR="00B2310F" w:rsidRDefault="00B2310F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Default="00607B43" w:rsidP="00B2310F">
      <w:pPr>
        <w:rPr>
          <w:b/>
          <w:bCs/>
        </w:rPr>
      </w:pPr>
    </w:p>
    <w:p w:rsidR="00607B43" w:rsidRPr="00B2310F" w:rsidRDefault="00607B43" w:rsidP="00B2310F">
      <w:pPr>
        <w:rPr>
          <w:b/>
          <w:bCs/>
        </w:rPr>
      </w:pPr>
    </w:p>
    <w:p w:rsidR="009C29D3" w:rsidRPr="00430430" w:rsidRDefault="009C29D3" w:rsidP="009C29D3">
      <w:pPr>
        <w:spacing w:line="360" w:lineRule="auto"/>
        <w:rPr>
          <w:b/>
          <w:bCs/>
        </w:rPr>
      </w:pPr>
      <w:r w:rsidRPr="00430430">
        <w:rPr>
          <w:b/>
          <w:bCs/>
        </w:rPr>
        <w:lastRenderedPageBreak/>
        <w:t>ДО</w:t>
      </w:r>
    </w:p>
    <w:p w:rsidR="009C29D3" w:rsidRPr="00430430" w:rsidRDefault="009C29D3" w:rsidP="009C29D3">
      <w:pPr>
        <w:spacing w:line="360" w:lineRule="auto"/>
        <w:rPr>
          <w:b/>
          <w:bCs/>
        </w:rPr>
      </w:pPr>
      <w:r w:rsidRPr="00430430">
        <w:rPr>
          <w:b/>
          <w:bCs/>
        </w:rPr>
        <w:t xml:space="preserve">ДИРЕКТОРА НА </w:t>
      </w:r>
    </w:p>
    <w:p w:rsidR="009C29D3" w:rsidRPr="00430430" w:rsidRDefault="009C29D3" w:rsidP="009C29D3">
      <w:pPr>
        <w:spacing w:line="360" w:lineRule="auto"/>
        <w:rPr>
          <w:b/>
          <w:bCs/>
        </w:rPr>
      </w:pPr>
      <w:r w:rsidRPr="00430430">
        <w:rPr>
          <w:b/>
          <w:bCs/>
        </w:rPr>
        <w:t>АГЕНЦИЯ „МИТНИЦИ“</w:t>
      </w:r>
    </w:p>
    <w:p w:rsidR="009C29D3" w:rsidRPr="00430430" w:rsidRDefault="009C29D3" w:rsidP="009C29D3">
      <w:pPr>
        <w:spacing w:line="360" w:lineRule="auto"/>
        <w:rPr>
          <w:b/>
          <w:bCs/>
        </w:rPr>
      </w:pPr>
      <w:r w:rsidRPr="00430430">
        <w:rPr>
          <w:b/>
          <w:bCs/>
        </w:rPr>
        <w:t>УВЕДОМЛЕНИЕ</w:t>
      </w:r>
    </w:p>
    <w:p w:rsidR="009C29D3" w:rsidRPr="00430430" w:rsidRDefault="009C29D3" w:rsidP="009C29D3">
      <w:pPr>
        <w:spacing w:line="360" w:lineRule="auto"/>
        <w:rPr>
          <w:b/>
          <w:bCs/>
        </w:rPr>
      </w:pPr>
      <w:r w:rsidRPr="00430430">
        <w:rPr>
          <w:b/>
          <w:bCs/>
        </w:rPr>
        <w:t>от</w:t>
      </w:r>
    </w:p>
    <w:p w:rsidR="009C29D3" w:rsidRPr="00430430" w:rsidRDefault="009C29D3" w:rsidP="009C29D3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...........................................................................................................................................</w:t>
      </w:r>
      <w:r>
        <w:rPr>
          <w:bCs/>
        </w:rPr>
        <w:t>...............................</w:t>
      </w:r>
      <w:r w:rsidRPr="00430430">
        <w:rPr>
          <w:bCs/>
        </w:rPr>
        <w:t xml:space="preserve"> (наименование на уведомителя, седалище и адрес на управление, ЕИК, компетентно/компетентни митническо/митнически учреждение/учреждения, в което/които ще се заявяват бандеролите)</w:t>
      </w:r>
    </w:p>
    <w:p w:rsidR="009C29D3" w:rsidRPr="00430430" w:rsidRDefault="009C29D3" w:rsidP="009C29D3">
      <w:pPr>
        <w:spacing w:line="360" w:lineRule="auto"/>
        <w:rPr>
          <w:bCs/>
        </w:rPr>
      </w:pPr>
      <w:r w:rsidRPr="00430430">
        <w:rPr>
          <w:bCs/>
        </w:rPr>
        <w:t>Адрес за кореспонденция: …………………......................................................................................................………</w:t>
      </w:r>
    </w:p>
    <w:p w:rsidR="009C29D3" w:rsidRPr="00430430" w:rsidRDefault="009C29D3" w:rsidP="009C29D3">
      <w:pPr>
        <w:spacing w:line="360" w:lineRule="auto"/>
        <w:rPr>
          <w:bCs/>
        </w:rPr>
      </w:pPr>
      <w:r>
        <w:rPr>
          <w:bCs/>
        </w:rPr>
        <w:t>Тел.: …………………......</w:t>
      </w:r>
      <w:r w:rsidRPr="00430430">
        <w:rPr>
          <w:bCs/>
        </w:rPr>
        <w:t xml:space="preserve"> факс: …………..........., е. поща: ………...............……………</w:t>
      </w:r>
    </w:p>
    <w:p w:rsidR="009C29D3" w:rsidRPr="00430430" w:rsidRDefault="009C29D3" w:rsidP="009C29D3">
      <w:pPr>
        <w:spacing w:line="360" w:lineRule="auto"/>
        <w:rPr>
          <w:bCs/>
        </w:rPr>
      </w:pPr>
      <w:r w:rsidRPr="00430430">
        <w:rPr>
          <w:bCs/>
        </w:rPr>
        <w:t>ОТНОСНО: Уведомление за продажната цена на тютюнево изделие</w:t>
      </w:r>
    </w:p>
    <w:p w:rsidR="009C29D3" w:rsidRPr="00430430" w:rsidRDefault="009C29D3" w:rsidP="009C29D3">
      <w:pPr>
        <w:spacing w:line="360" w:lineRule="auto"/>
        <w:rPr>
          <w:bCs/>
        </w:rPr>
      </w:pPr>
      <w:r w:rsidRPr="00430430">
        <w:rPr>
          <w:bCs/>
        </w:rPr>
        <w:t>УВАЖАЕМИ ГОСПОДИН ДИРЕКТОР,</w:t>
      </w:r>
    </w:p>
    <w:p w:rsidR="009C29D3" w:rsidRPr="00430430" w:rsidRDefault="009C29D3" w:rsidP="009C29D3">
      <w:pPr>
        <w:spacing w:line="360" w:lineRule="auto"/>
        <w:rPr>
          <w:bCs/>
        </w:rPr>
      </w:pPr>
      <w:r w:rsidRPr="00430430">
        <w:rPr>
          <w:bCs/>
        </w:rPr>
        <w:t>I. На основание раздел II от Наредбата за условията и реда за регистриране на цените на тютюневите изделия Ви уведомяваме, че желаем регистрация на следната продажна цена:</w:t>
      </w:r>
    </w:p>
    <w:p w:rsidR="00B2310F" w:rsidRPr="00584397" w:rsidRDefault="00B2310F" w:rsidP="00B2310F">
      <w:pPr>
        <w:rPr>
          <w:b/>
          <w:bCs/>
        </w:rPr>
      </w:pPr>
      <w:r w:rsidRPr="00584397">
        <w:rPr>
          <w:b/>
          <w:bCs/>
        </w:rPr>
        <w:t>1. Тютюн за пушене: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1537"/>
        <w:gridCol w:w="1710"/>
        <w:gridCol w:w="1290"/>
        <w:gridCol w:w="2430"/>
        <w:gridCol w:w="985"/>
        <w:gridCol w:w="949"/>
        <w:gridCol w:w="1305"/>
      </w:tblGrid>
      <w:tr w:rsidR="005B5EE9" w:rsidRPr="009C29D3" w:rsidTr="005B5EE9">
        <w:trPr>
          <w:trHeight w:val="690"/>
        </w:trPr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D3" w:rsidRPr="009C29D3" w:rsidRDefault="009C29D3" w:rsidP="009C29D3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9C29D3">
              <w:rPr>
                <w:b/>
                <w:bCs/>
                <w:color w:val="000000"/>
                <w:lang w:eastAsia="en-US"/>
              </w:rPr>
              <w:t>Търговска марка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D3" w:rsidRPr="009C29D3" w:rsidRDefault="009C29D3" w:rsidP="009C29D3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9C29D3">
              <w:rPr>
                <w:b/>
                <w:bCs/>
                <w:color w:val="000000"/>
                <w:lang w:eastAsia="en-US"/>
              </w:rPr>
              <w:t>Разновидност на продукта</w:t>
            </w:r>
          </w:p>
        </w:tc>
        <w:tc>
          <w:tcPr>
            <w:tcW w:w="5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9D3" w:rsidRPr="009C29D3" w:rsidRDefault="009C29D3" w:rsidP="009C29D3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9C29D3">
              <w:rPr>
                <w:b/>
                <w:bCs/>
                <w:color w:val="000000"/>
                <w:lang w:eastAsia="en-US"/>
              </w:rPr>
              <w:t>Опаковка за продажба на дребно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9D3" w:rsidRPr="009C29D3" w:rsidRDefault="009C29D3" w:rsidP="009C29D3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9C29D3">
              <w:rPr>
                <w:b/>
                <w:bCs/>
                <w:color w:val="000000"/>
                <w:lang w:eastAsia="en-US"/>
              </w:rPr>
              <w:t>тип бленд**</w:t>
            </w:r>
          </w:p>
        </w:tc>
      </w:tr>
      <w:tr w:rsidR="005B5EE9" w:rsidRPr="009C29D3" w:rsidTr="005B5EE9">
        <w:trPr>
          <w:trHeight w:val="570"/>
        </w:trPr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D3" w:rsidRPr="009C29D3" w:rsidRDefault="009C29D3" w:rsidP="009C29D3">
            <w:pPr>
              <w:jc w:val="center"/>
              <w:rPr>
                <w:bCs/>
                <w:color w:val="000000"/>
                <w:lang w:eastAsia="en-US"/>
              </w:rPr>
            </w:pPr>
            <w:r w:rsidRPr="009C29D3">
              <w:rPr>
                <w:bCs/>
                <w:color w:val="000000"/>
                <w:lang w:eastAsia="en-US"/>
              </w:rPr>
              <w:t>описание*</w:t>
            </w:r>
          </w:p>
        </w:tc>
        <w:tc>
          <w:tcPr>
            <w:tcW w:w="2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D3" w:rsidRPr="00584397" w:rsidRDefault="009C29D3" w:rsidP="009C29D3">
            <w:pPr>
              <w:jc w:val="center"/>
              <w:rPr>
                <w:bCs/>
                <w:color w:val="000000"/>
                <w:lang w:eastAsia="en-US"/>
              </w:rPr>
            </w:pPr>
            <w:r w:rsidRPr="009C29D3">
              <w:rPr>
                <w:bCs/>
                <w:color w:val="000000"/>
                <w:lang w:eastAsia="en-US"/>
              </w:rPr>
              <w:t>тегло на тютюна в опаковка</w:t>
            </w:r>
          </w:p>
          <w:p w:rsidR="009C29D3" w:rsidRPr="009C29D3" w:rsidRDefault="009C29D3" w:rsidP="009C29D3">
            <w:pPr>
              <w:jc w:val="center"/>
              <w:rPr>
                <w:bCs/>
                <w:color w:val="000000"/>
                <w:lang w:eastAsia="en-US"/>
              </w:rPr>
            </w:pPr>
            <w:r w:rsidRPr="009C29D3">
              <w:rPr>
                <w:bCs/>
                <w:color w:val="000000"/>
                <w:lang w:eastAsia="en-US"/>
              </w:rPr>
              <w:t>(в г)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9D3" w:rsidRPr="009C29D3" w:rsidRDefault="009C29D3" w:rsidP="009C29D3">
            <w:pPr>
              <w:jc w:val="center"/>
              <w:rPr>
                <w:bCs/>
                <w:color w:val="000000"/>
                <w:lang w:eastAsia="en-US"/>
              </w:rPr>
            </w:pPr>
            <w:r w:rsidRPr="009C29D3">
              <w:rPr>
                <w:bCs/>
                <w:color w:val="000000"/>
                <w:lang w:eastAsia="en-US"/>
              </w:rPr>
              <w:t>Регистрирана цена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5B5EE9" w:rsidRPr="00584397" w:rsidTr="005B5EE9">
        <w:trPr>
          <w:trHeight w:val="1710"/>
        </w:trPr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29D3" w:rsidRPr="009C29D3" w:rsidRDefault="009C29D3" w:rsidP="009C29D3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29D3" w:rsidRPr="009C29D3" w:rsidRDefault="009C29D3" w:rsidP="009C29D3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D3" w:rsidRPr="009C29D3" w:rsidRDefault="009C29D3" w:rsidP="005B5EE9">
            <w:pPr>
              <w:jc w:val="center"/>
              <w:rPr>
                <w:bCs/>
                <w:color w:val="000000"/>
                <w:lang w:eastAsia="en-US"/>
              </w:rPr>
            </w:pPr>
            <w:r w:rsidRPr="009C29D3">
              <w:rPr>
                <w:bCs/>
                <w:color w:val="000000"/>
                <w:lang w:eastAsia="en-US"/>
              </w:rPr>
              <w:t>стара (в лв.)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397" w:rsidRPr="00584397" w:rsidRDefault="009C29D3" w:rsidP="009C29D3">
            <w:pPr>
              <w:jc w:val="center"/>
              <w:rPr>
                <w:bCs/>
                <w:color w:val="000000"/>
                <w:lang w:eastAsia="en-US"/>
              </w:rPr>
            </w:pPr>
            <w:r w:rsidRPr="009C29D3">
              <w:rPr>
                <w:bCs/>
                <w:color w:val="000000"/>
                <w:lang w:eastAsia="en-US"/>
              </w:rPr>
              <w:t xml:space="preserve">нова </w:t>
            </w:r>
          </w:p>
          <w:p w:rsidR="009C29D3" w:rsidRPr="009C29D3" w:rsidRDefault="009C29D3" w:rsidP="005B5EE9">
            <w:pPr>
              <w:jc w:val="center"/>
              <w:rPr>
                <w:bCs/>
                <w:color w:val="000000"/>
                <w:lang w:eastAsia="en-US"/>
              </w:rPr>
            </w:pPr>
            <w:r w:rsidRPr="009C29D3">
              <w:rPr>
                <w:bCs/>
                <w:color w:val="000000"/>
                <w:lang w:eastAsia="en-US"/>
              </w:rPr>
              <w:t>(в лв.)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5B5EE9" w:rsidRPr="00584397" w:rsidTr="005B5EE9">
        <w:trPr>
          <w:trHeight w:val="315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  <w:r w:rsidRPr="009C29D3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  <w:r w:rsidRPr="009C29D3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  <w:r w:rsidRPr="009C29D3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  <w:r w:rsidRPr="009C29D3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  <w:r w:rsidRPr="009C29D3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  <w:r w:rsidRPr="009C29D3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D3" w:rsidRPr="009C29D3" w:rsidRDefault="009C29D3" w:rsidP="009C29D3">
            <w:pPr>
              <w:rPr>
                <w:b/>
                <w:bCs/>
                <w:color w:val="000000"/>
                <w:lang w:val="en-US" w:eastAsia="en-US"/>
              </w:rPr>
            </w:pPr>
            <w:r w:rsidRPr="009C29D3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</w:tr>
    </w:tbl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* Посочва се типът на опаковката: „ТП“ – твърд пакет; „МК“ – метална кутия; „КК“ – картонена кутия; „ПК“ – пластична кутия; „МП“ – мек пакет; „Д“ – друго описание.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** Посочва се типът на бленда: например „АБ“ – Американ бленд и други.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II. Производител на тютюневото изделие: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...........................................................................................................................................</w:t>
      </w:r>
      <w:r w:rsidR="00584397">
        <w:rPr>
          <w:bCs/>
        </w:rPr>
        <w:t>...............................</w:t>
      </w:r>
      <w:r w:rsidR="00584397" w:rsidRPr="00584397">
        <w:rPr>
          <w:bCs/>
        </w:rPr>
        <w:t xml:space="preserve"> </w:t>
      </w:r>
      <w:r w:rsidRPr="00584397">
        <w:rPr>
          <w:bCs/>
        </w:rPr>
        <w:t>III. Лице, което въвежда от друга държава членка или внася тютюневото изделие: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lastRenderedPageBreak/>
        <w:t>IV. Притежател на правото върху търговската марка: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V. Лице, което ще заяви бандеролите: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(в случай че се знае)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VI. Стара цена – регистрирана с удостоверение № …</w:t>
      </w:r>
      <w:r w:rsidR="00584397">
        <w:rPr>
          <w:bCs/>
        </w:rPr>
        <w:t>……..</w:t>
      </w:r>
      <w:r w:rsidRPr="00584397">
        <w:rPr>
          <w:bCs/>
        </w:rPr>
        <w:t>.....................…..., дата ...............................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VII. Търговска марка – регистрирана под № …</w:t>
      </w:r>
      <w:r w:rsidR="00584397">
        <w:rPr>
          <w:bCs/>
        </w:rPr>
        <w:t>.</w:t>
      </w:r>
      <w:r w:rsidRPr="00584397">
        <w:rPr>
          <w:bCs/>
        </w:rPr>
        <w:t>..............................……….., в ........................................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VIII. Етикетиране на тютюневите изделия:</w:t>
      </w:r>
    </w:p>
    <w:p w:rsidR="00584397" w:rsidRPr="00430430" w:rsidRDefault="00584397" w:rsidP="00584397">
      <w:pPr>
        <w:spacing w:line="360" w:lineRule="auto"/>
        <w:rPr>
          <w:bCs/>
        </w:rPr>
      </w:pPr>
      <w:r w:rsidRPr="00430430">
        <w:rPr>
          <w:bCs/>
        </w:rPr>
        <w:t>Декларираме, че описаните тютюневи изделия ще са етикетирани съобразно изискванията на действащото законодателство.</w:t>
      </w:r>
    </w:p>
    <w:p w:rsidR="00584397" w:rsidRPr="00430430" w:rsidRDefault="00584397" w:rsidP="00584397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</w:t>
      </w:r>
      <w:r>
        <w:rPr>
          <w:bCs/>
        </w:rPr>
        <w:t>..............................................................................................................</w:t>
      </w:r>
    </w:p>
    <w:p w:rsidR="00584397" w:rsidRPr="00430430" w:rsidRDefault="00584397" w:rsidP="00584397">
      <w:pPr>
        <w:spacing w:line="360" w:lineRule="auto"/>
        <w:rPr>
          <w:bCs/>
        </w:rPr>
      </w:pPr>
      <w:r w:rsidRPr="00430430">
        <w:rPr>
          <w:bCs/>
        </w:rPr>
        <w:t>(дата)                                                                                                        (име, длъжност, подпис и печат)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Забележки: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1. В т. 1 се посочва конкретното тютюнево изделие.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2. В т. IV данните за притежателя на търговската марка се вписват, както са посочени в съответния регистър.</w:t>
      </w:r>
    </w:p>
    <w:p w:rsidR="00B2310F" w:rsidRPr="00584397" w:rsidRDefault="00B2310F" w:rsidP="00584397">
      <w:pPr>
        <w:spacing w:line="360" w:lineRule="auto"/>
        <w:rPr>
          <w:bCs/>
        </w:rPr>
      </w:pPr>
      <w:r w:rsidRPr="00584397">
        <w:rPr>
          <w:bCs/>
        </w:rPr>
        <w:t>3. В т. VII се посочва интернет базираният регистър, в който е регистрирана търговската марка (BPO on-line, CTM on-line или ROMARIN).</w:t>
      </w:r>
    </w:p>
    <w:p w:rsidR="00B2310F" w:rsidRDefault="00B2310F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Default="00584397" w:rsidP="00584397">
      <w:pPr>
        <w:spacing w:line="360" w:lineRule="auto"/>
        <w:rPr>
          <w:bCs/>
        </w:rPr>
      </w:pPr>
    </w:p>
    <w:p w:rsidR="00584397" w:rsidRPr="00430430" w:rsidRDefault="00584397" w:rsidP="00584397">
      <w:pPr>
        <w:spacing w:line="360" w:lineRule="auto"/>
        <w:rPr>
          <w:b/>
          <w:bCs/>
        </w:rPr>
      </w:pPr>
      <w:r w:rsidRPr="00430430">
        <w:rPr>
          <w:b/>
          <w:bCs/>
        </w:rPr>
        <w:lastRenderedPageBreak/>
        <w:t>ДО</w:t>
      </w:r>
    </w:p>
    <w:p w:rsidR="00584397" w:rsidRPr="00430430" w:rsidRDefault="00584397" w:rsidP="00584397">
      <w:pPr>
        <w:spacing w:line="360" w:lineRule="auto"/>
        <w:rPr>
          <w:b/>
          <w:bCs/>
        </w:rPr>
      </w:pPr>
      <w:r w:rsidRPr="00430430">
        <w:rPr>
          <w:b/>
          <w:bCs/>
        </w:rPr>
        <w:t xml:space="preserve">ДИРЕКТОРА НА </w:t>
      </w:r>
    </w:p>
    <w:p w:rsidR="00584397" w:rsidRPr="00430430" w:rsidRDefault="00584397" w:rsidP="00584397">
      <w:pPr>
        <w:spacing w:line="360" w:lineRule="auto"/>
        <w:rPr>
          <w:b/>
          <w:bCs/>
        </w:rPr>
      </w:pPr>
      <w:r w:rsidRPr="00430430">
        <w:rPr>
          <w:b/>
          <w:bCs/>
        </w:rPr>
        <w:t>АГЕНЦИЯ „МИТНИЦИ“</w:t>
      </w:r>
    </w:p>
    <w:p w:rsidR="00584397" w:rsidRPr="00430430" w:rsidRDefault="00584397" w:rsidP="00584397">
      <w:pPr>
        <w:spacing w:line="360" w:lineRule="auto"/>
        <w:rPr>
          <w:b/>
          <w:bCs/>
        </w:rPr>
      </w:pPr>
      <w:r w:rsidRPr="00430430">
        <w:rPr>
          <w:b/>
          <w:bCs/>
        </w:rPr>
        <w:t>УВЕДОМЛЕНИЕ</w:t>
      </w:r>
    </w:p>
    <w:p w:rsidR="00584397" w:rsidRPr="00430430" w:rsidRDefault="00584397" w:rsidP="00584397">
      <w:pPr>
        <w:spacing w:line="360" w:lineRule="auto"/>
        <w:rPr>
          <w:b/>
          <w:bCs/>
        </w:rPr>
      </w:pPr>
      <w:r w:rsidRPr="00430430">
        <w:rPr>
          <w:b/>
          <w:bCs/>
        </w:rPr>
        <w:t>от</w:t>
      </w:r>
    </w:p>
    <w:p w:rsidR="00584397" w:rsidRPr="00430430" w:rsidRDefault="00584397" w:rsidP="00584397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...........................................................................................................................................</w:t>
      </w:r>
      <w:r>
        <w:rPr>
          <w:bCs/>
        </w:rPr>
        <w:t>...............................</w:t>
      </w:r>
      <w:r w:rsidRPr="00430430">
        <w:rPr>
          <w:bCs/>
        </w:rPr>
        <w:t xml:space="preserve"> (наименование на уведомителя, седалище и адрес на управление, ЕИК, компетентно/компетентни митническо/митнически учреждение/учреждения, в което/които ще се заявяват бандеролите)</w:t>
      </w:r>
    </w:p>
    <w:p w:rsidR="00584397" w:rsidRPr="00430430" w:rsidRDefault="00584397" w:rsidP="00584397">
      <w:pPr>
        <w:spacing w:line="360" w:lineRule="auto"/>
        <w:rPr>
          <w:bCs/>
        </w:rPr>
      </w:pPr>
      <w:r w:rsidRPr="00430430">
        <w:rPr>
          <w:bCs/>
        </w:rPr>
        <w:t>Адрес за кореспонденция: …………………......................................................................................................………</w:t>
      </w:r>
    </w:p>
    <w:p w:rsidR="00584397" w:rsidRPr="00430430" w:rsidRDefault="00584397" w:rsidP="00584397">
      <w:pPr>
        <w:spacing w:line="360" w:lineRule="auto"/>
        <w:rPr>
          <w:bCs/>
        </w:rPr>
      </w:pPr>
      <w:r>
        <w:rPr>
          <w:bCs/>
        </w:rPr>
        <w:t>Тел.: …………………......</w:t>
      </w:r>
      <w:r w:rsidRPr="00430430">
        <w:rPr>
          <w:bCs/>
        </w:rPr>
        <w:t xml:space="preserve"> факс: …………..........., е. поща: ………...............……………</w:t>
      </w:r>
    </w:p>
    <w:p w:rsidR="00584397" w:rsidRPr="00430430" w:rsidRDefault="00584397" w:rsidP="00584397">
      <w:pPr>
        <w:spacing w:line="360" w:lineRule="auto"/>
        <w:rPr>
          <w:bCs/>
        </w:rPr>
      </w:pPr>
      <w:r w:rsidRPr="00430430">
        <w:rPr>
          <w:bCs/>
        </w:rPr>
        <w:t>ОТНОСНО: Уведомление за продажната цена на тютюнево изделие</w:t>
      </w:r>
    </w:p>
    <w:p w:rsidR="00584397" w:rsidRPr="00430430" w:rsidRDefault="00584397" w:rsidP="00584397">
      <w:pPr>
        <w:spacing w:line="360" w:lineRule="auto"/>
        <w:rPr>
          <w:bCs/>
        </w:rPr>
      </w:pPr>
      <w:r w:rsidRPr="00430430">
        <w:rPr>
          <w:bCs/>
        </w:rPr>
        <w:t>УВАЖАЕМИ ГОСПОДИН ДИРЕКТОР,</w:t>
      </w:r>
    </w:p>
    <w:p w:rsidR="00584397" w:rsidRPr="00430430" w:rsidRDefault="00584397" w:rsidP="00584397">
      <w:pPr>
        <w:spacing w:line="360" w:lineRule="auto"/>
        <w:rPr>
          <w:bCs/>
        </w:rPr>
      </w:pPr>
      <w:r w:rsidRPr="00430430">
        <w:rPr>
          <w:bCs/>
        </w:rPr>
        <w:t>I. На основание раздел II от Наредбата за условията и реда за регистриране на цените на тютюневите изделия Ви уведомяваме, че желаем регистрация на следната продажна цена:</w:t>
      </w:r>
    </w:p>
    <w:p w:rsidR="00B2310F" w:rsidRPr="00584397" w:rsidRDefault="00B2310F" w:rsidP="005B5EE9">
      <w:pPr>
        <w:spacing w:line="360" w:lineRule="auto"/>
        <w:rPr>
          <w:b/>
          <w:bCs/>
        </w:rPr>
      </w:pPr>
      <w:r w:rsidRPr="00584397">
        <w:rPr>
          <w:b/>
          <w:bCs/>
        </w:rPr>
        <w:t>1. Други тютюневи изделия (в скоби се посочва конкретното наименование на тютюневото изделие, например бездимни тютюневи изделия и др.):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408"/>
        <w:gridCol w:w="1701"/>
        <w:gridCol w:w="1276"/>
        <w:gridCol w:w="1984"/>
        <w:gridCol w:w="820"/>
        <w:gridCol w:w="314"/>
        <w:gridCol w:w="1194"/>
        <w:gridCol w:w="1509"/>
      </w:tblGrid>
      <w:tr w:rsidR="005B5EE9" w:rsidRPr="005B5EE9" w:rsidTr="005B5EE9">
        <w:trPr>
          <w:trHeight w:val="69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E9" w:rsidRPr="005B5EE9" w:rsidRDefault="005B5EE9" w:rsidP="005B5E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5B5EE9">
              <w:rPr>
                <w:b/>
                <w:bCs/>
                <w:color w:val="000000"/>
                <w:lang w:eastAsia="en-US"/>
              </w:rPr>
              <w:t>Търговска марка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E9" w:rsidRPr="005B5EE9" w:rsidRDefault="005B5EE9" w:rsidP="005B5E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5B5EE9">
              <w:rPr>
                <w:b/>
                <w:bCs/>
                <w:color w:val="000000"/>
                <w:lang w:eastAsia="en-US"/>
              </w:rPr>
              <w:t>Разновидност на продукта</w:t>
            </w:r>
          </w:p>
        </w:tc>
        <w:tc>
          <w:tcPr>
            <w:tcW w:w="55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EE9" w:rsidRPr="005B5EE9" w:rsidRDefault="005B5EE9" w:rsidP="005B5E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5B5EE9">
              <w:rPr>
                <w:b/>
                <w:bCs/>
                <w:color w:val="000000"/>
                <w:lang w:eastAsia="en-US"/>
              </w:rPr>
              <w:t>Опаковка за продажба на дребно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EE9" w:rsidRPr="005B5EE9" w:rsidRDefault="005B5EE9" w:rsidP="005B5EE9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5B5EE9">
              <w:rPr>
                <w:b/>
                <w:bCs/>
                <w:color w:val="000000"/>
                <w:lang w:eastAsia="en-US"/>
              </w:rPr>
              <w:t>тип бленд*</w:t>
            </w:r>
            <w:r w:rsidRPr="005B5EE9">
              <w:rPr>
                <w:b/>
                <w:bCs/>
                <w:color w:val="000000"/>
                <w:lang w:val="en-US" w:eastAsia="en-US"/>
              </w:rPr>
              <w:t>*</w:t>
            </w:r>
          </w:p>
        </w:tc>
      </w:tr>
      <w:tr w:rsidR="005B5EE9" w:rsidRPr="005B5EE9" w:rsidTr="005B5EE9">
        <w:trPr>
          <w:trHeight w:val="57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5EE9" w:rsidRPr="005B5EE9" w:rsidRDefault="005B5EE9" w:rsidP="005B5E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5EE9" w:rsidRPr="005B5EE9" w:rsidRDefault="005B5EE9" w:rsidP="005B5E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E9" w:rsidRPr="005B5EE9" w:rsidRDefault="005B5EE9" w:rsidP="005B5EE9">
            <w:pPr>
              <w:jc w:val="center"/>
              <w:rPr>
                <w:bCs/>
                <w:color w:val="000000"/>
                <w:lang w:eastAsia="en-US"/>
              </w:rPr>
            </w:pPr>
            <w:r w:rsidRPr="005B5EE9">
              <w:rPr>
                <w:bCs/>
                <w:color w:val="000000"/>
                <w:lang w:eastAsia="en-US"/>
              </w:rPr>
              <w:t>описание*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E9" w:rsidRPr="005B5EE9" w:rsidRDefault="005B5EE9" w:rsidP="005B5EE9">
            <w:pPr>
              <w:jc w:val="center"/>
              <w:rPr>
                <w:bCs/>
                <w:color w:val="000000"/>
                <w:lang w:eastAsia="en-US"/>
              </w:rPr>
            </w:pPr>
            <w:r w:rsidRPr="005B5EE9">
              <w:rPr>
                <w:bCs/>
                <w:color w:val="000000"/>
                <w:lang w:eastAsia="en-US"/>
              </w:rPr>
              <w:t>тегло на тютюна в опаковка (в г)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E9" w:rsidRPr="005B5EE9" w:rsidRDefault="005B5EE9" w:rsidP="005B5EE9">
            <w:pPr>
              <w:jc w:val="center"/>
              <w:rPr>
                <w:bCs/>
                <w:color w:val="000000"/>
                <w:lang w:eastAsia="en-US"/>
              </w:rPr>
            </w:pPr>
            <w:r w:rsidRPr="005B5EE9">
              <w:rPr>
                <w:bCs/>
                <w:color w:val="000000"/>
                <w:lang w:eastAsia="en-US"/>
              </w:rPr>
              <w:t>Регистрирана цена</w:t>
            </w: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EE9" w:rsidRPr="005B5EE9" w:rsidRDefault="005B5EE9" w:rsidP="005B5EE9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5B5EE9" w:rsidRPr="005B5EE9" w:rsidTr="005B5EE9">
        <w:trPr>
          <w:trHeight w:val="171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5EE9" w:rsidRPr="005B5EE9" w:rsidRDefault="005B5EE9" w:rsidP="005B5E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5EE9" w:rsidRPr="005B5EE9" w:rsidRDefault="005B5EE9" w:rsidP="005B5E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5EE9" w:rsidRPr="005B5EE9" w:rsidRDefault="005B5EE9" w:rsidP="005B5E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5EE9" w:rsidRPr="005B5EE9" w:rsidRDefault="005B5EE9" w:rsidP="005B5E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E9" w:rsidRPr="005B5EE9" w:rsidRDefault="005B5EE9" w:rsidP="005B5EE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</w:t>
            </w:r>
            <w:r w:rsidRPr="005B5EE9">
              <w:rPr>
                <w:bCs/>
                <w:color w:val="000000"/>
                <w:lang w:eastAsia="en-US"/>
              </w:rPr>
              <w:t>тара</w:t>
            </w:r>
            <w:r>
              <w:rPr>
                <w:bCs/>
                <w:color w:val="000000"/>
                <w:lang w:eastAsia="en-US"/>
              </w:rPr>
              <w:t xml:space="preserve">  </w:t>
            </w:r>
            <w:r w:rsidRPr="005B5EE9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5B5EE9">
              <w:rPr>
                <w:bCs/>
                <w:color w:val="000000"/>
                <w:lang w:eastAsia="en-US"/>
              </w:rPr>
              <w:t>(в  лв.)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E9" w:rsidRPr="005B5EE9" w:rsidRDefault="005B5EE9" w:rsidP="005B5EE9">
            <w:pPr>
              <w:jc w:val="center"/>
              <w:rPr>
                <w:bCs/>
                <w:color w:val="000000"/>
                <w:lang w:eastAsia="en-US"/>
              </w:rPr>
            </w:pPr>
            <w:r w:rsidRPr="005B5EE9">
              <w:rPr>
                <w:bCs/>
                <w:color w:val="000000"/>
                <w:lang w:eastAsia="en-US"/>
              </w:rPr>
              <w:t xml:space="preserve">нова </w:t>
            </w:r>
            <w:r>
              <w:rPr>
                <w:bCs/>
                <w:color w:val="000000"/>
                <w:lang w:eastAsia="en-US"/>
              </w:rPr>
              <w:t xml:space="preserve">     </w:t>
            </w:r>
            <w:r w:rsidRPr="005B5EE9">
              <w:rPr>
                <w:bCs/>
                <w:color w:val="000000"/>
                <w:lang w:eastAsia="en-US"/>
              </w:rPr>
              <w:t>(в  лв.)</w:t>
            </w: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EE9" w:rsidRPr="005B5EE9" w:rsidRDefault="005B5EE9" w:rsidP="005B5EE9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5B5EE9" w:rsidRPr="005B5EE9" w:rsidTr="005B5EE9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E9" w:rsidRPr="005B5EE9" w:rsidRDefault="005B5EE9" w:rsidP="005B5EE9">
            <w:pPr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5B5EE9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E9" w:rsidRPr="005B5EE9" w:rsidRDefault="005B5EE9" w:rsidP="005B5EE9">
            <w:pPr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5B5EE9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E9" w:rsidRPr="005B5EE9" w:rsidRDefault="005B5EE9" w:rsidP="005B5EE9">
            <w:pPr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5B5EE9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E9" w:rsidRPr="005B5EE9" w:rsidRDefault="005B5EE9" w:rsidP="005B5EE9">
            <w:pPr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5B5EE9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E9" w:rsidRPr="005B5EE9" w:rsidRDefault="005B5EE9" w:rsidP="005B5EE9">
            <w:pPr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5B5EE9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E9" w:rsidRPr="005B5EE9" w:rsidRDefault="005B5EE9" w:rsidP="005B5EE9">
            <w:pPr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5B5EE9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E9" w:rsidRPr="005B5EE9" w:rsidRDefault="005B5EE9" w:rsidP="005B5EE9">
            <w:pPr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5B5EE9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 </w:t>
            </w:r>
          </w:p>
        </w:tc>
      </w:tr>
    </w:tbl>
    <w:p w:rsidR="00B2310F" w:rsidRPr="00584397" w:rsidRDefault="00B2310F" w:rsidP="00B2310F">
      <w:pPr>
        <w:rPr>
          <w:b/>
          <w:bCs/>
        </w:rPr>
      </w:pPr>
    </w:p>
    <w:p w:rsidR="00B2310F" w:rsidRPr="005B5EE9" w:rsidRDefault="00B2310F" w:rsidP="005B5EE9">
      <w:pPr>
        <w:spacing w:line="360" w:lineRule="auto"/>
        <w:rPr>
          <w:bCs/>
        </w:rPr>
      </w:pPr>
      <w:r w:rsidRPr="00584397">
        <w:rPr>
          <w:b/>
          <w:bCs/>
        </w:rPr>
        <w:t xml:space="preserve">* </w:t>
      </w:r>
      <w:r w:rsidRPr="005B5EE9">
        <w:rPr>
          <w:bCs/>
        </w:rPr>
        <w:t xml:space="preserve">Посочва се типът на опаковката: „ТП“ – твърд пакет; „МК“ – метална кутия; „ПК“ – пластична кутия; „МП“ – мек пакет; „Д“ – друго описание. 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** Посочва се типът на бленда: например „АБ“ – Американ бленд и др.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II. Производител на тютюневото изделие: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lastRenderedPageBreak/>
        <w:t>III. Лице, което въвежда от друга държава членка или внася тютюневото изделие: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IV. Притежател на правото върху търговската марка: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V. Лице, което ще заяви бандеролите: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 xml:space="preserve">.......................................................................................................................................................................... 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(в случай че се знае)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VI. Стара цена – регистрирана с удостоверение № ………</w:t>
      </w:r>
      <w:r w:rsidR="005B5EE9">
        <w:rPr>
          <w:bCs/>
        </w:rPr>
        <w:t>.</w:t>
      </w:r>
      <w:r w:rsidRPr="005B5EE9">
        <w:rPr>
          <w:bCs/>
        </w:rPr>
        <w:t>......................…..., дата ...............................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VII. Търговска марка – регистрирана под № ………....</w:t>
      </w:r>
      <w:r w:rsidR="005B5EE9">
        <w:rPr>
          <w:bCs/>
        </w:rPr>
        <w:t>....</w:t>
      </w:r>
      <w:r w:rsidRPr="005B5EE9">
        <w:rPr>
          <w:bCs/>
        </w:rPr>
        <w:t>...............……….., в ........................................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VIII. Етикетиране на тютюневите изделия:</w:t>
      </w:r>
    </w:p>
    <w:p w:rsidR="005B5EE9" w:rsidRPr="00430430" w:rsidRDefault="005B5EE9" w:rsidP="005B5EE9">
      <w:pPr>
        <w:spacing w:line="360" w:lineRule="auto"/>
        <w:rPr>
          <w:bCs/>
        </w:rPr>
      </w:pPr>
      <w:r w:rsidRPr="00430430">
        <w:rPr>
          <w:bCs/>
        </w:rPr>
        <w:t>Декларираме, че описаните тютюневи изделия ще са етикетирани съобразно изискванията на действащото законодателство.</w:t>
      </w:r>
    </w:p>
    <w:p w:rsidR="005B5EE9" w:rsidRPr="00430430" w:rsidRDefault="005B5EE9" w:rsidP="005B5EE9">
      <w:pPr>
        <w:spacing w:line="360" w:lineRule="auto"/>
        <w:rPr>
          <w:bCs/>
        </w:rPr>
      </w:pPr>
      <w:r w:rsidRPr="00430430">
        <w:rPr>
          <w:bCs/>
        </w:rPr>
        <w:t>............................................................</w:t>
      </w:r>
      <w:r>
        <w:rPr>
          <w:bCs/>
        </w:rPr>
        <w:t>..............................................................................................................</w:t>
      </w:r>
    </w:p>
    <w:p w:rsidR="005B5EE9" w:rsidRPr="00430430" w:rsidRDefault="005B5EE9" w:rsidP="005B5EE9">
      <w:pPr>
        <w:spacing w:line="360" w:lineRule="auto"/>
        <w:rPr>
          <w:bCs/>
        </w:rPr>
      </w:pPr>
      <w:r w:rsidRPr="00430430">
        <w:rPr>
          <w:bCs/>
        </w:rPr>
        <w:t>(дата)                                                                                                        (име, длъжност, подпис и печат)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Забележки: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1. В т. 1 се посочва конкретното тютюнево изделие.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2. В т. IV данните за притежателя на търговската марка се вписват, както са посочени в съответния регистър.</w:t>
      </w:r>
    </w:p>
    <w:p w:rsidR="00B2310F" w:rsidRPr="005B5EE9" w:rsidRDefault="00B2310F" w:rsidP="005B5EE9">
      <w:pPr>
        <w:spacing w:line="360" w:lineRule="auto"/>
        <w:rPr>
          <w:bCs/>
        </w:rPr>
      </w:pPr>
      <w:r w:rsidRPr="005B5EE9">
        <w:rPr>
          <w:bCs/>
        </w:rPr>
        <w:t>3. В т. VII се посочва интернет базираният регистър, в който е регистрирана търговската марка (BPO on-line, CTM on-line или ROMARIN).</w:t>
      </w:r>
    </w:p>
    <w:p w:rsidR="00B2310F" w:rsidRPr="005B5EE9" w:rsidRDefault="00B2310F" w:rsidP="005B5EE9">
      <w:pPr>
        <w:spacing w:line="360" w:lineRule="auto"/>
        <w:rPr>
          <w:bCs/>
        </w:rPr>
      </w:pPr>
    </w:p>
    <w:p w:rsidR="00B2310F" w:rsidRPr="005B5EE9" w:rsidRDefault="00B2310F" w:rsidP="005B5EE9">
      <w:pPr>
        <w:spacing w:line="360" w:lineRule="auto"/>
        <w:rPr>
          <w:bCs/>
        </w:rPr>
      </w:pPr>
    </w:p>
    <w:p w:rsidR="00B2310F" w:rsidRPr="005B5EE9" w:rsidRDefault="00B2310F" w:rsidP="005B5EE9">
      <w:pPr>
        <w:spacing w:line="360" w:lineRule="auto"/>
        <w:rPr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B2310F" w:rsidRPr="00B2310F" w:rsidRDefault="00B2310F" w:rsidP="00B2310F">
      <w:pPr>
        <w:rPr>
          <w:b/>
          <w:bCs/>
        </w:rPr>
      </w:pPr>
    </w:p>
    <w:p w:rsidR="008B3AD5" w:rsidRPr="00830F52" w:rsidRDefault="008B3AD5" w:rsidP="00210B77">
      <w:pPr>
        <w:jc w:val="right"/>
        <w:rPr>
          <w:bCs/>
          <w:i/>
        </w:rPr>
      </w:pPr>
    </w:p>
    <w:p w:rsidR="008B3AD5" w:rsidRDefault="008B3AD5" w:rsidP="00210B77">
      <w:pPr>
        <w:jc w:val="right"/>
        <w:rPr>
          <w:bCs/>
          <w:i/>
        </w:rPr>
      </w:pPr>
      <w:bookmarkStart w:id="0" w:name="_GoBack"/>
      <w:bookmarkEnd w:id="0"/>
    </w:p>
    <w:sectPr w:rsidR="008B3AD5" w:rsidSect="00430430">
      <w:pgSz w:w="12240" w:h="15840"/>
      <w:pgMar w:top="1417" w:right="59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8E"/>
    <w:rsid w:val="00076B4C"/>
    <w:rsid w:val="00087E38"/>
    <w:rsid w:val="00210B77"/>
    <w:rsid w:val="00430430"/>
    <w:rsid w:val="00584397"/>
    <w:rsid w:val="005B5EE9"/>
    <w:rsid w:val="005C3064"/>
    <w:rsid w:val="00607B43"/>
    <w:rsid w:val="00830F52"/>
    <w:rsid w:val="00854F8E"/>
    <w:rsid w:val="008B3AD5"/>
    <w:rsid w:val="00925E2F"/>
    <w:rsid w:val="009C29D3"/>
    <w:rsid w:val="00B2310F"/>
    <w:rsid w:val="00DA7066"/>
    <w:rsid w:val="00D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AA2C6-7009-4293-9003-31DAE0BF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0B77"/>
    <w:rPr>
      <w:color w:val="0000FF"/>
      <w:u w:val="single"/>
    </w:rPr>
  </w:style>
  <w:style w:type="paragraph" w:customStyle="1" w:styleId="htleft">
    <w:name w:val="htleft"/>
    <w:basedOn w:val="Normal"/>
    <w:rsid w:val="00210B77"/>
    <w:pPr>
      <w:spacing w:before="100" w:beforeAutospacing="1" w:after="100" w:afterAutospacing="1"/>
    </w:pPr>
    <w:rPr>
      <w:lang w:val="en-US" w:eastAsia="en-US"/>
    </w:rPr>
  </w:style>
  <w:style w:type="paragraph" w:customStyle="1" w:styleId="htright">
    <w:name w:val="htright"/>
    <w:basedOn w:val="Normal"/>
    <w:rsid w:val="00210B77"/>
    <w:pP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htcenter">
    <w:name w:val="htcenter"/>
    <w:basedOn w:val="Normal"/>
    <w:rsid w:val="00210B77"/>
    <w:pPr>
      <w:spacing w:before="100" w:beforeAutospacing="1" w:after="100" w:afterAutospacing="1"/>
      <w:jc w:val="center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64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АНЕЛИЯ С.ДАСКАЛОВА</cp:lastModifiedBy>
  <cp:revision>3</cp:revision>
  <cp:lastPrinted>2023-03-29T08:41:00Z</cp:lastPrinted>
  <dcterms:created xsi:type="dcterms:W3CDTF">2023-03-29T11:37:00Z</dcterms:created>
  <dcterms:modified xsi:type="dcterms:W3CDTF">2023-03-29T11:37:00Z</dcterms:modified>
</cp:coreProperties>
</file>