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45" w:rsidRPr="001D0888" w:rsidRDefault="00F1343B" w:rsidP="00B82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1D0888">
        <w:rPr>
          <w:rFonts w:ascii="Times New Roman" w:eastAsia="Times New Roman" w:hAnsi="Times New Roman" w:cs="Times New Roman"/>
          <w:lang w:val="bg-BG"/>
        </w:rPr>
        <w:t>Приложение № 2а към чл. 42а, ал. 1</w:t>
      </w:r>
      <w:r w:rsidR="00845045" w:rsidRPr="001D0888">
        <w:rPr>
          <w:rFonts w:ascii="Times New Roman" w:eastAsia="Times New Roman" w:hAnsi="Times New Roman" w:cs="Times New Roman"/>
          <w:lang w:val="bg-BG"/>
        </w:rPr>
        <w:t xml:space="preserve"> – Заявление </w:t>
      </w:r>
      <w:r w:rsidR="00845045" w:rsidRPr="001D0888">
        <w:rPr>
          <w:rFonts w:ascii="Times New Roman" w:hAnsi="Times New Roman" w:cs="Times New Roman"/>
          <w:lang w:val="bg-BG"/>
        </w:rPr>
        <w:t>по чл. 19а от Закона за гражданската регистрация</w:t>
      </w:r>
    </w:p>
    <w:p w:rsidR="00F1343B" w:rsidRPr="0026685B" w:rsidRDefault="00F1343B" w:rsidP="00F1343B">
      <w:pPr>
        <w:spacing w:after="0" w:line="240" w:lineRule="auto"/>
        <w:ind w:firstLine="851"/>
        <w:rPr>
          <w:rFonts w:ascii="Times New Roman" w:eastAsia="Times New Roman" w:hAnsi="Times New Roman" w:cs="Times New Roman"/>
          <w:lang w:val="bg-BG"/>
        </w:rPr>
      </w:pPr>
    </w:p>
    <w:p w:rsidR="00F1343B" w:rsidRPr="00560A70" w:rsidRDefault="00F1343B" w:rsidP="00F134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F1343B" w:rsidRPr="00E21C82" w:rsidTr="004C26C9">
        <w:tc>
          <w:tcPr>
            <w:tcW w:w="9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43B" w:rsidRPr="001D0888" w:rsidRDefault="00527936" w:rsidP="001D0888">
            <w:pPr>
              <w:spacing w:after="0" w:line="240" w:lineRule="auto"/>
              <w:ind w:firstLine="527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6A2D3F">
              <w:rPr>
                <w:bCs/>
                <w:noProof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 wp14:anchorId="283BB072" wp14:editId="14ECC016">
                  <wp:simplePos x="0" y="0"/>
                  <wp:positionH relativeFrom="margin">
                    <wp:posOffset>13970</wp:posOffset>
                  </wp:positionH>
                  <wp:positionV relativeFrom="paragraph">
                    <wp:posOffset>-196215</wp:posOffset>
                  </wp:positionV>
                  <wp:extent cx="709930" cy="1038225"/>
                  <wp:effectExtent l="0" t="0" r="0" b="0"/>
                  <wp:wrapNone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erbBW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4D5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                    </w:t>
            </w:r>
            <w:r w:rsidR="00F1343B"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1D0888" w:rsidRPr="001D0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ДО</w:t>
            </w:r>
          </w:p>
          <w:p w:rsidR="001D0888" w:rsidRPr="001D0888" w:rsidRDefault="001D0888" w:rsidP="001D08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1D0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КМЕТА НА</w:t>
            </w:r>
          </w:p>
          <w:p w:rsidR="001D0888" w:rsidRPr="001D0888" w:rsidRDefault="001D0888" w:rsidP="00514D57">
            <w:pPr>
              <w:spacing w:after="0" w:line="240" w:lineRule="auto"/>
              <w:ind w:right="-354" w:firstLine="6558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D0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ОБЩИНА </w:t>
            </w:r>
            <w:r w:rsidR="00514D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</w:t>
            </w:r>
            <w:r w:rsidRPr="001D0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ТРАЖИЦА</w:t>
            </w:r>
          </w:p>
          <w:p w:rsidR="00BE1812" w:rsidRPr="00BE1812" w:rsidRDefault="00BE1812" w:rsidP="00BE1812">
            <w:pPr>
              <w:spacing w:before="100" w:beforeAutospacing="1" w:after="100" w:afterAutospacing="1" w:line="240" w:lineRule="auto"/>
              <w:ind w:right="-7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:rsidR="00BE1812" w:rsidRDefault="00F1343B" w:rsidP="00BE1812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E18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  <w:r w:rsidR="00BE1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Вх. №…………………</w:t>
            </w:r>
          </w:p>
          <w:p w:rsidR="00BE1812" w:rsidRPr="00BE1812" w:rsidRDefault="00BE1812" w:rsidP="00BE1812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BE1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Дата:</w:t>
            </w:r>
          </w:p>
          <w:p w:rsidR="00F1343B" w:rsidRPr="00BE1812" w:rsidRDefault="00BE1812" w:rsidP="00BE1812">
            <w:pPr>
              <w:spacing w:after="0" w:line="240" w:lineRule="auto"/>
              <w:ind w:right="-78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E18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/>
              </w:rPr>
              <w:t xml:space="preserve">             /ден. месец, година/</w:t>
            </w:r>
          </w:p>
          <w:p w:rsidR="00F1343B" w:rsidRPr="00BE1812" w:rsidRDefault="00F1343B" w:rsidP="00BE1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BE18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t>ЗАЯВЛЕНИЕ</w:t>
            </w:r>
          </w:p>
          <w:p w:rsidR="00F1343B" w:rsidRPr="00E21C82" w:rsidRDefault="00F1343B" w:rsidP="0051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(по чл. 19а от Закона за гражданската регистрация и § 17 от ПЗР към Закона за изменение и допълнение на Закона за гражданската регистрация (ДВ, бр. 55 от 2015 г.)</w:t>
            </w:r>
          </w:p>
          <w:p w:rsidR="00F1343B" w:rsidRPr="00514D57" w:rsidRDefault="00514D57" w:rsidP="00514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514D57">
              <w:rPr>
                <w:rFonts w:ascii="Times New Roman" w:hAnsi="Times New Roman" w:cs="Times New Roman"/>
                <w:b/>
                <w:color w:val="000000"/>
                <w:lang w:val="bg-BG"/>
              </w:rPr>
              <w:t>(</w:t>
            </w:r>
            <w:r w:rsidRPr="00514D57">
              <w:rPr>
                <w:rStyle w:val="a8"/>
                <w:rFonts w:ascii="Times New Roman" w:hAnsi="Times New Roman" w:cs="Times New Roman"/>
                <w:b w:val="0"/>
                <w:i/>
                <w:lang w:val="bg-BG"/>
              </w:rPr>
              <w:t>Уникален идентификатор н</w:t>
            </w:r>
            <w:r>
              <w:rPr>
                <w:rStyle w:val="a8"/>
                <w:rFonts w:ascii="Times New Roman" w:hAnsi="Times New Roman" w:cs="Times New Roman"/>
                <w:b w:val="0"/>
                <w:i/>
                <w:lang w:val="bg-BG"/>
              </w:rPr>
              <w:t>а административната услуга – 2033)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УВАЖАЕМИ ГОСПОДИН/ГОСПОЖО КМЕТ,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основание чл. 19а от Закона за гражданската регистрация заявявам/е, че желая/</w:t>
            </w:r>
            <w:proofErr w:type="spellStart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ем</w:t>
            </w:r>
            <w:proofErr w:type="spellEnd"/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да: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(избраното се отбелязва със знак "Х")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Възстановя името си, тъй като същото е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Променя името си на 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съм роден/а, след като името на родителя ми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Възстановя/им/Променя/им името на 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 ....................................................................................................................................................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....................... в гр./с. 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тъй като е роден/а, след като имената на родителя са били принудително променени.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Възстановя името на ...........................................................................................................,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починал/а през ...... година в гр./с. ................., община ....................., област 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роден/а на ...................., в гр./с. ..................................................................................................,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община ........................................................, област ...................................................................,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и има сключен граждански брак през ........... г. в гр./с.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....................., област .............................., тъй като името му е било принудително променено.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Заявлението се подава от: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Заявител: .......................................................................................................................................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6374AC" w:rsidRDefault="00F1343B" w:rsidP="004C26C9">
            <w:pPr>
              <w:spacing w:before="100" w:beforeAutospacing="1" w:after="100" w:afterAutospacing="1" w:line="240" w:lineRule="auto"/>
              <w:ind w:hanging="105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заверка на подписа)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Наследник: ....................................................................................................................................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заверка на подписа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)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с ЕГН .............................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представител: 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(следва нотариална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аверка на подписа)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                                      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с ЕГН ............................. 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Заявявам/е решението/отказът за възстановяване/промяна на име да бъде: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получено лично;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Wingdings 2" w:hAnsi="Wingdings 2" w:cs="Times New Roman"/>
                <w:lang w:val="bg-BG"/>
              </w:rPr>
              <w:t></w:t>
            </w: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изпратено на следния адрес, посочен от мен/нас: гр. ..........................................................,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община ..........................., област ............................., бул., ул., ж.к. .........................................,</w:t>
            </w:r>
          </w:p>
          <w:p w:rsidR="00F1343B" w:rsidRPr="00E21C82" w:rsidRDefault="00F1343B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№ ........., бл. ........., вх. ........., ет. ........, ап. .........</w:t>
            </w:r>
          </w:p>
          <w:p w:rsidR="00F1343B" w:rsidRPr="00E21C82" w:rsidRDefault="00F1343B" w:rsidP="00BE18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 </w:t>
            </w: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Забележки:</w:t>
            </w:r>
          </w:p>
          <w:p w:rsidR="00F1343B" w:rsidRPr="00E21C82" w:rsidRDefault="00F1343B" w:rsidP="00B825D9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:rsidR="00F1343B" w:rsidRPr="00E21C82" w:rsidRDefault="00F1343B" w:rsidP="00B825D9">
            <w:pPr>
              <w:spacing w:before="100" w:beforeAutospacing="1" w:after="100" w:afterAutospacing="1" w:line="268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2. За малолетни и поставени под пълно запрещение лица заявлението се подава от законен/</w:t>
            </w:r>
            <w:proofErr w:type="spellStart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ните</w:t>
            </w:r>
            <w:proofErr w:type="spellEnd"/>
            <w:r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представител/и.</w:t>
            </w:r>
          </w:p>
          <w:p w:rsidR="00F1343B" w:rsidRPr="00E21C82" w:rsidRDefault="00F1343B" w:rsidP="004C26C9">
            <w:pPr>
              <w:spacing w:before="100" w:beforeAutospacing="1" w:after="100" w:afterAutospacing="1" w:line="268" w:lineRule="auto"/>
              <w:ind w:firstLine="283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21C82">
              <w:rPr>
                <w:rFonts w:ascii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val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:rsidR="00F1343B" w:rsidRPr="00E21C82" w:rsidRDefault="00B825D9" w:rsidP="004C26C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 xml:space="preserve">    </w:t>
            </w:r>
            <w:r w:rsidR="00F1343B" w:rsidRPr="00E21C8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bg-BG"/>
              </w:rPr>
              <w:t>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</w:tbl>
    <w:p w:rsidR="00803D06" w:rsidRDefault="00803D06"/>
    <w:p w:rsidR="00602462" w:rsidRDefault="00602462"/>
    <w:p w:rsidR="00602462" w:rsidRDefault="00602462"/>
    <w:p w:rsidR="00602462" w:rsidRPr="00E91778" w:rsidRDefault="00602462">
      <w:pPr>
        <w:rPr>
          <w:rFonts w:ascii="Times New Roman" w:hAnsi="Times New Roman" w:cs="Times New Roman"/>
          <w:sz w:val="24"/>
          <w:szCs w:val="24"/>
        </w:rPr>
      </w:pPr>
    </w:p>
    <w:p w:rsidR="00602462" w:rsidRPr="00E91778" w:rsidRDefault="00E91778" w:rsidP="00602462">
      <w:pPr>
        <w:autoSpaceDE w:val="0"/>
        <w:autoSpaceDN w:val="0"/>
        <w:adjustRightInd w:val="0"/>
        <w:rPr>
          <w:rFonts w:ascii="Times New Roman" w:eastAsia="Courier New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bookmarkStart w:id="0" w:name="_GoBack"/>
      <w:bookmarkEnd w:id="0"/>
      <w:r w:rsidR="00602462" w:rsidRPr="00E91778">
        <w:rPr>
          <w:rFonts w:ascii="Times New Roman" w:hAnsi="Times New Roman" w:cs="Times New Roman"/>
          <w:sz w:val="24"/>
          <w:szCs w:val="24"/>
        </w:rPr>
        <w:t>ЗАЯВИТЕЛ/И:</w:t>
      </w:r>
    </w:p>
    <w:p w:rsidR="00602462" w:rsidRPr="00E91778" w:rsidRDefault="00602462" w:rsidP="00602462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91778">
        <w:rPr>
          <w:rFonts w:ascii="Times New Roman" w:hAnsi="Times New Roman" w:cs="Times New Roman"/>
          <w:sz w:val="24"/>
          <w:szCs w:val="24"/>
        </w:rPr>
        <w:t>1. ..........................................</w:t>
      </w:r>
    </w:p>
    <w:p w:rsidR="00602462" w:rsidRPr="00E91778" w:rsidRDefault="00602462" w:rsidP="00602462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sz w:val="24"/>
          <w:szCs w:val="24"/>
        </w:rPr>
      </w:pPr>
    </w:p>
    <w:p w:rsidR="00602462" w:rsidRPr="00E91778" w:rsidRDefault="00602462" w:rsidP="00602462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sz w:val="24"/>
          <w:szCs w:val="24"/>
        </w:rPr>
      </w:pPr>
      <w:r w:rsidRPr="00E91778">
        <w:rPr>
          <w:rFonts w:ascii="Times New Roman" w:hAnsi="Times New Roman" w:cs="Times New Roman"/>
          <w:sz w:val="24"/>
          <w:szCs w:val="24"/>
        </w:rPr>
        <w:t>2. ..........................................</w:t>
      </w:r>
    </w:p>
    <w:p w:rsidR="00602462" w:rsidRPr="00E91778" w:rsidRDefault="00602462" w:rsidP="0060246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602462" w:rsidRPr="00E91778" w:rsidRDefault="00602462" w:rsidP="0060246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91778">
        <w:rPr>
          <w:rFonts w:ascii="Times New Roman" w:hAnsi="Times New Roman" w:cs="Times New Roman"/>
          <w:sz w:val="24"/>
          <w:szCs w:val="24"/>
        </w:rPr>
        <w:t>3. ..........................................</w:t>
      </w:r>
    </w:p>
    <w:p w:rsidR="00602462" w:rsidRPr="00E91778" w:rsidRDefault="00602462" w:rsidP="0060246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02462" w:rsidRDefault="00602462"/>
    <w:sectPr w:rsidR="00602462" w:rsidSect="002B0F6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3B"/>
    <w:rsid w:val="001D0888"/>
    <w:rsid w:val="002B0F6F"/>
    <w:rsid w:val="00514D57"/>
    <w:rsid w:val="00527936"/>
    <w:rsid w:val="005706FD"/>
    <w:rsid w:val="00576AF4"/>
    <w:rsid w:val="00602462"/>
    <w:rsid w:val="00714B2A"/>
    <w:rsid w:val="007A2DA3"/>
    <w:rsid w:val="00803D06"/>
    <w:rsid w:val="00845045"/>
    <w:rsid w:val="00A0349D"/>
    <w:rsid w:val="00B42DFB"/>
    <w:rsid w:val="00B825D9"/>
    <w:rsid w:val="00BE1812"/>
    <w:rsid w:val="00CE2823"/>
    <w:rsid w:val="00E91778"/>
    <w:rsid w:val="00F1343B"/>
    <w:rsid w:val="00F3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A901"/>
  <w15:chartTrackingRefBased/>
  <w15:docId w15:val="{3E26F0BD-168A-48FB-89F8-B641F90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3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3125F"/>
    <w:pPr>
      <w:widowControl w:val="0"/>
      <w:spacing w:after="0" w:line="240" w:lineRule="auto"/>
      <w:ind w:left="3525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F3125F"/>
    <w:rPr>
      <w:b/>
      <w:bCs/>
      <w:u w:val="single"/>
    </w:rPr>
  </w:style>
  <w:style w:type="paragraph" w:styleId="a3">
    <w:name w:val="Body Text"/>
    <w:basedOn w:val="a"/>
    <w:link w:val="a4"/>
    <w:uiPriority w:val="1"/>
    <w:qFormat/>
    <w:rsid w:val="00F3125F"/>
    <w:pPr>
      <w:widowControl w:val="0"/>
      <w:spacing w:before="60" w:after="0" w:line="240" w:lineRule="auto"/>
      <w:ind w:left="140" w:firstLine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ен текст Знак"/>
    <w:basedOn w:val="a0"/>
    <w:link w:val="a3"/>
    <w:uiPriority w:val="1"/>
    <w:rsid w:val="00F3125F"/>
  </w:style>
  <w:style w:type="paragraph" w:styleId="a5">
    <w:name w:val="List Paragraph"/>
    <w:basedOn w:val="a"/>
    <w:uiPriority w:val="34"/>
    <w:qFormat/>
    <w:rsid w:val="00F3125F"/>
    <w:pPr>
      <w:spacing w:before="120" w:after="200" w:line="276" w:lineRule="auto"/>
      <w:ind w:left="720" w:firstLine="851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A2DA3"/>
    <w:rPr>
      <w:rFonts w:ascii="Segoe UI" w:eastAsiaTheme="minorEastAsia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14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 Taneva</dc:creator>
  <cp:keywords/>
  <dc:description/>
  <cp:lastModifiedBy>B.Dobreva</cp:lastModifiedBy>
  <cp:revision>9</cp:revision>
  <cp:lastPrinted>2021-08-18T08:40:00Z</cp:lastPrinted>
  <dcterms:created xsi:type="dcterms:W3CDTF">2023-09-13T07:29:00Z</dcterms:created>
  <dcterms:modified xsi:type="dcterms:W3CDTF">2023-09-13T11:42:00Z</dcterms:modified>
</cp:coreProperties>
</file>