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15" w:rsidRDefault="00D73215" w:rsidP="00D73215">
      <w:pPr>
        <w:spacing w:before="57" w:after="0" w:line="216" w:lineRule="atLeast"/>
        <w:ind w:left="59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D73215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D73215" w:rsidRPr="00291E1C" w:rsidRDefault="00D73215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B8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5C2E5F03" wp14:editId="79FFEB20">
                  <wp:extent cx="1228725" cy="1047750"/>
                  <wp:effectExtent l="19050" t="19050" r="28575" b="19050"/>
                  <wp:docPr id="16" name="Картин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D73215" w:rsidRPr="00291E1C" w:rsidRDefault="00D73215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D73215" w:rsidRPr="00291E1C" w:rsidRDefault="00D73215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D73215" w:rsidRPr="00291E1C" w:rsidRDefault="00D73215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D73215" w:rsidRPr="00291E1C" w:rsidRDefault="00D73215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D73215" w:rsidRPr="00291E1C" w:rsidRDefault="00D73215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D73215" w:rsidRPr="00291E1C" w:rsidRDefault="00D73215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215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D73215" w:rsidRDefault="00D73215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EC202F" wp14:editId="229BAB2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24130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15" name="Право съединени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262395" id="Право съединение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65pt,1.9pt" to="54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D73215" w:rsidRPr="00154B84" w:rsidRDefault="00D73215" w:rsidP="00D73215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D73215" w:rsidRPr="00154B84" w:rsidRDefault="00D73215" w:rsidP="00D73215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D73215" w:rsidRPr="00154B84" w:rsidRDefault="00D73215" w:rsidP="00D73215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D73215" w:rsidRPr="00154B84" w:rsidRDefault="00D73215" w:rsidP="00D7321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D73215" w:rsidRPr="00154B84" w:rsidRDefault="00D73215" w:rsidP="00D7321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удостоверение за декларирани данни</w:t>
      </w:r>
    </w:p>
    <w:p w:rsidR="00D73215" w:rsidRPr="00154B84" w:rsidRDefault="00D73215" w:rsidP="00D73215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2071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D73215" w:rsidRPr="00154B84" w:rsidRDefault="00D73215" w:rsidP="00D7321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........................................................................................................................................... ,</w:t>
      </w:r>
    </w:p>
    <w:p w:rsidR="00D73215" w:rsidRPr="00154B84" w:rsidRDefault="00D73215" w:rsidP="00D73215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D73215" w:rsidRPr="00154B84" w:rsidRDefault="00D73215" w:rsidP="00D73215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............................................................, постоянен/настоящ адрес или адрес на</w:t>
      </w:r>
    </w:p>
    <w:p w:rsidR="00D73215" w:rsidRPr="00154B84" w:rsidRDefault="00D73215" w:rsidP="00D73215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юридическото лице: гр./с. ........................................, община 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..........,</w:t>
      </w:r>
    </w:p>
    <w:p w:rsidR="00D73215" w:rsidRPr="00154B84" w:rsidRDefault="00D73215" w:rsidP="00D73215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............................................, ул. (ж.к.) .....................................................................,</w:t>
      </w:r>
    </w:p>
    <w:p w:rsidR="00D73215" w:rsidRPr="00154B84" w:rsidRDefault="00D73215" w:rsidP="00D73215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</w:t>
      </w:r>
    </w:p>
    <w:p w:rsidR="00D73215" w:rsidRPr="00154B84" w:rsidRDefault="00D73215" w:rsidP="00D73215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 се представлява от ............................................................................</w:t>
      </w:r>
    </w:p>
    <w:p w:rsidR="00D73215" w:rsidRPr="00154B84" w:rsidRDefault="00D73215" w:rsidP="00D73215">
      <w:pPr>
        <w:spacing w:after="0" w:line="202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D73215" w:rsidRPr="00154B84" w:rsidRDefault="00D73215" w:rsidP="00D73215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D73215" w:rsidRPr="00154B84" w:rsidRDefault="00D73215" w:rsidP="00D73215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D73215" w:rsidRPr="00154B84" w:rsidRDefault="00D73215" w:rsidP="00D73215">
      <w:pPr>
        <w:spacing w:before="100" w:beforeAutospacing="1" w:after="100" w:afterAutospacing="1" w:line="202" w:lineRule="atLeast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издадено удостоверение за декларирани данни, което ми е необходимо във връзка с ..................................................................................</w:t>
      </w:r>
    </w:p>
    <w:p w:rsidR="00D73215" w:rsidRPr="00154B84" w:rsidRDefault="00D73215" w:rsidP="00D73215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D73215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54B84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154B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плащането е извършено по електронен път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D73215" w:rsidRPr="006715B2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671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 Лично от ЦАО.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Wingdings 2" w:eastAsia="Times New Roman" w:hAnsi="Wingdings 2" w:cs="Times New Roman"/>
          <w:color w:val="000000"/>
          <w:lang w:eastAsia="bg-BG"/>
        </w:rPr>
        <w:t></w:t>
      </w: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 Чрез лицензиран пощенски оператор на адрес: ......................................................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...........................................................................................................................................,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препоръчана пощенска пратка;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• като вътрешна куриерска пратка;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• като международна препоръчана пощенска пратка.</w:t>
      </w:r>
    </w:p>
    <w:p w:rsidR="00D73215" w:rsidRPr="00371CFA" w:rsidRDefault="00D73215" w:rsidP="00D73215">
      <w:pPr>
        <w:spacing w:after="0" w:line="202" w:lineRule="atLeast"/>
        <w:ind w:firstLine="283"/>
        <w:textAlignment w:val="center"/>
        <w:rPr>
          <w:rFonts w:ascii="Times New Roman" w:eastAsia="Times New Roman" w:hAnsi="Times New Roman" w:cs="Times New Roman"/>
          <w:lang w:eastAsia="bg-BG"/>
        </w:rPr>
      </w:pPr>
      <w:r w:rsidRPr="00371CFA">
        <w:rPr>
          <w:rFonts w:ascii="Times New Roman" w:eastAsia="Times New Roman" w:hAnsi="Times New Roman" w:cs="Times New Roman"/>
          <w:color w:val="000000"/>
          <w:lang w:eastAsia="bg-BG"/>
        </w:rPr>
        <w:t>По електронен път на електронен адрес .................................</w:t>
      </w:r>
    </w:p>
    <w:p w:rsidR="00154B84" w:rsidRDefault="00D73215" w:rsidP="00D7321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</w:t>
      </w:r>
    </w:p>
    <w:p w:rsidR="00D73215" w:rsidRPr="00D73215" w:rsidRDefault="00D73215" w:rsidP="00D7321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</w:p>
    <w:sectPr w:rsidR="00D73215" w:rsidRPr="00D73215" w:rsidSect="00D73215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D73215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D4B9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215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2021-10-28T07:14:00Z</dcterms:modified>
</cp:coreProperties>
</file>