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51" w:rsidRDefault="00600151" w:rsidP="00600151">
      <w:pPr>
        <w:spacing w:before="57" w:after="0" w:line="216" w:lineRule="atLeast"/>
        <w:ind w:left="6520" w:hanging="388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p w:rsidR="00600151" w:rsidRPr="00154B84" w:rsidRDefault="00600151" w:rsidP="00600151">
      <w:pPr>
        <w:spacing w:before="57" w:after="0" w:line="216" w:lineRule="atLeast"/>
        <w:ind w:left="6520" w:hanging="38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600151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600151" w:rsidRPr="00291E1C" w:rsidRDefault="00600151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F1E485B" wp14:editId="47CAD0A8">
                  <wp:extent cx="1228725" cy="1047750"/>
                  <wp:effectExtent l="19050" t="19050" r="28575" b="19050"/>
                  <wp:docPr id="21" name="Картин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600151" w:rsidRPr="00291E1C" w:rsidRDefault="00600151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600151" w:rsidRPr="00291E1C" w:rsidRDefault="00600151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600151" w:rsidRPr="00291E1C" w:rsidRDefault="00600151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600151" w:rsidRPr="00291E1C" w:rsidRDefault="00600151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600151" w:rsidRPr="00291E1C" w:rsidRDefault="00600151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7A5815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kaloianovo@mail-bg.com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600151" w:rsidRPr="00291E1C" w:rsidRDefault="00600151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51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600151" w:rsidRDefault="00600151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391C6" wp14:editId="65EC437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11" name="Право съединени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40BF8" id="Право съединение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600151" w:rsidRPr="00154B84" w:rsidRDefault="00600151" w:rsidP="00600151">
      <w:pPr>
        <w:spacing w:line="240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600151" w:rsidRPr="00154B84" w:rsidRDefault="00600151" w:rsidP="00600151">
      <w:pPr>
        <w:spacing w:line="240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 НА</w:t>
      </w:r>
    </w:p>
    <w:p w:rsidR="00600151" w:rsidRPr="00154B84" w:rsidRDefault="00600151" w:rsidP="00600151">
      <w:pPr>
        <w:spacing w:line="240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0151" w:rsidRPr="00154B84" w:rsidRDefault="00600151" w:rsidP="00600151">
      <w:pPr>
        <w:spacing w:before="100" w:beforeAutospacing="1" w:after="100" w:afterAutospacing="1" w:line="2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2054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600151" w:rsidRPr="00154B84" w:rsidRDefault="00600151" w:rsidP="00600151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600151" w:rsidRPr="00154B84" w:rsidRDefault="00600151" w:rsidP="00600151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</w:r>
    </w:p>
    <w:p w:rsidR="00600151" w:rsidRPr="00154B84" w:rsidRDefault="00600151" w:rsidP="00600151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...................................................................., област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..............................................,</w:t>
      </w:r>
    </w:p>
    <w:p w:rsidR="00600151" w:rsidRPr="00154B84" w:rsidRDefault="00600151" w:rsidP="00600151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(ж.к.)......................................................................, тел.: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...............................................,</w:t>
      </w:r>
    </w:p>
    <w:p w:rsidR="00600151" w:rsidRPr="00154B84" w:rsidRDefault="00600151" w:rsidP="00600151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........................................................................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600151" w:rsidRPr="00154B84" w:rsidRDefault="00600151" w:rsidP="00600151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600151" w:rsidRPr="00154B84" w:rsidRDefault="00600151" w:rsidP="00600151">
      <w:pPr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поземлен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 .......................................................,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(УПИ)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 .................................,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 по плана на гр./с. ...............................................................................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.........,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.................................., област .................................................................., който се намира 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 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Имам издадена виза за проектиране № ..................... от ............... (в случаите по чл. 140, ал. 3 от ЗУТ).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ненужното да се зачертае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регистър: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 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 Закона за опазване на околната среда, Закона за биологичното разнообразие, Закона за културното наследство или по друг специален закон, и съответствие на инвестиционния проект с условията в тези актове.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Оценка за съответствие по чл. 142, ал. 6 от ЗУТ.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Разрешително за изграждане на </w:t>
      </w:r>
      <w:proofErr w:type="spellStart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водовземно</w:t>
      </w:r>
      <w:proofErr w:type="spellEnd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заустване</w:t>
      </w:r>
      <w:proofErr w:type="spellEnd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отпадъчни води, издадени по реда и в случаите, предвидени в Закона за водите.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 чл. 140а от ЗУТ.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600151" w:rsidRPr="00154B84" w:rsidRDefault="00600151" w:rsidP="0060015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 </w:t>
      </w:r>
      <w:proofErr w:type="spellStart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Съгласувателно</w:t>
      </w:r>
      <w:proofErr w:type="spellEnd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становище по реда на Закона за културното наследство - за недвижими културни ценности и за строежи в техните граници и охранителните им зони.</w:t>
      </w:r>
    </w:p>
    <w:p w:rsidR="00600151" w:rsidRPr="00154B84" w:rsidRDefault="00600151" w:rsidP="00600151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600151" w:rsidRPr="00154B84" w:rsidRDefault="00600151" w:rsidP="00600151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</w:t>
      </w:r>
    </w:p>
    <w:p w:rsidR="00600151" w:rsidRPr="00154B84" w:rsidRDefault="00600151" w:rsidP="00600151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........................................................,</w:t>
      </w:r>
    </w:p>
    <w:p w:rsidR="00600151" w:rsidRPr="00154B84" w:rsidRDefault="00600151" w:rsidP="00600151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00151" w:rsidRPr="00154B84" w:rsidRDefault="00600151" w:rsidP="00600151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600151" w:rsidRPr="00154B84" w:rsidRDefault="00600151" w:rsidP="00600151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600151" w:rsidRPr="00154B84" w:rsidRDefault="00600151" w:rsidP="00600151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0151" w:rsidRPr="00154B84" w:rsidRDefault="00600151" w:rsidP="0060015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</w:t>
      </w:r>
    </w:p>
    <w:p w:rsidR="00154B84" w:rsidRPr="00600151" w:rsidRDefault="00600151" w:rsidP="00600151"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154B84" w:rsidRPr="00600151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00151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51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oianovo@mail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2021-10-28T07:10:00Z</dcterms:modified>
</cp:coreProperties>
</file>