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8C" w:rsidRPr="002E058C" w:rsidRDefault="002E058C" w:rsidP="002E058C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0" w:name="p32300680"/>
      <w:bookmarkEnd w:id="0"/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2E058C" w:rsidRPr="002E058C" w:rsidRDefault="002E058C" w:rsidP="002E058C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2E058C" w:rsidRPr="002E058C" w:rsidRDefault="002E058C" w:rsidP="002E058C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2E058C" w:rsidRPr="002E058C" w:rsidTr="002E058C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Вх. № ….…………/………….  г.</w:t>
            </w:r>
          </w:p>
        </w:tc>
      </w:tr>
      <w:tr w:rsidR="002E058C" w:rsidRPr="002E058C" w:rsidTr="002E058C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ДО</w:t>
            </w:r>
          </w:p>
        </w:tc>
      </w:tr>
      <w:tr w:rsidR="002E058C" w:rsidRPr="002E058C" w:rsidTr="002E058C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МИНИСТЪРА НА</w:t>
            </w:r>
          </w:p>
        </w:tc>
      </w:tr>
      <w:tr w:rsidR="002E058C" w:rsidRPr="002E058C" w:rsidTr="002E058C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ЗЕМЕДЕЛИЕТО И ХРАНИТЕ</w:t>
            </w:r>
          </w:p>
        </w:tc>
      </w:tr>
      <w:tr w:rsidR="002E058C" w:rsidRPr="002E058C" w:rsidTr="002E058C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8C" w:rsidRPr="002E058C" w:rsidRDefault="002E058C" w:rsidP="002E05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lang w:eastAsia="bg-BG"/>
              </w:rPr>
              <w:t>ЗАЯВЛЕНИЕ</w:t>
            </w:r>
          </w:p>
        </w:tc>
      </w:tr>
      <w:tr w:rsidR="002E058C" w:rsidRPr="002E058C" w:rsidTr="002E058C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8C" w:rsidRPr="002E058C" w:rsidRDefault="002E058C" w:rsidP="002E05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lang w:eastAsia="bg-BG"/>
              </w:rPr>
              <w:t xml:space="preserve">за вписване </w:t>
            </w:r>
            <w:r w:rsidRPr="0004729D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lang w:eastAsia="bg-BG"/>
              </w:rPr>
              <w:t>в регистъра на тютюнопроизводителите</w:t>
            </w:r>
          </w:p>
        </w:tc>
      </w:tr>
      <w:tr w:rsidR="002E058C" w:rsidRPr="002E058C" w:rsidTr="002E058C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8C" w:rsidRPr="002E058C" w:rsidRDefault="002E058C" w:rsidP="002E05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lang w:eastAsia="bg-BG"/>
              </w:rPr>
              <w:t>РАЗДЕЛ I: ИНФОРМАЦИЯ ЗА ПРОИЗВОДИТЕЛЯ</w:t>
            </w:r>
          </w:p>
        </w:tc>
      </w:tr>
    </w:tbl>
    <w:p w:rsidR="002E058C" w:rsidRPr="002E058C" w:rsidRDefault="002E058C" w:rsidP="002E058C">
      <w:pPr>
        <w:spacing w:after="0" w:line="240" w:lineRule="auto"/>
        <w:rPr>
          <w:rFonts w:ascii="Verdana" w:eastAsia="Times New Roman" w:hAnsi="Verdana" w:cs="Times New Roman"/>
          <w:vanish/>
          <w:color w:val="565656"/>
          <w:sz w:val="21"/>
          <w:szCs w:val="21"/>
          <w:lang w:eastAsia="bg-BG"/>
        </w:rPr>
      </w:pPr>
    </w:p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515"/>
        <w:gridCol w:w="511"/>
        <w:gridCol w:w="507"/>
        <w:gridCol w:w="493"/>
        <w:gridCol w:w="523"/>
        <w:gridCol w:w="615"/>
        <w:gridCol w:w="598"/>
        <w:gridCol w:w="757"/>
        <w:gridCol w:w="3261"/>
      </w:tblGrid>
      <w:tr w:rsidR="002E058C" w:rsidRPr="002E058C" w:rsidTr="002E058C"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A: Физическо лице</w:t>
            </w:r>
          </w:p>
        </w:tc>
      </w:tr>
      <w:tr w:rsidR="002E058C" w:rsidRPr="002E058C" w:rsidTr="002E05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Име: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Презиме: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Фамилия: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ЕГН: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Адрес за контакт:</w:t>
            </w:r>
          </w:p>
        </w:tc>
      </w:tr>
      <w:tr w:rsidR="002E058C" w:rsidRPr="002E058C" w:rsidTr="002E05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Град/село: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Пощ. код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Община: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Област: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Ул., №:</w:t>
            </w:r>
          </w:p>
        </w:tc>
      </w:tr>
      <w:tr w:rsidR="002E058C" w:rsidRPr="002E058C" w:rsidTr="002E058C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Телефон: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Мобилен телефон:</w:t>
            </w:r>
          </w:p>
        </w:tc>
      </w:tr>
      <w:tr w:rsidR="002E058C" w:rsidRPr="002E058C" w:rsidTr="002E058C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Факс: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е-mail: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Б: Юридическо лице или ЕТ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Наименование на ЮЛ или ЕТ:</w:t>
            </w:r>
          </w:p>
        </w:tc>
      </w:tr>
      <w:tr w:rsidR="002E058C" w:rsidRPr="002E058C" w:rsidTr="002E058C"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ЕИК в Търговския </w:t>
            </w:r>
            <w:r w:rsidRPr="0004729D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регистър: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ЕИК по БУЛСТАТ: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Адрес/седалище на управление:</w:t>
            </w:r>
          </w:p>
        </w:tc>
      </w:tr>
      <w:tr w:rsidR="002E058C" w:rsidRPr="002E058C" w:rsidTr="002E05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Град/село: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Пощ. код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Община: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Област: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Ул., №: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Адрес за контакт:</w:t>
            </w:r>
          </w:p>
        </w:tc>
      </w:tr>
      <w:tr w:rsidR="002E058C" w:rsidRPr="002E058C" w:rsidTr="002E05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Град/село: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Пощ. код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Община: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Област: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Ул., №:</w:t>
            </w:r>
          </w:p>
        </w:tc>
      </w:tr>
      <w:tr w:rsidR="002E058C" w:rsidRPr="002E058C" w:rsidTr="002E058C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Телефон: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Мобилен телефон:</w:t>
            </w:r>
          </w:p>
        </w:tc>
      </w:tr>
      <w:tr w:rsidR="002E058C" w:rsidRPr="002E058C" w:rsidTr="002E058C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Факс: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е-mail: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Управител:</w:t>
            </w:r>
          </w:p>
        </w:tc>
      </w:tr>
      <w:tr w:rsidR="002E058C" w:rsidRPr="002E058C" w:rsidTr="002E05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Име: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Презиме: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Фамилия: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ЕГН: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В: При подаване от упълномощено лице</w:t>
            </w:r>
          </w:p>
        </w:tc>
      </w:tr>
      <w:tr w:rsidR="002E058C" w:rsidRPr="002E058C" w:rsidTr="002E05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Име: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Презиме: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Фамилия: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ЕГН:</w:t>
            </w:r>
          </w:p>
        </w:tc>
      </w:tr>
      <w:tr w:rsidR="002E058C" w:rsidRPr="002E058C" w:rsidTr="002E058C"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Пълномощно №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Дата: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Заверено от нотариус (име и Рег. № на НК ):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Адрес за контакт с упълномощеното лице:</w:t>
            </w:r>
          </w:p>
        </w:tc>
      </w:tr>
      <w:tr w:rsidR="002E058C" w:rsidRPr="002E058C" w:rsidTr="002E05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Град/село: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Пощ. код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Община: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Област:</w:t>
            </w:r>
          </w:p>
        </w:tc>
      </w:tr>
      <w:tr w:rsidR="002E058C" w:rsidRPr="002E058C" w:rsidTr="002E058C"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Ул., №:</w:t>
            </w:r>
          </w:p>
        </w:tc>
      </w:tr>
      <w:tr w:rsidR="002E058C" w:rsidRPr="002E058C" w:rsidTr="002E058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Телефон: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Мобилен телефон:</w:t>
            </w:r>
          </w:p>
        </w:tc>
      </w:tr>
      <w:tr w:rsidR="002E058C" w:rsidRPr="002E058C" w:rsidTr="002E058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Факс: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е-mail:</w:t>
            </w:r>
          </w:p>
        </w:tc>
      </w:tr>
      <w:tr w:rsidR="002E058C" w:rsidRPr="002E058C" w:rsidTr="002E058C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2E058C" w:rsidRPr="002E058C" w:rsidRDefault="002E058C" w:rsidP="002E058C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2E058C" w:rsidRPr="002E058C" w:rsidTr="002E058C">
        <w:tc>
          <w:tcPr>
            <w:tcW w:w="10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8C" w:rsidRPr="002E058C" w:rsidRDefault="002E058C" w:rsidP="0004729D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С настоящото заявление желая да бъда регистриран</w:t>
            </w:r>
            <w:r w:rsidR="0004729D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 xml:space="preserve"> </w:t>
            </w: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в </w:t>
            </w:r>
            <w:r w:rsidRPr="0004729D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регистъра на тютюнопроизводителите</w:t>
            </w: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и да ми бъде издадена служебна бележка за вписване.</w:t>
            </w:r>
          </w:p>
        </w:tc>
      </w:tr>
      <w:tr w:rsidR="002E058C" w:rsidRPr="002E058C" w:rsidTr="002E058C">
        <w:tc>
          <w:tcPr>
            <w:tcW w:w="10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Прилагам следните документи:</w:t>
            </w:r>
          </w:p>
        </w:tc>
      </w:tr>
      <w:tr w:rsidR="002E058C" w:rsidRPr="002E058C" w:rsidTr="002E058C">
        <w:tc>
          <w:tcPr>
            <w:tcW w:w="102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lang w:eastAsia="bg-BG"/>
              </w:rPr>
              <w:t>РАЗДЕЛ ІІ: ДОКУМЕНТИ</w:t>
            </w:r>
          </w:p>
        </w:tc>
      </w:tr>
    </w:tbl>
    <w:p w:rsidR="002E058C" w:rsidRPr="002E058C" w:rsidRDefault="002E058C" w:rsidP="002E058C">
      <w:pPr>
        <w:spacing w:after="0" w:line="240" w:lineRule="auto"/>
        <w:rPr>
          <w:rFonts w:ascii="Verdana" w:eastAsia="Times New Roman" w:hAnsi="Verdana" w:cs="Times New Roman"/>
          <w:vanish/>
          <w:color w:val="565656"/>
          <w:sz w:val="21"/>
          <w:szCs w:val="21"/>
          <w:lang w:eastAsia="bg-BG"/>
        </w:rPr>
      </w:pPr>
    </w:p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7567"/>
        <w:gridCol w:w="1131"/>
        <w:gridCol w:w="1276"/>
      </w:tblGrid>
      <w:tr w:rsidR="002E058C" w:rsidRPr="002E058C" w:rsidTr="002E05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Копие от сключените договори за </w:t>
            </w:r>
            <w:r w:rsidRPr="0004729D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изкупуване на суров тютюн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бр.</w:t>
            </w:r>
          </w:p>
        </w:tc>
      </w:tr>
      <w:tr w:rsidR="002E058C" w:rsidRPr="002E058C" w:rsidTr="002E058C">
        <w:tc>
          <w:tcPr>
            <w:tcW w:w="102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</w:t>
            </w:r>
          </w:p>
        </w:tc>
      </w:tr>
      <w:tr w:rsidR="002E058C" w:rsidRPr="002E058C" w:rsidTr="002E05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Документ, удостоверяващ правното основание за ползването на земеделските земи (при площ над 5 дка)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бр.</w:t>
            </w:r>
          </w:p>
        </w:tc>
      </w:tr>
      <w:tr w:rsidR="002E058C" w:rsidRPr="002E058C" w:rsidTr="002E058C">
        <w:tc>
          <w:tcPr>
            <w:tcW w:w="102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</w:t>
            </w:r>
          </w:p>
        </w:tc>
      </w:tr>
      <w:tr w:rsidR="002E058C" w:rsidRPr="002E058C" w:rsidTr="002E05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Информация, индивидуализираща земеделските земи, върху които се отглежда </w:t>
            </w:r>
            <w:r w:rsidRPr="0004729D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тютюн</w:t>
            </w: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(при площ до 5 дка)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бр.</w:t>
            </w:r>
          </w:p>
        </w:tc>
      </w:tr>
      <w:tr w:rsidR="002E058C" w:rsidRPr="002E058C" w:rsidTr="002E058C">
        <w:tc>
          <w:tcPr>
            <w:tcW w:w="102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</w:t>
            </w:r>
          </w:p>
        </w:tc>
      </w:tr>
      <w:tr w:rsidR="002E058C" w:rsidRPr="002E058C" w:rsidTr="002E058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lastRenderedPageBreak/>
              <w:t>4.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Копие от протокол за количествата изкупен </w:t>
            </w:r>
            <w:r w:rsidRPr="0004729D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тютюн</w:t>
            </w: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за предходната година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бр.</w:t>
            </w:r>
          </w:p>
        </w:tc>
      </w:tr>
    </w:tbl>
    <w:p w:rsidR="002E058C" w:rsidRPr="002E058C" w:rsidRDefault="002E058C" w:rsidP="002E058C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tbl>
      <w:tblPr>
        <w:tblW w:w="10204" w:type="dxa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2E058C" w:rsidRPr="002E058C" w:rsidTr="002E058C">
        <w:tc>
          <w:tcPr>
            <w:tcW w:w="10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lang w:eastAsia="bg-BG"/>
              </w:rPr>
              <w:t>Трите имена на заявителя: .........................…………………………………………………………</w:t>
            </w:r>
            <w:r w:rsidRPr="002E058C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lang w:eastAsia="bg-BG"/>
              </w:rPr>
              <w:br/>
              <w:t>                                                          (изписват се собственоръчно от заявителя)</w:t>
            </w:r>
          </w:p>
        </w:tc>
      </w:tr>
      <w:tr w:rsidR="002E058C" w:rsidRPr="002E058C" w:rsidTr="002E058C">
        <w:tc>
          <w:tcPr>
            <w:tcW w:w="10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lang w:eastAsia="bg-BG"/>
              </w:rPr>
              <w:t>Дата: _ _/_ _/_ _ _ _ г.                                               Подпис и печат:</w:t>
            </w:r>
          </w:p>
        </w:tc>
      </w:tr>
    </w:tbl>
    <w:p w:rsidR="002E058C" w:rsidRPr="002E058C" w:rsidRDefault="002E058C" w:rsidP="002E058C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2"/>
        <w:gridCol w:w="2272"/>
      </w:tblGrid>
      <w:tr w:rsidR="002E058C" w:rsidRPr="002E058C" w:rsidTr="002E058C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Заявявам желанието си служебната бележка да бъде получена:</w:t>
            </w:r>
          </w:p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(отбелязва се избраният начин на получаване и се полага подпис)</w:t>
            </w:r>
          </w:p>
        </w:tc>
      </w:tr>
      <w:tr w:rsidR="002E058C" w:rsidRPr="002E058C" w:rsidTr="002E058C">
        <w:tc>
          <w:tcPr>
            <w:tcW w:w="7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□ На място в Общинската служба „Земеделие“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i/>
                <w:iCs/>
                <w:color w:val="565656"/>
                <w:sz w:val="20"/>
                <w:szCs w:val="20"/>
                <w:lang w:eastAsia="bg-BG"/>
              </w:rPr>
              <w:t>(подпис на заявителя)</w:t>
            </w:r>
          </w:p>
        </w:tc>
      </w:tr>
      <w:tr w:rsidR="002E058C" w:rsidRPr="002E058C" w:rsidTr="002E058C">
        <w:tc>
          <w:tcPr>
            <w:tcW w:w="7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□ Чрез пощенски оператор, като вътрешна куриерска пратка, на адреса, изписан на стр. 1 от заявлението, и декларирам, че пощенските разходи са за моя сметка, като давам съгласие документите да бъдат пренасяни за служебни цели.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i/>
                <w:iCs/>
                <w:color w:val="565656"/>
                <w:sz w:val="20"/>
                <w:szCs w:val="20"/>
                <w:lang w:eastAsia="bg-BG"/>
              </w:rPr>
              <w:t>(подпис на заявителя)</w:t>
            </w:r>
          </w:p>
        </w:tc>
      </w:tr>
      <w:tr w:rsidR="002E058C" w:rsidRPr="002E058C" w:rsidTr="002E058C"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i/>
                <w:iCs/>
                <w:color w:val="565656"/>
                <w:sz w:val="20"/>
                <w:szCs w:val="20"/>
                <w:lang w:eastAsia="bg-BG"/>
              </w:rPr>
              <w:t> </w:t>
            </w:r>
          </w:p>
        </w:tc>
      </w:tr>
      <w:tr w:rsidR="002E058C" w:rsidRPr="002E058C" w:rsidTr="002E058C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Приел документите (попълва се от служител на Общинската служба „Земеделие“)</w:t>
            </w:r>
          </w:p>
        </w:tc>
      </w:tr>
      <w:tr w:rsidR="002E058C" w:rsidRPr="002E058C" w:rsidTr="002E058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Име и фамилия:</w:t>
            </w:r>
          </w:p>
        </w:tc>
      </w:tr>
      <w:tr w:rsidR="002E058C" w:rsidRPr="002E058C" w:rsidTr="002E058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Дата:</w:t>
            </w:r>
          </w:p>
        </w:tc>
      </w:tr>
      <w:tr w:rsidR="002E058C" w:rsidRPr="002E058C" w:rsidTr="002E058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058C" w:rsidRPr="002E058C" w:rsidRDefault="002E058C" w:rsidP="002E058C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2E058C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Подпис:</w:t>
            </w:r>
          </w:p>
        </w:tc>
      </w:tr>
    </w:tbl>
    <w:p w:rsidR="002E058C" w:rsidRPr="002E058C" w:rsidRDefault="002E058C" w:rsidP="002E058C">
      <w:pPr>
        <w:spacing w:after="0" w:line="240" w:lineRule="auto"/>
        <w:ind w:firstLine="990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2E058C" w:rsidRPr="002E058C" w:rsidRDefault="002E058C" w:rsidP="002E058C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bookmarkStart w:id="1" w:name="p32304554"/>
      <w:bookmarkEnd w:id="1"/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2E058C" w:rsidRPr="002E058C" w:rsidRDefault="002E058C" w:rsidP="002E058C">
      <w:pPr>
        <w:spacing w:after="0" w:line="75" w:lineRule="atLeast"/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</w:pP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</w:t>
      </w:r>
    </w:p>
    <w:p w:rsidR="002E058C" w:rsidRPr="002E058C" w:rsidRDefault="002E058C" w:rsidP="002E058C">
      <w:pPr>
        <w:spacing w:after="240" w:line="240" w:lineRule="auto"/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</w:pP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Забележка. Заявлението се принтира двустранно.</w:t>
      </w:r>
    </w:p>
    <w:p w:rsidR="002E058C" w:rsidRPr="002E058C" w:rsidRDefault="002E058C" w:rsidP="002E058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</w:pPr>
      <w:r w:rsidRPr="002E058C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УКАЗАНИЯ</w:t>
      </w:r>
      <w:r w:rsidRPr="002E058C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br/>
      </w:r>
      <w:r w:rsidRPr="002E058C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br/>
        <w:t>за попълване на заявление за вписване в </w:t>
      </w:r>
      <w:r w:rsidRPr="0004729D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регистъра на тютюнопроизводителите</w:t>
      </w:r>
    </w:p>
    <w:p w:rsidR="002E058C" w:rsidRPr="0004729D" w:rsidRDefault="002E058C" w:rsidP="002E058C">
      <w:pPr>
        <w:spacing w:after="0" w:line="240" w:lineRule="auto"/>
        <w:rPr>
          <w:rFonts w:ascii="Verdana" w:eastAsia="Times New Roman" w:hAnsi="Verdana" w:cs="Times New Roman"/>
          <w:b/>
          <w:bCs/>
          <w:color w:val="565656"/>
          <w:sz w:val="21"/>
          <w:szCs w:val="21"/>
          <w:u w:val="single"/>
          <w:lang w:eastAsia="bg-BG"/>
        </w:rPr>
      </w:pP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</w:r>
      <w:r w:rsidRPr="002E058C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Информацията в заявлението и приложението към него се попълва от заявителя,</w:t>
      </w:r>
      <w:r w:rsidRPr="002E058C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br/>
        <w:t>както следва: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1. В </w:t>
      </w:r>
      <w:r w:rsidRPr="002E058C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раздел І "Информация за производителя"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се вписват коректно исканите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данни за физическото лице (ФЛ) и юридическо лице (ЮЛ). При подаване на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заявлението от упълномощено лице е задължително да се попълни и информацията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в част В;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2. В </w:t>
      </w:r>
      <w:r w:rsidRPr="002E058C">
        <w:rPr>
          <w:rFonts w:ascii="Verdana" w:eastAsia="Times New Roman" w:hAnsi="Verdana" w:cs="Times New Roman"/>
          <w:i/>
          <w:iCs/>
          <w:color w:val="565656"/>
          <w:sz w:val="21"/>
          <w:szCs w:val="21"/>
          <w:lang w:eastAsia="bg-BG"/>
        </w:rPr>
        <w:t>раздел II "Документи"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в полетата се попълва броят на приложените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документи.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Трите имена на заявителя се изписват собственоръчно.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Печат се поставя, в случай че заявителят е юридическо лице или едноличен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търговец.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</w:r>
      <w:r w:rsidRPr="002E058C">
        <w:rPr>
          <w:rFonts w:ascii="Verdana" w:eastAsia="Times New Roman" w:hAnsi="Verdana" w:cs="Times New Roman"/>
          <w:b/>
          <w:bCs/>
          <w:color w:val="565656"/>
          <w:sz w:val="21"/>
          <w:szCs w:val="21"/>
          <w:lang w:eastAsia="bg-BG"/>
        </w:rPr>
        <w:t>ВАЖНО!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</w:r>
      <w:r w:rsidRPr="002E058C">
        <w:rPr>
          <w:rFonts w:ascii="Verdana" w:eastAsia="Times New Roman" w:hAnsi="Verdana" w:cs="Times New Roman"/>
          <w:b/>
          <w:color w:val="565656"/>
          <w:sz w:val="21"/>
          <w:szCs w:val="21"/>
          <w:lang w:eastAsia="bg-BG"/>
        </w:rPr>
        <w:br/>
      </w:r>
      <w:r w:rsidRPr="0004729D">
        <w:rPr>
          <w:rFonts w:ascii="Verdana" w:eastAsia="Times New Roman" w:hAnsi="Verdana" w:cs="Times New Roman"/>
          <w:b/>
          <w:color w:val="565656"/>
          <w:sz w:val="21"/>
          <w:szCs w:val="21"/>
          <w:lang w:eastAsia="bg-BG"/>
        </w:rPr>
        <w:t>Тютюнопроизводител, вписан в регистъра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, може в срок до 7 дни от вписването да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поиска промяна на вписаните обстоятелства за отстраняване на грешки.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Когато след вписването в </w:t>
      </w:r>
      <w:r w:rsidRPr="0004729D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регистъра е настъпила промяна на обстоятелствата,</w:t>
      </w:r>
      <w:r w:rsidRPr="0004729D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тютюнопроизводителят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t> представя документите, доказващи промяната на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обстоятелствата, в срок до три дни от настъпването й.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Всички предоставени копия на документи се заверяват с "Вярно с оригинала",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  <w:t>подпис и печат (за ЮЛ или ЕТ).</w:t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</w:r>
      <w:r w:rsidRPr="002E058C">
        <w:rPr>
          <w:rFonts w:ascii="Verdana" w:eastAsia="Times New Roman" w:hAnsi="Verdana" w:cs="Times New Roman"/>
          <w:color w:val="565656"/>
          <w:sz w:val="21"/>
          <w:szCs w:val="21"/>
          <w:lang w:eastAsia="bg-BG"/>
        </w:rPr>
        <w:br/>
      </w:r>
      <w:r w:rsidRPr="002E058C">
        <w:rPr>
          <w:rFonts w:ascii="Verdana" w:eastAsia="Times New Roman" w:hAnsi="Verdana" w:cs="Times New Roman"/>
          <w:b/>
          <w:bCs/>
          <w:color w:val="565656"/>
          <w:sz w:val="21"/>
          <w:szCs w:val="21"/>
          <w:u w:val="single"/>
          <w:lang w:eastAsia="bg-BG"/>
        </w:rPr>
        <w:t>Указанията са неразделна част от заявлението за вписване в </w:t>
      </w:r>
      <w:r w:rsidRPr="0004729D">
        <w:rPr>
          <w:rFonts w:ascii="Verdana" w:eastAsia="Times New Roman" w:hAnsi="Verdana" w:cs="Times New Roman"/>
          <w:b/>
          <w:bCs/>
          <w:color w:val="565656"/>
          <w:sz w:val="21"/>
          <w:szCs w:val="21"/>
          <w:u w:val="single"/>
          <w:lang w:eastAsia="bg-BG"/>
        </w:rPr>
        <w:t>регистъра на</w:t>
      </w:r>
      <w:r w:rsidRPr="0004729D">
        <w:rPr>
          <w:rFonts w:ascii="Verdana" w:eastAsia="Times New Roman" w:hAnsi="Verdana" w:cs="Times New Roman"/>
          <w:b/>
          <w:bCs/>
          <w:color w:val="565656"/>
          <w:sz w:val="21"/>
          <w:szCs w:val="21"/>
          <w:u w:val="single"/>
          <w:lang w:eastAsia="bg-BG"/>
        </w:rPr>
        <w:br/>
        <w:t>тютюнопроизводителите.</w:t>
      </w:r>
    </w:p>
    <w:p w:rsidR="00DE5FD9" w:rsidRDefault="00DE5FD9" w:rsidP="00224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bg-BG"/>
        </w:rPr>
      </w:pPr>
      <w:bookmarkStart w:id="2" w:name="_GoBack"/>
      <w:bookmarkEnd w:id="2"/>
    </w:p>
    <w:sectPr w:rsidR="00DE5FD9" w:rsidSect="00991EFB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50"/>
    <w:rsid w:val="0004729D"/>
    <w:rsid w:val="001B0580"/>
    <w:rsid w:val="00224B37"/>
    <w:rsid w:val="002E058C"/>
    <w:rsid w:val="00437469"/>
    <w:rsid w:val="004566D3"/>
    <w:rsid w:val="004E5C66"/>
    <w:rsid w:val="00562FCD"/>
    <w:rsid w:val="005917BE"/>
    <w:rsid w:val="006F6789"/>
    <w:rsid w:val="00740389"/>
    <w:rsid w:val="008B1CD9"/>
    <w:rsid w:val="00991EFB"/>
    <w:rsid w:val="00A257D7"/>
    <w:rsid w:val="00A73E60"/>
    <w:rsid w:val="00DE5FD9"/>
    <w:rsid w:val="00DF0F48"/>
    <w:rsid w:val="00EC1450"/>
    <w:rsid w:val="00EF3592"/>
    <w:rsid w:val="00F27094"/>
    <w:rsid w:val="00FC6BEF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E3B0"/>
  <w15:chartTrackingRefBased/>
  <w15:docId w15:val="{1ABE07CF-1A14-4E2F-B494-6D1ABE0D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5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2025-07-14T13:13:00Z</cp:lastPrinted>
  <dcterms:created xsi:type="dcterms:W3CDTF">2025-10-03T07:42:00Z</dcterms:created>
  <dcterms:modified xsi:type="dcterms:W3CDTF">2025-10-03T07:55:00Z</dcterms:modified>
</cp:coreProperties>
</file>