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3F" w:rsidRDefault="0003663F" w:rsidP="007A0BD3">
      <w:pPr>
        <w:spacing w:after="120" w:line="240" w:lineRule="auto"/>
        <w:jc w:val="right"/>
        <w:rPr>
          <w:bCs/>
          <w:szCs w:val="24"/>
          <w:lang w:eastAsia="bg-BG"/>
        </w:rPr>
      </w:pPr>
      <w:bookmarkStart w:id="0" w:name="_GoBack"/>
      <w:bookmarkEnd w:id="0"/>
      <w:r w:rsidRPr="00836473">
        <w:rPr>
          <w:bCs/>
          <w:szCs w:val="24"/>
          <w:lang w:eastAsia="bg-BG"/>
        </w:rPr>
        <w:t>Приложение № 1</w:t>
      </w:r>
      <w:r w:rsidR="005038B6" w:rsidRPr="005038B6">
        <w:rPr>
          <w:bCs/>
          <w:szCs w:val="24"/>
          <w:lang w:eastAsia="bg-BG"/>
        </w:rPr>
        <w:t xml:space="preserve"> към чл. 4, ал. 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6"/>
        <w:gridCol w:w="2411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90"/>
      </w:tblGrid>
      <w:tr w:rsidR="00BD3F50" w:rsidRPr="001E400D" w:rsidTr="00614A41">
        <w:tc>
          <w:tcPr>
            <w:tcW w:w="1686" w:type="dxa"/>
            <w:vMerge w:val="restart"/>
            <w:shd w:val="clear" w:color="auto" w:fill="auto"/>
            <w:vAlign w:val="center"/>
          </w:tcPr>
          <w:p w:rsidR="00BD3F50" w:rsidRPr="001E400D" w:rsidRDefault="00BD3F50" w:rsidP="00DC215E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56D76B5" wp14:editId="136FD533">
                  <wp:extent cx="926465" cy="528320"/>
                  <wp:effectExtent l="0" t="0" r="6985" b="508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9" w:type="dxa"/>
            <w:gridSpan w:val="14"/>
            <w:shd w:val="clear" w:color="auto" w:fill="auto"/>
            <w:vAlign w:val="center"/>
          </w:tcPr>
          <w:p w:rsidR="00BD3F50" w:rsidRPr="001E400D" w:rsidRDefault="00BD3F50" w:rsidP="00DC215E">
            <w:pPr>
              <w:spacing w:before="60"/>
              <w:jc w:val="center"/>
              <w:rPr>
                <w:b/>
                <w:color w:val="17365D"/>
                <w:sz w:val="28"/>
                <w:szCs w:val="28"/>
              </w:rPr>
            </w:pPr>
            <w:r w:rsidRPr="001E400D">
              <w:rPr>
                <w:b/>
                <w:color w:val="17365D"/>
                <w:sz w:val="28"/>
                <w:szCs w:val="28"/>
              </w:rPr>
              <w:t>НАЦИОНАЛНА АГЕНЦИЯ ЗА ПРИХОДИТЕ</w:t>
            </w:r>
          </w:p>
          <w:p w:rsidR="00BD3F50" w:rsidRPr="004A6766" w:rsidRDefault="00BD3F50" w:rsidP="00DC215E">
            <w:pPr>
              <w:spacing w:before="60"/>
              <w:jc w:val="center"/>
              <w:rPr>
                <w:rFonts w:eastAsia="Calibri"/>
                <w:caps/>
                <w:noProof/>
              </w:rPr>
            </w:pPr>
            <w:r w:rsidRPr="001E400D">
              <w:rPr>
                <w:rFonts w:eastAsia="Calibri"/>
                <w:caps/>
                <w:noProof/>
              </w:rPr>
              <w:t>Териториална дирекция……………………………</w:t>
            </w:r>
          </w:p>
          <w:p w:rsidR="00BD3F50" w:rsidRPr="001E400D" w:rsidRDefault="00BD3F50" w:rsidP="00DC215E">
            <w:pPr>
              <w:spacing w:before="60"/>
              <w:jc w:val="center"/>
              <w:rPr>
                <w:lang w:val="en-US"/>
              </w:rPr>
            </w:pPr>
            <w:r w:rsidRPr="001E400D">
              <w:rPr>
                <w:rFonts w:eastAsia="Calibri"/>
                <w:caps/>
                <w:noProof/>
              </w:rPr>
              <w:t>ОФИС …………………………….</w:t>
            </w:r>
          </w:p>
        </w:tc>
      </w:tr>
      <w:tr w:rsidR="00614A41" w:rsidRPr="001E400D" w:rsidTr="000139E1">
        <w:trPr>
          <w:cantSplit/>
          <w:trHeight w:val="378"/>
        </w:trPr>
        <w:tc>
          <w:tcPr>
            <w:tcW w:w="1686" w:type="dxa"/>
            <w:vMerge/>
            <w:shd w:val="clear" w:color="auto" w:fill="auto"/>
            <w:noWrap/>
            <w:vAlign w:val="center"/>
          </w:tcPr>
          <w:p w:rsidR="00BD3F50" w:rsidRPr="001E400D" w:rsidRDefault="00BD3F50" w:rsidP="00DC215E">
            <w:pPr>
              <w:jc w:val="right"/>
            </w:pPr>
          </w:p>
        </w:tc>
        <w:tc>
          <w:tcPr>
            <w:tcW w:w="2411" w:type="dxa"/>
            <w:tcBorders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</w:pPr>
            <w:r w:rsidRPr="001E400D">
              <w:rPr>
                <w:color w:val="000000"/>
              </w:rPr>
              <w:t>ЕИК по БУЛСТАТ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1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3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1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0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6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3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1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8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BD3F50" w:rsidRPr="001E400D" w:rsidRDefault="00BD3F50" w:rsidP="000139E1">
            <w:pPr>
              <w:spacing w:before="120" w:after="120" w:line="240" w:lineRule="auto"/>
              <w:jc w:val="center"/>
              <w:rPr>
                <w:sz w:val="22"/>
              </w:rPr>
            </w:pPr>
            <w:r w:rsidRPr="001E400D">
              <w:rPr>
                <w:sz w:val="22"/>
              </w:rPr>
              <w:t>8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D3F50" w:rsidRPr="00614A41" w:rsidRDefault="00614A41" w:rsidP="000139E1">
            <w:pPr>
              <w:spacing w:before="120" w:after="120" w:line="240" w:lineRule="auto"/>
              <w:jc w:val="center"/>
              <w:rPr>
                <w:color w:val="FFFFFF" w:themeColor="background1"/>
                <w:sz w:val="22"/>
                <w:lang w:val="en-US"/>
              </w:rPr>
            </w:pPr>
            <w:r w:rsidRPr="00614A41">
              <w:rPr>
                <w:color w:val="FFFFFF" w:themeColor="background1"/>
                <w:sz w:val="22"/>
                <w:lang w:val="en-US"/>
              </w:rPr>
              <w:t>0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D3F50" w:rsidRPr="00614A41" w:rsidRDefault="00614A41" w:rsidP="000139E1">
            <w:pPr>
              <w:spacing w:before="120" w:after="120" w:line="240" w:lineRule="auto"/>
              <w:jc w:val="center"/>
              <w:rPr>
                <w:color w:val="FFFFFF" w:themeColor="background1"/>
                <w:sz w:val="22"/>
                <w:lang w:val="en-US"/>
              </w:rPr>
            </w:pPr>
            <w:r w:rsidRPr="00614A41">
              <w:rPr>
                <w:color w:val="FFFFFF" w:themeColor="background1"/>
                <w:sz w:val="22"/>
                <w:lang w:val="en-US"/>
              </w:rPr>
              <w:t>0</w:t>
            </w:r>
          </w:p>
        </w:tc>
        <w:tc>
          <w:tcPr>
            <w:tcW w:w="36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D3F50" w:rsidRPr="00614A41" w:rsidRDefault="00614A41" w:rsidP="000139E1">
            <w:pPr>
              <w:spacing w:before="120" w:after="120" w:line="240" w:lineRule="auto"/>
              <w:jc w:val="center"/>
              <w:rPr>
                <w:color w:val="FFFFFF" w:themeColor="background1"/>
                <w:sz w:val="22"/>
                <w:lang w:val="en-US"/>
              </w:rPr>
            </w:pPr>
            <w:r w:rsidRPr="00614A41">
              <w:rPr>
                <w:color w:val="FFFFFF" w:themeColor="background1"/>
                <w:sz w:val="22"/>
                <w:lang w:val="en-US"/>
              </w:rPr>
              <w:t>0</w:t>
            </w:r>
          </w:p>
        </w:tc>
        <w:tc>
          <w:tcPr>
            <w:tcW w:w="29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D3F50" w:rsidRPr="00614A41" w:rsidRDefault="00614A41" w:rsidP="000139E1">
            <w:pPr>
              <w:spacing w:before="120" w:after="120" w:line="240" w:lineRule="auto"/>
              <w:ind w:left="-250" w:right="-537"/>
              <w:jc w:val="center"/>
              <w:rPr>
                <w:color w:val="FFFFFF" w:themeColor="background1"/>
                <w:sz w:val="22"/>
                <w:lang w:val="en-US"/>
              </w:rPr>
            </w:pPr>
            <w:r w:rsidRPr="00614A41">
              <w:rPr>
                <w:color w:val="FFFFFF" w:themeColor="background1"/>
                <w:sz w:val="22"/>
                <w:lang w:val="en-US"/>
              </w:rPr>
              <w:t>0</w:t>
            </w:r>
          </w:p>
        </w:tc>
      </w:tr>
      <w:tr w:rsidR="00BD3F50" w:rsidRPr="001E400D" w:rsidTr="002F3732">
        <w:trPr>
          <w:trHeight w:val="454"/>
        </w:trPr>
        <w:tc>
          <w:tcPr>
            <w:tcW w:w="1686" w:type="dxa"/>
            <w:vMerge/>
            <w:shd w:val="clear" w:color="auto" w:fill="auto"/>
            <w:vAlign w:val="center"/>
          </w:tcPr>
          <w:p w:rsidR="00BD3F50" w:rsidRPr="001E400D" w:rsidRDefault="00BD3F50" w:rsidP="00DC215E">
            <w:pPr>
              <w:keepNext/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lang w:eastAsia="bg-BG"/>
              </w:rPr>
            </w:pPr>
          </w:p>
        </w:tc>
        <w:tc>
          <w:tcPr>
            <w:tcW w:w="7069" w:type="dxa"/>
            <w:gridSpan w:val="14"/>
            <w:shd w:val="clear" w:color="auto" w:fill="auto"/>
            <w:vAlign w:val="center"/>
          </w:tcPr>
          <w:p w:rsidR="00BD3F50" w:rsidRPr="004A6766" w:rsidRDefault="00BD3F50" w:rsidP="00DC215E">
            <w:pPr>
              <w:keepNext/>
              <w:autoSpaceDE w:val="0"/>
              <w:autoSpaceDN w:val="0"/>
              <w:adjustRightInd w:val="0"/>
              <w:spacing w:before="60"/>
              <w:jc w:val="center"/>
              <w:rPr>
                <w:color w:val="000000"/>
                <w:lang w:eastAsia="bg-BG"/>
              </w:rPr>
            </w:pPr>
            <w:r w:rsidRPr="001E400D">
              <w:rPr>
                <w:rFonts w:eastAsia="Calibri"/>
                <w:noProof/>
              </w:rPr>
              <w:t>Пощенски код ……., адрес …………, телефон ………., факс ……</w:t>
            </w:r>
            <w:r w:rsidRPr="004A6766">
              <w:rPr>
                <w:rFonts w:eastAsia="Calibri"/>
                <w:noProof/>
              </w:rPr>
              <w:t>..</w:t>
            </w:r>
          </w:p>
        </w:tc>
      </w:tr>
    </w:tbl>
    <w:p w:rsidR="00836473" w:rsidRPr="00836473" w:rsidRDefault="0003663F" w:rsidP="0003663F">
      <w:pPr>
        <w:widowControl w:val="0"/>
        <w:autoSpaceDE w:val="0"/>
        <w:autoSpaceDN w:val="0"/>
        <w:adjustRightInd w:val="0"/>
        <w:rPr>
          <w:b/>
          <w:szCs w:val="24"/>
          <w:lang w:eastAsia="bg-BG"/>
        </w:rPr>
      </w:pPr>
      <w:r w:rsidRPr="00383D95">
        <w:rPr>
          <w:szCs w:val="24"/>
          <w:lang w:eastAsia="bg-BG"/>
        </w:rPr>
        <w:t xml:space="preserve">Вх.№.........../.................     </w:t>
      </w:r>
      <w:r w:rsidRPr="00383D95">
        <w:rPr>
          <w:szCs w:val="24"/>
          <w:lang w:eastAsia="bg-BG"/>
        </w:rPr>
        <w:tab/>
      </w:r>
      <w:r w:rsidRPr="00383D95">
        <w:rPr>
          <w:szCs w:val="24"/>
          <w:lang w:eastAsia="bg-BG"/>
        </w:rPr>
        <w:tab/>
      </w:r>
      <w:r w:rsidRPr="00383D95">
        <w:rPr>
          <w:szCs w:val="24"/>
          <w:lang w:eastAsia="bg-BG"/>
        </w:rPr>
        <w:tab/>
      </w:r>
      <w:r w:rsidRPr="00383D95">
        <w:rPr>
          <w:szCs w:val="24"/>
          <w:lang w:eastAsia="bg-BG"/>
        </w:rPr>
        <w:tab/>
      </w:r>
      <w:r w:rsidRPr="00383D95">
        <w:rPr>
          <w:szCs w:val="24"/>
          <w:lang w:eastAsia="bg-BG"/>
        </w:rPr>
        <w:tab/>
      </w:r>
      <w:r w:rsidRPr="00836473">
        <w:rPr>
          <w:b/>
          <w:szCs w:val="24"/>
          <w:lang w:eastAsia="bg-BG"/>
        </w:rPr>
        <w:t>Д</w:t>
      </w:r>
      <w:r w:rsidR="00BD3F50">
        <w:rPr>
          <w:b/>
          <w:szCs w:val="24"/>
          <w:lang w:eastAsia="bg-BG"/>
        </w:rPr>
        <w:t>О</w:t>
      </w:r>
    </w:p>
    <w:p w:rsidR="0003663F" w:rsidRPr="00836473" w:rsidRDefault="00836473" w:rsidP="0003663F">
      <w:pPr>
        <w:widowControl w:val="0"/>
        <w:autoSpaceDE w:val="0"/>
        <w:autoSpaceDN w:val="0"/>
        <w:adjustRightInd w:val="0"/>
        <w:rPr>
          <w:b/>
          <w:szCs w:val="24"/>
          <w:lang w:eastAsia="bg-BG"/>
        </w:rPr>
      </w:pPr>
      <w:r w:rsidRPr="00836473">
        <w:rPr>
          <w:b/>
          <w:szCs w:val="24"/>
          <w:lang w:eastAsia="bg-BG"/>
        </w:rPr>
        <w:tab/>
      </w:r>
      <w:r w:rsidRPr="00836473">
        <w:rPr>
          <w:b/>
          <w:szCs w:val="24"/>
          <w:lang w:eastAsia="bg-BG"/>
        </w:rPr>
        <w:tab/>
      </w:r>
      <w:r w:rsidRPr="00836473">
        <w:rPr>
          <w:b/>
          <w:szCs w:val="24"/>
          <w:lang w:eastAsia="bg-BG"/>
        </w:rPr>
        <w:tab/>
      </w:r>
      <w:r w:rsidRPr="00836473">
        <w:rPr>
          <w:b/>
          <w:szCs w:val="24"/>
          <w:lang w:eastAsia="bg-BG"/>
        </w:rPr>
        <w:tab/>
      </w:r>
      <w:r w:rsidRPr="00836473">
        <w:rPr>
          <w:b/>
          <w:szCs w:val="24"/>
          <w:lang w:eastAsia="bg-BG"/>
        </w:rPr>
        <w:tab/>
      </w:r>
      <w:r w:rsidRPr="00836473">
        <w:rPr>
          <w:b/>
          <w:szCs w:val="24"/>
          <w:lang w:eastAsia="bg-BG"/>
        </w:rPr>
        <w:tab/>
      </w:r>
      <w:r w:rsidRPr="00836473">
        <w:rPr>
          <w:b/>
          <w:szCs w:val="24"/>
          <w:lang w:eastAsia="bg-BG"/>
        </w:rPr>
        <w:tab/>
      </w:r>
      <w:r w:rsidRPr="00836473">
        <w:rPr>
          <w:b/>
          <w:szCs w:val="24"/>
          <w:lang w:eastAsia="bg-BG"/>
        </w:rPr>
        <w:tab/>
      </w:r>
      <w:r w:rsidR="0003663F" w:rsidRPr="00836473">
        <w:rPr>
          <w:b/>
          <w:szCs w:val="24"/>
          <w:lang w:eastAsia="bg-BG"/>
        </w:rPr>
        <w:t xml:space="preserve">ТД </w:t>
      </w:r>
      <w:r>
        <w:rPr>
          <w:b/>
          <w:szCs w:val="24"/>
          <w:lang w:eastAsia="bg-BG"/>
        </w:rPr>
        <w:t>………….</w:t>
      </w:r>
      <w:r w:rsidR="0003663F" w:rsidRPr="00836473">
        <w:rPr>
          <w:b/>
          <w:szCs w:val="24"/>
          <w:lang w:eastAsia="bg-BG"/>
        </w:rPr>
        <w:t>……………….</w:t>
      </w:r>
    </w:p>
    <w:p w:rsidR="0003663F" w:rsidRPr="00383D95" w:rsidRDefault="0003663F" w:rsidP="00836473">
      <w:pPr>
        <w:widowControl w:val="0"/>
        <w:tabs>
          <w:tab w:val="left" w:pos="10080"/>
        </w:tabs>
        <w:autoSpaceDE w:val="0"/>
        <w:autoSpaceDN w:val="0"/>
        <w:adjustRightInd w:val="0"/>
        <w:spacing w:after="120"/>
        <w:jc w:val="center"/>
        <w:rPr>
          <w:b/>
          <w:sz w:val="32"/>
          <w:szCs w:val="32"/>
          <w:lang w:eastAsia="bg-BG"/>
        </w:rPr>
      </w:pPr>
      <w:r w:rsidRPr="00383D95">
        <w:rPr>
          <w:b/>
          <w:sz w:val="32"/>
          <w:szCs w:val="32"/>
          <w:lang w:eastAsia="bg-BG"/>
        </w:rPr>
        <w:t>З А Я В Л Е Н И Е</w:t>
      </w:r>
    </w:p>
    <w:p w:rsidR="0003663F" w:rsidRPr="00383D95" w:rsidRDefault="0003663F" w:rsidP="00640FFD">
      <w:pPr>
        <w:widowControl w:val="0"/>
        <w:tabs>
          <w:tab w:val="left" w:pos="3630"/>
          <w:tab w:val="center" w:pos="4757"/>
          <w:tab w:val="left" w:pos="10080"/>
        </w:tabs>
        <w:autoSpaceDE w:val="0"/>
        <w:autoSpaceDN w:val="0"/>
        <w:adjustRightInd w:val="0"/>
        <w:spacing w:after="120"/>
        <w:jc w:val="center"/>
        <w:rPr>
          <w:szCs w:val="24"/>
          <w:highlight w:val="white"/>
          <w:shd w:val="clear" w:color="auto" w:fill="FEFEFE"/>
          <w:lang w:eastAsia="bg-BG"/>
        </w:rPr>
      </w:pPr>
      <w:r w:rsidRPr="00383D95">
        <w:rPr>
          <w:szCs w:val="24"/>
          <w:highlight w:val="white"/>
          <w:shd w:val="clear" w:color="auto" w:fill="FEFEFE"/>
          <w:lang w:eastAsia="bg-BG"/>
        </w:rPr>
        <w:t xml:space="preserve">за разпределение на осигурителни вноски, отнасящи се за периоди преди 1 януари 2005г. </w:t>
      </w:r>
    </w:p>
    <w:tbl>
      <w:tblPr>
        <w:tblW w:w="9656" w:type="dxa"/>
        <w:tblLook w:val="0000" w:firstRow="0" w:lastRow="0" w:firstColumn="0" w:lastColumn="0" w:noHBand="0" w:noVBand="0"/>
      </w:tblPr>
      <w:tblGrid>
        <w:gridCol w:w="2218"/>
        <w:gridCol w:w="2568"/>
        <w:gridCol w:w="4870"/>
      </w:tblGrid>
      <w:tr w:rsidR="00383D95" w:rsidRPr="00383D95" w:rsidTr="009B691B">
        <w:trPr>
          <w:cantSplit/>
          <w:trHeight w:val="553"/>
        </w:trPr>
        <w:tc>
          <w:tcPr>
            <w:tcW w:w="9656" w:type="dxa"/>
            <w:gridSpan w:val="3"/>
          </w:tcPr>
          <w:p w:rsidR="0003663F" w:rsidRPr="00383D95" w:rsidRDefault="0003663F" w:rsidP="00836473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0"/>
              <w:rPr>
                <w:sz w:val="23"/>
                <w:szCs w:val="23"/>
                <w:lang w:eastAsia="bg-BG"/>
              </w:rPr>
            </w:pPr>
            <w:r w:rsidRPr="00383D95">
              <w:rPr>
                <w:sz w:val="23"/>
                <w:szCs w:val="23"/>
                <w:lang w:eastAsia="bg-BG"/>
              </w:rPr>
              <w:t xml:space="preserve">   От ................................................................................................................................................</w:t>
            </w:r>
          </w:p>
          <w:p w:rsidR="0003663F" w:rsidRPr="00383D95" w:rsidRDefault="0003663F" w:rsidP="00784132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bg-BG"/>
              </w:rPr>
            </w:pPr>
            <w:r w:rsidRPr="00383D95">
              <w:rPr>
                <w:i/>
                <w:iCs/>
                <w:sz w:val="23"/>
                <w:szCs w:val="23"/>
                <w:lang w:eastAsia="bg-BG"/>
              </w:rPr>
              <w:t>(име/наименование на задълженото лицето)</w:t>
            </w:r>
          </w:p>
        </w:tc>
      </w:tr>
      <w:tr w:rsidR="00383D95" w:rsidRPr="00383D95" w:rsidTr="009B691B">
        <w:trPr>
          <w:cantSplit/>
          <w:trHeight w:val="631"/>
        </w:trPr>
        <w:tc>
          <w:tcPr>
            <w:tcW w:w="4786" w:type="dxa"/>
            <w:gridSpan w:val="2"/>
            <w:vAlign w:val="center"/>
          </w:tcPr>
          <w:p w:rsidR="0003663F" w:rsidRPr="009B691B" w:rsidRDefault="0003663F" w:rsidP="00784132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bg-BG"/>
              </w:rPr>
            </w:pPr>
            <w:r w:rsidRPr="009B691B">
              <w:rPr>
                <w:szCs w:val="24"/>
                <w:lang w:eastAsia="bg-BG"/>
              </w:rPr>
              <w:t>ЕГН /</w:t>
            </w:r>
            <w:r w:rsidR="00F50E6F" w:rsidRPr="009B691B">
              <w:rPr>
                <w:szCs w:val="24"/>
                <w:lang w:eastAsia="bg-BG"/>
              </w:rPr>
              <w:t xml:space="preserve"> ЛН /</w:t>
            </w:r>
            <w:r w:rsidRPr="009B691B">
              <w:rPr>
                <w:szCs w:val="24"/>
                <w:lang w:eastAsia="bg-BG"/>
              </w:rPr>
              <w:t xml:space="preserve"> ЛНЧ / Служебен № от регистъра на НАП</w:t>
            </w:r>
          </w:p>
        </w:tc>
        <w:tc>
          <w:tcPr>
            <w:tcW w:w="487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383D95" w:rsidRPr="00383D95" w:rsidTr="009B691B">
              <w:trPr>
                <w:trHeight w:val="266"/>
              </w:trPr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</w:tr>
          </w:tbl>
          <w:p w:rsidR="0003663F" w:rsidRPr="00383D95" w:rsidRDefault="0003663F" w:rsidP="007841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bg-BG"/>
              </w:rPr>
            </w:pPr>
          </w:p>
        </w:tc>
      </w:tr>
      <w:tr w:rsidR="00383D95" w:rsidRPr="00383D95" w:rsidTr="009B691B">
        <w:trPr>
          <w:cantSplit/>
          <w:trHeight w:val="543"/>
        </w:trPr>
        <w:tc>
          <w:tcPr>
            <w:tcW w:w="4786" w:type="dxa"/>
            <w:gridSpan w:val="2"/>
            <w:vAlign w:val="center"/>
          </w:tcPr>
          <w:p w:rsidR="0003663F" w:rsidRPr="009B691B" w:rsidRDefault="0003663F" w:rsidP="009B691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  <w:lang w:eastAsia="bg-BG"/>
              </w:rPr>
            </w:pPr>
            <w:r w:rsidRPr="009B691B">
              <w:rPr>
                <w:szCs w:val="24"/>
                <w:lang w:eastAsia="bg-BG"/>
              </w:rPr>
              <w:t>ЕИК по БУЛСТАТ</w:t>
            </w:r>
            <w:r w:rsidR="005038B6" w:rsidRPr="009B691B">
              <w:rPr>
                <w:szCs w:val="24"/>
                <w:lang w:eastAsia="bg-BG"/>
              </w:rPr>
              <w:t>/ЕИК на търговеца</w:t>
            </w:r>
          </w:p>
        </w:tc>
        <w:tc>
          <w:tcPr>
            <w:tcW w:w="487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383D95" w:rsidRPr="00383D95" w:rsidTr="009B691B">
              <w:trPr>
                <w:trHeight w:val="266"/>
              </w:trPr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03663F" w:rsidRPr="009B691B" w:rsidRDefault="009B691B" w:rsidP="009B691B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</w:pPr>
                  <w:r w:rsidRPr="009B691B">
                    <w:rPr>
                      <w:color w:val="FFFFFF" w:themeColor="background1"/>
                      <w:sz w:val="28"/>
                      <w:szCs w:val="28"/>
                      <w:lang w:val="en-US" w:eastAsia="bg-BG"/>
                    </w:rPr>
                    <w:t>0</w:t>
                  </w:r>
                </w:p>
              </w:tc>
            </w:tr>
          </w:tbl>
          <w:p w:rsidR="0003663F" w:rsidRPr="00383D95" w:rsidRDefault="0003663F" w:rsidP="009B691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lang w:eastAsia="bg-BG"/>
              </w:rPr>
            </w:pPr>
          </w:p>
        </w:tc>
      </w:tr>
      <w:tr w:rsidR="00383D95" w:rsidRPr="00383D95" w:rsidTr="009B691B">
        <w:trPr>
          <w:cantSplit/>
          <w:trHeight w:val="521"/>
        </w:trPr>
        <w:tc>
          <w:tcPr>
            <w:tcW w:w="2218" w:type="dxa"/>
            <w:vAlign w:val="center"/>
          </w:tcPr>
          <w:p w:rsidR="0003663F" w:rsidRPr="00383D95" w:rsidRDefault="0003663F" w:rsidP="00836473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lang w:eastAsia="bg-BG"/>
              </w:rPr>
            </w:pPr>
            <w:r w:rsidRPr="00383D95">
              <w:rPr>
                <w:sz w:val="22"/>
                <w:lang w:eastAsia="bg-BG"/>
              </w:rPr>
              <w:t>Адрес за кореспонденция</w:t>
            </w:r>
          </w:p>
        </w:tc>
        <w:tc>
          <w:tcPr>
            <w:tcW w:w="7438" w:type="dxa"/>
            <w:gridSpan w:val="2"/>
            <w:vAlign w:val="bottom"/>
          </w:tcPr>
          <w:p w:rsidR="0003663F" w:rsidRPr="00383D95" w:rsidRDefault="0003663F" w:rsidP="00F50E6F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lang w:eastAsia="bg-BG"/>
              </w:rPr>
            </w:pPr>
            <w:r w:rsidRPr="00383D95">
              <w:rPr>
                <w:sz w:val="22"/>
                <w:lang w:eastAsia="bg-BG"/>
              </w:rPr>
              <w:t>...............................................................................</w:t>
            </w:r>
            <w:r w:rsidR="00F50E6F">
              <w:rPr>
                <w:sz w:val="22"/>
                <w:lang w:eastAsia="bg-BG"/>
              </w:rPr>
              <w:t>.....</w:t>
            </w:r>
            <w:r w:rsidRPr="00383D95">
              <w:rPr>
                <w:sz w:val="22"/>
                <w:lang w:eastAsia="bg-BG"/>
              </w:rPr>
              <w:t>.............................................</w:t>
            </w:r>
          </w:p>
        </w:tc>
      </w:tr>
      <w:tr w:rsidR="0003663F" w:rsidRPr="00383D95" w:rsidTr="009B691B">
        <w:trPr>
          <w:cantSplit/>
          <w:trHeight w:val="510"/>
        </w:trPr>
        <w:tc>
          <w:tcPr>
            <w:tcW w:w="2218" w:type="dxa"/>
            <w:vAlign w:val="center"/>
          </w:tcPr>
          <w:p w:rsidR="0003663F" w:rsidRPr="00383D95" w:rsidRDefault="0003663F" w:rsidP="00784132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bg-BG"/>
              </w:rPr>
            </w:pPr>
            <w:r w:rsidRPr="00383D95">
              <w:rPr>
                <w:sz w:val="22"/>
                <w:lang w:eastAsia="bg-BG"/>
              </w:rPr>
              <w:t>Представлявано от</w:t>
            </w:r>
          </w:p>
        </w:tc>
        <w:tc>
          <w:tcPr>
            <w:tcW w:w="7438" w:type="dxa"/>
            <w:gridSpan w:val="2"/>
            <w:vAlign w:val="bottom"/>
          </w:tcPr>
          <w:p w:rsidR="0003663F" w:rsidRPr="00383D95" w:rsidRDefault="0003663F" w:rsidP="00F50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lang w:eastAsia="bg-BG"/>
              </w:rPr>
            </w:pPr>
            <w:r w:rsidRPr="00383D95">
              <w:rPr>
                <w:sz w:val="22"/>
                <w:lang w:eastAsia="bg-BG"/>
              </w:rPr>
              <w:t>............................................................................................................................</w:t>
            </w:r>
          </w:p>
          <w:p w:rsidR="0003663F" w:rsidRPr="00383D95" w:rsidRDefault="0003663F" w:rsidP="00F50E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22"/>
                <w:lang w:eastAsia="bg-BG"/>
              </w:rPr>
            </w:pPr>
            <w:r w:rsidRPr="00383D95">
              <w:rPr>
                <w:i/>
                <w:iCs/>
                <w:sz w:val="22"/>
                <w:lang w:eastAsia="bg-BG"/>
              </w:rPr>
              <w:t>(трите имена на представителя/пълномощника)</w:t>
            </w:r>
          </w:p>
        </w:tc>
      </w:tr>
    </w:tbl>
    <w:p w:rsidR="0003663F" w:rsidRPr="002F3732" w:rsidRDefault="0003663F" w:rsidP="00A97496">
      <w:pPr>
        <w:widowControl w:val="0"/>
        <w:tabs>
          <w:tab w:val="left" w:pos="10080"/>
        </w:tabs>
        <w:autoSpaceDE w:val="0"/>
        <w:autoSpaceDN w:val="0"/>
        <w:adjustRightInd w:val="0"/>
        <w:spacing w:after="0"/>
        <w:jc w:val="both"/>
        <w:rPr>
          <w:b/>
          <w:sz w:val="16"/>
          <w:szCs w:val="16"/>
          <w:lang w:eastAsia="bg-BG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37"/>
        <w:gridCol w:w="336"/>
        <w:gridCol w:w="336"/>
        <w:gridCol w:w="360"/>
        <w:gridCol w:w="6460"/>
        <w:gridCol w:w="336"/>
        <w:gridCol w:w="359"/>
        <w:gridCol w:w="1076"/>
        <w:gridCol w:w="48"/>
      </w:tblGrid>
      <w:tr w:rsidR="00383D95" w:rsidRPr="00383D95" w:rsidTr="00D72242">
        <w:trPr>
          <w:trHeight w:val="471"/>
        </w:trPr>
        <w:tc>
          <w:tcPr>
            <w:tcW w:w="782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663F" w:rsidRPr="00383D95" w:rsidRDefault="0003663F" w:rsidP="00D72242">
            <w:pPr>
              <w:tabs>
                <w:tab w:val="left" w:pos="10080"/>
              </w:tabs>
              <w:spacing w:after="0"/>
              <w:rPr>
                <w:b/>
                <w:szCs w:val="24"/>
              </w:rPr>
            </w:pPr>
            <w:r w:rsidRPr="00383D95">
              <w:rPr>
                <w:b/>
                <w:szCs w:val="24"/>
              </w:rPr>
              <w:t>Заявявам, че внасям осигурителни вноски, които се отнасят за месец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3F" w:rsidRPr="00F17A17" w:rsidRDefault="002F3732" w:rsidP="00F17A17">
            <w:pPr>
              <w:tabs>
                <w:tab w:val="left" w:pos="10080"/>
              </w:tabs>
              <w:jc w:val="center"/>
              <w:rPr>
                <w:b/>
                <w:color w:val="FFFFFF" w:themeColor="background1"/>
                <w:szCs w:val="24"/>
                <w:lang w:val="en-US"/>
              </w:rPr>
            </w:pPr>
            <w:r w:rsidRPr="00F17A17">
              <w:rPr>
                <w:b/>
                <w:color w:val="FFFFFF" w:themeColor="background1"/>
                <w:szCs w:val="24"/>
                <w:lang w:val="en-US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3F" w:rsidRPr="00F17A17" w:rsidRDefault="002F3732" w:rsidP="00F17A17">
            <w:pPr>
              <w:tabs>
                <w:tab w:val="left" w:pos="10080"/>
              </w:tabs>
              <w:jc w:val="center"/>
              <w:rPr>
                <w:b/>
                <w:color w:val="FFFFFF" w:themeColor="background1"/>
                <w:szCs w:val="24"/>
                <w:lang w:val="en-US"/>
              </w:rPr>
            </w:pPr>
            <w:r w:rsidRPr="00F17A17">
              <w:rPr>
                <w:b/>
                <w:color w:val="FFFFFF" w:themeColor="background1"/>
                <w:szCs w:val="24"/>
                <w:lang w:val="en-US"/>
              </w:rPr>
              <w:t>0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63F" w:rsidRPr="00383D95" w:rsidRDefault="0003663F" w:rsidP="00D72242">
            <w:pPr>
              <w:tabs>
                <w:tab w:val="left" w:pos="10080"/>
              </w:tabs>
              <w:spacing w:after="0"/>
              <w:rPr>
                <w:b/>
                <w:szCs w:val="24"/>
              </w:rPr>
            </w:pPr>
            <w:r w:rsidRPr="00383D95">
              <w:rPr>
                <w:b/>
                <w:szCs w:val="24"/>
              </w:rPr>
              <w:t>година</w:t>
            </w:r>
          </w:p>
        </w:tc>
      </w:tr>
      <w:tr w:rsidR="0003663F" w:rsidRPr="00383D95" w:rsidTr="00D72242">
        <w:trPr>
          <w:gridAfter w:val="1"/>
          <w:wAfter w:w="48" w:type="dxa"/>
          <w:trHeight w:val="34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3F" w:rsidRPr="00D72242" w:rsidRDefault="00C1304A" w:rsidP="002F3732">
            <w:pPr>
              <w:tabs>
                <w:tab w:val="left" w:pos="10080"/>
              </w:tabs>
              <w:spacing w:after="0" w:line="240" w:lineRule="auto"/>
              <w:jc w:val="center"/>
              <w:rPr>
                <w:b/>
                <w:color w:val="FFFFFF" w:themeColor="background1"/>
                <w:szCs w:val="24"/>
                <w:lang w:val="en-US"/>
              </w:rPr>
            </w:pPr>
            <w:r w:rsidRPr="00D72242">
              <w:rPr>
                <w:b/>
                <w:color w:val="FFFFFF" w:themeColor="background1"/>
                <w:szCs w:val="24"/>
                <w:lang w:val="en-US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3F" w:rsidRPr="00D72242" w:rsidRDefault="00C1304A" w:rsidP="000139E1">
            <w:pPr>
              <w:tabs>
                <w:tab w:val="left" w:pos="10080"/>
              </w:tabs>
              <w:spacing w:after="0" w:line="240" w:lineRule="auto"/>
              <w:jc w:val="center"/>
              <w:rPr>
                <w:b/>
                <w:color w:val="FFFFFF" w:themeColor="background1"/>
                <w:szCs w:val="24"/>
                <w:lang w:val="en-US"/>
              </w:rPr>
            </w:pPr>
            <w:r w:rsidRPr="00D72242">
              <w:rPr>
                <w:b/>
                <w:color w:val="FFFFFF" w:themeColor="background1"/>
                <w:szCs w:val="24"/>
                <w:lang w:val="en-US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3F" w:rsidRPr="00D72242" w:rsidRDefault="00C1304A" w:rsidP="000139E1">
            <w:pPr>
              <w:tabs>
                <w:tab w:val="left" w:pos="10080"/>
              </w:tabs>
              <w:spacing w:after="0" w:line="240" w:lineRule="auto"/>
              <w:jc w:val="center"/>
              <w:rPr>
                <w:b/>
                <w:color w:val="FFFFFF" w:themeColor="background1"/>
                <w:szCs w:val="24"/>
                <w:lang w:val="en-US"/>
              </w:rPr>
            </w:pPr>
            <w:r w:rsidRPr="00D72242">
              <w:rPr>
                <w:b/>
                <w:color w:val="FFFFFF" w:themeColor="background1"/>
                <w:szCs w:val="24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63F" w:rsidRPr="00D72242" w:rsidRDefault="00C1304A" w:rsidP="000139E1">
            <w:pPr>
              <w:tabs>
                <w:tab w:val="left" w:pos="10080"/>
              </w:tabs>
              <w:spacing w:after="0" w:line="240" w:lineRule="auto"/>
              <w:jc w:val="center"/>
              <w:rPr>
                <w:b/>
                <w:color w:val="FFFFFF" w:themeColor="background1"/>
                <w:szCs w:val="24"/>
                <w:lang w:val="en-US"/>
              </w:rPr>
            </w:pPr>
            <w:r w:rsidRPr="00D72242">
              <w:rPr>
                <w:b/>
                <w:color w:val="FFFFFF" w:themeColor="background1"/>
                <w:szCs w:val="24"/>
                <w:lang w:val="en-US"/>
              </w:rPr>
              <w:t>0</w:t>
            </w:r>
          </w:p>
        </w:tc>
        <w:tc>
          <w:tcPr>
            <w:tcW w:w="823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63F" w:rsidRPr="00383D95" w:rsidRDefault="0003663F" w:rsidP="00D72242">
            <w:pPr>
              <w:tabs>
                <w:tab w:val="left" w:pos="10080"/>
              </w:tabs>
              <w:rPr>
                <w:b/>
                <w:szCs w:val="24"/>
              </w:rPr>
            </w:pPr>
            <w:r w:rsidRPr="00383D95">
              <w:rPr>
                <w:b/>
                <w:szCs w:val="24"/>
              </w:rPr>
              <w:t>г. в следните размери:</w:t>
            </w:r>
          </w:p>
        </w:tc>
      </w:tr>
    </w:tbl>
    <w:p w:rsidR="0003663F" w:rsidRPr="002F3732" w:rsidRDefault="0003663F" w:rsidP="00836473">
      <w:pPr>
        <w:tabs>
          <w:tab w:val="left" w:pos="10080"/>
        </w:tabs>
        <w:spacing w:after="0"/>
        <w:ind w:left="1622"/>
        <w:rPr>
          <w:sz w:val="16"/>
          <w:szCs w:val="16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6898"/>
        <w:gridCol w:w="2052"/>
      </w:tblGrid>
      <w:tr w:rsidR="00383D95" w:rsidRPr="00383D95" w:rsidTr="00784132">
        <w:tc>
          <w:tcPr>
            <w:tcW w:w="396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1.</w:t>
            </w:r>
          </w:p>
        </w:tc>
        <w:tc>
          <w:tcPr>
            <w:tcW w:w="7092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szCs w:val="24"/>
                <w:lang w:eastAsia="bg-BG"/>
              </w:rPr>
            </w:pPr>
            <w:r w:rsidRPr="00383D95">
              <w:rPr>
                <w:b/>
                <w:bCs/>
                <w:szCs w:val="24"/>
              </w:rPr>
              <w:t>ДОО</w:t>
            </w:r>
          </w:p>
        </w:tc>
        <w:tc>
          <w:tcPr>
            <w:tcW w:w="2111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jc w:val="right"/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лв.</w:t>
            </w:r>
          </w:p>
        </w:tc>
      </w:tr>
      <w:tr w:rsidR="00383D95" w:rsidRPr="00383D95" w:rsidTr="00784132">
        <w:tc>
          <w:tcPr>
            <w:tcW w:w="396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2.</w:t>
            </w:r>
          </w:p>
        </w:tc>
        <w:tc>
          <w:tcPr>
            <w:tcW w:w="7092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szCs w:val="24"/>
                <w:lang w:eastAsia="bg-BG"/>
              </w:rPr>
            </w:pPr>
            <w:r w:rsidRPr="00383D95">
              <w:rPr>
                <w:b/>
                <w:bCs/>
                <w:szCs w:val="24"/>
              </w:rPr>
              <w:t>Учителски пенсионен фонд</w:t>
            </w:r>
          </w:p>
        </w:tc>
        <w:tc>
          <w:tcPr>
            <w:tcW w:w="2111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jc w:val="right"/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лв.</w:t>
            </w:r>
          </w:p>
        </w:tc>
      </w:tr>
      <w:tr w:rsidR="00383D95" w:rsidRPr="00383D95" w:rsidTr="00784132">
        <w:tc>
          <w:tcPr>
            <w:tcW w:w="396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3.</w:t>
            </w:r>
          </w:p>
        </w:tc>
        <w:tc>
          <w:tcPr>
            <w:tcW w:w="7092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szCs w:val="24"/>
                <w:lang w:eastAsia="bg-BG"/>
              </w:rPr>
            </w:pPr>
            <w:r w:rsidRPr="00383D95">
              <w:rPr>
                <w:b/>
                <w:bCs/>
                <w:szCs w:val="24"/>
              </w:rPr>
              <w:t>Дължими вноски за ДЗПО - Универсален пенсионен фонд</w:t>
            </w:r>
          </w:p>
        </w:tc>
        <w:tc>
          <w:tcPr>
            <w:tcW w:w="2111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jc w:val="right"/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лв.</w:t>
            </w:r>
          </w:p>
        </w:tc>
      </w:tr>
      <w:tr w:rsidR="00383D95" w:rsidRPr="00383D95" w:rsidTr="00784132">
        <w:tc>
          <w:tcPr>
            <w:tcW w:w="396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4.</w:t>
            </w:r>
          </w:p>
        </w:tc>
        <w:tc>
          <w:tcPr>
            <w:tcW w:w="7092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szCs w:val="24"/>
                <w:lang w:eastAsia="bg-BG"/>
              </w:rPr>
            </w:pPr>
            <w:r w:rsidRPr="00383D95">
              <w:rPr>
                <w:b/>
                <w:bCs/>
                <w:szCs w:val="24"/>
              </w:rPr>
              <w:t>Дължими вноски за ДЗПО - Професионален пенсионен фонд</w:t>
            </w:r>
          </w:p>
        </w:tc>
        <w:tc>
          <w:tcPr>
            <w:tcW w:w="2111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jc w:val="right"/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лв.</w:t>
            </w:r>
          </w:p>
        </w:tc>
      </w:tr>
      <w:tr w:rsidR="0003663F" w:rsidRPr="00383D95" w:rsidTr="00784132">
        <w:tc>
          <w:tcPr>
            <w:tcW w:w="396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5.</w:t>
            </w:r>
          </w:p>
        </w:tc>
        <w:tc>
          <w:tcPr>
            <w:tcW w:w="7092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rPr>
                <w:szCs w:val="24"/>
                <w:lang w:eastAsia="bg-BG"/>
              </w:rPr>
            </w:pPr>
            <w:r w:rsidRPr="00383D95">
              <w:rPr>
                <w:b/>
                <w:bCs/>
                <w:szCs w:val="24"/>
              </w:rPr>
              <w:t>Дължими вноски за здравно осигуряване</w:t>
            </w:r>
          </w:p>
        </w:tc>
        <w:tc>
          <w:tcPr>
            <w:tcW w:w="2111" w:type="dxa"/>
            <w:shd w:val="clear" w:color="auto" w:fill="auto"/>
          </w:tcPr>
          <w:p w:rsidR="0003663F" w:rsidRPr="00383D95" w:rsidRDefault="0003663F" w:rsidP="00784132">
            <w:pPr>
              <w:tabs>
                <w:tab w:val="left" w:pos="10080"/>
              </w:tabs>
              <w:jc w:val="right"/>
              <w:rPr>
                <w:b/>
                <w:szCs w:val="24"/>
                <w:lang w:eastAsia="bg-BG"/>
              </w:rPr>
            </w:pPr>
            <w:r w:rsidRPr="00383D95">
              <w:rPr>
                <w:b/>
                <w:szCs w:val="24"/>
                <w:lang w:eastAsia="bg-BG"/>
              </w:rPr>
              <w:t>лв.</w:t>
            </w:r>
          </w:p>
        </w:tc>
      </w:tr>
    </w:tbl>
    <w:p w:rsidR="0003663F" w:rsidRPr="002F3732" w:rsidRDefault="0003663F" w:rsidP="00836473">
      <w:pPr>
        <w:tabs>
          <w:tab w:val="left" w:pos="10080"/>
        </w:tabs>
        <w:spacing w:after="0"/>
        <w:ind w:left="1622"/>
        <w:rPr>
          <w:sz w:val="16"/>
          <w:szCs w:val="16"/>
          <w:lang w:eastAsia="bg-BG"/>
        </w:rPr>
      </w:pPr>
    </w:p>
    <w:p w:rsidR="0003663F" w:rsidRPr="00383D95" w:rsidRDefault="0003663F" w:rsidP="00836473">
      <w:pPr>
        <w:tabs>
          <w:tab w:val="left" w:pos="9684"/>
        </w:tabs>
        <w:ind w:right="64" w:hanging="142"/>
        <w:rPr>
          <w:szCs w:val="24"/>
        </w:rPr>
      </w:pPr>
      <w:r w:rsidRPr="00383D95">
        <w:rPr>
          <w:b/>
          <w:szCs w:val="24"/>
        </w:rPr>
        <w:t>Дата на възникване на задължението за внасяне на осигурителните вноски:</w:t>
      </w:r>
      <w:r w:rsidRPr="00383D95">
        <w:rPr>
          <w:szCs w:val="24"/>
        </w:rPr>
        <w:t xml:space="preserve">  _______г.</w:t>
      </w:r>
    </w:p>
    <w:p w:rsidR="0003663F" w:rsidRPr="00383D95" w:rsidRDefault="0003663F" w:rsidP="00836473">
      <w:pPr>
        <w:spacing w:after="0"/>
        <w:ind w:right="62"/>
        <w:jc w:val="both"/>
        <w:rPr>
          <w:szCs w:val="24"/>
        </w:rPr>
      </w:pPr>
      <w:r w:rsidRPr="00383D95">
        <w:rPr>
          <w:szCs w:val="24"/>
        </w:rPr>
        <w:t xml:space="preserve"> Дата: …………………..</w:t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  <w:t>Подпис: ............................</w:t>
      </w:r>
    </w:p>
    <w:p w:rsidR="0003663F" w:rsidRPr="00383D95" w:rsidRDefault="0003663F" w:rsidP="0094466B">
      <w:pPr>
        <w:spacing w:after="0" w:line="240" w:lineRule="auto"/>
        <w:ind w:right="62"/>
        <w:jc w:val="both"/>
        <w:rPr>
          <w:i/>
          <w:iCs/>
          <w:szCs w:val="24"/>
        </w:rPr>
      </w:pP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szCs w:val="24"/>
        </w:rPr>
        <w:tab/>
      </w:r>
      <w:r w:rsidRPr="00383D95">
        <w:rPr>
          <w:i/>
          <w:szCs w:val="24"/>
        </w:rPr>
        <w:t>(печат)</w:t>
      </w:r>
    </w:p>
    <w:p w:rsidR="0003663F" w:rsidRPr="00383D95" w:rsidRDefault="0003663F" w:rsidP="007A0BD3">
      <w:pPr>
        <w:spacing w:line="240" w:lineRule="auto"/>
        <w:jc w:val="both"/>
      </w:pPr>
      <w:r w:rsidRPr="00383D95">
        <w:rPr>
          <w:sz w:val="20"/>
          <w:szCs w:val="20"/>
          <w:highlight w:val="white"/>
          <w:shd w:val="clear" w:color="auto" w:fill="FEFEFE"/>
          <w:lang w:eastAsia="bg-BG"/>
        </w:rPr>
        <w:t xml:space="preserve">Заявлението се подава на </w:t>
      </w:r>
      <w:r w:rsidRPr="00383D95">
        <w:rPr>
          <w:sz w:val="20"/>
          <w:szCs w:val="20"/>
          <w:shd w:val="clear" w:color="auto" w:fill="FEFEFE"/>
          <w:lang w:eastAsia="bg-BG"/>
        </w:rPr>
        <w:t xml:space="preserve">основание чл. </w:t>
      </w:r>
      <w:r w:rsidR="004751F3" w:rsidRPr="00383D95">
        <w:rPr>
          <w:sz w:val="20"/>
          <w:szCs w:val="20"/>
          <w:shd w:val="clear" w:color="auto" w:fill="FEFEFE"/>
          <w:lang w:eastAsia="bg-BG"/>
        </w:rPr>
        <w:t>4</w:t>
      </w:r>
      <w:r w:rsidRPr="00383D95">
        <w:rPr>
          <w:sz w:val="20"/>
          <w:szCs w:val="20"/>
          <w:shd w:val="clear" w:color="auto" w:fill="FEFEFE"/>
          <w:lang w:eastAsia="bg-BG"/>
        </w:rPr>
        <w:t>, ал. 3 от</w:t>
      </w:r>
      <w:r w:rsidR="004751F3" w:rsidRPr="00383D95">
        <w:rPr>
          <w:b/>
          <w:sz w:val="20"/>
          <w:szCs w:val="20"/>
        </w:rPr>
        <w:t xml:space="preserve"> </w:t>
      </w:r>
      <w:r w:rsidR="004751F3" w:rsidRPr="00383D95">
        <w:rPr>
          <w:sz w:val="20"/>
          <w:szCs w:val="20"/>
        </w:rPr>
        <w:t xml:space="preserve">Наредба за реда за избор на осигуряване, внасяне и разпределяне на задължителните осигурителни вноски, вноските за фонд "Гарантирани вземания на работниците и служителите" и обмен на информация, </w:t>
      </w:r>
      <w:r w:rsidRPr="00383D95">
        <w:rPr>
          <w:sz w:val="20"/>
          <w:highlight w:val="white"/>
          <w:shd w:val="clear" w:color="auto" w:fill="FEFEFE"/>
          <w:lang w:eastAsia="bg-BG"/>
        </w:rPr>
        <w:t xml:space="preserve"> с изключение на лицата по чл. 40, ал. 5 от ЗЗО, които внасят задължителни осигурителни вноски, отнасящи се за периоди преди 2005 г.</w:t>
      </w:r>
    </w:p>
    <w:sectPr w:rsidR="0003663F" w:rsidRPr="00383D95" w:rsidSect="002F3732">
      <w:footerReference w:type="default" r:id="rId8"/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D6" w:rsidRDefault="002C28D6" w:rsidP="00A328F4">
      <w:pPr>
        <w:spacing w:after="0" w:line="240" w:lineRule="auto"/>
      </w:pPr>
      <w:r>
        <w:separator/>
      </w:r>
    </w:p>
  </w:endnote>
  <w:endnote w:type="continuationSeparator" w:id="0">
    <w:p w:rsidR="002C28D6" w:rsidRDefault="002C28D6" w:rsidP="00A3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0D8" w:rsidRDefault="00C460D8">
    <w:pPr>
      <w:pStyle w:val="Footer"/>
      <w:jc w:val="right"/>
    </w:pPr>
  </w:p>
  <w:p w:rsidR="00C460D8" w:rsidRDefault="00C46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D6" w:rsidRDefault="002C28D6" w:rsidP="00A328F4">
      <w:pPr>
        <w:spacing w:after="0" w:line="240" w:lineRule="auto"/>
      </w:pPr>
      <w:r>
        <w:separator/>
      </w:r>
    </w:p>
  </w:footnote>
  <w:footnote w:type="continuationSeparator" w:id="0">
    <w:p w:rsidR="002C28D6" w:rsidRDefault="002C28D6" w:rsidP="00A32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4B"/>
    <w:rsid w:val="00004349"/>
    <w:rsid w:val="000101B8"/>
    <w:rsid w:val="000139E1"/>
    <w:rsid w:val="00014AFF"/>
    <w:rsid w:val="00016731"/>
    <w:rsid w:val="00016D5D"/>
    <w:rsid w:val="0003663F"/>
    <w:rsid w:val="000369BF"/>
    <w:rsid w:val="000438E2"/>
    <w:rsid w:val="00043FF9"/>
    <w:rsid w:val="00044732"/>
    <w:rsid w:val="00053B1A"/>
    <w:rsid w:val="000634FA"/>
    <w:rsid w:val="0006403B"/>
    <w:rsid w:val="000A1B44"/>
    <w:rsid w:val="000A2D01"/>
    <w:rsid w:val="000A7A4E"/>
    <w:rsid w:val="000F107E"/>
    <w:rsid w:val="000F4A36"/>
    <w:rsid w:val="000F5097"/>
    <w:rsid w:val="000F57F3"/>
    <w:rsid w:val="00107CBE"/>
    <w:rsid w:val="00111F82"/>
    <w:rsid w:val="001124EF"/>
    <w:rsid w:val="00140757"/>
    <w:rsid w:val="001414A6"/>
    <w:rsid w:val="0015044F"/>
    <w:rsid w:val="00160F89"/>
    <w:rsid w:val="001803B4"/>
    <w:rsid w:val="00192FD8"/>
    <w:rsid w:val="00195757"/>
    <w:rsid w:val="001A1AD6"/>
    <w:rsid w:val="001A5B37"/>
    <w:rsid w:val="001A768E"/>
    <w:rsid w:val="001C2881"/>
    <w:rsid w:val="001C4867"/>
    <w:rsid w:val="001C4B00"/>
    <w:rsid w:val="001C60A1"/>
    <w:rsid w:val="001C7E16"/>
    <w:rsid w:val="001F4609"/>
    <w:rsid w:val="001F6BCE"/>
    <w:rsid w:val="00226D7B"/>
    <w:rsid w:val="0022764C"/>
    <w:rsid w:val="002333E5"/>
    <w:rsid w:val="00244135"/>
    <w:rsid w:val="00244E4C"/>
    <w:rsid w:val="00246D8D"/>
    <w:rsid w:val="00251F1C"/>
    <w:rsid w:val="00271237"/>
    <w:rsid w:val="0027454E"/>
    <w:rsid w:val="00294BF3"/>
    <w:rsid w:val="00294C9A"/>
    <w:rsid w:val="00295804"/>
    <w:rsid w:val="002A750A"/>
    <w:rsid w:val="002B2909"/>
    <w:rsid w:val="002C28D6"/>
    <w:rsid w:val="002C3DF1"/>
    <w:rsid w:val="002D0BC9"/>
    <w:rsid w:val="002D137F"/>
    <w:rsid w:val="002E0871"/>
    <w:rsid w:val="002F3732"/>
    <w:rsid w:val="003069CC"/>
    <w:rsid w:val="003172F6"/>
    <w:rsid w:val="0032473D"/>
    <w:rsid w:val="00331C81"/>
    <w:rsid w:val="0033256F"/>
    <w:rsid w:val="0033310D"/>
    <w:rsid w:val="00335E40"/>
    <w:rsid w:val="00353AC8"/>
    <w:rsid w:val="00363231"/>
    <w:rsid w:val="00383D95"/>
    <w:rsid w:val="00390DC1"/>
    <w:rsid w:val="003945CE"/>
    <w:rsid w:val="00394EF6"/>
    <w:rsid w:val="003A6689"/>
    <w:rsid w:val="003B384B"/>
    <w:rsid w:val="003B6BB1"/>
    <w:rsid w:val="003B6EA3"/>
    <w:rsid w:val="003C1076"/>
    <w:rsid w:val="003C4468"/>
    <w:rsid w:val="003C68BE"/>
    <w:rsid w:val="003D4641"/>
    <w:rsid w:val="003D5B21"/>
    <w:rsid w:val="003D6C00"/>
    <w:rsid w:val="0041039E"/>
    <w:rsid w:val="00410A6F"/>
    <w:rsid w:val="0041295B"/>
    <w:rsid w:val="00415235"/>
    <w:rsid w:val="004453E3"/>
    <w:rsid w:val="00447445"/>
    <w:rsid w:val="00453626"/>
    <w:rsid w:val="00453B38"/>
    <w:rsid w:val="00467834"/>
    <w:rsid w:val="004751F3"/>
    <w:rsid w:val="00484DC4"/>
    <w:rsid w:val="004A2EE8"/>
    <w:rsid w:val="004A393B"/>
    <w:rsid w:val="004B395C"/>
    <w:rsid w:val="004B3E21"/>
    <w:rsid w:val="004B6D59"/>
    <w:rsid w:val="004C1077"/>
    <w:rsid w:val="004C46ED"/>
    <w:rsid w:val="004D38A0"/>
    <w:rsid w:val="004D6772"/>
    <w:rsid w:val="004F06BE"/>
    <w:rsid w:val="004F734B"/>
    <w:rsid w:val="005038B6"/>
    <w:rsid w:val="005044AC"/>
    <w:rsid w:val="00507077"/>
    <w:rsid w:val="0051222B"/>
    <w:rsid w:val="00535EB3"/>
    <w:rsid w:val="005610B6"/>
    <w:rsid w:val="0056333A"/>
    <w:rsid w:val="005D6085"/>
    <w:rsid w:val="0060472D"/>
    <w:rsid w:val="00610061"/>
    <w:rsid w:val="00614A41"/>
    <w:rsid w:val="00614F0F"/>
    <w:rsid w:val="006210D9"/>
    <w:rsid w:val="00624B10"/>
    <w:rsid w:val="00637C98"/>
    <w:rsid w:val="00640FFD"/>
    <w:rsid w:val="00666AFD"/>
    <w:rsid w:val="00676712"/>
    <w:rsid w:val="00680D47"/>
    <w:rsid w:val="00686DBD"/>
    <w:rsid w:val="006A2E96"/>
    <w:rsid w:val="006B415D"/>
    <w:rsid w:val="006B4230"/>
    <w:rsid w:val="006C461C"/>
    <w:rsid w:val="006C5669"/>
    <w:rsid w:val="006C6B3A"/>
    <w:rsid w:val="006E0AAA"/>
    <w:rsid w:val="006E4208"/>
    <w:rsid w:val="006E605D"/>
    <w:rsid w:val="00701DA0"/>
    <w:rsid w:val="0070430C"/>
    <w:rsid w:val="007065B0"/>
    <w:rsid w:val="00717303"/>
    <w:rsid w:val="00723B2D"/>
    <w:rsid w:val="0072470A"/>
    <w:rsid w:val="00731594"/>
    <w:rsid w:val="00734605"/>
    <w:rsid w:val="00741B6D"/>
    <w:rsid w:val="00765438"/>
    <w:rsid w:val="00780AA6"/>
    <w:rsid w:val="007A0039"/>
    <w:rsid w:val="007A0BD3"/>
    <w:rsid w:val="007E4004"/>
    <w:rsid w:val="007E67B9"/>
    <w:rsid w:val="007F0FD7"/>
    <w:rsid w:val="00801FEE"/>
    <w:rsid w:val="00814D53"/>
    <w:rsid w:val="008154BE"/>
    <w:rsid w:val="00833544"/>
    <w:rsid w:val="00836473"/>
    <w:rsid w:val="00846314"/>
    <w:rsid w:val="00853E72"/>
    <w:rsid w:val="008643E9"/>
    <w:rsid w:val="00891C56"/>
    <w:rsid w:val="008921EE"/>
    <w:rsid w:val="00895233"/>
    <w:rsid w:val="008B6F17"/>
    <w:rsid w:val="008D53C7"/>
    <w:rsid w:val="008F0ECA"/>
    <w:rsid w:val="00905EFE"/>
    <w:rsid w:val="009105DB"/>
    <w:rsid w:val="009200D0"/>
    <w:rsid w:val="00930230"/>
    <w:rsid w:val="0094466B"/>
    <w:rsid w:val="00956B8B"/>
    <w:rsid w:val="009774B2"/>
    <w:rsid w:val="009806D1"/>
    <w:rsid w:val="00984E17"/>
    <w:rsid w:val="0098628C"/>
    <w:rsid w:val="00990643"/>
    <w:rsid w:val="00992337"/>
    <w:rsid w:val="009929F6"/>
    <w:rsid w:val="00994096"/>
    <w:rsid w:val="009A5F36"/>
    <w:rsid w:val="009B691B"/>
    <w:rsid w:val="009D067E"/>
    <w:rsid w:val="009D7BB7"/>
    <w:rsid w:val="009E0727"/>
    <w:rsid w:val="009E1341"/>
    <w:rsid w:val="009E1D55"/>
    <w:rsid w:val="009E7CB2"/>
    <w:rsid w:val="00A008C5"/>
    <w:rsid w:val="00A0470B"/>
    <w:rsid w:val="00A114D6"/>
    <w:rsid w:val="00A12248"/>
    <w:rsid w:val="00A27C47"/>
    <w:rsid w:val="00A30730"/>
    <w:rsid w:val="00A328F4"/>
    <w:rsid w:val="00A34F9D"/>
    <w:rsid w:val="00A50CBA"/>
    <w:rsid w:val="00A538EF"/>
    <w:rsid w:val="00A57856"/>
    <w:rsid w:val="00A6453E"/>
    <w:rsid w:val="00A764AF"/>
    <w:rsid w:val="00A84F60"/>
    <w:rsid w:val="00A94A8C"/>
    <w:rsid w:val="00A963F0"/>
    <w:rsid w:val="00A97496"/>
    <w:rsid w:val="00AD61FA"/>
    <w:rsid w:val="00AE21BC"/>
    <w:rsid w:val="00AF2C39"/>
    <w:rsid w:val="00AF2D39"/>
    <w:rsid w:val="00B050F9"/>
    <w:rsid w:val="00B26711"/>
    <w:rsid w:val="00B34A3D"/>
    <w:rsid w:val="00B36A4E"/>
    <w:rsid w:val="00B62EBB"/>
    <w:rsid w:val="00B65B60"/>
    <w:rsid w:val="00B666B3"/>
    <w:rsid w:val="00B764BB"/>
    <w:rsid w:val="00B778A9"/>
    <w:rsid w:val="00B77964"/>
    <w:rsid w:val="00B80378"/>
    <w:rsid w:val="00B87E13"/>
    <w:rsid w:val="00BB50BA"/>
    <w:rsid w:val="00BC1F9F"/>
    <w:rsid w:val="00BC584C"/>
    <w:rsid w:val="00BC7A40"/>
    <w:rsid w:val="00BD31A3"/>
    <w:rsid w:val="00BD3F50"/>
    <w:rsid w:val="00BD500E"/>
    <w:rsid w:val="00BE5394"/>
    <w:rsid w:val="00BE56EB"/>
    <w:rsid w:val="00C009F9"/>
    <w:rsid w:val="00C028AE"/>
    <w:rsid w:val="00C065BC"/>
    <w:rsid w:val="00C1304A"/>
    <w:rsid w:val="00C26D7E"/>
    <w:rsid w:val="00C30326"/>
    <w:rsid w:val="00C34DED"/>
    <w:rsid w:val="00C37CA3"/>
    <w:rsid w:val="00C460D8"/>
    <w:rsid w:val="00C5449C"/>
    <w:rsid w:val="00C60244"/>
    <w:rsid w:val="00C60B5C"/>
    <w:rsid w:val="00C63B1B"/>
    <w:rsid w:val="00C6585E"/>
    <w:rsid w:val="00C6697B"/>
    <w:rsid w:val="00C7263E"/>
    <w:rsid w:val="00C86C5F"/>
    <w:rsid w:val="00C86E74"/>
    <w:rsid w:val="00C95145"/>
    <w:rsid w:val="00CA1044"/>
    <w:rsid w:val="00CB4044"/>
    <w:rsid w:val="00CC1A60"/>
    <w:rsid w:val="00CC3A09"/>
    <w:rsid w:val="00CF69A7"/>
    <w:rsid w:val="00CF7A36"/>
    <w:rsid w:val="00D06E64"/>
    <w:rsid w:val="00D12673"/>
    <w:rsid w:val="00D15086"/>
    <w:rsid w:val="00D17D80"/>
    <w:rsid w:val="00D20881"/>
    <w:rsid w:val="00D30679"/>
    <w:rsid w:val="00D337E8"/>
    <w:rsid w:val="00D345C7"/>
    <w:rsid w:val="00D37DF4"/>
    <w:rsid w:val="00D41E76"/>
    <w:rsid w:val="00D554E2"/>
    <w:rsid w:val="00D663C7"/>
    <w:rsid w:val="00D70935"/>
    <w:rsid w:val="00D70F56"/>
    <w:rsid w:val="00D72242"/>
    <w:rsid w:val="00D73E16"/>
    <w:rsid w:val="00D82EE7"/>
    <w:rsid w:val="00DB36D4"/>
    <w:rsid w:val="00DB7C40"/>
    <w:rsid w:val="00DC0BE9"/>
    <w:rsid w:val="00DC1736"/>
    <w:rsid w:val="00DD3044"/>
    <w:rsid w:val="00DD6067"/>
    <w:rsid w:val="00DE7D3F"/>
    <w:rsid w:val="00E046F2"/>
    <w:rsid w:val="00E054D1"/>
    <w:rsid w:val="00E13ED7"/>
    <w:rsid w:val="00E25309"/>
    <w:rsid w:val="00E33F64"/>
    <w:rsid w:val="00E4181B"/>
    <w:rsid w:val="00E478B0"/>
    <w:rsid w:val="00EA0FCF"/>
    <w:rsid w:val="00EA5CEC"/>
    <w:rsid w:val="00EB116C"/>
    <w:rsid w:val="00EC423E"/>
    <w:rsid w:val="00ED49E1"/>
    <w:rsid w:val="00EE7C77"/>
    <w:rsid w:val="00F17A17"/>
    <w:rsid w:val="00F36A23"/>
    <w:rsid w:val="00F4737B"/>
    <w:rsid w:val="00F47421"/>
    <w:rsid w:val="00F50E6F"/>
    <w:rsid w:val="00F52C86"/>
    <w:rsid w:val="00F5342B"/>
    <w:rsid w:val="00F552DA"/>
    <w:rsid w:val="00F67C55"/>
    <w:rsid w:val="00F704A4"/>
    <w:rsid w:val="00F746F7"/>
    <w:rsid w:val="00F77836"/>
    <w:rsid w:val="00F84DE2"/>
    <w:rsid w:val="00FA52F3"/>
    <w:rsid w:val="00FC7166"/>
    <w:rsid w:val="00FD33C1"/>
    <w:rsid w:val="00FE209A"/>
    <w:rsid w:val="00FE447F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F5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2ptChar">
    <w:name w:val="Normal + 12 pt Char"/>
    <w:link w:val="Normal12pt"/>
    <w:locked/>
    <w:rsid w:val="00B65B60"/>
    <w:rPr>
      <w:bCs/>
      <w:lang w:eastAsia="bg-BG"/>
    </w:rPr>
  </w:style>
  <w:style w:type="paragraph" w:customStyle="1" w:styleId="Normal12pt">
    <w:name w:val="Normal + 12 pt"/>
    <w:basedOn w:val="Normal"/>
    <w:link w:val="Normal12ptChar"/>
    <w:rsid w:val="00B65B60"/>
    <w:pPr>
      <w:spacing w:after="0" w:line="240" w:lineRule="auto"/>
      <w:ind w:right="-470"/>
    </w:pPr>
    <w:rPr>
      <w:bCs/>
      <w:sz w:val="22"/>
      <w:lang w:eastAsia="bg-BG"/>
    </w:rPr>
  </w:style>
  <w:style w:type="paragraph" w:customStyle="1" w:styleId="title2">
    <w:name w:val="title2"/>
    <w:basedOn w:val="Normal"/>
    <w:rsid w:val="0072470A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 w:cs="Times New Roman"/>
      <w:i/>
      <w:iCs/>
      <w:sz w:val="29"/>
      <w:szCs w:val="29"/>
      <w:lang w:eastAsia="bg-BG"/>
    </w:rPr>
  </w:style>
  <w:style w:type="character" w:customStyle="1" w:styleId="historyitem">
    <w:name w:val="historyitem"/>
    <w:basedOn w:val="DefaultParagraphFont"/>
    <w:rsid w:val="0072470A"/>
  </w:style>
  <w:style w:type="character" w:customStyle="1" w:styleId="historyitemselected1">
    <w:name w:val="historyitemselected1"/>
    <w:basedOn w:val="DefaultParagraphFont"/>
    <w:rsid w:val="0072470A"/>
    <w:rPr>
      <w:b/>
      <w:bCs/>
      <w:color w:val="0086C6"/>
    </w:rPr>
  </w:style>
  <w:style w:type="paragraph" w:styleId="Header">
    <w:name w:val="header"/>
    <w:basedOn w:val="Normal"/>
    <w:link w:val="HeaderChar"/>
    <w:uiPriority w:val="99"/>
    <w:unhideWhenUsed/>
    <w:rsid w:val="00A32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8F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32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8F4"/>
    <w:rPr>
      <w:sz w:val="24"/>
    </w:rPr>
  </w:style>
  <w:style w:type="character" w:customStyle="1" w:styleId="samedocreference1">
    <w:name w:val="samedocreference1"/>
    <w:basedOn w:val="DefaultParagraphFont"/>
    <w:rsid w:val="00A963F0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EC423E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0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3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7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BD12-42F1-43F3-BF8D-A256DB9B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2017-07-28T08:15:00Z</dcterms:created>
  <dcterms:modified xsi:type="dcterms:W3CDTF">2017-07-28T08:15:00Z</dcterms:modified>
</cp:coreProperties>
</file>