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5E0" w:firstRow="1" w:lastRow="1" w:firstColumn="1" w:lastColumn="1" w:noHBand="0" w:noVBand="1"/>
      </w:tblPr>
      <w:tblGrid>
        <w:gridCol w:w="4968"/>
        <w:gridCol w:w="3081"/>
        <w:gridCol w:w="1611"/>
      </w:tblGrid>
      <w:tr w:rsidR="0051402D" w:rsidRPr="00E7254F" w:rsidTr="00BE3EE0">
        <w:tc>
          <w:tcPr>
            <w:tcW w:w="4968" w:type="dxa"/>
            <w:shd w:val="clear" w:color="auto" w:fill="auto"/>
            <w:vAlign w:val="center"/>
          </w:tcPr>
          <w:p w:rsidR="00426A13" w:rsidRPr="00B111D5" w:rsidRDefault="00426A13" w:rsidP="00426A13">
            <w:pPr>
              <w:rPr>
                <w:rFonts w:ascii="Times New Roman" w:hAnsi="Times New Roman"/>
                <w:smallCaps/>
                <w:sz w:val="28"/>
                <w:szCs w:val="28"/>
                <w:lang w:val="en-US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До Изпълнителния директор</w:t>
            </w:r>
            <w: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 на</w:t>
            </w:r>
          </w:p>
          <w:p w:rsidR="00426A13" w:rsidRDefault="00426A13" w:rsidP="00426A13">
            <w:pPr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 xml:space="preserve">Националния център за </w:t>
            </w:r>
          </w:p>
          <w:p w:rsidR="0051402D" w:rsidRPr="00A05FE9" w:rsidRDefault="00426A13" w:rsidP="00426A13">
            <w:pPr>
              <w:rPr>
                <w:rFonts w:ascii="Times New Roman" w:hAnsi="Times New Roman"/>
                <w:smallCaps/>
                <w:sz w:val="36"/>
                <w:szCs w:val="36"/>
                <w:lang w:val="en-US"/>
              </w:rPr>
            </w:pPr>
            <w:r w:rsidRPr="00B111D5">
              <w:rPr>
                <w:rFonts w:ascii="Times New Roman" w:hAnsi="Times New Roman"/>
                <w:smallCaps/>
                <w:sz w:val="28"/>
                <w:szCs w:val="28"/>
                <w:lang w:val="bg-BG"/>
              </w:rPr>
              <w:t>информация и документация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51402D" w:rsidRPr="00B554D6" w:rsidRDefault="008E4A86" w:rsidP="00B554D6">
            <w:pPr>
              <w:jc w:val="right"/>
              <w:rPr>
                <w:rFonts w:ascii="Times New Roman" w:hAnsi="Times New Roman"/>
                <w:lang w:val="en-US"/>
              </w:rPr>
            </w:pPr>
            <w:r w:rsidRPr="00B554D6"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800225" cy="612140"/>
                      <wp:effectExtent l="5715" t="10795" r="13335" b="5715"/>
                      <wp:docPr id="1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612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1402D" w:rsidRDefault="0051402D" w:rsidP="00AD6B20">
                                  <w:pP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НАЦИД</w:t>
                                  </w:r>
                                </w:p>
                                <w:p w:rsidR="0051402D" w:rsidRDefault="0051402D" w:rsidP="00D64806">
                                  <w:pPr>
                                    <w:tabs>
                                      <w:tab w:val="right" w:leader="dot" w:pos="2520"/>
                                    </w:tabs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>№ 94-01-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  <w:p w:rsidR="0051402D" w:rsidRPr="00C44328" w:rsidRDefault="0051402D" w:rsidP="00D64806">
                                  <w:pPr>
                                    <w:tabs>
                                      <w:tab w:val="right" w:leader="dot" w:pos="2520"/>
                                    </w:tabs>
                                    <w:spacing w:before="60"/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lang w:val="bg-BG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width:141.7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" strokecolor="#969696">
                      <v:textbox>
                        <w:txbxContent>
                          <w:p w:rsidR="0051402D" w:rsidRDefault="0051402D" w:rsidP="00AD6B20">
                            <w:pP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НАЦИД</w:t>
                            </w:r>
                          </w:p>
                          <w:p w:rsidR="0051402D" w:rsidRDefault="0051402D" w:rsidP="00D64806">
                            <w:pPr>
                              <w:tabs>
                                <w:tab w:val="right" w:leader="dot" w:pos="2520"/>
                              </w:tabs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>№ 94-01-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  <w:p w:rsidR="0051402D" w:rsidRPr="00C44328" w:rsidRDefault="0051402D" w:rsidP="00D64806">
                            <w:pPr>
                              <w:tabs>
                                <w:tab w:val="right" w:leader="dot" w:pos="2520"/>
                              </w:tabs>
                              <w:spacing w:before="60"/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 xml:space="preserve">Дата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lang w:val="bg-BG"/>
                              </w:rPr>
                              <w:tab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07" w:type="dxa"/>
            <w:shd w:val="clear" w:color="auto" w:fill="auto"/>
          </w:tcPr>
          <w:p w:rsidR="0051402D" w:rsidRPr="00D2716E" w:rsidRDefault="008E4A86" w:rsidP="00BE3EE0">
            <w:pPr>
              <w:jc w:val="right"/>
              <w:rPr>
                <w:rFonts w:ascii="Times New Roman" w:hAnsi="Times New Roman"/>
                <w:lang w:val="bg-BG"/>
              </w:rPr>
            </w:pPr>
            <w:r w:rsidRPr="00D2716E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85825" cy="790575"/>
                  <wp:effectExtent l="0" t="0" r="0" b="0"/>
                  <wp:docPr id="2" name="Picture 1" descr="MdaarLogB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daarLog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1000" contrast="15000"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CDE" w:rsidRPr="00E7254F" w:rsidTr="00E7254F">
        <w:tc>
          <w:tcPr>
            <w:tcW w:w="9653" w:type="dxa"/>
            <w:gridSpan w:val="3"/>
            <w:shd w:val="clear" w:color="auto" w:fill="F2F2F2"/>
            <w:vAlign w:val="center"/>
          </w:tcPr>
          <w:p w:rsidR="00B00CDE" w:rsidRPr="0067181B" w:rsidRDefault="00B00CDE" w:rsidP="00E7254F">
            <w:pPr>
              <w:spacing w:before="120" w:after="120"/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7181B">
              <w:rPr>
                <w:rFonts w:ascii="Times New Roman" w:hAnsi="Times New Roman"/>
                <w:sz w:val="20"/>
                <w:szCs w:val="20"/>
                <w:lang w:val="bg-BG"/>
              </w:rPr>
              <w:t>Образец № 1</w:t>
            </w:r>
            <w:r w:rsidR="006F434D" w:rsidRPr="0067181B">
              <w:rPr>
                <w:rFonts w:ascii="Times New Roman" w:hAnsi="Times New Roman"/>
                <w:sz w:val="20"/>
                <w:szCs w:val="20"/>
                <w:lang w:val="en-US"/>
              </w:rPr>
              <w:t>а</w:t>
            </w:r>
          </w:p>
        </w:tc>
      </w:tr>
    </w:tbl>
    <w:p w:rsidR="00E04175" w:rsidRPr="00CA01D8" w:rsidRDefault="00E04175" w:rsidP="00C17443">
      <w:pPr>
        <w:spacing w:before="360" w:after="240"/>
        <w:jc w:val="center"/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</w:pPr>
      <w:bookmarkStart w:id="0" w:name="OLE_LINK28"/>
      <w:bookmarkStart w:id="1" w:name="OLE_LINK29"/>
      <w:bookmarkStart w:id="2" w:name="OLE_LINK30"/>
      <w:r w:rsidRPr="00CA01D8"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  <w:t>ПРОТОКОЛ</w:t>
      </w:r>
      <w:r w:rsidRPr="00CA01D8">
        <w:rPr>
          <w:rFonts w:ascii="Times New Roman" w:hAnsi="Times New Roman"/>
          <w:b/>
          <w:caps/>
          <w:spacing w:val="200"/>
          <w:sz w:val="22"/>
          <w:szCs w:val="22"/>
          <w:lang w:val="bg-BG"/>
        </w:rPr>
        <w:br/>
      </w:r>
      <w:r w:rsidRPr="00CA01D8">
        <w:rPr>
          <w:rFonts w:ascii="Times New Roman" w:hAnsi="Times New Roman"/>
          <w:b/>
          <w:smallCaps/>
          <w:spacing w:val="40"/>
          <w:sz w:val="22"/>
          <w:szCs w:val="22"/>
          <w:lang w:val="bg-BG"/>
        </w:rPr>
        <w:t xml:space="preserve">за приемане на устно </w:t>
      </w:r>
      <w:r w:rsidR="00AF26E7" w:rsidRPr="00CA01D8">
        <w:rPr>
          <w:rFonts w:ascii="Times New Roman" w:hAnsi="Times New Roman"/>
          <w:b/>
          <w:smallCaps/>
          <w:spacing w:val="40"/>
          <w:sz w:val="22"/>
          <w:szCs w:val="22"/>
          <w:lang w:val="bg-BG"/>
        </w:rPr>
        <w:t>искане</w:t>
      </w:r>
    </w:p>
    <w:bookmarkEnd w:id="0"/>
    <w:bookmarkEnd w:id="1"/>
    <w:bookmarkEnd w:id="2"/>
    <w:p w:rsidR="00D543C8" w:rsidRDefault="00D543C8" w:rsidP="00C17443">
      <w:pPr>
        <w:spacing w:after="240" w:line="276" w:lineRule="auto"/>
        <w:jc w:val="center"/>
        <w:rPr>
          <w:rFonts w:ascii="Times New Roman" w:hAnsi="Times New Roman"/>
          <w:sz w:val="22"/>
          <w:szCs w:val="22"/>
          <w:lang w:val="en-US" w:eastAsia="en-US"/>
        </w:rPr>
      </w:pPr>
      <w:r w:rsidRPr="00CA01D8">
        <w:rPr>
          <w:rFonts w:ascii="Times New Roman" w:hAnsi="Times New Roman"/>
          <w:sz w:val="22"/>
          <w:szCs w:val="22"/>
          <w:lang w:val="bg-BG" w:eastAsia="en-US"/>
        </w:rPr>
        <w:t>за издаване на удостоверение А</w:t>
      </w:r>
      <w:r w:rsidRPr="00CA01D8">
        <w:rPr>
          <w:rFonts w:ascii="Times New Roman" w:hAnsi="Times New Roman"/>
          <w:sz w:val="22"/>
          <w:szCs w:val="22"/>
          <w:lang w:val="en-US" w:eastAsia="en-US"/>
        </w:rPr>
        <w:t>POSTILLE</w:t>
      </w:r>
      <w:r w:rsidRPr="00CA01D8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bookmarkStart w:id="3" w:name="OLE_LINK13"/>
      <w:bookmarkStart w:id="4" w:name="OLE_LINK14"/>
      <w:bookmarkStart w:id="5" w:name="OLE_LINK15"/>
      <w:bookmarkStart w:id="6" w:name="OLE_LINK19"/>
      <w:bookmarkStart w:id="7" w:name="OLE_LINK20"/>
      <w:r w:rsidRPr="00CA01D8">
        <w:rPr>
          <w:rFonts w:ascii="Times New Roman" w:hAnsi="Times New Roman"/>
          <w:sz w:val="22"/>
          <w:szCs w:val="22"/>
          <w:lang w:val="bg-BG" w:eastAsia="en-US"/>
        </w:rPr>
        <w:t>на образователни и удостоверителни документи, изда</w:t>
      </w:r>
      <w:r w:rsidR="00AE4A5B" w:rsidRPr="00CA01D8">
        <w:rPr>
          <w:rFonts w:ascii="Times New Roman" w:hAnsi="Times New Roman"/>
          <w:sz w:val="22"/>
          <w:szCs w:val="22"/>
          <w:lang w:val="bg-BG" w:eastAsia="en-US"/>
        </w:rPr>
        <w:t>дени</w:t>
      </w:r>
      <w:r w:rsidRPr="00CA01D8">
        <w:rPr>
          <w:rFonts w:ascii="Times New Roman" w:hAnsi="Times New Roman"/>
          <w:sz w:val="22"/>
          <w:szCs w:val="22"/>
          <w:lang w:val="bg-BG" w:eastAsia="en-US"/>
        </w:rPr>
        <w:t xml:space="preserve"> от институциите в системата на предучилищното</w:t>
      </w:r>
      <w:r w:rsidR="00FA016C" w:rsidRPr="00CA01D8">
        <w:rPr>
          <w:rFonts w:ascii="Times New Roman" w:hAnsi="Times New Roman"/>
          <w:sz w:val="22"/>
          <w:szCs w:val="22"/>
          <w:lang w:val="bg-BG" w:eastAsia="en-US"/>
        </w:rPr>
        <w:t xml:space="preserve">, </w:t>
      </w:r>
      <w:r w:rsidRPr="00CA01D8">
        <w:rPr>
          <w:rFonts w:ascii="Times New Roman" w:hAnsi="Times New Roman"/>
          <w:sz w:val="22"/>
          <w:szCs w:val="22"/>
          <w:lang w:val="bg-BG" w:eastAsia="en-US"/>
        </w:rPr>
        <w:t xml:space="preserve">училищното </w:t>
      </w:r>
      <w:r w:rsidR="00763821" w:rsidRPr="00CA01D8">
        <w:rPr>
          <w:rFonts w:ascii="Times New Roman" w:hAnsi="Times New Roman"/>
          <w:sz w:val="22"/>
          <w:szCs w:val="22"/>
          <w:lang w:val="bg-BG" w:eastAsia="en-US"/>
        </w:rPr>
        <w:t xml:space="preserve">и професионалното образование </w:t>
      </w:r>
      <w:r w:rsidR="00FA016C" w:rsidRPr="00CA01D8">
        <w:rPr>
          <w:rFonts w:ascii="Times New Roman" w:hAnsi="Times New Roman"/>
          <w:sz w:val="22"/>
          <w:szCs w:val="22"/>
          <w:lang w:val="bg-BG" w:eastAsia="en-US"/>
        </w:rPr>
        <w:t>и обучение</w:t>
      </w:r>
      <w:bookmarkEnd w:id="3"/>
      <w:bookmarkEnd w:id="4"/>
      <w:bookmarkEnd w:id="5"/>
      <w:bookmarkEnd w:id="6"/>
      <w:bookmarkEnd w:id="7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2999"/>
        <w:gridCol w:w="544"/>
        <w:gridCol w:w="1448"/>
        <w:gridCol w:w="725"/>
        <w:gridCol w:w="1267"/>
        <w:gridCol w:w="363"/>
        <w:gridCol w:w="2678"/>
      </w:tblGrid>
      <w:tr w:rsidR="00C5520C" w:rsidRPr="008E00B7" w:rsidTr="00C5520C">
        <w:tc>
          <w:tcPr>
            <w:tcW w:w="303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Срок за извършване на услугата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6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експресна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8 раб. часа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8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бърза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2 раб. дни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27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spacing w:line="200" w:lineRule="exact"/>
              <w:ind w:left="34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обикновена</w:t>
            </w:r>
            <w:r w:rsidRPr="008E00B7">
              <w:rPr>
                <w:rFonts w:ascii="Times New Roman" w:hAnsi="Times New Roman"/>
                <w:smallCaps/>
                <w:lang w:val="bg-BG"/>
              </w:rPr>
              <w:br/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>до 3 раб. дни</w:t>
            </w:r>
          </w:p>
        </w:tc>
      </w:tr>
      <w:tr w:rsidR="00C5520C" w:rsidRPr="008E00B7" w:rsidTr="00C5520C">
        <w:tc>
          <w:tcPr>
            <w:tcW w:w="303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tabs>
                <w:tab w:val="left" w:pos="459"/>
              </w:tabs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Цел</w:t>
            </w:r>
          </w:p>
        </w:tc>
        <w:tc>
          <w:tcPr>
            <w:tcW w:w="54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464" w:type="dxa"/>
            <w:tcBorders>
              <w:top w:val="sing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обучение</w:t>
            </w:r>
          </w:p>
        </w:tc>
        <w:tc>
          <w:tcPr>
            <w:tcW w:w="7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C5520C" w:rsidRPr="008E00B7" w:rsidRDefault="00C5520C" w:rsidP="00DE628C">
            <w:pPr>
              <w:tabs>
                <w:tab w:val="left" w:pos="459"/>
              </w:tabs>
              <w:spacing w:before="120"/>
              <w:jc w:val="right"/>
              <w:rPr>
                <w:rFonts w:ascii="Times New Roman" w:hAnsi="Times New Roman"/>
                <w:smallCaps/>
                <w:lang w:val="bg-BG"/>
              </w:rPr>
            </w:pPr>
            <w:r w:rsidRPr="008E00B7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1281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rPr>
                <w:rFonts w:ascii="Times New Roman" w:hAnsi="Times New Roman"/>
                <w:b/>
                <w:smallCaps/>
                <w:lang w:val="bg-BG"/>
              </w:rPr>
            </w:pPr>
            <w:r w:rsidRPr="008E00B7">
              <w:rPr>
                <w:rFonts w:ascii="Times New Roman" w:hAnsi="Times New Roman"/>
                <w:b/>
                <w:smallCaps/>
                <w:lang w:val="bg-BG"/>
              </w:rPr>
              <w:t>работа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5520C" w:rsidRPr="008E00B7" w:rsidRDefault="00C5520C" w:rsidP="00DE628C">
            <w:pPr>
              <w:tabs>
                <w:tab w:val="left" w:leader="dot" w:pos="2912"/>
              </w:tabs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</w:pPr>
            <w:r w:rsidRPr="008E00B7">
              <w:rPr>
                <w:rFonts w:ascii="Times New Roman" w:hAnsi="Times New Roman"/>
                <w:smallCaps/>
                <w:sz w:val="20"/>
                <w:szCs w:val="20"/>
                <w:lang w:val="bg-BG"/>
              </w:rPr>
              <w:t xml:space="preserve">в държава </w:t>
            </w:r>
            <w:r w:rsidRPr="008E00B7">
              <w:rPr>
                <w:rFonts w:ascii="Times New Roman" w:hAnsi="Times New Roman"/>
                <w:sz w:val="20"/>
                <w:szCs w:val="20"/>
                <w:lang w:val="bg-BG"/>
              </w:rPr>
              <w:tab/>
            </w:r>
          </w:p>
        </w:tc>
      </w:tr>
    </w:tbl>
    <w:p w:rsidR="00E04175" w:rsidRPr="00CA01D8" w:rsidRDefault="00E04175" w:rsidP="00C17443">
      <w:pPr>
        <w:tabs>
          <w:tab w:val="right" w:leader="dot" w:pos="9639"/>
        </w:tabs>
        <w:spacing w:before="360"/>
        <w:rPr>
          <w:rFonts w:ascii="Times New Roman" w:hAnsi="Times New Roman"/>
          <w:sz w:val="22"/>
          <w:szCs w:val="22"/>
          <w:lang w:val="bg-BG"/>
        </w:rPr>
      </w:pPr>
      <w:bookmarkStart w:id="8" w:name="OLE_LINK31"/>
      <w:bookmarkStart w:id="9" w:name="OLE_LINK32"/>
      <w:bookmarkStart w:id="10" w:name="OLE_LINK33"/>
      <w:bookmarkStart w:id="11" w:name="OLE_LINK5"/>
      <w:bookmarkStart w:id="12" w:name="OLE_LINK6"/>
      <w:bookmarkStart w:id="13" w:name="OLE_LINK7"/>
      <w:r w:rsidRPr="00CA01D8">
        <w:rPr>
          <w:rFonts w:ascii="Times New Roman" w:hAnsi="Times New Roman"/>
          <w:sz w:val="22"/>
          <w:szCs w:val="22"/>
          <w:lang w:val="bg-BG"/>
        </w:rPr>
        <w:t xml:space="preserve">Днес, </w:t>
      </w:r>
      <w:r w:rsidRPr="00CA01D8">
        <w:rPr>
          <w:rFonts w:ascii="Times New Roman" w:hAnsi="Times New Roman"/>
          <w:sz w:val="22"/>
          <w:szCs w:val="22"/>
          <w:lang w:val="bg-BG"/>
        </w:rPr>
        <w:tab/>
      </w:r>
    </w:p>
    <w:p w:rsidR="00E04175" w:rsidRPr="00CA01D8" w:rsidRDefault="00E04175" w:rsidP="00E04175">
      <w:pPr>
        <w:ind w:left="720"/>
        <w:rPr>
          <w:rFonts w:ascii="Times New Roman" w:hAnsi="Times New Roman"/>
          <w:sz w:val="22"/>
          <w:szCs w:val="22"/>
          <w:lang w:val="bg-BG"/>
        </w:rPr>
      </w:pPr>
      <w:r w:rsidRPr="00CA01D8">
        <w:rPr>
          <w:rFonts w:ascii="Times New Roman" w:hAnsi="Times New Roman"/>
          <w:sz w:val="22"/>
          <w:szCs w:val="22"/>
          <w:lang w:val="bg-BG"/>
        </w:rPr>
        <w:t>(дата; имена на служителя)</w:t>
      </w:r>
    </w:p>
    <w:p w:rsidR="00E04175" w:rsidRPr="00CA01D8" w:rsidRDefault="00E04175" w:rsidP="00C17443">
      <w:pPr>
        <w:tabs>
          <w:tab w:val="right" w:leader="dot" w:pos="9639"/>
        </w:tabs>
        <w:spacing w:before="360"/>
        <w:rPr>
          <w:rFonts w:ascii="Times New Roman" w:hAnsi="Times New Roman"/>
          <w:sz w:val="22"/>
          <w:szCs w:val="22"/>
          <w:lang w:val="bg-BG"/>
        </w:rPr>
      </w:pPr>
      <w:r w:rsidRPr="00CA01D8">
        <w:rPr>
          <w:rFonts w:ascii="Times New Roman" w:hAnsi="Times New Roman"/>
          <w:sz w:val="22"/>
          <w:szCs w:val="22"/>
          <w:lang w:val="bg-BG"/>
        </w:rPr>
        <w:tab/>
        <w:t xml:space="preserve"> </w:t>
      </w:r>
    </w:p>
    <w:p w:rsidR="00E04175" w:rsidRPr="00CA01D8" w:rsidRDefault="00E04175" w:rsidP="00E04175">
      <w:pPr>
        <w:ind w:left="720"/>
        <w:rPr>
          <w:rFonts w:ascii="Times New Roman" w:hAnsi="Times New Roman"/>
          <w:sz w:val="22"/>
          <w:szCs w:val="22"/>
          <w:lang w:val="bg-BG"/>
        </w:rPr>
      </w:pPr>
      <w:r w:rsidRPr="00CA01D8">
        <w:rPr>
          <w:rFonts w:ascii="Times New Roman" w:hAnsi="Times New Roman"/>
          <w:sz w:val="22"/>
          <w:szCs w:val="22"/>
          <w:lang w:val="bg-BG"/>
        </w:rPr>
        <w:t>(длъжност, дирекция)</w:t>
      </w:r>
    </w:p>
    <w:p w:rsidR="00E04175" w:rsidRPr="00CA01D8" w:rsidRDefault="00E04175" w:rsidP="00C17443">
      <w:pPr>
        <w:tabs>
          <w:tab w:val="right" w:leader="dot" w:pos="9639"/>
        </w:tabs>
        <w:spacing w:before="240" w:after="240"/>
        <w:rPr>
          <w:rFonts w:ascii="Times New Roman" w:hAnsi="Times New Roman"/>
          <w:sz w:val="22"/>
          <w:szCs w:val="22"/>
          <w:lang w:val="bg-BG"/>
        </w:rPr>
      </w:pPr>
      <w:r w:rsidRPr="00CA01D8">
        <w:rPr>
          <w:rFonts w:ascii="Times New Roman" w:hAnsi="Times New Roman"/>
          <w:sz w:val="22"/>
          <w:szCs w:val="22"/>
          <w:lang w:val="bg-BG"/>
        </w:rPr>
        <w:t xml:space="preserve">На основание чл. 29, ал. 5 от </w:t>
      </w:r>
      <w:proofErr w:type="spellStart"/>
      <w:r w:rsidRPr="00CA01D8">
        <w:rPr>
          <w:rFonts w:ascii="Times New Roman" w:hAnsi="Times New Roman"/>
          <w:sz w:val="22"/>
          <w:szCs w:val="22"/>
          <w:lang w:val="bg-BG"/>
        </w:rPr>
        <w:t>А</w:t>
      </w:r>
      <w:r w:rsidR="00763821" w:rsidRPr="00CA01D8">
        <w:rPr>
          <w:rFonts w:ascii="Times New Roman" w:hAnsi="Times New Roman"/>
          <w:sz w:val="22"/>
          <w:szCs w:val="22"/>
          <w:lang w:val="bg-BG"/>
        </w:rPr>
        <w:t>дминистративнопроцесуалния</w:t>
      </w:r>
      <w:proofErr w:type="spellEnd"/>
      <w:r w:rsidR="00763821" w:rsidRPr="00CA01D8">
        <w:rPr>
          <w:rFonts w:ascii="Times New Roman" w:hAnsi="Times New Roman"/>
          <w:sz w:val="22"/>
          <w:szCs w:val="22"/>
          <w:lang w:val="bg-BG"/>
        </w:rPr>
        <w:t xml:space="preserve"> кодекс</w:t>
      </w:r>
      <w:r w:rsidRPr="00CA01D8">
        <w:rPr>
          <w:rFonts w:ascii="Times New Roman" w:hAnsi="Times New Roman"/>
          <w:sz w:val="22"/>
          <w:szCs w:val="22"/>
          <w:lang w:val="bg-BG"/>
        </w:rPr>
        <w:t xml:space="preserve"> състави този протокол, в уверение на това, че заявителят:</w:t>
      </w:r>
    </w:p>
    <w:bookmarkEnd w:id="8"/>
    <w:bookmarkEnd w:id="9"/>
    <w:bookmarkEnd w:id="10"/>
    <w:p w:rsidR="004F15E6" w:rsidRPr="00CA01D8" w:rsidRDefault="008B6587" w:rsidP="0051402D">
      <w:pPr>
        <w:spacing w:before="240" w:after="24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CA01D8">
        <w:rPr>
          <w:rFonts w:ascii="Times New Roman" w:hAnsi="Times New Roman"/>
          <w:b/>
          <w:sz w:val="22"/>
          <w:szCs w:val="22"/>
          <w:lang w:val="bg-BG"/>
        </w:rPr>
        <w:t>ЛИЧНИ ДАННИ НА ЗАЯВИТЕЛЯ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97"/>
        <w:gridCol w:w="5627"/>
      </w:tblGrid>
      <w:tr w:rsidR="00B25D0E" w:rsidRPr="00CA01D8" w:rsidTr="008979D0">
        <w:trPr>
          <w:trHeight w:hRule="exact" w:val="680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13970" t="12065" r="8255" b="1333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EE5462" w:rsidRDefault="00B25D0E" w:rsidP="00B25D0E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33.05pt;margin-top:0;width:184.25pt;height:25pt;z-index:2516510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DEazKSygIAALE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B25D0E" w:rsidRPr="00EE5462" w:rsidRDefault="00B25D0E" w:rsidP="00B25D0E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CA01D8" w:rsidRDefault="008E4A86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2065" t="7620" r="10160" b="8255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74C5" w:rsidRPr="00AE0AA7" w:rsidRDefault="00B874C5" w:rsidP="00B874C5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58.55pt;margin-top:0;width:209.75pt;height:25pt;z-index:2516531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PopGb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B874C5" w:rsidRPr="00AE0AA7" w:rsidRDefault="00B874C5" w:rsidP="00B874C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874C5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B25D0E" w:rsidRPr="00CA01D8" w:rsidTr="008979D0">
        <w:trPr>
          <w:trHeight w:hRule="exact" w:val="680"/>
          <w:jc w:val="center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25D0E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10160" t="12700" r="5715" b="12700"/>
                      <wp:wrapNone/>
                      <wp:docPr id="1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25D0E" w:rsidRPr="00AE0AA7" w:rsidRDefault="00B25D0E" w:rsidP="00B25D0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99.05pt;margin-top:0;width:150.25pt;height:25pt;z-index:2516520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" strokecolor="#969696">
                      <v:textbox>
                        <w:txbxContent>
                          <w:p w:rsidR="00B25D0E" w:rsidRPr="00AE0AA7" w:rsidRDefault="00B25D0E" w:rsidP="00B25D0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B25D0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979D0" w:rsidRPr="00CA01D8" w:rsidRDefault="008E4A86" w:rsidP="008979D0">
            <w:pP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8890" t="12700" r="6985" b="13335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979D0" w:rsidRPr="00AE0AA7" w:rsidRDefault="008979D0" w:rsidP="008979D0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99.05pt;margin-top:0;width:150.25pt;height:24.95pt;z-index:25166336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" strokecolor="#969696">
                      <v:textbox>
                        <w:txbxContent>
                          <w:p w:rsidR="008979D0" w:rsidRPr="00AE0AA7" w:rsidRDefault="008979D0" w:rsidP="008979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979D0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ЕГН (личен или иден-</w:t>
            </w:r>
            <w:r w:rsidR="008979D0" w:rsidRPr="00CA01D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proofErr w:type="spellStart"/>
            <w:r w:rsidR="008979D0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тификационен</w:t>
            </w:r>
            <w:proofErr w:type="spellEnd"/>
            <w:r w:rsidR="008979D0" w:rsidRPr="00CA01D8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номер)</w:t>
            </w:r>
          </w:p>
          <w:p w:rsidR="00B25D0E" w:rsidRPr="00CA01D8" w:rsidRDefault="00B25D0E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04740E" w:rsidRPr="00CA01D8" w:rsidTr="00C5520C">
        <w:trPr>
          <w:trHeight w:val="917"/>
          <w:jc w:val="center"/>
        </w:trPr>
        <w:tc>
          <w:tcPr>
            <w:tcW w:w="976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4740E" w:rsidRPr="00CA01D8" w:rsidRDefault="008E4A86" w:rsidP="0004740E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5331460" cy="504190"/>
                      <wp:effectExtent l="9525" t="10795" r="12065" b="8890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1460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B1135" w:rsidRPr="00C6456D" w:rsidRDefault="005B1135" w:rsidP="005B1135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04740E" w:rsidRPr="005B1135" w:rsidRDefault="005B1135" w:rsidP="005B1135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368.6pt;margin-top:0;width:419.8pt;height:39.7pt;z-index:2516541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" filled="f" strokecolor="#969696">
                      <v:textbox>
                        <w:txbxContent>
                          <w:p w:rsidR="005B1135" w:rsidRPr="00C6456D" w:rsidRDefault="005B1135" w:rsidP="005B1135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04740E" w:rsidRPr="005B1135" w:rsidRDefault="005B1135" w:rsidP="005B1135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04740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04740E" w:rsidRPr="00CA01D8" w:rsidRDefault="0004740E" w:rsidP="00366E31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FD68EE" w:rsidRPr="00CA01D8" w:rsidRDefault="00FD68EE" w:rsidP="00C17443">
      <w:pPr>
        <w:spacing w:before="360" w:after="240"/>
        <w:jc w:val="center"/>
        <w:rPr>
          <w:rFonts w:ascii="Times New Roman" w:hAnsi="Times New Roman"/>
          <w:b/>
          <w:caps/>
          <w:sz w:val="22"/>
          <w:szCs w:val="22"/>
          <w:lang w:val="en-US"/>
        </w:rPr>
      </w:pPr>
      <w:bookmarkStart w:id="14" w:name="OLE_LINK1"/>
      <w:bookmarkStart w:id="15" w:name="OLE_LINK2"/>
      <w:r w:rsidRPr="00CA01D8">
        <w:rPr>
          <w:rFonts w:ascii="Times New Roman" w:hAnsi="Times New Roman"/>
          <w:b/>
          <w:caps/>
          <w:sz w:val="22"/>
          <w:szCs w:val="22"/>
          <w:lang w:val="bg-BG"/>
        </w:rPr>
        <w:t xml:space="preserve">ЛИЧНИ ДАННИ НА </w:t>
      </w:r>
      <w:r w:rsidR="00A71410" w:rsidRPr="00CA01D8">
        <w:rPr>
          <w:rFonts w:ascii="Times New Roman" w:hAnsi="Times New Roman"/>
          <w:b/>
          <w:caps/>
          <w:sz w:val="22"/>
          <w:szCs w:val="22"/>
          <w:lang w:val="bg-BG"/>
        </w:rPr>
        <w:t>представителя</w:t>
      </w:r>
      <w:r w:rsidR="00E36664" w:rsidRPr="00CA01D8">
        <w:rPr>
          <w:rFonts w:ascii="Times New Roman" w:hAnsi="Times New Roman"/>
          <w:b/>
          <w:caps/>
          <w:sz w:val="22"/>
          <w:szCs w:val="22"/>
          <w:lang w:val="en-US"/>
        </w:rPr>
        <w:br/>
      </w:r>
      <w:r w:rsidR="00E36664" w:rsidRPr="00CA01D8">
        <w:rPr>
          <w:rFonts w:ascii="Times New Roman" w:hAnsi="Times New Roman"/>
          <w:b/>
          <w:sz w:val="22"/>
          <w:szCs w:val="22"/>
          <w:lang w:val="bg-BG"/>
        </w:rPr>
        <w:t>(Попълва се само когато подателят и заявителят са различни лица)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96"/>
        <w:gridCol w:w="5628"/>
      </w:tblGrid>
      <w:tr w:rsidR="00E87897" w:rsidRPr="00CA01D8" w:rsidTr="008979D0">
        <w:trPr>
          <w:trHeight w:hRule="exact" w:val="624"/>
          <w:jc w:val="center"/>
        </w:trPr>
        <w:tc>
          <w:tcPr>
            <w:tcW w:w="4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339975" cy="317500"/>
                      <wp:effectExtent l="9525" t="9525" r="12700" b="6350"/>
                      <wp:wrapNone/>
                      <wp:docPr id="9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EE5462" w:rsidRDefault="00E87897" w:rsidP="00E87897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133.05pt;margin-top:0;width:184.25pt;height:2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" strokecolor="#969696">
                      <v:textbox>
                        <w:txbxContent>
                          <w:p w:rsidR="00E87897" w:rsidRPr="00EE5462" w:rsidRDefault="00E87897" w:rsidP="00E87897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ИМЕ</w:t>
            </w:r>
          </w:p>
        </w:tc>
        <w:tc>
          <w:tcPr>
            <w:tcW w:w="54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spacing w:before="120"/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2065" t="5080" r="10160" b="10795"/>
                      <wp:wrapNone/>
                      <wp:docPr id="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AE0AA7" w:rsidRDefault="00E87897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3" type="#_x0000_t202" style="position:absolute;left:0;text-align:left;margin-left:158.55pt;margin-top:0;width:209.75pt;height:25pt;z-index:25165721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" strokecolor="#969696">
                      <v:textbox>
                        <w:txbxContent>
                          <w:p w:rsidR="00E87897" w:rsidRPr="00AE0AA7" w:rsidRDefault="00E87897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ПРЕЗИМЕ</w:t>
            </w:r>
          </w:p>
        </w:tc>
      </w:tr>
      <w:tr w:rsidR="00E87897" w:rsidRPr="00CA01D8" w:rsidTr="008979D0">
        <w:trPr>
          <w:trHeight w:hRule="exact" w:val="624"/>
          <w:jc w:val="center"/>
        </w:trPr>
        <w:tc>
          <w:tcPr>
            <w:tcW w:w="4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7500"/>
                      <wp:effectExtent l="5715" t="8890" r="10160" b="698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87897" w:rsidRPr="00AE0AA7" w:rsidRDefault="00E87897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4" type="#_x0000_t202" style="position:absolute;margin-left:99.05pt;margin-top:0;width:150.25pt;height:25pt;z-index:2516561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" strokecolor="#969696">
                      <v:textbox>
                        <w:txbxContent>
                          <w:p w:rsidR="00E87897" w:rsidRPr="00AE0AA7" w:rsidRDefault="00E87897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ФАМИЛИЯ</w:t>
            </w:r>
          </w:p>
        </w:tc>
        <w:tc>
          <w:tcPr>
            <w:tcW w:w="54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ind w:left="113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1908175" cy="316865"/>
                      <wp:effectExtent l="7620" t="8255" r="8255" b="8255"/>
                      <wp:wrapNone/>
                      <wp:docPr id="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817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FC046E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left:0;text-align:left;margin-left:99.05pt;margin-top:0;width:150.25pt;height:24.9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" strokecolor="#969696">
                      <v:textbox>
                        <w:txbxContent>
                          <w:p w:rsidR="00FC046E" w:rsidRPr="00AE0AA7" w:rsidRDefault="00FC046E" w:rsidP="00FC046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ЕГН (личен или иден-</w:t>
            </w:r>
            <w:r w:rsidR="00FC046E" w:rsidRPr="00CA01D8">
              <w:rPr>
                <w:rFonts w:ascii="Times New Roman" w:hAnsi="Times New Roman"/>
                <w:sz w:val="22"/>
                <w:szCs w:val="22"/>
                <w:lang w:val="en-US"/>
              </w:rPr>
              <w:br/>
            </w:r>
            <w:proofErr w:type="spellStart"/>
            <w:r w:rsidR="00FC046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тификационен</w:t>
            </w:r>
            <w:proofErr w:type="spellEnd"/>
            <w:r w:rsidR="00FC046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номер)</w:t>
            </w:r>
            <w:r w:rsidR="00FC046E" w:rsidRPr="00CA01D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FC046E" w:rsidRPr="00CA01D8" w:rsidTr="008979D0">
        <w:trPr>
          <w:trHeight w:hRule="exact" w:val="624"/>
          <w:jc w:val="center"/>
        </w:trPr>
        <w:tc>
          <w:tcPr>
            <w:tcW w:w="97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C046E" w:rsidRPr="00CA01D8" w:rsidRDefault="008E4A86" w:rsidP="00E7254F">
            <w:pPr>
              <w:spacing w:before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2000" cy="316865"/>
                      <wp:effectExtent l="6350" t="12700" r="12700" b="13335"/>
                      <wp:wrapNone/>
                      <wp:docPr id="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C046E" w:rsidRPr="00AE0AA7" w:rsidRDefault="00FC046E" w:rsidP="00E87897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6" type="#_x0000_t202" style="position:absolute;margin-left:308.8pt;margin-top:0;width:5in;height:24.95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" strokecolor="#969696">
                      <v:textbox>
                        <w:txbxContent>
                          <w:p w:rsidR="00FC046E" w:rsidRPr="00AE0AA7" w:rsidRDefault="00FC046E" w:rsidP="00E87897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FC046E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Представител на фирма:</w:t>
            </w:r>
          </w:p>
        </w:tc>
      </w:tr>
      <w:tr w:rsidR="00E87897" w:rsidRPr="00CA01D8" w:rsidTr="00C5520C">
        <w:trPr>
          <w:trHeight w:val="791"/>
          <w:jc w:val="center"/>
        </w:trPr>
        <w:tc>
          <w:tcPr>
            <w:tcW w:w="97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7897" w:rsidRPr="00CA01D8" w:rsidRDefault="008E4A86" w:rsidP="00E7254F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A01D8"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4571365" cy="504190"/>
                      <wp:effectExtent l="7620" t="8890" r="12065" b="10795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1365" cy="504190"/>
                              </a:xfrm>
                              <a:prstGeom prst="rect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B1135" w:rsidRPr="00C6456D" w:rsidRDefault="005B1135" w:rsidP="005B1135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тел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: </w:t>
                                  </w:r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  <w:p w:rsidR="005B1135" w:rsidRPr="008C21A1" w:rsidRDefault="005B1135" w:rsidP="005B1135">
                                  <w:pPr>
                                    <w:tabs>
                                      <w:tab w:val="right" w:leader="dot" w:pos="6804"/>
                                    </w:tabs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ел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поща</w:t>
                                  </w:r>
                                  <w:proofErr w:type="spellEnd"/>
                                  <w:r w:rsidRPr="00C6456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val="en-US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7" type="#_x0000_t202" style="position:absolute;margin-left:308.75pt;margin-top:0;width:359.95pt;height:39.7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" filled="f" strokecolor="#969696">
                      <v:textbox>
                        <w:txbxContent>
                          <w:p w:rsidR="005B1135" w:rsidRPr="00C6456D" w:rsidRDefault="005B1135" w:rsidP="005B1135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тел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Pr="00C6456D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  <w:p w:rsidR="005B1135" w:rsidRPr="008C21A1" w:rsidRDefault="005B1135" w:rsidP="005B1135">
                            <w:pPr>
                              <w:tabs>
                                <w:tab w:val="right" w:leader="dot" w:pos="6804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ел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proofErr w:type="spellStart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поща</w:t>
                            </w:r>
                            <w:proofErr w:type="spellEnd"/>
                            <w:r w:rsidRPr="00C6456D">
                              <w:rPr>
                                <w:rFonts w:ascii="Times New Roman" w:hAnsi="Times New Roman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ab/>
                            </w: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E87897" w:rsidRPr="00CA01D8">
              <w:rPr>
                <w:rFonts w:ascii="Times New Roman" w:hAnsi="Times New Roman"/>
                <w:sz w:val="22"/>
                <w:szCs w:val="22"/>
                <w:lang w:val="bg-BG"/>
              </w:rPr>
              <w:t>ЗА КОНТАКТ</w:t>
            </w:r>
          </w:p>
          <w:p w:rsidR="00E87897" w:rsidRPr="00CA01D8" w:rsidRDefault="00E87897" w:rsidP="00FC046E">
            <w:pPr>
              <w:rPr>
                <w:rFonts w:ascii="Times New Roman" w:hAnsi="Times New Roman"/>
                <w:noProof/>
                <w:sz w:val="22"/>
                <w:szCs w:val="22"/>
                <w:lang w:val="bg-BG"/>
              </w:rPr>
            </w:pPr>
          </w:p>
        </w:tc>
      </w:tr>
    </w:tbl>
    <w:p w:rsidR="008A1024" w:rsidRDefault="00E04175" w:rsidP="00965957">
      <w:pPr>
        <w:spacing w:after="240"/>
        <w:ind w:firstLine="709"/>
        <w:jc w:val="both"/>
        <w:rPr>
          <w:rFonts w:ascii="Times New Roman" w:hAnsi="Times New Roman"/>
          <w:lang w:val="en-US" w:eastAsia="en-US"/>
        </w:rPr>
      </w:pPr>
      <w:bookmarkStart w:id="16" w:name="OLE_LINK34"/>
      <w:bookmarkStart w:id="17" w:name="OLE_LINK35"/>
      <w:bookmarkStart w:id="18" w:name="OLE_LINK36"/>
      <w:proofErr w:type="spellStart"/>
      <w:r w:rsidRPr="00E04175">
        <w:rPr>
          <w:rFonts w:ascii="Times New Roman" w:hAnsi="Times New Roman"/>
          <w:lang w:val="en-US"/>
        </w:rPr>
        <w:lastRenderedPageBreak/>
        <w:t>устно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Pr="00E04175">
        <w:rPr>
          <w:rFonts w:ascii="Times New Roman" w:hAnsi="Times New Roman"/>
          <w:lang w:val="en-US"/>
        </w:rPr>
        <w:t>заяви</w:t>
      </w:r>
      <w:proofErr w:type="spellEnd"/>
      <w:r w:rsidRPr="00E04175">
        <w:rPr>
          <w:rFonts w:ascii="Times New Roman" w:hAnsi="Times New Roman"/>
          <w:lang w:val="en-US"/>
        </w:rPr>
        <w:t xml:space="preserve"> </w:t>
      </w:r>
      <w:proofErr w:type="spellStart"/>
      <w:r w:rsidRPr="00E04175">
        <w:rPr>
          <w:rFonts w:ascii="Times New Roman" w:hAnsi="Times New Roman"/>
          <w:lang w:val="en-US"/>
        </w:rPr>
        <w:t>искане</w:t>
      </w:r>
      <w:proofErr w:type="spellEnd"/>
      <w:r w:rsidRPr="00E04175">
        <w:rPr>
          <w:rFonts w:ascii="Times New Roman" w:hAnsi="Times New Roman"/>
          <w:lang w:val="en-US"/>
        </w:rPr>
        <w:t xml:space="preserve"> </w:t>
      </w:r>
      <w:proofErr w:type="spellStart"/>
      <w:r w:rsidRPr="00E04175">
        <w:rPr>
          <w:rFonts w:ascii="Times New Roman" w:hAnsi="Times New Roman"/>
          <w:lang w:val="en-US"/>
        </w:rPr>
        <w:t>за</w:t>
      </w:r>
      <w:proofErr w:type="spellEnd"/>
      <w:r w:rsidRPr="00E04175">
        <w:rPr>
          <w:rFonts w:ascii="Times New Roman" w:hAnsi="Times New Roman"/>
          <w:lang w:val="en-US"/>
        </w:rPr>
        <w:t xml:space="preserve"> </w:t>
      </w:r>
      <w:bookmarkStart w:id="19" w:name="OLE_LINK16"/>
      <w:bookmarkStart w:id="20" w:name="OLE_LINK17"/>
      <w:bookmarkStart w:id="21" w:name="OLE_LINK18"/>
      <w:proofErr w:type="spellStart"/>
      <w:r w:rsidRPr="00E04175">
        <w:rPr>
          <w:rFonts w:ascii="Times New Roman" w:hAnsi="Times New Roman"/>
          <w:lang w:val="en-US"/>
        </w:rPr>
        <w:t>издаване</w:t>
      </w:r>
      <w:proofErr w:type="spellEnd"/>
      <w:r w:rsidRPr="00E04175">
        <w:rPr>
          <w:rFonts w:ascii="Times New Roman" w:hAnsi="Times New Roman"/>
          <w:lang w:val="en-US"/>
        </w:rPr>
        <w:t xml:space="preserve"> </w:t>
      </w:r>
      <w:proofErr w:type="spellStart"/>
      <w:r w:rsidRPr="00E04175">
        <w:rPr>
          <w:rFonts w:ascii="Times New Roman" w:hAnsi="Times New Roman"/>
          <w:lang w:val="en-US"/>
        </w:rPr>
        <w:t>на</w:t>
      </w:r>
      <w:proofErr w:type="spellEnd"/>
      <w:r w:rsidRPr="00E04175">
        <w:rPr>
          <w:rFonts w:ascii="Times New Roman" w:hAnsi="Times New Roman"/>
          <w:lang w:val="en-US"/>
        </w:rPr>
        <w:t xml:space="preserve"> </w:t>
      </w:r>
      <w:r w:rsidR="004F4467" w:rsidRPr="000B6C48">
        <w:rPr>
          <w:rFonts w:ascii="Times New Roman" w:hAnsi="Times New Roman"/>
          <w:b/>
          <w:lang w:val="bg-BG" w:eastAsia="en-US"/>
        </w:rPr>
        <w:t>удостоверение А</w:t>
      </w:r>
      <w:r w:rsidR="004F4467" w:rsidRPr="000B6C48">
        <w:rPr>
          <w:rFonts w:ascii="Times New Roman" w:hAnsi="Times New Roman"/>
          <w:b/>
          <w:lang w:val="en-US" w:eastAsia="en-US"/>
        </w:rPr>
        <w:t>POSTILLE</w:t>
      </w:r>
      <w:r w:rsidR="004F4467" w:rsidRPr="000B6C48">
        <w:rPr>
          <w:rFonts w:ascii="Times New Roman" w:hAnsi="Times New Roman"/>
          <w:lang w:val="bg-BG" w:eastAsia="en-US"/>
        </w:rPr>
        <w:t xml:space="preserve"> </w:t>
      </w:r>
      <w:r w:rsidR="008A1024" w:rsidRPr="00D543C8">
        <w:rPr>
          <w:rFonts w:ascii="Times New Roman" w:hAnsi="Times New Roman"/>
          <w:szCs w:val="20"/>
          <w:lang w:val="bg-BG" w:eastAsia="en-US"/>
        </w:rPr>
        <w:t>на образователни и удостоверителни документи, изда</w:t>
      </w:r>
      <w:r w:rsidR="00AE4A5B">
        <w:rPr>
          <w:rFonts w:ascii="Times New Roman" w:hAnsi="Times New Roman"/>
          <w:szCs w:val="20"/>
          <w:lang w:val="bg-BG" w:eastAsia="en-US"/>
        </w:rPr>
        <w:t>дени</w:t>
      </w:r>
      <w:r w:rsidR="008A1024" w:rsidRPr="00D543C8">
        <w:rPr>
          <w:rFonts w:ascii="Times New Roman" w:hAnsi="Times New Roman"/>
          <w:szCs w:val="20"/>
          <w:lang w:val="bg-BG" w:eastAsia="en-US"/>
        </w:rPr>
        <w:t xml:space="preserve"> от институциите в системата на предучилищното</w:t>
      </w:r>
      <w:r w:rsidR="00A71410">
        <w:rPr>
          <w:rFonts w:ascii="Times New Roman" w:hAnsi="Times New Roman"/>
          <w:szCs w:val="20"/>
          <w:lang w:val="bg-BG" w:eastAsia="en-US"/>
        </w:rPr>
        <w:t>,</w:t>
      </w:r>
      <w:r w:rsidR="008A1024" w:rsidRPr="00D543C8">
        <w:rPr>
          <w:rFonts w:ascii="Times New Roman" w:hAnsi="Times New Roman"/>
          <w:szCs w:val="20"/>
          <w:lang w:val="bg-BG" w:eastAsia="en-US"/>
        </w:rPr>
        <w:t xml:space="preserve"> училищното </w:t>
      </w:r>
      <w:r w:rsidR="00A71410">
        <w:rPr>
          <w:rFonts w:ascii="Times New Roman" w:hAnsi="Times New Roman"/>
          <w:szCs w:val="20"/>
          <w:lang w:val="bg-BG" w:eastAsia="en-US"/>
        </w:rPr>
        <w:t xml:space="preserve">и професионалната </w:t>
      </w:r>
      <w:r w:rsidR="008A1024" w:rsidRPr="00D543C8">
        <w:rPr>
          <w:rFonts w:ascii="Times New Roman" w:hAnsi="Times New Roman"/>
          <w:szCs w:val="20"/>
          <w:lang w:val="bg-BG" w:eastAsia="en-US"/>
        </w:rPr>
        <w:t>образование</w:t>
      </w:r>
      <w:r w:rsidR="00A71410">
        <w:rPr>
          <w:rFonts w:ascii="Times New Roman" w:hAnsi="Times New Roman"/>
          <w:szCs w:val="20"/>
          <w:lang w:val="bg-BG" w:eastAsia="en-US"/>
        </w:rPr>
        <w:t xml:space="preserve"> и обучение</w:t>
      </w:r>
      <w:r w:rsidR="003A1533">
        <w:rPr>
          <w:rFonts w:ascii="Times New Roman" w:hAnsi="Times New Roman"/>
          <w:szCs w:val="20"/>
          <w:lang w:val="bg-BG" w:eastAsia="en-US"/>
        </w:rPr>
        <w:t>.</w:t>
      </w:r>
    </w:p>
    <w:bookmarkEnd w:id="16"/>
    <w:bookmarkEnd w:id="17"/>
    <w:bookmarkEnd w:id="18"/>
    <w:bookmarkEnd w:id="19"/>
    <w:bookmarkEnd w:id="20"/>
    <w:bookmarkEnd w:id="21"/>
    <w:p w:rsidR="004F4467" w:rsidRPr="000B6C48" w:rsidRDefault="00AF26E7" w:rsidP="008979D0">
      <w:pPr>
        <w:ind w:firstLine="709"/>
        <w:jc w:val="both"/>
        <w:rPr>
          <w:rFonts w:ascii="Times New Roman" w:hAnsi="Times New Roman"/>
          <w:i/>
          <w:lang w:val="bg-BG" w:eastAsia="en-US"/>
        </w:rPr>
      </w:pPr>
      <w:r>
        <w:rPr>
          <w:rFonts w:ascii="Times New Roman" w:hAnsi="Times New Roman"/>
          <w:b/>
          <w:lang w:val="bg-BG"/>
        </w:rPr>
        <w:t>Заявителят/представителят прилага следните документи</w:t>
      </w:r>
      <w:r w:rsidR="004F4467" w:rsidRPr="000B6C48">
        <w:rPr>
          <w:rFonts w:ascii="Times New Roman" w:hAnsi="Times New Roman"/>
          <w:lang w:val="bg-BG" w:eastAsia="en-US"/>
        </w:rPr>
        <w:t>:</w:t>
      </w:r>
    </w:p>
    <w:bookmarkEnd w:id="11"/>
    <w:bookmarkEnd w:id="12"/>
    <w:bookmarkEnd w:id="13"/>
    <w:p w:rsidR="00DC31ED" w:rsidRDefault="00DC31ED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F945BA" w:rsidRDefault="00F945BA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pPr w:leftFromText="180" w:rightFromText="180" w:vertAnchor="text" w:tblpX="18" w:tblpY="1"/>
        <w:tblOverlap w:val="never"/>
        <w:tblW w:w="4906" w:type="pct"/>
        <w:shd w:val="clear" w:color="auto" w:fill="D2EAF1"/>
        <w:tblLook w:val="04A0" w:firstRow="1" w:lastRow="0" w:firstColumn="1" w:lastColumn="0" w:noHBand="0" w:noVBand="1"/>
      </w:tblPr>
      <w:tblGrid>
        <w:gridCol w:w="555"/>
        <w:gridCol w:w="9281"/>
      </w:tblGrid>
      <w:tr w:rsidR="00523EAA" w:rsidRPr="00F14677" w:rsidTr="00282CB3">
        <w:trPr>
          <w:cantSplit/>
          <w:trHeight w:val="1479"/>
        </w:trPr>
        <w:tc>
          <w:tcPr>
            <w:tcW w:w="557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523EAA" w:rsidRPr="00F14677" w:rsidRDefault="00523EAA" w:rsidP="00282CB3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СЕКЦИЯ А</w:t>
            </w:r>
          </w:p>
        </w:tc>
        <w:tc>
          <w:tcPr>
            <w:tcW w:w="9524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523EAA" w:rsidRPr="00F14677" w:rsidRDefault="00523EAA" w:rsidP="00282CB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</w:pP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Заявете, ако притежава документи, които </w:t>
            </w:r>
            <w:r w:rsidRPr="00F14677"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val="bg-BG" w:eastAsia="en-US"/>
              </w:rPr>
              <w:t>СЕ НАМИРАТ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bookmarkStart w:id="22" w:name="_Hlk210053337"/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в Регистри</w:t>
            </w:r>
            <w:r w:rsidR="00AB01E7">
              <w:rPr>
                <w:rFonts w:ascii="Times New Roman" w:hAnsi="Times New Roman"/>
                <w:b/>
                <w:color w:val="FF0000"/>
                <w:sz w:val="22"/>
                <w:szCs w:val="22"/>
                <w:lang w:val="bg-BG" w:eastAsia="en-US"/>
              </w:rPr>
              <w:t>*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br/>
            </w:r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 xml:space="preserve">и </w:t>
            </w:r>
            <w:r w:rsidRPr="00F14677"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могат да бъдат служебно проверени</w:t>
            </w:r>
            <w:bookmarkEnd w:id="22"/>
            <w:r>
              <w:rPr>
                <w:rFonts w:ascii="Times New Roman" w:hAnsi="Times New Roman"/>
                <w:b/>
                <w:i/>
                <w:sz w:val="22"/>
                <w:szCs w:val="22"/>
                <w:lang w:val="bg-BG" w:eastAsia="en-US"/>
              </w:rPr>
              <w:t>.</w:t>
            </w:r>
          </w:p>
        </w:tc>
      </w:tr>
    </w:tbl>
    <w:p w:rsidR="00965957" w:rsidRDefault="00965957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55714D" w:rsidRDefault="0055714D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4615"/>
        <w:gridCol w:w="1409"/>
        <w:gridCol w:w="1234"/>
        <w:gridCol w:w="1316"/>
        <w:gridCol w:w="1027"/>
      </w:tblGrid>
      <w:tr w:rsidR="00965957" w:rsidRPr="00AA6580" w:rsidTr="003D3338">
        <w:trPr>
          <w:trHeight w:val="923"/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оригиналния документ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изготвено от НАЦИД копие</w:t>
            </w:r>
          </w:p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3D3338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3D3338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на нотариално</w:t>
            </w: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 xml:space="preserve">копие </w:t>
            </w:r>
          </w:p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Pr="003D3338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Pr="003D3338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65957" w:rsidRPr="003D3338" w:rsidRDefault="00965957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3D3338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5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rPr>
          <w:jc w:val="right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 xml:space="preserve">Брой заявени </w:t>
            </w:r>
            <w:proofErr w:type="spellStart"/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</w:t>
            </w:r>
            <w:proofErr w:type="spellEnd"/>
            <w:r w:rsidRPr="00AA6580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965957" w:rsidRPr="007B2681" w:rsidRDefault="00965957" w:rsidP="00965957">
      <w:pPr>
        <w:rPr>
          <w:rFonts w:ascii="Times New Roman" w:hAnsi="Times New Roman"/>
          <w:sz w:val="20"/>
          <w:szCs w:val="20"/>
          <w:lang w:val="bg-BG" w:eastAsia="en-US"/>
        </w:rPr>
      </w:pPr>
    </w:p>
    <w:p w:rsidR="00F945BA" w:rsidRPr="007B2681" w:rsidRDefault="00F945BA" w:rsidP="00965957">
      <w:pPr>
        <w:rPr>
          <w:rFonts w:ascii="Times New Roman" w:hAnsi="Times New Roman"/>
          <w:sz w:val="20"/>
          <w:szCs w:val="20"/>
          <w:lang w:val="bg-BG" w:eastAsia="en-US"/>
        </w:rPr>
      </w:pPr>
    </w:p>
    <w:p w:rsidR="00965957" w:rsidRPr="00AF5727" w:rsidRDefault="00965957" w:rsidP="00965957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lang w:val="bg-BG" w:eastAsia="en-US"/>
        </w:rPr>
      </w:pPr>
      <w:r w:rsidRPr="00AF5727">
        <w:rPr>
          <w:rFonts w:ascii="Times New Roman" w:hAnsi="Times New Roman"/>
          <w:b/>
          <w:lang w:val="bg-BG" w:eastAsia="en-US"/>
        </w:rPr>
        <w:t xml:space="preserve">Моля, опишете точно и четливо данните на приложените документи, </w:t>
      </w:r>
    </w:p>
    <w:p w:rsidR="00965957" w:rsidRPr="00AF5727" w:rsidRDefault="00965957" w:rsidP="00965957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lang w:val="bg-BG" w:eastAsia="en-US"/>
        </w:rPr>
      </w:pPr>
      <w:r w:rsidRPr="00AF5727">
        <w:rPr>
          <w:rFonts w:ascii="Times New Roman" w:hAnsi="Times New Roman"/>
          <w:b/>
          <w:lang w:val="bg-BG" w:eastAsia="en-US"/>
        </w:rPr>
        <w:t>за целите на служебната проверка:</w:t>
      </w:r>
    </w:p>
    <w:p w:rsidR="00965957" w:rsidRPr="007B2681" w:rsidRDefault="00965957" w:rsidP="00965957">
      <w:pPr>
        <w:rPr>
          <w:rFonts w:ascii="Times New Roman" w:hAnsi="Times New Roman"/>
          <w:sz w:val="20"/>
          <w:szCs w:val="20"/>
          <w:lang w:val="bg-BG" w:eastAsia="en-US"/>
        </w:rPr>
      </w:pPr>
    </w:p>
    <w:p w:rsidR="00F945BA" w:rsidRPr="007B2681" w:rsidRDefault="00F945BA" w:rsidP="00965957">
      <w:pPr>
        <w:rPr>
          <w:rFonts w:ascii="Times New Roman" w:hAnsi="Times New Roman"/>
          <w:sz w:val="20"/>
          <w:szCs w:val="20"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6019"/>
        <w:gridCol w:w="3571"/>
      </w:tblGrid>
      <w:tr w:rsidR="00965957" w:rsidRPr="00AA6580" w:rsidTr="003D3338">
        <w:trPr>
          <w:trHeight w:val="9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ИЗДАВАЩА ИНСТИТУЦИЯ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</w:rPr>
              <w:t>СЕРИЯ, ФАБРИЧЕН НОМЕР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, РЕГИСТРАЦИОНЕН НОМЕР, </w:t>
            </w:r>
            <w:r w:rsidRPr="00AA6580">
              <w:rPr>
                <w:rFonts w:ascii="Times New Roman" w:hAnsi="Times New Roman"/>
                <w:b/>
                <w:sz w:val="22"/>
                <w:szCs w:val="22"/>
              </w:rPr>
              <w:t>ДАТА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/>
              </w:rPr>
              <w:t xml:space="preserve"> И ГОДИНА НА ИЗДАВАНЕ</w:t>
            </w: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965957" w:rsidRPr="00AA6580" w:rsidTr="003D3338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5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965957" w:rsidRPr="00AA6580" w:rsidRDefault="00965957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</w:tbl>
    <w:p w:rsidR="00965957" w:rsidRDefault="00965957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523EAA" w:rsidRPr="00AA6580" w:rsidRDefault="00523EAA" w:rsidP="00523EAA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lang w:val="bg-BG" w:eastAsia="en-US"/>
        </w:rPr>
      </w:pPr>
      <w:r w:rsidRPr="00AA6580">
        <w:rPr>
          <w:rFonts w:ascii="Times New Roman" w:hAnsi="Times New Roman"/>
          <w:b/>
          <w:color w:val="FF0000"/>
          <w:sz w:val="22"/>
          <w:szCs w:val="22"/>
          <w:lang w:val="bg-BG" w:eastAsia="en-US"/>
        </w:rPr>
        <w:t>*</w:t>
      </w:r>
      <w:r w:rsidRPr="00AA6580">
        <w:rPr>
          <w:rFonts w:ascii="Times New Roman" w:hAnsi="Times New Roman"/>
          <w:b/>
          <w:sz w:val="22"/>
          <w:szCs w:val="22"/>
          <w:lang w:val="bg-BG" w:eastAsia="en-US"/>
        </w:rPr>
        <w:tab/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Образователните и удостоверителните документи, които се намират в Регистр</w:t>
      </w:r>
      <w:r>
        <w:rPr>
          <w:rFonts w:ascii="Times New Roman" w:hAnsi="Times New Roman"/>
          <w:sz w:val="22"/>
          <w:szCs w:val="22"/>
          <w:lang w:val="bg-BG" w:eastAsia="en-US"/>
        </w:rPr>
        <w:t xml:space="preserve">и, </w:t>
      </w:r>
      <w:r w:rsidRPr="00AA6580">
        <w:rPr>
          <w:rFonts w:ascii="Times New Roman" w:hAnsi="Times New Roman"/>
          <w:sz w:val="22"/>
          <w:szCs w:val="22"/>
          <w:lang w:val="bg-BG" w:eastAsia="en-US"/>
        </w:rPr>
        <w:t>са: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основно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01.06.2009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основно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01.06.2009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Диплома за средно образование, издадена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дипломата за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английски език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немски език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Приложение към дипломата за средно образование на френски език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lastRenderedPageBreak/>
        <w:t xml:space="preserve">Дубликат на дипломата за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01.01.2007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свидетелството за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професионална квалификация, издаден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валидиране на професионална квалификация,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01.06.2014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валидиране на професионална квалификация, издаден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01.06.2014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професионално обучение,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01.01.2022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професионална квалификация по част от професия, издадено от училище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01.01.2015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първи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първи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първи гимназиален етап на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втори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втори гимназиален етап на средно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втори гимназиален етап на средно образование,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01.06.2022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завършен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Приложение към удостоверение за завършен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завършен гимназиален етап,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01.06.2008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положен изпит по общообразователен учебен предмет, </w:t>
      </w:r>
      <w:proofErr w:type="spellStart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невключен</w:t>
      </w:r>
      <w:proofErr w:type="spellEnd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в дипломата за средно образование, издадено </w:t>
      </w:r>
      <w:r w:rsidRPr="00ED647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01.07.2007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по учебен предмет по реда на допълнителните държавни зрелостни изпити,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01.06.2023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положен изпит по реда на държавните зрелостни изпити за целите на кандидатстването във висше училище,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01.07.2024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за основна степен на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валидиране на компетентности за основна степен на образование,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компетентности за първи гимназиален етап,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 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валидиране на компетентности за първи гимназиален етап, издаден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01.06.2017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присъдено звание „лауреат“, издадено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Служебна бележка за постигнати отлични резултати от национален кръг на олимпиада, издадена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01.06.2020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професионална квалификация,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професионална квалификация, издаден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lastRenderedPageBreak/>
        <w:t xml:space="preserve">Удостоверение за професионално обучение,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правоспособност по…,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правоспособност по заваряване,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Свидетелство за валидиране на професионална квалификация,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свидетелство за валидиране на професионална квалификация, издаден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валидиране на професионална квалификация по част от професия, издадено от Център за професионално обучение </w:t>
      </w:r>
      <w:r w:rsidRPr="006D26EB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01.08.2016 г.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bookmarkStart w:id="23" w:name="_Hlk210046696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професионална квалификация по </w:t>
      </w:r>
      <w:proofErr w:type="spellStart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нерегулирана</w:t>
      </w:r>
      <w:proofErr w:type="spellEnd"/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 xml:space="preserve"> професия, издадено от НАЦИД.</w:t>
      </w:r>
    </w:p>
    <w:bookmarkEnd w:id="23"/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Удостоверение за признаване на средно образование от чуждестранно училище, издадено от НАЦИД.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Уверение за признаване на средно образование от чуждестранно училище, издадено от НАЦИД.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Служебна бележка за приравняване на оценки, издадена от НАЦИД.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удостоверение за признаване на средно образование от чуждестранно училище, издаден от НАЦИД.</w:t>
      </w:r>
    </w:p>
    <w:p w:rsidR="00523EAA" w:rsidRPr="006D26EB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уверение за признаване на средно образование от чуждестранно училище, издаден от НАЦИД.</w:t>
      </w:r>
    </w:p>
    <w:p w:rsidR="00523EAA" w:rsidRDefault="00523EAA" w:rsidP="00523EAA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D26EB">
        <w:rPr>
          <w:rFonts w:ascii="Times New Roman" w:eastAsia="Calibri" w:hAnsi="Times New Roman"/>
          <w:sz w:val="22"/>
          <w:szCs w:val="22"/>
          <w:lang w:val="bg-BG" w:eastAsia="en-US"/>
        </w:rPr>
        <w:t>Дубликат на служебна бележка за приравняване на оценки, издаден от НАЦИД.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признаване на учебен срок, клас/класове или основно образование,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признаване на учебен срок, клас/класове или основно образование,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Удостоверение за признаване на завършен гимназиален етап и/или професионална квалификация,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удостоверение за признаване на завършен гимназиален етап и/или професионална квалификация,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57F8E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Уверение за признаване на клас, гимназиален етап, издадено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657F8E" w:rsidRPr="006D26EB" w:rsidRDefault="00657F8E" w:rsidP="00657F8E">
      <w:pPr>
        <w:numPr>
          <w:ilvl w:val="0"/>
          <w:numId w:val="24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sz w:val="22"/>
          <w:szCs w:val="22"/>
          <w:lang w:val="bg-BG" w:eastAsia="en-US"/>
        </w:rPr>
      </w:pP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Дубликат на уверение за признаване на клас, гимназиален етап, издаден от Регионално управление на образованието </w:t>
      </w:r>
      <w:r w:rsidRPr="00657F8E">
        <w:rPr>
          <w:rFonts w:ascii="Times New Roman" w:eastAsia="Calibri" w:hAnsi="Times New Roman"/>
          <w:b/>
          <w:sz w:val="22"/>
          <w:szCs w:val="22"/>
          <w:lang w:val="bg-BG" w:eastAsia="en-US"/>
        </w:rPr>
        <w:t>СЛЕД</w:t>
      </w:r>
      <w:r w:rsidRPr="00657F8E">
        <w:rPr>
          <w:rFonts w:ascii="Times New Roman" w:eastAsia="Calibri" w:hAnsi="Times New Roman"/>
          <w:sz w:val="22"/>
          <w:szCs w:val="22"/>
          <w:lang w:val="bg-BG" w:eastAsia="en-US"/>
        </w:rPr>
        <w:t xml:space="preserve"> 01.10.2025 г.</w:t>
      </w:r>
    </w:p>
    <w:p w:rsidR="00F945BA" w:rsidRDefault="00F945BA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5130" w:type="pct"/>
        <w:jc w:val="right"/>
        <w:shd w:val="clear" w:color="auto" w:fill="D2EAF1"/>
        <w:tblLook w:val="04A0" w:firstRow="1" w:lastRow="0" w:firstColumn="1" w:lastColumn="0" w:noHBand="0" w:noVBand="1"/>
      </w:tblPr>
      <w:tblGrid>
        <w:gridCol w:w="630"/>
        <w:gridCol w:w="9655"/>
      </w:tblGrid>
      <w:tr w:rsidR="00637EF2" w:rsidRPr="00AA6580" w:rsidTr="00657F8E">
        <w:trPr>
          <w:cantSplit/>
          <w:trHeight w:val="1134"/>
          <w:jc w:val="right"/>
        </w:trPr>
        <w:tc>
          <w:tcPr>
            <w:tcW w:w="630" w:type="dxa"/>
            <w:shd w:val="clear" w:color="auto" w:fill="D2EAF1"/>
            <w:tcMar>
              <w:top w:w="57" w:type="dxa"/>
              <w:bottom w:w="57" w:type="dxa"/>
            </w:tcMar>
            <w:textDirection w:val="btLr"/>
            <w:vAlign w:val="center"/>
          </w:tcPr>
          <w:p w:rsidR="00637EF2" w:rsidRPr="00AA6580" w:rsidRDefault="00637EF2" w:rsidP="000D0CCD">
            <w:pPr>
              <w:ind w:left="113" w:right="113"/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СЕК</w:t>
            </w:r>
            <w:r w:rsidR="00657F8E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 xml:space="preserve">- 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ЦИЯ Б</w:t>
            </w:r>
          </w:p>
        </w:tc>
        <w:tc>
          <w:tcPr>
            <w:tcW w:w="9655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637EF2" w:rsidRPr="00BD5039" w:rsidRDefault="007E7D96" w:rsidP="00BD5039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b/>
                <w:i/>
                <w:lang w:val="bg-BG" w:eastAsia="en-US"/>
              </w:rPr>
              <w:t>Заявете, ако притежава</w:t>
            </w:r>
            <w:r w:rsidR="00637EF2" w:rsidRPr="00BD5039">
              <w:rPr>
                <w:rFonts w:ascii="Times New Roman" w:hAnsi="Times New Roman"/>
                <w:b/>
                <w:i/>
                <w:lang w:val="bg-BG" w:eastAsia="en-US"/>
              </w:rPr>
              <w:t xml:space="preserve"> документи, които </w:t>
            </w:r>
            <w:r w:rsidR="00637EF2" w:rsidRPr="00BD5039">
              <w:rPr>
                <w:rFonts w:ascii="Times New Roman" w:hAnsi="Times New Roman"/>
                <w:b/>
                <w:i/>
                <w:color w:val="FF0000"/>
                <w:lang w:val="bg-BG" w:eastAsia="en-US"/>
              </w:rPr>
              <w:t>НЕ СЕ</w:t>
            </w:r>
            <w:r w:rsidR="00637EF2" w:rsidRPr="00BD5039">
              <w:rPr>
                <w:rFonts w:ascii="Times New Roman" w:hAnsi="Times New Roman"/>
                <w:b/>
                <w:i/>
                <w:lang w:val="bg-BG" w:eastAsia="en-US"/>
              </w:rPr>
              <w:t xml:space="preserve"> намират в</w:t>
            </w:r>
            <w:r w:rsidR="00637EF2" w:rsidRPr="00BD5039">
              <w:rPr>
                <w:rFonts w:ascii="Times New Roman" w:hAnsi="Times New Roman"/>
                <w:b/>
                <w:i/>
                <w:lang w:val="en-US" w:eastAsia="en-US"/>
              </w:rPr>
              <w:t xml:space="preserve"> </w:t>
            </w:r>
            <w:r w:rsidR="00637EF2" w:rsidRPr="00AB01E7">
              <w:rPr>
                <w:rFonts w:ascii="Times New Roman" w:hAnsi="Times New Roman"/>
                <w:b/>
                <w:i/>
                <w:lang w:val="bg-BG" w:eastAsia="en-US"/>
              </w:rPr>
              <w:t>Регистри</w:t>
            </w:r>
            <w:r w:rsidR="00523EAA">
              <w:rPr>
                <w:rFonts w:ascii="Times New Roman" w:hAnsi="Times New Roman"/>
                <w:b/>
                <w:i/>
                <w:lang w:val="bg-BG" w:eastAsia="en-US"/>
              </w:rPr>
              <w:t>.</w:t>
            </w:r>
          </w:p>
        </w:tc>
      </w:tr>
    </w:tbl>
    <w:p w:rsidR="00965957" w:rsidRDefault="00965957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55714D" w:rsidRDefault="0055714D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4607"/>
        <w:gridCol w:w="1440"/>
        <w:gridCol w:w="1175"/>
        <w:gridCol w:w="1348"/>
        <w:gridCol w:w="1022"/>
      </w:tblGrid>
      <w:tr w:rsidR="00637EF2" w:rsidRPr="00AA6580" w:rsidTr="003D3338">
        <w:trPr>
          <w:trHeight w:val="923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caps/>
                <w:sz w:val="22"/>
                <w:szCs w:val="22"/>
                <w:lang w:val="bg-BG" w:eastAsia="en-US"/>
              </w:rPr>
              <w:t>№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</w:pP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НАИМЕНОВАНИЕ НА ДОКУМЕНТА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37EF2" w:rsidRPr="00637EF2" w:rsidRDefault="003D3338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оригиналния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документ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bottom"/>
          </w:tcPr>
          <w:p w:rsidR="00637EF2" w:rsidRPr="00637EF2" w:rsidRDefault="003D3338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изготвено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от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НАЦИД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637EF2" w:rsidRPr="00637EF2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="00637EF2" w:rsidRPr="00637EF2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="00637EF2" w:rsidRPr="00637EF2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vAlign w:val="center"/>
          </w:tcPr>
          <w:p w:rsidR="00637EF2" w:rsidRPr="00637EF2" w:rsidRDefault="003D3338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н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нотариално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заверено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  <w:t>копие</w:t>
            </w:r>
            <w:r w:rsidR="00637EF2"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br/>
            </w:r>
            <w:r w:rsidR="00637EF2" w:rsidRPr="00637EF2">
              <w:rPr>
                <w:rFonts w:ascii="Times New Roman" w:hAnsi="Times New Roman"/>
                <w:sz w:val="20"/>
                <w:szCs w:val="20"/>
                <w:lang w:val="bg-BG" w:eastAsia="en-US"/>
              </w:rPr>
              <w:t>(</w:t>
            </w:r>
            <w:r w:rsidR="00637EF2" w:rsidRPr="00637EF2">
              <w:rPr>
                <w:rFonts w:ascii="Times New Roman" w:hAnsi="Times New Roman"/>
                <w:i/>
                <w:sz w:val="20"/>
                <w:szCs w:val="20"/>
                <w:lang w:val="bg-BG" w:eastAsia="en-US"/>
              </w:rPr>
              <w:t>брой</w:t>
            </w:r>
            <w:r w:rsidR="00637EF2" w:rsidRPr="00637EF2">
              <w:rPr>
                <w:rFonts w:ascii="Times New Roman" w:hAnsi="Times New Roman"/>
                <w:sz w:val="20"/>
                <w:szCs w:val="20"/>
                <w:lang w:val="bg-BG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37EF2" w:rsidRPr="00637EF2" w:rsidRDefault="00637EF2" w:rsidP="000D0C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</w:pPr>
            <w:r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Е-</w:t>
            </w:r>
            <w:proofErr w:type="spellStart"/>
            <w:r w:rsidRPr="00637EF2">
              <w:rPr>
                <w:rFonts w:ascii="Times New Roman" w:hAnsi="Times New Roman"/>
                <w:b/>
                <w:sz w:val="20"/>
                <w:szCs w:val="20"/>
                <w:lang w:val="bg-BG" w:eastAsia="en-US"/>
              </w:rPr>
              <w:t>Аpostille</w:t>
            </w:r>
            <w:proofErr w:type="spellEnd"/>
          </w:p>
        </w:tc>
      </w:tr>
      <w:tr w:rsidR="00637EF2" w:rsidRPr="00AA6580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37EF2" w:rsidRPr="00AA6580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2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37EF2" w:rsidRPr="00AA6580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3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37EF2" w:rsidRPr="00AA6580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  <w:lastRenderedPageBreak/>
              <w:t>4</w:t>
            </w:r>
            <w:r w:rsidRPr="00AA6580"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37EF2" w:rsidRPr="006C5FCC" w:rsidTr="003D3338">
        <w:trPr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5</w:t>
            </w:r>
            <w:r w:rsidRPr="00AA6580">
              <w:rPr>
                <w:rFonts w:ascii="Times New Roman" w:hAnsi="Times New Roman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</w:p>
        </w:tc>
      </w:tr>
      <w:tr w:rsidR="006C5FCC" w:rsidRPr="006C5FCC" w:rsidTr="003D3338">
        <w:trPr>
          <w:trHeight w:val="526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7EF2" w:rsidRPr="00AA6580" w:rsidRDefault="00637EF2" w:rsidP="000D0CCD">
            <w:pPr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Приложени оригинални документи </w:t>
            </w:r>
            <w:r w:rsidRPr="00AA6580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САМО</w:t>
            </w: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за справка:</w:t>
            </w:r>
            <w:r w:rsidR="003D3338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</w:t>
            </w: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……</w:t>
            </w:r>
            <w:r w:rsidR="003D3338"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………</w:t>
            </w:r>
            <w:r w:rsidR="003D3338">
              <w:rPr>
                <w:rFonts w:ascii="Times New Roman" w:hAnsi="Times New Roman"/>
                <w:sz w:val="22"/>
                <w:szCs w:val="22"/>
                <w:lang w:val="bg-BG" w:eastAsia="en-US"/>
              </w:rPr>
              <w:t xml:space="preserve"> </w:t>
            </w:r>
            <w:r w:rsidRPr="00AA6580">
              <w:rPr>
                <w:rFonts w:ascii="Times New Roman" w:hAnsi="Times New Roman"/>
                <w:sz w:val="22"/>
                <w:szCs w:val="22"/>
                <w:lang w:val="bg-BG" w:eastAsia="en-US"/>
              </w:rPr>
              <w:t>бр.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5FCC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5FCC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5FCC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7EF2" w:rsidRPr="006C5FCC" w:rsidRDefault="00637EF2" w:rsidP="000D0CCD">
            <w:pPr>
              <w:jc w:val="center"/>
              <w:rPr>
                <w:rFonts w:ascii="Times New Roman" w:hAnsi="Times New Roman"/>
                <w:sz w:val="22"/>
                <w:szCs w:val="22"/>
                <w:lang w:val="bg-BG" w:eastAsia="en-US"/>
              </w:rPr>
            </w:pPr>
            <w:r w:rsidRPr="006C5FCC">
              <w:rPr>
                <w:rFonts w:ascii="Times New Roman" w:hAnsi="Times New Roman"/>
                <w:sz w:val="22"/>
                <w:szCs w:val="22"/>
                <w:lang w:val="bg-BG" w:eastAsia="en-US"/>
              </w:rPr>
              <w:t>Общо</w:t>
            </w:r>
          </w:p>
        </w:tc>
      </w:tr>
    </w:tbl>
    <w:p w:rsidR="00637EF2" w:rsidRDefault="00637EF2" w:rsidP="00965957">
      <w:pPr>
        <w:rPr>
          <w:rFonts w:ascii="Times New Roman" w:hAnsi="Times New Roman"/>
          <w:sz w:val="16"/>
          <w:szCs w:val="16"/>
          <w:lang w:val="bg-BG" w:eastAsia="en-US"/>
        </w:rPr>
      </w:pPr>
    </w:p>
    <w:p w:rsidR="00637EF2" w:rsidRPr="006C5FCC" w:rsidRDefault="00637EF2" w:rsidP="00637EF2">
      <w:pPr>
        <w:rPr>
          <w:rFonts w:ascii="Times New Roman" w:hAnsi="Times New Roman"/>
          <w:sz w:val="22"/>
          <w:szCs w:val="22"/>
          <w:lang w:val="bg-BG" w:eastAsia="en-US"/>
        </w:rPr>
      </w:pPr>
      <w:r w:rsidRPr="006C5FCC">
        <w:rPr>
          <w:rFonts w:ascii="Times New Roman" w:hAnsi="Times New Roman"/>
          <w:b/>
          <w:sz w:val="22"/>
          <w:szCs w:val="22"/>
          <w:lang w:val="bg-BG" w:eastAsia="en-US"/>
        </w:rPr>
        <w:t xml:space="preserve">Платена цена на стойност </w:t>
      </w:r>
      <w:r w:rsidRPr="006C5FCC">
        <w:rPr>
          <w:rFonts w:ascii="Times New Roman" w:hAnsi="Times New Roman"/>
          <w:sz w:val="22"/>
          <w:szCs w:val="22"/>
          <w:lang w:val="bg-BG" w:eastAsia="en-US"/>
        </w:rPr>
        <w:t>……………………… лв.</w:t>
      </w:r>
    </w:p>
    <w:p w:rsidR="00C5520C" w:rsidRPr="008E00B7" w:rsidRDefault="00C5520C" w:rsidP="00C5520C">
      <w:pPr>
        <w:tabs>
          <w:tab w:val="left" w:pos="540"/>
        </w:tabs>
        <w:spacing w:line="276" w:lineRule="auto"/>
        <w:rPr>
          <w:rFonts w:ascii="Times New Roman" w:hAnsi="Times New Roman"/>
          <w:lang w:val="bg-BG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>Прилагам платежен документ.</w:t>
      </w:r>
    </w:p>
    <w:p w:rsidR="00637EF2" w:rsidRDefault="00C5520C" w:rsidP="00C5520C">
      <w:pPr>
        <w:tabs>
          <w:tab w:val="left" w:pos="540"/>
        </w:tabs>
        <w:ind w:left="539" w:hanging="539"/>
        <w:rPr>
          <w:rFonts w:ascii="Times New Roman" w:hAnsi="Times New Roman"/>
          <w:sz w:val="16"/>
          <w:szCs w:val="16"/>
          <w:lang w:val="en-US" w:eastAsia="en-US"/>
        </w:rPr>
      </w:pPr>
      <w:r w:rsidRPr="008E00B7">
        <w:rPr>
          <w:rFonts w:ascii="Times New Roman Bold" w:hAnsi="Times New Roman Bold"/>
          <w:b/>
          <w:color w:val="00508C"/>
          <w:szCs w:val="20"/>
          <w:lang w:val="bg-BG" w:eastAsia="en-US"/>
        </w:rPr>
        <w:sym w:font="Webdings" w:char="F063"/>
      </w:r>
      <w:r w:rsidRPr="008E00B7">
        <w:rPr>
          <w:rFonts w:ascii="Times New Roman" w:hAnsi="Times New Roman"/>
          <w:lang w:val="bg-BG" w:eastAsia="en-US"/>
        </w:rPr>
        <w:tab/>
        <w:t xml:space="preserve">Плащането е извършено по електронен път през </w:t>
      </w:r>
      <w:hyperlink r:id="rId8" w:history="1">
        <w:r w:rsidRPr="008E00B7">
          <w:rPr>
            <w:rFonts w:ascii="Times New Roman" w:eastAsia="Calibri" w:hAnsi="Times New Roman"/>
            <w:b/>
            <w:lang w:val="bg-BG" w:eastAsia="en-US"/>
          </w:rPr>
          <w:t>Портала за електронни плащания на Република България</w:t>
        </w:r>
      </w:hyperlink>
    </w:p>
    <w:p w:rsidR="00C5520C" w:rsidRPr="00C5520C" w:rsidRDefault="00C5520C" w:rsidP="00965957">
      <w:pPr>
        <w:rPr>
          <w:rFonts w:ascii="Times New Roman" w:hAnsi="Times New Roman"/>
          <w:sz w:val="16"/>
          <w:szCs w:val="16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5"/>
        <w:gridCol w:w="7354"/>
        <w:gridCol w:w="2027"/>
      </w:tblGrid>
      <w:tr w:rsidR="00D866A1" w:rsidTr="00657F8E">
        <w:tc>
          <w:tcPr>
            <w:tcW w:w="10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bookmarkEnd w:id="14"/>
          <w:bookmarkEnd w:id="15"/>
          <w:p w:rsidR="00D866A1" w:rsidRPr="00BD5039" w:rsidRDefault="00D866A1" w:rsidP="00D866A1">
            <w:pPr>
              <w:spacing w:before="120" w:line="276" w:lineRule="auto"/>
              <w:ind w:firstLine="142"/>
              <w:jc w:val="center"/>
              <w:rPr>
                <w:rFonts w:ascii="Times New Roman" w:hAnsi="Times New Roman"/>
                <w:b/>
                <w:sz w:val="22"/>
                <w:szCs w:val="22"/>
                <w:lang w:val="bg-BG"/>
              </w:rPr>
            </w:pP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Заявителят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/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пр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едставителят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bookmarkStart w:id="24" w:name="_GoBack"/>
            <w:bookmarkEnd w:id="24"/>
            <w:proofErr w:type="spellStart"/>
            <w:r w:rsidR="00AC0CC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изяви</w:t>
            </w:r>
            <w:proofErr w:type="spellEnd"/>
            <w:r w:rsidR="00AC0CC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желание</w:t>
            </w:r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издадените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удостоверения 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bg-BG" w:eastAsia="en-US"/>
              </w:rPr>
              <w:t>Аpostille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да 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бъдат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получени</w:t>
            </w:r>
            <w:proofErr w:type="spellEnd"/>
            <w:r w:rsidRPr="00BD503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  <w:p w:rsidR="00D866A1" w:rsidRDefault="00D866A1" w:rsidP="00D866A1">
            <w:pPr>
              <w:spacing w:after="120"/>
              <w:ind w:firstLine="142"/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отбелязва</w:t>
            </w:r>
            <w:proofErr w:type="spellEnd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се избрания</w:t>
            </w:r>
            <w:r w:rsidRPr="00BD5039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т</w:t>
            </w:r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начин на </w:t>
            </w:r>
            <w:proofErr w:type="spellStart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получаване</w:t>
            </w:r>
            <w:proofErr w:type="spellEnd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и се </w:t>
            </w:r>
            <w:proofErr w:type="spellStart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полага</w:t>
            </w:r>
            <w:proofErr w:type="spellEnd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подпис</w:t>
            </w:r>
            <w:proofErr w:type="spellEnd"/>
            <w:r w:rsidRPr="00BD5039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)</w:t>
            </w:r>
          </w:p>
        </w:tc>
      </w:tr>
      <w:tr w:rsidR="00D866A1" w:rsidRPr="00106E30" w:rsidTr="00657F8E">
        <w:trPr>
          <w:trHeight w:val="6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Pr="00106E30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30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66A1" w:rsidRPr="00106E30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Лично в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Центъра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106E30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 </w:t>
            </w:r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административно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обслужване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D866A1" w:rsidRPr="00106E30" w:rsidRDefault="00D866A1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106E3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RPr="00106E30" w:rsidTr="00657F8E">
        <w:trPr>
          <w:trHeight w:val="514"/>
        </w:trPr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Pr="00106E30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06E30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66A1" w:rsidRPr="00106E30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посочения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електронен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адрес</w:t>
            </w:r>
            <w:r w:rsidRPr="00106E30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6A1" w:rsidRPr="00106E30" w:rsidRDefault="00D866A1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106E3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Tr="00657F8E">
        <w:trPr>
          <w:trHeight w:val="514"/>
        </w:trPr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Pr="00106E30" w:rsidRDefault="00D866A1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866A1" w:rsidRPr="00106E30" w:rsidRDefault="00D866A1">
            <w:pPr>
              <w:spacing w:before="60" w:after="60" w:line="360" w:lineRule="auto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На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следния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профил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регистриран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Информационната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система за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сигурно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електронно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връчване</w:t>
            </w:r>
            <w:proofErr w:type="spellEnd"/>
            <w:r w:rsidRPr="00106E30">
              <w:rPr>
                <w:rFonts w:ascii="Times New Roman" w:hAnsi="Times New Roman"/>
                <w:sz w:val="22"/>
                <w:szCs w:val="22"/>
                <w:lang w:val="ru-RU"/>
              </w:rPr>
              <w:t>: …………………………………………………………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866A1" w:rsidRPr="00106E30" w:rsidRDefault="00D866A1">
            <w:pPr>
              <w:spacing w:before="120" w:after="120"/>
              <w:ind w:left="34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 w:rsidRPr="00106E30"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 w:rsidRPr="00106E30"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Tr="00657F8E">
        <w:trPr>
          <w:trHeight w:val="514"/>
        </w:trPr>
        <w:tc>
          <w:tcPr>
            <w:tcW w:w="10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spacing w:before="60" w:after="60"/>
              <w:ind w:left="34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Чрез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лицензиран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оператор,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като</w:t>
            </w:r>
            <w:proofErr w:type="spellEnd"/>
          </w:p>
        </w:tc>
      </w:tr>
      <w:tr w:rsidR="00D866A1" w:rsidTr="00657F8E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куриерска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стр.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моя сметка,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D866A1" w:rsidRDefault="00D866A1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Tr="00657F8E">
        <w:trPr>
          <w:trHeight w:val="12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вътрешна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стр.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Д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екларирам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че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пощенските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моя сметка,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платими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получаване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пратката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D866A1" w:rsidRDefault="00D866A1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  <w:tr w:rsidR="00D866A1" w:rsidTr="00657F8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tabs>
                <w:tab w:val="left" w:pos="459"/>
              </w:tabs>
              <w:spacing w:before="20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color w:val="00508C"/>
                <w:szCs w:val="20"/>
                <w:lang w:val="bg-BG" w:eastAsia="en-US"/>
              </w:rPr>
              <w:sym w:font="Webdings" w:char="F063"/>
            </w:r>
          </w:p>
        </w:tc>
        <w:tc>
          <w:tcPr>
            <w:tcW w:w="7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66A1" w:rsidRDefault="00D866A1">
            <w:pPr>
              <w:spacing w:before="60" w:after="60"/>
              <w:ind w:left="34"/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международна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препоръчана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пратка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адреса,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изписан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стр.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 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заявлението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Прилагам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платежен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документ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предварително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заплатени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мен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пощенски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разходи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color w:val="C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Давам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съгласие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документите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 да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бъдат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пренасяни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служебни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цели.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D866A1" w:rsidRDefault="00D866A1">
            <w:pPr>
              <w:spacing w:before="120"/>
              <w:jc w:val="center"/>
              <w:rPr>
                <w:rFonts w:ascii="Times New Roman" w:hAnsi="Times New Roman"/>
                <w:i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подпис</w:t>
            </w:r>
            <w:proofErr w:type="spellEnd"/>
            <w:r>
              <w:rPr>
                <w:rFonts w:ascii="Times New Roman" w:hAnsi="Times New Roman"/>
                <w:i/>
                <w:caps/>
                <w:sz w:val="22"/>
                <w:szCs w:val="22"/>
              </w:rPr>
              <w:t>)</w:t>
            </w:r>
          </w:p>
        </w:tc>
      </w:tr>
    </w:tbl>
    <w:p w:rsidR="00D866A1" w:rsidRDefault="00D866A1" w:rsidP="00396B1D">
      <w:pPr>
        <w:rPr>
          <w:rFonts w:ascii="Times New Roman" w:hAnsi="Times New Roman"/>
          <w:caps/>
          <w:sz w:val="16"/>
          <w:szCs w:val="16"/>
          <w:lang w:val="bg-BG"/>
        </w:rPr>
      </w:pPr>
    </w:p>
    <w:p w:rsidR="00D866A1" w:rsidRPr="0055714D" w:rsidRDefault="00D866A1" w:rsidP="00396B1D">
      <w:pPr>
        <w:rPr>
          <w:rFonts w:ascii="Times New Roman" w:hAnsi="Times New Roman"/>
          <w:caps/>
          <w:sz w:val="16"/>
          <w:szCs w:val="16"/>
          <w:lang w:val="bg-BG"/>
        </w:rPr>
      </w:pPr>
    </w:p>
    <w:tbl>
      <w:tblPr>
        <w:tblW w:w="5000" w:type="pct"/>
        <w:jc w:val="right"/>
        <w:shd w:val="clear" w:color="auto" w:fill="D2EAF1"/>
        <w:tblLook w:val="04A0" w:firstRow="1" w:lastRow="0" w:firstColumn="1" w:lastColumn="0" w:noHBand="0" w:noVBand="1"/>
      </w:tblPr>
      <w:tblGrid>
        <w:gridCol w:w="569"/>
        <w:gridCol w:w="9455"/>
      </w:tblGrid>
      <w:tr w:rsidR="00070A43" w:rsidRPr="00E7254F" w:rsidTr="00E7254F">
        <w:trPr>
          <w:jc w:val="right"/>
        </w:trPr>
        <w:tc>
          <w:tcPr>
            <w:tcW w:w="568" w:type="dxa"/>
            <w:shd w:val="clear" w:color="auto" w:fill="D2EAF1"/>
            <w:tcMar>
              <w:top w:w="57" w:type="dxa"/>
              <w:bottom w:w="57" w:type="dxa"/>
            </w:tcMar>
            <w:vAlign w:val="center"/>
          </w:tcPr>
          <w:p w:rsidR="00070A43" w:rsidRPr="00E7254F" w:rsidRDefault="00070A43" w:rsidP="00E7254F">
            <w:pPr>
              <w:jc w:val="center"/>
              <w:rPr>
                <w:rFonts w:ascii="Times New Roman" w:hAnsi="Times New Roman"/>
                <w:b/>
                <w:sz w:val="52"/>
                <w:szCs w:val="52"/>
                <w:lang w:val="en-US" w:eastAsia="en-US"/>
              </w:rPr>
            </w:pPr>
            <w:r w:rsidRPr="00E7254F">
              <w:rPr>
                <w:rFonts w:ascii="Times New Roman" w:hAnsi="Times New Roman"/>
                <w:b/>
                <w:sz w:val="52"/>
                <w:szCs w:val="52"/>
                <w:lang w:val="en-US" w:eastAsia="en-US"/>
              </w:rPr>
              <w:t>!</w:t>
            </w:r>
          </w:p>
        </w:tc>
        <w:tc>
          <w:tcPr>
            <w:tcW w:w="9442" w:type="dxa"/>
            <w:shd w:val="clear" w:color="auto" w:fill="D2EAF1"/>
            <w:tcMar>
              <w:top w:w="57" w:type="dxa"/>
              <w:bottom w:w="57" w:type="dxa"/>
              <w:right w:w="142" w:type="dxa"/>
            </w:tcMar>
            <w:vAlign w:val="center"/>
          </w:tcPr>
          <w:p w:rsidR="00070A43" w:rsidRPr="00E7254F" w:rsidRDefault="00B34F24" w:rsidP="009175DD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i/>
                <w:lang w:val="ru-RU"/>
              </w:rPr>
              <w:t>В случай</w:t>
            </w:r>
            <w:r w:rsidR="00540166">
              <w:rPr>
                <w:rFonts w:ascii="Times New Roman" w:hAnsi="Times New Roman"/>
                <w:i/>
                <w:lang w:val="ru-RU"/>
              </w:rPr>
              <w:t xml:space="preserve"> че </w:t>
            </w:r>
            <w:proofErr w:type="spellStart"/>
            <w:r w:rsidR="00540166">
              <w:rPr>
                <w:rFonts w:ascii="Times New Roman" w:hAnsi="Times New Roman"/>
                <w:i/>
                <w:lang w:val="ru-RU"/>
              </w:rPr>
              <w:t>желае</w:t>
            </w:r>
            <w:proofErr w:type="spellEnd"/>
            <w:r w:rsidR="00540166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9175DD">
              <w:rPr>
                <w:rFonts w:ascii="Times New Roman" w:hAnsi="Times New Roman"/>
                <w:i/>
                <w:lang w:val="en-US"/>
              </w:rPr>
              <w:t>документите</w:t>
            </w:r>
            <w:proofErr w:type="spellEnd"/>
            <w:r w:rsidR="00540166">
              <w:rPr>
                <w:rFonts w:ascii="Times New Roman" w:hAnsi="Times New Roman"/>
                <w:i/>
                <w:lang w:val="ru-RU"/>
              </w:rPr>
              <w:t xml:space="preserve"> да</w:t>
            </w:r>
            <w:r w:rsidR="009175D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9175DD">
              <w:rPr>
                <w:rFonts w:ascii="Times New Roman" w:hAnsi="Times New Roman"/>
                <w:i/>
                <w:lang w:val="ru-RU"/>
              </w:rPr>
              <w:t>бъд</w:t>
            </w:r>
            <w:r w:rsidR="009175DD">
              <w:rPr>
                <w:rFonts w:ascii="Times New Roman" w:hAnsi="Times New Roman"/>
                <w:i/>
                <w:lang w:val="en-US"/>
              </w:rPr>
              <w:t>ат</w:t>
            </w:r>
            <w:proofErr w:type="spellEnd"/>
            <w:r w:rsidR="009175DD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9175DD">
              <w:rPr>
                <w:rFonts w:ascii="Times New Roman" w:hAnsi="Times New Roman"/>
                <w:i/>
                <w:lang w:val="ru-RU"/>
              </w:rPr>
              <w:t>изпратен</w:t>
            </w:r>
            <w:proofErr w:type="spellEnd"/>
            <w:r w:rsidR="009175DD">
              <w:rPr>
                <w:rFonts w:ascii="Times New Roman" w:hAnsi="Times New Roman"/>
                <w:i/>
                <w:lang w:val="en-US"/>
              </w:rPr>
              <w:t>и</w:t>
            </w:r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чрез </w:t>
            </w:r>
            <w:proofErr w:type="spellStart"/>
            <w:r w:rsidR="00070A43" w:rsidRPr="00E7254F">
              <w:rPr>
                <w:rFonts w:ascii="Times New Roman" w:hAnsi="Times New Roman"/>
                <w:i/>
                <w:lang w:val="ru-RU"/>
              </w:rPr>
              <w:t>лицензиран</w:t>
            </w:r>
            <w:proofErr w:type="spellEnd"/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</w:t>
            </w:r>
            <w:proofErr w:type="spellStart"/>
            <w:r w:rsidR="00070A43" w:rsidRPr="00E7254F">
              <w:rPr>
                <w:rFonts w:ascii="Times New Roman" w:hAnsi="Times New Roman"/>
                <w:i/>
                <w:lang w:val="ru-RU"/>
              </w:rPr>
              <w:t>пощенски</w:t>
            </w:r>
            <w:proofErr w:type="spellEnd"/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оператор, </w:t>
            </w:r>
            <w:proofErr w:type="spellStart"/>
            <w:r w:rsidR="00070A43" w:rsidRPr="00E7254F">
              <w:rPr>
                <w:rFonts w:ascii="Times New Roman" w:hAnsi="Times New Roman"/>
                <w:i/>
                <w:lang w:val="ru-RU"/>
              </w:rPr>
              <w:t>попълнете</w:t>
            </w:r>
            <w:proofErr w:type="spellEnd"/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070A43" w:rsidRPr="00E7254F">
              <w:rPr>
                <w:rFonts w:ascii="Times New Roman" w:hAnsi="Times New Roman"/>
                <w:b/>
                <w:i/>
                <w:lang w:val="ru-RU"/>
              </w:rPr>
              <w:t>ЧЕТЛИВО</w:t>
            </w:r>
            <w:r w:rsidR="00070A43" w:rsidRPr="00E7254F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="00535F15">
              <w:rPr>
                <w:rFonts w:ascii="Times New Roman" w:hAnsi="Times New Roman"/>
                <w:i/>
                <w:lang w:val="ru-RU"/>
              </w:rPr>
              <w:t>адреса на</w:t>
            </w:r>
            <w:r w:rsidR="00AD5583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="00535F15">
              <w:rPr>
                <w:rFonts w:ascii="Times New Roman" w:hAnsi="Times New Roman"/>
                <w:i/>
                <w:lang w:val="ru-RU"/>
              </w:rPr>
              <w:t>получателя</w:t>
            </w:r>
            <w:r w:rsidR="00070A43" w:rsidRPr="00E7254F">
              <w:rPr>
                <w:rFonts w:ascii="Times New Roman" w:hAnsi="Times New Roman"/>
                <w:lang w:val="ru-RU"/>
              </w:rPr>
              <w:t>.</w:t>
            </w:r>
          </w:p>
        </w:tc>
      </w:tr>
    </w:tbl>
    <w:p w:rsidR="00070A43" w:rsidRPr="005B1135" w:rsidRDefault="00070A43" w:rsidP="00396B1D">
      <w:pPr>
        <w:rPr>
          <w:rFonts w:ascii="Times New Roman" w:hAnsi="Times New Roman"/>
          <w:caps/>
          <w:sz w:val="16"/>
          <w:szCs w:val="16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5B0BDB" w:rsidRPr="00E7254F" w:rsidTr="00E7254F">
        <w:trPr>
          <w:jc w:val="right"/>
        </w:trPr>
        <w:tc>
          <w:tcPr>
            <w:tcW w:w="0" w:type="auto"/>
            <w:shd w:val="clear" w:color="auto" w:fill="auto"/>
            <w:tcMar>
              <w:top w:w="113" w:type="dxa"/>
              <w:bottom w:w="113" w:type="dxa"/>
            </w:tcMar>
          </w:tcPr>
          <w:p w:rsidR="005B0BDB" w:rsidRPr="00E7254F" w:rsidRDefault="005B0BDB" w:rsidP="00E7254F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</w:pPr>
            <w:r w:rsidRPr="00E7254F">
              <w:rPr>
                <w:rFonts w:ascii="Times New Roman" w:hAnsi="Times New Roman"/>
                <w:b/>
                <w:caps/>
                <w:sz w:val="22"/>
                <w:szCs w:val="22"/>
                <w:lang w:val="ru-RU"/>
              </w:rPr>
              <w:t>АДРЕС НА ПОЛУЧАТЕЛ</w:t>
            </w:r>
            <w:r w:rsidR="00BE6678" w:rsidRPr="00E7254F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b/>
                <w:caps/>
                <w:sz w:val="22"/>
                <w:szCs w:val="22"/>
                <w:lang w:val="en-US"/>
              </w:rPr>
              <w:t>Address of the recipient</w:t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Име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name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ул.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№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str.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№: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ОБЛАСТ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district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п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>.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к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>./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Град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postal code/ Town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 xml:space="preserve">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  <w:lang w:val="ru-RU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>ДЪРЖАВА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en-US"/>
              </w:rPr>
              <w:t>state</w:t>
            </w:r>
            <w:r w:rsidRPr="00E7254F">
              <w:rPr>
                <w:rFonts w:ascii="Times New Roman" w:hAnsi="Times New Roman"/>
                <w:caps/>
                <w:sz w:val="22"/>
                <w:szCs w:val="22"/>
                <w:lang w:val="ru-RU"/>
              </w:rPr>
              <w:t xml:space="preserve">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  <w:p w:rsidR="005B0BDB" w:rsidRPr="00E7254F" w:rsidRDefault="005B0BDB" w:rsidP="00E7254F">
            <w:pPr>
              <w:tabs>
                <w:tab w:val="right" w:leader="dot" w:pos="8789"/>
              </w:tabs>
              <w:spacing w:line="360" w:lineRule="auto"/>
              <w:rPr>
                <w:rFonts w:ascii="Times New Roman" w:hAnsi="Times New Roman"/>
                <w:caps/>
                <w:sz w:val="22"/>
                <w:szCs w:val="22"/>
              </w:rPr>
            </w:pP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>моб. тел.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>/</w:t>
            </w:r>
            <w:r w:rsidR="00BE6678" w:rsidRPr="00E7254F">
              <w:rPr>
                <w:rFonts w:ascii="Times New Roman" w:hAnsi="Times New Roman"/>
                <w:caps/>
                <w:sz w:val="22"/>
                <w:szCs w:val="22"/>
              </w:rPr>
              <w:t xml:space="preserve"> </w:t>
            </w:r>
            <w:r w:rsidRPr="00E7254F">
              <w:rPr>
                <w:rFonts w:ascii="Times New Roman" w:hAnsi="Times New Roman"/>
                <w:caps/>
                <w:sz w:val="22"/>
                <w:szCs w:val="22"/>
              </w:rPr>
              <w:t xml:space="preserve">mobile phone: </w:t>
            </w:r>
            <w:r w:rsidRPr="00E7254F">
              <w:rPr>
                <w:rFonts w:ascii="Times New Roman" w:hAnsi="Times New Roman"/>
                <w:caps/>
              </w:rPr>
              <w:tab/>
            </w:r>
          </w:p>
        </w:tc>
      </w:tr>
    </w:tbl>
    <w:p w:rsidR="00771102" w:rsidRPr="00771102" w:rsidRDefault="00771102" w:rsidP="00771102">
      <w:pPr>
        <w:spacing w:before="240"/>
        <w:jc w:val="both"/>
        <w:rPr>
          <w:rFonts w:ascii="Times New Roman" w:hAnsi="Times New Roman"/>
          <w:szCs w:val="20"/>
          <w:lang w:val="bg-BG" w:eastAsia="en-US"/>
        </w:rPr>
      </w:pPr>
      <w:r w:rsidRPr="00771102">
        <w:rPr>
          <w:rFonts w:ascii="Times New Roman" w:hAnsi="Times New Roman"/>
          <w:szCs w:val="20"/>
          <w:lang w:val="bg-BG" w:eastAsia="en-US"/>
        </w:rPr>
        <w:lastRenderedPageBreak/>
        <w:t>Информация за обработването на личните данни, предоставени с настоящ</w:t>
      </w:r>
      <w:r w:rsidR="00EA1997">
        <w:rPr>
          <w:rFonts w:ascii="Times New Roman" w:hAnsi="Times New Roman"/>
          <w:szCs w:val="20"/>
          <w:lang w:val="bg-BG" w:eastAsia="en-US"/>
        </w:rPr>
        <w:t>о</w:t>
      </w:r>
      <w:r w:rsidRPr="00771102">
        <w:rPr>
          <w:rFonts w:ascii="Times New Roman" w:hAnsi="Times New Roman"/>
          <w:szCs w:val="20"/>
          <w:lang w:val="bg-BG" w:eastAsia="en-US"/>
        </w:rPr>
        <w:t>то заявление, е публикувана на:</w:t>
      </w:r>
      <w:r w:rsidRPr="00771102">
        <w:rPr>
          <w:rFonts w:ascii="HebarU" w:hAnsi="HebarU"/>
          <w:szCs w:val="20"/>
          <w:lang w:val="bg-BG" w:eastAsia="en-US"/>
        </w:rPr>
        <w:t xml:space="preserve"> </w:t>
      </w:r>
      <w:hyperlink r:id="rId9" w:history="1">
        <w:r w:rsidRPr="00771102">
          <w:rPr>
            <w:rFonts w:ascii="Times New Roman" w:hAnsi="Times New Roman"/>
            <w:color w:val="0000FF"/>
            <w:szCs w:val="20"/>
            <w:u w:val="single"/>
            <w:lang w:val="bg-BG" w:eastAsia="en-US"/>
          </w:rPr>
          <w:t>http://nacid.bg/bg/services/</w:t>
        </w:r>
      </w:hyperlink>
      <w:r w:rsidRPr="00771102">
        <w:rPr>
          <w:rFonts w:ascii="Times New Roman" w:hAnsi="Times New Roman"/>
          <w:szCs w:val="20"/>
          <w:lang w:val="bg-BG" w:eastAsia="en-US"/>
        </w:rPr>
        <w:t>.</w:t>
      </w:r>
    </w:p>
    <w:p w:rsidR="005B0BDB" w:rsidRPr="00261921" w:rsidRDefault="005B0BDB" w:rsidP="00396B1D">
      <w:pPr>
        <w:rPr>
          <w:rFonts w:ascii="Times New Roman" w:hAnsi="Times New Roman"/>
          <w:caps/>
        </w:rPr>
      </w:pPr>
    </w:p>
    <w:tbl>
      <w:tblPr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4397"/>
        <w:gridCol w:w="5627"/>
      </w:tblGrid>
      <w:tr w:rsidR="008874EA" w:rsidRPr="00E7254F" w:rsidTr="00E7254F">
        <w:trPr>
          <w:trHeight w:hRule="exact" w:val="567"/>
          <w:jc w:val="right"/>
        </w:trPr>
        <w:tc>
          <w:tcPr>
            <w:tcW w:w="428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E7254F" w:rsidRDefault="008E4A86" w:rsidP="00E7254F">
            <w:pPr>
              <w:spacing w:before="120"/>
              <w:rPr>
                <w:rFonts w:ascii="Times New Roman" w:hAnsi="Times New Roman"/>
                <w:lang w:val="en-US"/>
              </w:rPr>
            </w:pPr>
            <w:r w:rsidRPr="00E7254F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135505" cy="317500"/>
                      <wp:effectExtent l="10795" t="12700" r="6350" b="1270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EE5462" w:rsidRDefault="008874EA" w:rsidP="008874EA">
                                  <w:pPr>
                                    <w:rPr>
                                      <w:rFonts w:ascii="Times New Roman" w:hAnsi="Times New Roman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8" type="#_x0000_t202" style="position:absolute;margin-left:116.95pt;margin-top:0;width:168.15pt;height:25pt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" strokecolor="#969696">
                      <v:textbox>
                        <w:txbxContent>
                          <w:p w:rsidR="008874EA" w:rsidRPr="00EE5462" w:rsidRDefault="008874EA" w:rsidP="008874EA">
                            <w:pPr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E7254F">
              <w:rPr>
                <w:rFonts w:ascii="Times New Roman" w:hAnsi="Times New Roman"/>
                <w:lang w:val="bg-BG"/>
              </w:rPr>
              <w:t>ДАТА:</w:t>
            </w:r>
          </w:p>
        </w:tc>
        <w:tc>
          <w:tcPr>
            <w:tcW w:w="547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874EA" w:rsidRPr="00E7254F" w:rsidRDefault="008E4A86" w:rsidP="00E7254F">
            <w:pPr>
              <w:spacing w:before="120"/>
              <w:ind w:left="113"/>
              <w:rPr>
                <w:rFonts w:ascii="Times New Roman" w:hAnsi="Times New Roman"/>
                <w:lang w:val="en-US"/>
              </w:rPr>
            </w:pPr>
            <w:r w:rsidRPr="00E7254F">
              <w:rPr>
                <w:rFonts w:ascii="Times New Roman" w:hAnsi="Times New Roman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2663825" cy="317500"/>
                      <wp:effectExtent l="12065" t="5080" r="10160" b="10795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38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874EA" w:rsidRPr="00AE0AA7" w:rsidRDefault="008874EA" w:rsidP="008874EA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9" type="#_x0000_t202" style="position:absolute;left:0;text-align:left;margin-left:158.55pt;margin-top:0;width:209.75pt;height:25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" strokecolor="#969696">
                      <v:textbox>
                        <w:txbxContent>
                          <w:p w:rsidR="008874EA" w:rsidRPr="00AE0AA7" w:rsidRDefault="008874EA" w:rsidP="008874E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8874EA" w:rsidRPr="00E7254F">
              <w:rPr>
                <w:rFonts w:ascii="Times New Roman" w:hAnsi="Times New Roman"/>
                <w:lang w:val="bg-BG"/>
              </w:rPr>
              <w:t>ПОДПИС:</w:t>
            </w:r>
          </w:p>
        </w:tc>
      </w:tr>
    </w:tbl>
    <w:p w:rsidR="00282CB3" w:rsidRDefault="00282CB3" w:rsidP="00366E31">
      <w:pPr>
        <w:spacing w:line="276" w:lineRule="auto"/>
        <w:rPr>
          <w:rFonts w:ascii="Times New Roman" w:hAnsi="Times New Roman"/>
          <w:caps/>
          <w:lang w:val="bg-BG" w:eastAsia="en-US"/>
        </w:rPr>
      </w:pPr>
    </w:p>
    <w:p w:rsidR="00441389" w:rsidRPr="00070A43" w:rsidRDefault="00441389" w:rsidP="00366E31">
      <w:pPr>
        <w:spacing w:line="276" w:lineRule="auto"/>
        <w:rPr>
          <w:rFonts w:ascii="Times New Roman" w:hAnsi="Times New Roman"/>
          <w:caps/>
          <w:lang w:val="bg-BG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5010"/>
      </w:tblGrid>
      <w:tr w:rsidR="00EB01A3" w:rsidRPr="00AF26E7" w:rsidTr="00EB01A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Приел документите</w:t>
            </w:r>
          </w:p>
        </w:tc>
        <w:tc>
          <w:tcPr>
            <w:tcW w:w="250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DA4A5D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  <w:lang w:val="bg-BG" w:eastAsia="en-US"/>
              </w:rPr>
            </w:pPr>
          </w:p>
        </w:tc>
      </w:tr>
      <w:tr w:rsidR="00EB01A3" w:rsidRPr="00AF26E7" w:rsidTr="00EB01A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DA4A5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bg-BG" w:eastAsia="en-US"/>
              </w:rPr>
            </w:pPr>
          </w:p>
        </w:tc>
      </w:tr>
      <w:tr w:rsidR="00EB01A3" w:rsidRPr="00AF26E7" w:rsidTr="00EB01A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DA4A5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bg-BG" w:eastAsia="en-US"/>
              </w:rPr>
            </w:pPr>
          </w:p>
        </w:tc>
      </w:tr>
      <w:tr w:rsidR="00EB01A3" w:rsidRPr="00AF26E7" w:rsidTr="00EB01A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E7254F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250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B01A3" w:rsidRPr="00AF26E7" w:rsidRDefault="00EB01A3" w:rsidP="00DA4A5D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bg-BG" w:eastAsia="en-US"/>
              </w:rPr>
            </w:pPr>
          </w:p>
        </w:tc>
      </w:tr>
      <w:tr w:rsidR="00A24A43" w:rsidRPr="00AF26E7" w:rsidTr="00EB01A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AF26E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24A43" w:rsidRPr="00AF26E7" w:rsidRDefault="00A24A43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</w:p>
        </w:tc>
      </w:tr>
      <w:tr w:rsidR="00441389" w:rsidRPr="00AF26E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AF26E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Предал документите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441389" w:rsidRPr="00AF26E7" w:rsidRDefault="00441389" w:rsidP="00A24A43">
            <w:pPr>
              <w:jc w:val="center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Получил документите</w:t>
            </w:r>
          </w:p>
        </w:tc>
      </w:tr>
      <w:tr w:rsidR="00441389" w:rsidRPr="00AF26E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Дата:</w:t>
            </w:r>
          </w:p>
        </w:tc>
      </w:tr>
      <w:tr w:rsidR="00441389" w:rsidRPr="00AF26E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Подпис:</w:t>
            </w:r>
          </w:p>
        </w:tc>
      </w:tr>
      <w:tr w:rsidR="00441389" w:rsidRPr="00AF26E7" w:rsidTr="00A24A43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41389" w:rsidRPr="00AF26E7" w:rsidRDefault="00441389" w:rsidP="00A24A43">
            <w:pPr>
              <w:jc w:val="both"/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</w:pPr>
            <w:r w:rsidRPr="00AF26E7">
              <w:rPr>
                <w:rFonts w:ascii="Times New Roman" w:hAnsi="Times New Roman"/>
                <w:i/>
                <w:sz w:val="22"/>
                <w:szCs w:val="22"/>
                <w:lang w:val="bg-BG" w:eastAsia="en-US"/>
              </w:rPr>
              <w:t>Име и фамилия:</w:t>
            </w:r>
          </w:p>
        </w:tc>
      </w:tr>
    </w:tbl>
    <w:p w:rsidR="00E46AB0" w:rsidRPr="008979D0" w:rsidRDefault="00E46AB0" w:rsidP="008979D0">
      <w:pPr>
        <w:spacing w:line="160" w:lineRule="exact"/>
        <w:rPr>
          <w:rFonts w:ascii="Times New Roman" w:hAnsi="Times New Roman"/>
          <w:sz w:val="16"/>
          <w:szCs w:val="16"/>
          <w:lang w:val="bg-BG"/>
        </w:rPr>
      </w:pPr>
    </w:p>
    <w:p w:rsidR="00AA4A8E" w:rsidRPr="000A0D77" w:rsidRDefault="00AA4A8E" w:rsidP="00261921">
      <w:pPr>
        <w:spacing w:before="120" w:after="360"/>
        <w:jc w:val="center"/>
        <w:rPr>
          <w:rFonts w:ascii="Times New Roman" w:hAnsi="Times New Roman"/>
          <w:b/>
          <w:lang w:val="bg-BG"/>
        </w:rPr>
      </w:pPr>
      <w:r w:rsidRPr="000A0D77">
        <w:rPr>
          <w:rFonts w:ascii="Times New Roman" w:hAnsi="Times New Roman"/>
          <w:b/>
          <w:lang w:val="bg-BG"/>
        </w:rPr>
        <w:t>У</w:t>
      </w:r>
      <w:r w:rsidR="001B7C33" w:rsidRPr="000A0D77">
        <w:rPr>
          <w:rFonts w:ascii="Times New Roman" w:hAnsi="Times New Roman"/>
          <w:b/>
          <w:lang w:val="bg-BG"/>
        </w:rPr>
        <w:t>казания за попълване на заявление за</w:t>
      </w:r>
      <w:r w:rsidRPr="000A0D77">
        <w:rPr>
          <w:rFonts w:ascii="Times New Roman" w:hAnsi="Times New Roman"/>
          <w:b/>
          <w:lang w:val="bg-BG"/>
        </w:rPr>
        <w:t xml:space="preserve"> 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>издаване на удостоверение А</w:t>
      </w:r>
      <w:r w:rsidR="001B7C33" w:rsidRPr="000A0D77">
        <w:rPr>
          <w:rFonts w:ascii="Times New Roman" w:hAnsi="Times New Roman"/>
          <w:b/>
          <w:szCs w:val="20"/>
          <w:lang w:val="en-US" w:eastAsia="en-US"/>
        </w:rPr>
        <w:t>POSTILLE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 xml:space="preserve"> на образователни и удостоверителни документи, изда</w:t>
      </w:r>
      <w:r w:rsidR="00AE4A5B">
        <w:rPr>
          <w:rFonts w:ascii="Times New Roman" w:hAnsi="Times New Roman"/>
          <w:b/>
          <w:szCs w:val="20"/>
          <w:lang w:val="bg-BG" w:eastAsia="en-US"/>
        </w:rPr>
        <w:t>дени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 xml:space="preserve"> от институциите в системата на предучилищното</w:t>
      </w:r>
      <w:r w:rsidR="000E0F48">
        <w:rPr>
          <w:rFonts w:ascii="Times New Roman" w:hAnsi="Times New Roman"/>
          <w:b/>
          <w:szCs w:val="20"/>
          <w:lang w:val="bg-BG" w:eastAsia="en-US"/>
        </w:rPr>
        <w:t>,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 xml:space="preserve"> училищното </w:t>
      </w:r>
      <w:r w:rsidR="000E0F48">
        <w:rPr>
          <w:rFonts w:ascii="Times New Roman" w:hAnsi="Times New Roman"/>
          <w:b/>
          <w:szCs w:val="20"/>
          <w:lang w:val="bg-BG" w:eastAsia="en-US"/>
        </w:rPr>
        <w:t xml:space="preserve">и професионалното </w:t>
      </w:r>
      <w:r w:rsidR="001B7C33" w:rsidRPr="000A0D77">
        <w:rPr>
          <w:rFonts w:ascii="Times New Roman" w:hAnsi="Times New Roman"/>
          <w:b/>
          <w:szCs w:val="20"/>
          <w:lang w:val="bg-BG" w:eastAsia="en-US"/>
        </w:rPr>
        <w:t>образование</w:t>
      </w:r>
      <w:r w:rsidR="000E0F48">
        <w:rPr>
          <w:rFonts w:ascii="Times New Roman" w:hAnsi="Times New Roman"/>
          <w:b/>
          <w:szCs w:val="20"/>
          <w:lang w:val="bg-BG" w:eastAsia="en-US"/>
        </w:rPr>
        <w:t xml:space="preserve"> обучение</w:t>
      </w:r>
    </w:p>
    <w:p w:rsidR="00AA4A8E" w:rsidRPr="000A0D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0A0D77">
        <w:rPr>
          <w:rFonts w:ascii="Times New Roman" w:hAnsi="Times New Roman"/>
          <w:lang w:val="bg-BG"/>
        </w:rPr>
        <w:t xml:space="preserve">Заявлението се подава по образец, утвърден от </w:t>
      </w:r>
      <w:r w:rsidR="00C86E45" w:rsidRPr="000A0D77">
        <w:rPr>
          <w:rFonts w:ascii="Times New Roman" w:hAnsi="Times New Roman"/>
          <w:lang w:val="bg-BG"/>
        </w:rPr>
        <w:t>изпълнителния директор на Националния център за информация и документация</w:t>
      </w:r>
      <w:r w:rsidRPr="000A0D77">
        <w:rPr>
          <w:rFonts w:ascii="Times New Roman" w:hAnsi="Times New Roman"/>
          <w:lang w:val="bg-BG"/>
        </w:rPr>
        <w:t>.</w:t>
      </w:r>
    </w:p>
    <w:p w:rsidR="00AA4A8E" w:rsidRPr="000A0D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lang w:val="bg-BG"/>
        </w:rPr>
      </w:pPr>
      <w:r w:rsidRPr="000A0D77">
        <w:rPr>
          <w:rFonts w:ascii="Times New Roman" w:hAnsi="Times New Roman"/>
          <w:lang w:val="bg-BG"/>
        </w:rPr>
        <w:t xml:space="preserve">Заявлението се попълва на български </w:t>
      </w:r>
      <w:r w:rsidR="009C1553" w:rsidRPr="000A0D77">
        <w:rPr>
          <w:rFonts w:ascii="Times New Roman" w:hAnsi="Times New Roman"/>
          <w:lang w:val="bg-BG"/>
        </w:rPr>
        <w:t>език</w:t>
      </w:r>
      <w:r w:rsidRPr="000A0D77">
        <w:rPr>
          <w:rFonts w:ascii="Times New Roman" w:hAnsi="Times New Roman"/>
          <w:lang w:val="bg-BG"/>
        </w:rPr>
        <w:t>.</w:t>
      </w:r>
    </w:p>
    <w:p w:rsidR="00672FE4" w:rsidRPr="00387A34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b/>
          <w:lang w:val="bg-BG" w:eastAsia="en-US"/>
        </w:rPr>
      </w:pPr>
      <w:r w:rsidRPr="00672FE4">
        <w:rPr>
          <w:rFonts w:ascii="Times New Roman" w:hAnsi="Times New Roman"/>
          <w:lang w:val="bg-BG"/>
        </w:rPr>
        <w:t>Заявлението се попълва на ръка с печатни букви или електронно и се разпечатва.</w:t>
      </w:r>
    </w:p>
    <w:p w:rsidR="00F10061" w:rsidRPr="000A0D77" w:rsidRDefault="00AA4A8E" w:rsidP="00261921">
      <w:pPr>
        <w:numPr>
          <w:ilvl w:val="0"/>
          <w:numId w:val="16"/>
        </w:numPr>
        <w:spacing w:before="120"/>
        <w:ind w:left="357" w:hanging="357"/>
        <w:jc w:val="both"/>
        <w:rPr>
          <w:rFonts w:ascii="Times New Roman" w:hAnsi="Times New Roman"/>
          <w:caps/>
          <w:lang w:val="ru-RU"/>
        </w:rPr>
      </w:pPr>
      <w:r w:rsidRPr="000A0D77">
        <w:rPr>
          <w:rFonts w:ascii="Times New Roman" w:hAnsi="Times New Roman"/>
          <w:lang w:val="bg-BG"/>
        </w:rPr>
        <w:t>Ако заявителят промени адреса за кореспонденция след подаване на заявлението, той е длъжен да уведоми своевременно за тази промяна, като подаде ново заявление с посочване на новия адрес. Кореспонденцията и всички уведомления се изпращат на последния посочен от заявителя адрес и се считат за връчени.</w:t>
      </w:r>
      <w:r w:rsidR="003A1533">
        <w:rPr>
          <w:rFonts w:ascii="Times New Roman" w:hAnsi="Times New Roman"/>
          <w:lang w:val="ru-RU"/>
        </w:rPr>
        <w:t xml:space="preserve"> В случай</w:t>
      </w:r>
      <w:r w:rsidR="00F10061" w:rsidRPr="000A0D77">
        <w:rPr>
          <w:rFonts w:ascii="Times New Roman" w:hAnsi="Times New Roman"/>
          <w:lang w:val="ru-RU"/>
        </w:rPr>
        <w:t xml:space="preserve"> че </w:t>
      </w:r>
      <w:proofErr w:type="spellStart"/>
      <w:r w:rsidR="00F10061" w:rsidRPr="000A0D77">
        <w:rPr>
          <w:rFonts w:ascii="Times New Roman" w:hAnsi="Times New Roman"/>
          <w:lang w:val="ru-RU"/>
        </w:rPr>
        <w:t>удостоверението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lang w:val="ru-RU"/>
        </w:rPr>
        <w:t>ще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се </w:t>
      </w:r>
      <w:proofErr w:type="spellStart"/>
      <w:r w:rsidR="00F10061" w:rsidRPr="000A0D77">
        <w:rPr>
          <w:rFonts w:ascii="Times New Roman" w:hAnsi="Times New Roman"/>
          <w:lang w:val="ru-RU"/>
        </w:rPr>
        <w:t>изпраща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с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международна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препоръчана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пощенска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пратка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>,</w:t>
      </w:r>
      <w:r w:rsidR="00F10061" w:rsidRPr="000A0D77">
        <w:rPr>
          <w:rFonts w:ascii="Times New Roman" w:hAnsi="Times New Roman"/>
          <w:lang w:val="ru-RU"/>
        </w:rPr>
        <w:t xml:space="preserve"> е необходимо </w:t>
      </w:r>
      <w:proofErr w:type="spellStart"/>
      <w:r w:rsidR="00F10061" w:rsidRPr="000A0D77">
        <w:rPr>
          <w:rFonts w:ascii="Times New Roman" w:hAnsi="Times New Roman"/>
          <w:lang w:val="ru-RU"/>
        </w:rPr>
        <w:t>адресът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за </w:t>
      </w:r>
      <w:proofErr w:type="spellStart"/>
      <w:r w:rsidR="00F10061" w:rsidRPr="000A0D77">
        <w:rPr>
          <w:rFonts w:ascii="Times New Roman" w:hAnsi="Times New Roman"/>
          <w:lang w:val="ru-RU"/>
        </w:rPr>
        <w:t>получаване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да </w:t>
      </w:r>
      <w:proofErr w:type="spellStart"/>
      <w:r w:rsidR="00F10061" w:rsidRPr="000A0D77">
        <w:rPr>
          <w:rFonts w:ascii="Times New Roman" w:hAnsi="Times New Roman"/>
          <w:lang w:val="ru-RU"/>
        </w:rPr>
        <w:t>бъде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lang w:val="ru-RU"/>
        </w:rPr>
        <w:t>изписан</w:t>
      </w:r>
      <w:proofErr w:type="spellEnd"/>
      <w:r w:rsidR="00F10061" w:rsidRPr="000A0D77">
        <w:rPr>
          <w:rFonts w:ascii="Times New Roman" w:hAnsi="Times New Roman"/>
          <w:lang w:val="ru-RU"/>
        </w:rPr>
        <w:t xml:space="preserve"> </w:t>
      </w:r>
      <w:r w:rsidR="00F10061" w:rsidRPr="000A0D77">
        <w:rPr>
          <w:rFonts w:ascii="Times New Roman" w:hAnsi="Times New Roman"/>
          <w:b/>
          <w:lang w:val="ru-RU"/>
        </w:rPr>
        <w:t xml:space="preserve">с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латински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букви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и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арабски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 </w:t>
      </w:r>
      <w:proofErr w:type="spellStart"/>
      <w:r w:rsidR="00F10061" w:rsidRPr="000A0D77">
        <w:rPr>
          <w:rFonts w:ascii="Times New Roman" w:hAnsi="Times New Roman"/>
          <w:b/>
          <w:lang w:val="ru-RU"/>
        </w:rPr>
        <w:t>цифри</w:t>
      </w:r>
      <w:proofErr w:type="spellEnd"/>
      <w:r w:rsidR="00F10061" w:rsidRPr="000A0D77">
        <w:rPr>
          <w:rFonts w:ascii="Times New Roman" w:hAnsi="Times New Roman"/>
          <w:b/>
          <w:lang w:val="ru-RU"/>
        </w:rPr>
        <w:t xml:space="preserve">. </w:t>
      </w:r>
    </w:p>
    <w:p w:rsidR="009C1553" w:rsidRPr="000A0D77" w:rsidRDefault="009C1553" w:rsidP="009C1553">
      <w:pPr>
        <w:jc w:val="both"/>
        <w:rPr>
          <w:rFonts w:ascii="Times New Roman" w:hAnsi="Times New Roman"/>
          <w:lang w:val="bg-BG"/>
        </w:rPr>
      </w:pPr>
    </w:p>
    <w:sectPr w:rsidR="009C1553" w:rsidRPr="000A0D77" w:rsidSect="008979D0">
      <w:footerReference w:type="default" r:id="rId10"/>
      <w:pgSz w:w="11906" w:h="16838" w:code="9"/>
      <w:pgMar w:top="1361" w:right="748" w:bottom="106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53E" w:rsidRDefault="00D8253E">
      <w:r>
        <w:separator/>
      </w:r>
    </w:p>
  </w:endnote>
  <w:endnote w:type="continuationSeparator" w:id="0">
    <w:p w:rsidR="00D8253E" w:rsidRDefault="00D8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6A" w:rsidRPr="008C0C8E" w:rsidRDefault="00CF616A" w:rsidP="00CF616A">
    <w:pPr>
      <w:tabs>
        <w:tab w:val="left" w:pos="6237"/>
        <w:tab w:val="right" w:pos="9639"/>
      </w:tabs>
      <w:rPr>
        <w:rFonts w:ascii="Verdana" w:hAnsi="Verdana"/>
        <w:sz w:val="20"/>
        <w:szCs w:val="20"/>
        <w:lang w:val="bg-BG"/>
      </w:rPr>
    </w:pP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Образец № </w:t>
    </w:r>
    <w:r>
      <w:rPr>
        <w:rFonts w:ascii="Verdana" w:hAnsi="Verdana"/>
        <w:sz w:val="20"/>
        <w:szCs w:val="20"/>
        <w:lang w:val="en-US"/>
      </w:rPr>
      <w:t>1</w:t>
    </w:r>
    <w:r w:rsidRPr="008C0C8E">
      <w:rPr>
        <w:rFonts w:ascii="Verdana" w:hAnsi="Verdana"/>
        <w:sz w:val="20"/>
        <w:szCs w:val="20"/>
        <w:lang w:val="bg-BG"/>
      </w:rPr>
      <w:t xml:space="preserve">а </w:t>
    </w:r>
    <w:r>
      <w:rPr>
        <w:rFonts w:ascii="Verdana" w:hAnsi="Verdana"/>
        <w:sz w:val="20"/>
        <w:szCs w:val="20"/>
        <w:lang w:val="en-US"/>
      </w:rPr>
      <w:tab/>
    </w:r>
    <w:r w:rsidRPr="008C0C8E">
      <w:rPr>
        <w:rFonts w:ascii="Verdana" w:hAnsi="Verdana"/>
        <w:sz w:val="20"/>
        <w:szCs w:val="20"/>
        <w:lang w:val="bg-BG"/>
      </w:rPr>
      <w:t xml:space="preserve">стр.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</w:rPr>
      <w:instrText xml:space="preserve"> PAGE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C5520C">
      <w:rPr>
        <w:rStyle w:val="PageNumber"/>
        <w:rFonts w:ascii="Verdana" w:hAnsi="Verdana"/>
        <w:noProof/>
        <w:sz w:val="20"/>
        <w:szCs w:val="20"/>
      </w:rPr>
      <w:t>1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  <w:r w:rsidRPr="008C0C8E">
      <w:rPr>
        <w:rStyle w:val="PageNumber"/>
        <w:rFonts w:ascii="Verdana" w:hAnsi="Verdana"/>
        <w:sz w:val="20"/>
        <w:szCs w:val="20"/>
        <w:lang w:val="bg-BG"/>
      </w:rPr>
      <w:t xml:space="preserve"> от </w:t>
    </w:r>
    <w:r w:rsidRPr="008C0C8E">
      <w:rPr>
        <w:rStyle w:val="PageNumber"/>
        <w:rFonts w:ascii="Verdana" w:hAnsi="Verdana"/>
        <w:sz w:val="20"/>
        <w:szCs w:val="20"/>
      </w:rPr>
      <w:fldChar w:fldCharType="begin"/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instrText>NUMPAGES</w:instrText>
    </w:r>
    <w:r w:rsidRPr="008C0C8E">
      <w:rPr>
        <w:rStyle w:val="PageNumber"/>
        <w:rFonts w:ascii="Verdana" w:hAnsi="Verdana"/>
        <w:sz w:val="20"/>
        <w:szCs w:val="20"/>
        <w:lang w:val="ru-RU"/>
      </w:rPr>
      <w:instrText xml:space="preserve"> </w:instrText>
    </w:r>
    <w:r w:rsidRPr="008C0C8E">
      <w:rPr>
        <w:rStyle w:val="PageNumber"/>
        <w:rFonts w:ascii="Verdana" w:hAnsi="Verdana"/>
        <w:sz w:val="20"/>
        <w:szCs w:val="20"/>
      </w:rPr>
      <w:fldChar w:fldCharType="separate"/>
    </w:r>
    <w:r w:rsidR="00C5520C">
      <w:rPr>
        <w:rStyle w:val="PageNumber"/>
        <w:rFonts w:ascii="Verdana" w:hAnsi="Verdana"/>
        <w:noProof/>
        <w:sz w:val="20"/>
        <w:szCs w:val="20"/>
      </w:rPr>
      <w:t>4</w:t>
    </w:r>
    <w:r w:rsidRPr="008C0C8E">
      <w:rPr>
        <w:rStyle w:val="PageNumber"/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53E" w:rsidRDefault="00D8253E">
      <w:r>
        <w:separator/>
      </w:r>
    </w:p>
  </w:footnote>
  <w:footnote w:type="continuationSeparator" w:id="0">
    <w:p w:rsidR="00D8253E" w:rsidRDefault="00D8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9E821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A0D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B451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246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580D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0E3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C61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1A45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45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D61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4A60D8"/>
    <w:multiLevelType w:val="hybridMultilevel"/>
    <w:tmpl w:val="01EE7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A639A1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2EC51CF"/>
    <w:multiLevelType w:val="multilevel"/>
    <w:tmpl w:val="0402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lfaen" w:hAnsi="Sylfae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DC867B6"/>
    <w:multiLevelType w:val="hybridMultilevel"/>
    <w:tmpl w:val="FE5C98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C1D48"/>
    <w:multiLevelType w:val="multilevel"/>
    <w:tmpl w:val="0402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ascii="Sylfaen" w:hAnsi="Sylfae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45603E57"/>
    <w:multiLevelType w:val="multilevel"/>
    <w:tmpl w:val="01E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70CEC"/>
    <w:multiLevelType w:val="hybridMultilevel"/>
    <w:tmpl w:val="DF204C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D5DFF"/>
    <w:multiLevelType w:val="hybridMultilevel"/>
    <w:tmpl w:val="A5BA4A8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EA6588"/>
    <w:multiLevelType w:val="hybridMultilevel"/>
    <w:tmpl w:val="C65893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3035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56775A8"/>
    <w:multiLevelType w:val="hybridMultilevel"/>
    <w:tmpl w:val="17AA2E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D6C8F"/>
    <w:multiLevelType w:val="hybridMultilevel"/>
    <w:tmpl w:val="E2D6B3CE"/>
    <w:lvl w:ilvl="0" w:tplc="5FF6E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E3B0B42"/>
    <w:multiLevelType w:val="hybridMultilevel"/>
    <w:tmpl w:val="409E682A"/>
    <w:lvl w:ilvl="0" w:tplc="0402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2"/>
  </w:num>
  <w:num w:numId="13">
    <w:abstractNumId w:val="13"/>
  </w:num>
  <w:num w:numId="14">
    <w:abstractNumId w:val="15"/>
  </w:num>
  <w:num w:numId="15">
    <w:abstractNumId w:val="11"/>
  </w:num>
  <w:num w:numId="16">
    <w:abstractNumId w:val="22"/>
  </w:num>
  <w:num w:numId="17">
    <w:abstractNumId w:val="10"/>
  </w:num>
  <w:num w:numId="18">
    <w:abstractNumId w:val="16"/>
  </w:num>
  <w:num w:numId="19">
    <w:abstractNumId w:val="14"/>
  </w:num>
  <w:num w:numId="20">
    <w:abstractNumId w:val="18"/>
  </w:num>
  <w:num w:numId="21">
    <w:abstractNumId w:val="23"/>
  </w:num>
  <w:num w:numId="22">
    <w:abstractNumId w:val="2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92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31"/>
    <w:rsid w:val="000006B2"/>
    <w:rsid w:val="0000085E"/>
    <w:rsid w:val="00002CFD"/>
    <w:rsid w:val="00003393"/>
    <w:rsid w:val="0000707B"/>
    <w:rsid w:val="00014836"/>
    <w:rsid w:val="0002010E"/>
    <w:rsid w:val="00024E4F"/>
    <w:rsid w:val="000271A7"/>
    <w:rsid w:val="0002763F"/>
    <w:rsid w:val="00035C12"/>
    <w:rsid w:val="00046AC0"/>
    <w:rsid w:val="0004740E"/>
    <w:rsid w:val="00054860"/>
    <w:rsid w:val="00054A14"/>
    <w:rsid w:val="00055A9D"/>
    <w:rsid w:val="00057A88"/>
    <w:rsid w:val="00070A43"/>
    <w:rsid w:val="00071684"/>
    <w:rsid w:val="000722F8"/>
    <w:rsid w:val="000732AA"/>
    <w:rsid w:val="00073645"/>
    <w:rsid w:val="00074291"/>
    <w:rsid w:val="000846E6"/>
    <w:rsid w:val="000901DD"/>
    <w:rsid w:val="00095E30"/>
    <w:rsid w:val="00096D8D"/>
    <w:rsid w:val="000A0CD8"/>
    <w:rsid w:val="000A0D77"/>
    <w:rsid w:val="000A79E5"/>
    <w:rsid w:val="000B26BF"/>
    <w:rsid w:val="000B29EF"/>
    <w:rsid w:val="000B5AB8"/>
    <w:rsid w:val="000B5B2C"/>
    <w:rsid w:val="000B607C"/>
    <w:rsid w:val="000B635D"/>
    <w:rsid w:val="000B6B8D"/>
    <w:rsid w:val="000B6C48"/>
    <w:rsid w:val="000B70CF"/>
    <w:rsid w:val="000B7BC2"/>
    <w:rsid w:val="000C037D"/>
    <w:rsid w:val="000C435D"/>
    <w:rsid w:val="000C585E"/>
    <w:rsid w:val="000D0CCD"/>
    <w:rsid w:val="000D46DF"/>
    <w:rsid w:val="000D5088"/>
    <w:rsid w:val="000E0F48"/>
    <w:rsid w:val="000E5860"/>
    <w:rsid w:val="000E6648"/>
    <w:rsid w:val="000E7213"/>
    <w:rsid w:val="000F1575"/>
    <w:rsid w:val="000F3F64"/>
    <w:rsid w:val="00103F1B"/>
    <w:rsid w:val="00106E30"/>
    <w:rsid w:val="00115FBD"/>
    <w:rsid w:val="001227C9"/>
    <w:rsid w:val="001241C7"/>
    <w:rsid w:val="001241F1"/>
    <w:rsid w:val="00130160"/>
    <w:rsid w:val="00131BF1"/>
    <w:rsid w:val="00134AE8"/>
    <w:rsid w:val="00146554"/>
    <w:rsid w:val="00147CBB"/>
    <w:rsid w:val="001553E9"/>
    <w:rsid w:val="0015679A"/>
    <w:rsid w:val="00162033"/>
    <w:rsid w:val="00162B72"/>
    <w:rsid w:val="00163371"/>
    <w:rsid w:val="001665CC"/>
    <w:rsid w:val="00175C16"/>
    <w:rsid w:val="001772C2"/>
    <w:rsid w:val="00180813"/>
    <w:rsid w:val="00184198"/>
    <w:rsid w:val="00184FD1"/>
    <w:rsid w:val="00187F38"/>
    <w:rsid w:val="00190E04"/>
    <w:rsid w:val="00191235"/>
    <w:rsid w:val="001B0FDE"/>
    <w:rsid w:val="001B7C33"/>
    <w:rsid w:val="001B7CE7"/>
    <w:rsid w:val="001C6AA8"/>
    <w:rsid w:val="001C7D40"/>
    <w:rsid w:val="001D1AE2"/>
    <w:rsid w:val="001D2579"/>
    <w:rsid w:val="001D648A"/>
    <w:rsid w:val="001E061C"/>
    <w:rsid w:val="001E5325"/>
    <w:rsid w:val="001E7B37"/>
    <w:rsid w:val="001F0E44"/>
    <w:rsid w:val="001F42E2"/>
    <w:rsid w:val="001F7A50"/>
    <w:rsid w:val="00220C3C"/>
    <w:rsid w:val="00220E2A"/>
    <w:rsid w:val="002212B9"/>
    <w:rsid w:val="00221A36"/>
    <w:rsid w:val="00225022"/>
    <w:rsid w:val="00226559"/>
    <w:rsid w:val="00232DD7"/>
    <w:rsid w:val="00240A3A"/>
    <w:rsid w:val="00242063"/>
    <w:rsid w:val="00251D18"/>
    <w:rsid w:val="0025209F"/>
    <w:rsid w:val="002561DC"/>
    <w:rsid w:val="00261921"/>
    <w:rsid w:val="00262B04"/>
    <w:rsid w:val="00266A35"/>
    <w:rsid w:val="00274113"/>
    <w:rsid w:val="00280359"/>
    <w:rsid w:val="00281503"/>
    <w:rsid w:val="00281862"/>
    <w:rsid w:val="00282CB3"/>
    <w:rsid w:val="00283D6E"/>
    <w:rsid w:val="00291BA1"/>
    <w:rsid w:val="00292876"/>
    <w:rsid w:val="00292D14"/>
    <w:rsid w:val="002931EC"/>
    <w:rsid w:val="00293475"/>
    <w:rsid w:val="00296857"/>
    <w:rsid w:val="002A21CA"/>
    <w:rsid w:val="002A2BA8"/>
    <w:rsid w:val="002B3263"/>
    <w:rsid w:val="002B72B0"/>
    <w:rsid w:val="002C211B"/>
    <w:rsid w:val="002C2740"/>
    <w:rsid w:val="002C6EFA"/>
    <w:rsid w:val="002D13F4"/>
    <w:rsid w:val="002D1EF9"/>
    <w:rsid w:val="002D3DAA"/>
    <w:rsid w:val="002D6E81"/>
    <w:rsid w:val="002D7950"/>
    <w:rsid w:val="002D7E1E"/>
    <w:rsid w:val="002E2173"/>
    <w:rsid w:val="002F153E"/>
    <w:rsid w:val="002F2965"/>
    <w:rsid w:val="002F759F"/>
    <w:rsid w:val="00300525"/>
    <w:rsid w:val="0030787B"/>
    <w:rsid w:val="00310439"/>
    <w:rsid w:val="0032551A"/>
    <w:rsid w:val="0032562D"/>
    <w:rsid w:val="00327078"/>
    <w:rsid w:val="00330606"/>
    <w:rsid w:val="0033107B"/>
    <w:rsid w:val="003357F8"/>
    <w:rsid w:val="00336728"/>
    <w:rsid w:val="003370FF"/>
    <w:rsid w:val="00337C05"/>
    <w:rsid w:val="0034035E"/>
    <w:rsid w:val="0034607E"/>
    <w:rsid w:val="00350F16"/>
    <w:rsid w:val="003529AD"/>
    <w:rsid w:val="00354B9C"/>
    <w:rsid w:val="00354DCB"/>
    <w:rsid w:val="00366E31"/>
    <w:rsid w:val="003705BC"/>
    <w:rsid w:val="00373303"/>
    <w:rsid w:val="0037620D"/>
    <w:rsid w:val="0037746E"/>
    <w:rsid w:val="003855A8"/>
    <w:rsid w:val="00387A34"/>
    <w:rsid w:val="003934B3"/>
    <w:rsid w:val="00396B1D"/>
    <w:rsid w:val="003A1533"/>
    <w:rsid w:val="003A485D"/>
    <w:rsid w:val="003A4BFD"/>
    <w:rsid w:val="003B20E2"/>
    <w:rsid w:val="003B2974"/>
    <w:rsid w:val="003B4488"/>
    <w:rsid w:val="003C56EB"/>
    <w:rsid w:val="003D3338"/>
    <w:rsid w:val="003D6A02"/>
    <w:rsid w:val="003D71EC"/>
    <w:rsid w:val="003E24FE"/>
    <w:rsid w:val="003E6B46"/>
    <w:rsid w:val="003F06F7"/>
    <w:rsid w:val="003F128B"/>
    <w:rsid w:val="003F14BD"/>
    <w:rsid w:val="003F5840"/>
    <w:rsid w:val="003F5B28"/>
    <w:rsid w:val="003F69FD"/>
    <w:rsid w:val="003F7F42"/>
    <w:rsid w:val="00402D75"/>
    <w:rsid w:val="00402FD3"/>
    <w:rsid w:val="00406A85"/>
    <w:rsid w:val="00411497"/>
    <w:rsid w:val="00411538"/>
    <w:rsid w:val="00411C2F"/>
    <w:rsid w:val="00412A32"/>
    <w:rsid w:val="00413728"/>
    <w:rsid w:val="00413E67"/>
    <w:rsid w:val="00415EAF"/>
    <w:rsid w:val="004261EB"/>
    <w:rsid w:val="00426A13"/>
    <w:rsid w:val="0043143A"/>
    <w:rsid w:val="00432D3C"/>
    <w:rsid w:val="00433AD6"/>
    <w:rsid w:val="00440038"/>
    <w:rsid w:val="00441389"/>
    <w:rsid w:val="004415C9"/>
    <w:rsid w:val="00443F8C"/>
    <w:rsid w:val="00450A10"/>
    <w:rsid w:val="00451FBD"/>
    <w:rsid w:val="00456F40"/>
    <w:rsid w:val="00457E95"/>
    <w:rsid w:val="0046054E"/>
    <w:rsid w:val="0046507C"/>
    <w:rsid w:val="004654FC"/>
    <w:rsid w:val="00466F82"/>
    <w:rsid w:val="00470B59"/>
    <w:rsid w:val="00473B72"/>
    <w:rsid w:val="0048722E"/>
    <w:rsid w:val="00491092"/>
    <w:rsid w:val="00491C75"/>
    <w:rsid w:val="004921A0"/>
    <w:rsid w:val="00493B07"/>
    <w:rsid w:val="00494EF2"/>
    <w:rsid w:val="004969D0"/>
    <w:rsid w:val="00497EA7"/>
    <w:rsid w:val="004B0D62"/>
    <w:rsid w:val="004B1FA7"/>
    <w:rsid w:val="004C2661"/>
    <w:rsid w:val="004C3CC3"/>
    <w:rsid w:val="004C608B"/>
    <w:rsid w:val="004C6DC4"/>
    <w:rsid w:val="004D1B0A"/>
    <w:rsid w:val="004E2467"/>
    <w:rsid w:val="004E6433"/>
    <w:rsid w:val="004E7DFF"/>
    <w:rsid w:val="004F15E6"/>
    <w:rsid w:val="004F34A1"/>
    <w:rsid w:val="004F4467"/>
    <w:rsid w:val="00500193"/>
    <w:rsid w:val="00513D42"/>
    <w:rsid w:val="00513E25"/>
    <w:rsid w:val="0051402D"/>
    <w:rsid w:val="00514D7D"/>
    <w:rsid w:val="00516284"/>
    <w:rsid w:val="00523EAA"/>
    <w:rsid w:val="00526D5E"/>
    <w:rsid w:val="00534EB3"/>
    <w:rsid w:val="00534ED8"/>
    <w:rsid w:val="00535F15"/>
    <w:rsid w:val="00540166"/>
    <w:rsid w:val="005428C9"/>
    <w:rsid w:val="00543745"/>
    <w:rsid w:val="00544809"/>
    <w:rsid w:val="00545CCE"/>
    <w:rsid w:val="005501F6"/>
    <w:rsid w:val="00551B59"/>
    <w:rsid w:val="00553D8D"/>
    <w:rsid w:val="00554290"/>
    <w:rsid w:val="00556AA8"/>
    <w:rsid w:val="0055714D"/>
    <w:rsid w:val="00565C9D"/>
    <w:rsid w:val="005755F4"/>
    <w:rsid w:val="00575AA7"/>
    <w:rsid w:val="00580C59"/>
    <w:rsid w:val="00590CB8"/>
    <w:rsid w:val="00591FB7"/>
    <w:rsid w:val="00595155"/>
    <w:rsid w:val="005A0293"/>
    <w:rsid w:val="005A2A7F"/>
    <w:rsid w:val="005B0066"/>
    <w:rsid w:val="005B0BDB"/>
    <w:rsid w:val="005B1135"/>
    <w:rsid w:val="005B385F"/>
    <w:rsid w:val="005B42F7"/>
    <w:rsid w:val="005B650F"/>
    <w:rsid w:val="005D19F4"/>
    <w:rsid w:val="005D364C"/>
    <w:rsid w:val="005E34E9"/>
    <w:rsid w:val="005E44B7"/>
    <w:rsid w:val="005E7BFE"/>
    <w:rsid w:val="005F1199"/>
    <w:rsid w:val="005F2783"/>
    <w:rsid w:val="005F3C31"/>
    <w:rsid w:val="00601DEA"/>
    <w:rsid w:val="00602A7B"/>
    <w:rsid w:val="00615693"/>
    <w:rsid w:val="00615C36"/>
    <w:rsid w:val="00621303"/>
    <w:rsid w:val="00626DAD"/>
    <w:rsid w:val="00637EF2"/>
    <w:rsid w:val="00647F6A"/>
    <w:rsid w:val="00651E6A"/>
    <w:rsid w:val="00652064"/>
    <w:rsid w:val="00656E4F"/>
    <w:rsid w:val="00657F8E"/>
    <w:rsid w:val="00663795"/>
    <w:rsid w:val="0067181B"/>
    <w:rsid w:val="00672FE4"/>
    <w:rsid w:val="00673847"/>
    <w:rsid w:val="0067434C"/>
    <w:rsid w:val="006747EC"/>
    <w:rsid w:val="006753DD"/>
    <w:rsid w:val="006834AA"/>
    <w:rsid w:val="00691ECB"/>
    <w:rsid w:val="006954D8"/>
    <w:rsid w:val="006A0B88"/>
    <w:rsid w:val="006A1A91"/>
    <w:rsid w:val="006A4B78"/>
    <w:rsid w:val="006A7B20"/>
    <w:rsid w:val="006B0DD5"/>
    <w:rsid w:val="006B21E5"/>
    <w:rsid w:val="006B6FAE"/>
    <w:rsid w:val="006C133A"/>
    <w:rsid w:val="006C1D1A"/>
    <w:rsid w:val="006C2A7C"/>
    <w:rsid w:val="006C30F5"/>
    <w:rsid w:val="006C3705"/>
    <w:rsid w:val="006C5424"/>
    <w:rsid w:val="006C5FCC"/>
    <w:rsid w:val="006D7ECD"/>
    <w:rsid w:val="006E0CD7"/>
    <w:rsid w:val="006E1A0C"/>
    <w:rsid w:val="006E205F"/>
    <w:rsid w:val="006E4968"/>
    <w:rsid w:val="006E52D2"/>
    <w:rsid w:val="006E68F5"/>
    <w:rsid w:val="006F1197"/>
    <w:rsid w:val="006F434D"/>
    <w:rsid w:val="0070038F"/>
    <w:rsid w:val="00701F42"/>
    <w:rsid w:val="00703886"/>
    <w:rsid w:val="007044EF"/>
    <w:rsid w:val="007146DC"/>
    <w:rsid w:val="0071576F"/>
    <w:rsid w:val="0071643C"/>
    <w:rsid w:val="00720449"/>
    <w:rsid w:val="007228B5"/>
    <w:rsid w:val="00724966"/>
    <w:rsid w:val="00731EED"/>
    <w:rsid w:val="00733495"/>
    <w:rsid w:val="00733578"/>
    <w:rsid w:val="00733D2D"/>
    <w:rsid w:val="00735242"/>
    <w:rsid w:val="00735E2D"/>
    <w:rsid w:val="007371F1"/>
    <w:rsid w:val="0074103B"/>
    <w:rsid w:val="00741D6E"/>
    <w:rsid w:val="0074505E"/>
    <w:rsid w:val="00751C4F"/>
    <w:rsid w:val="00752116"/>
    <w:rsid w:val="00761D2E"/>
    <w:rsid w:val="00763821"/>
    <w:rsid w:val="00770130"/>
    <w:rsid w:val="00771102"/>
    <w:rsid w:val="00781700"/>
    <w:rsid w:val="00781FB8"/>
    <w:rsid w:val="007849FE"/>
    <w:rsid w:val="00790496"/>
    <w:rsid w:val="00792907"/>
    <w:rsid w:val="007932DB"/>
    <w:rsid w:val="0079699C"/>
    <w:rsid w:val="007A042E"/>
    <w:rsid w:val="007A2643"/>
    <w:rsid w:val="007A51EF"/>
    <w:rsid w:val="007A7A06"/>
    <w:rsid w:val="007B22D2"/>
    <w:rsid w:val="007B2681"/>
    <w:rsid w:val="007B5438"/>
    <w:rsid w:val="007B7CBA"/>
    <w:rsid w:val="007C144D"/>
    <w:rsid w:val="007C2B96"/>
    <w:rsid w:val="007D5E6D"/>
    <w:rsid w:val="007D75D1"/>
    <w:rsid w:val="007E0AB9"/>
    <w:rsid w:val="007E583A"/>
    <w:rsid w:val="007E5919"/>
    <w:rsid w:val="007E7B11"/>
    <w:rsid w:val="007E7D96"/>
    <w:rsid w:val="007F186F"/>
    <w:rsid w:val="007F1ADB"/>
    <w:rsid w:val="007F1FFA"/>
    <w:rsid w:val="007F2480"/>
    <w:rsid w:val="007F35DA"/>
    <w:rsid w:val="007F42DB"/>
    <w:rsid w:val="007F4792"/>
    <w:rsid w:val="00800336"/>
    <w:rsid w:val="00805565"/>
    <w:rsid w:val="00810DB1"/>
    <w:rsid w:val="00811AD6"/>
    <w:rsid w:val="00817E69"/>
    <w:rsid w:val="00834D9D"/>
    <w:rsid w:val="00835D17"/>
    <w:rsid w:val="008442F0"/>
    <w:rsid w:val="008534F0"/>
    <w:rsid w:val="00855B8A"/>
    <w:rsid w:val="00862CD8"/>
    <w:rsid w:val="008630DD"/>
    <w:rsid w:val="00863C6F"/>
    <w:rsid w:val="00863C7E"/>
    <w:rsid w:val="00865204"/>
    <w:rsid w:val="00866571"/>
    <w:rsid w:val="00872FCC"/>
    <w:rsid w:val="00874942"/>
    <w:rsid w:val="008749DE"/>
    <w:rsid w:val="00877240"/>
    <w:rsid w:val="00881B6C"/>
    <w:rsid w:val="00883833"/>
    <w:rsid w:val="0088487E"/>
    <w:rsid w:val="008874EA"/>
    <w:rsid w:val="0088752A"/>
    <w:rsid w:val="008929FF"/>
    <w:rsid w:val="00893158"/>
    <w:rsid w:val="008979D0"/>
    <w:rsid w:val="008A1024"/>
    <w:rsid w:val="008A42AA"/>
    <w:rsid w:val="008A7548"/>
    <w:rsid w:val="008A797C"/>
    <w:rsid w:val="008A7ACE"/>
    <w:rsid w:val="008B1887"/>
    <w:rsid w:val="008B4B6C"/>
    <w:rsid w:val="008B6587"/>
    <w:rsid w:val="008B7FF8"/>
    <w:rsid w:val="008C43F3"/>
    <w:rsid w:val="008D3384"/>
    <w:rsid w:val="008D5062"/>
    <w:rsid w:val="008D6975"/>
    <w:rsid w:val="008D7E64"/>
    <w:rsid w:val="008E1695"/>
    <w:rsid w:val="008E22FB"/>
    <w:rsid w:val="008E4A86"/>
    <w:rsid w:val="008E6C5D"/>
    <w:rsid w:val="008F0B22"/>
    <w:rsid w:val="008F2485"/>
    <w:rsid w:val="008F25A7"/>
    <w:rsid w:val="008F489F"/>
    <w:rsid w:val="00905C81"/>
    <w:rsid w:val="00905DB1"/>
    <w:rsid w:val="00913062"/>
    <w:rsid w:val="009132A5"/>
    <w:rsid w:val="009175DD"/>
    <w:rsid w:val="0092030E"/>
    <w:rsid w:val="00921EB6"/>
    <w:rsid w:val="0092604C"/>
    <w:rsid w:val="0093571C"/>
    <w:rsid w:val="00937318"/>
    <w:rsid w:val="00937DC9"/>
    <w:rsid w:val="00943739"/>
    <w:rsid w:val="0094608E"/>
    <w:rsid w:val="00953001"/>
    <w:rsid w:val="00965957"/>
    <w:rsid w:val="0097084D"/>
    <w:rsid w:val="0097236A"/>
    <w:rsid w:val="00992BC7"/>
    <w:rsid w:val="009A0231"/>
    <w:rsid w:val="009A042A"/>
    <w:rsid w:val="009A0B3E"/>
    <w:rsid w:val="009A1F1D"/>
    <w:rsid w:val="009A35C9"/>
    <w:rsid w:val="009B01AE"/>
    <w:rsid w:val="009B0ACD"/>
    <w:rsid w:val="009B32BA"/>
    <w:rsid w:val="009C1553"/>
    <w:rsid w:val="009C1E2E"/>
    <w:rsid w:val="009C4E43"/>
    <w:rsid w:val="009D1982"/>
    <w:rsid w:val="009D339D"/>
    <w:rsid w:val="009D528F"/>
    <w:rsid w:val="009F1111"/>
    <w:rsid w:val="009F1A0E"/>
    <w:rsid w:val="009F32A7"/>
    <w:rsid w:val="009F58CB"/>
    <w:rsid w:val="009F5E9C"/>
    <w:rsid w:val="009F61E5"/>
    <w:rsid w:val="00A003B5"/>
    <w:rsid w:val="00A00F33"/>
    <w:rsid w:val="00A017FF"/>
    <w:rsid w:val="00A01A79"/>
    <w:rsid w:val="00A027BD"/>
    <w:rsid w:val="00A05FE9"/>
    <w:rsid w:val="00A10B22"/>
    <w:rsid w:val="00A13BE4"/>
    <w:rsid w:val="00A1441F"/>
    <w:rsid w:val="00A15037"/>
    <w:rsid w:val="00A175B6"/>
    <w:rsid w:val="00A23EE2"/>
    <w:rsid w:val="00A23FE8"/>
    <w:rsid w:val="00A24A43"/>
    <w:rsid w:val="00A3283B"/>
    <w:rsid w:val="00A32FEB"/>
    <w:rsid w:val="00A3510C"/>
    <w:rsid w:val="00A3763F"/>
    <w:rsid w:val="00A37817"/>
    <w:rsid w:val="00A37C3E"/>
    <w:rsid w:val="00A4353B"/>
    <w:rsid w:val="00A4383C"/>
    <w:rsid w:val="00A458F6"/>
    <w:rsid w:val="00A50D5D"/>
    <w:rsid w:val="00A5281F"/>
    <w:rsid w:val="00A53A88"/>
    <w:rsid w:val="00A549ED"/>
    <w:rsid w:val="00A569C6"/>
    <w:rsid w:val="00A63ADC"/>
    <w:rsid w:val="00A6591D"/>
    <w:rsid w:val="00A66160"/>
    <w:rsid w:val="00A66D9C"/>
    <w:rsid w:val="00A71410"/>
    <w:rsid w:val="00A719ED"/>
    <w:rsid w:val="00A72669"/>
    <w:rsid w:val="00A72682"/>
    <w:rsid w:val="00A76362"/>
    <w:rsid w:val="00A817A1"/>
    <w:rsid w:val="00A82360"/>
    <w:rsid w:val="00A93C9B"/>
    <w:rsid w:val="00A944D6"/>
    <w:rsid w:val="00AA05E0"/>
    <w:rsid w:val="00AA4A8E"/>
    <w:rsid w:val="00AA4D53"/>
    <w:rsid w:val="00AB01E7"/>
    <w:rsid w:val="00AB07D3"/>
    <w:rsid w:val="00AB42D4"/>
    <w:rsid w:val="00AB4C9C"/>
    <w:rsid w:val="00AB5502"/>
    <w:rsid w:val="00AB6C56"/>
    <w:rsid w:val="00AB73F6"/>
    <w:rsid w:val="00AC0CC6"/>
    <w:rsid w:val="00AC2F95"/>
    <w:rsid w:val="00AC7A8F"/>
    <w:rsid w:val="00AD5583"/>
    <w:rsid w:val="00AD6B20"/>
    <w:rsid w:val="00AE02E3"/>
    <w:rsid w:val="00AE0AA7"/>
    <w:rsid w:val="00AE0ECA"/>
    <w:rsid w:val="00AE4A5B"/>
    <w:rsid w:val="00AE714C"/>
    <w:rsid w:val="00AF26E7"/>
    <w:rsid w:val="00AF304D"/>
    <w:rsid w:val="00AF5727"/>
    <w:rsid w:val="00AF63B9"/>
    <w:rsid w:val="00B00150"/>
    <w:rsid w:val="00B00CDE"/>
    <w:rsid w:val="00B058DA"/>
    <w:rsid w:val="00B15C13"/>
    <w:rsid w:val="00B2010E"/>
    <w:rsid w:val="00B217AF"/>
    <w:rsid w:val="00B2188F"/>
    <w:rsid w:val="00B222C9"/>
    <w:rsid w:val="00B25D0E"/>
    <w:rsid w:val="00B308AA"/>
    <w:rsid w:val="00B310AC"/>
    <w:rsid w:val="00B34F24"/>
    <w:rsid w:val="00B47F5F"/>
    <w:rsid w:val="00B51C5E"/>
    <w:rsid w:val="00B554D6"/>
    <w:rsid w:val="00B6060F"/>
    <w:rsid w:val="00B71338"/>
    <w:rsid w:val="00B727ED"/>
    <w:rsid w:val="00B73DE9"/>
    <w:rsid w:val="00B874C5"/>
    <w:rsid w:val="00B90AED"/>
    <w:rsid w:val="00B91353"/>
    <w:rsid w:val="00BA0AEA"/>
    <w:rsid w:val="00BA6E39"/>
    <w:rsid w:val="00BB08BC"/>
    <w:rsid w:val="00BB38E0"/>
    <w:rsid w:val="00BB43D4"/>
    <w:rsid w:val="00BC7854"/>
    <w:rsid w:val="00BD46D8"/>
    <w:rsid w:val="00BD5039"/>
    <w:rsid w:val="00BE1D3C"/>
    <w:rsid w:val="00BE3A64"/>
    <w:rsid w:val="00BE3EE0"/>
    <w:rsid w:val="00BE4200"/>
    <w:rsid w:val="00BE5326"/>
    <w:rsid w:val="00BE5361"/>
    <w:rsid w:val="00BE6678"/>
    <w:rsid w:val="00BF6055"/>
    <w:rsid w:val="00C01886"/>
    <w:rsid w:val="00C1170A"/>
    <w:rsid w:val="00C1213D"/>
    <w:rsid w:val="00C12FAB"/>
    <w:rsid w:val="00C145DF"/>
    <w:rsid w:val="00C17443"/>
    <w:rsid w:val="00C20D84"/>
    <w:rsid w:val="00C22292"/>
    <w:rsid w:val="00C30FB2"/>
    <w:rsid w:val="00C35BC8"/>
    <w:rsid w:val="00C42CC7"/>
    <w:rsid w:val="00C4331B"/>
    <w:rsid w:val="00C5520C"/>
    <w:rsid w:val="00C55730"/>
    <w:rsid w:val="00C57B96"/>
    <w:rsid w:val="00C60F07"/>
    <w:rsid w:val="00C62521"/>
    <w:rsid w:val="00C62D3C"/>
    <w:rsid w:val="00C70392"/>
    <w:rsid w:val="00C84098"/>
    <w:rsid w:val="00C865A7"/>
    <w:rsid w:val="00C86E45"/>
    <w:rsid w:val="00C94E6D"/>
    <w:rsid w:val="00CA01D8"/>
    <w:rsid w:val="00CA66B3"/>
    <w:rsid w:val="00CA77E5"/>
    <w:rsid w:val="00CB070A"/>
    <w:rsid w:val="00CC35A9"/>
    <w:rsid w:val="00CC4755"/>
    <w:rsid w:val="00CC70D4"/>
    <w:rsid w:val="00CD3004"/>
    <w:rsid w:val="00CD3BBF"/>
    <w:rsid w:val="00CD4001"/>
    <w:rsid w:val="00CD6110"/>
    <w:rsid w:val="00CE1A7C"/>
    <w:rsid w:val="00CE286A"/>
    <w:rsid w:val="00CE4334"/>
    <w:rsid w:val="00CF36C0"/>
    <w:rsid w:val="00CF616A"/>
    <w:rsid w:val="00CF6AA7"/>
    <w:rsid w:val="00CF74E8"/>
    <w:rsid w:val="00D00004"/>
    <w:rsid w:val="00D01E3D"/>
    <w:rsid w:val="00D03ED9"/>
    <w:rsid w:val="00D05691"/>
    <w:rsid w:val="00D05BB6"/>
    <w:rsid w:val="00D12BE8"/>
    <w:rsid w:val="00D17D33"/>
    <w:rsid w:val="00D267C8"/>
    <w:rsid w:val="00D2716E"/>
    <w:rsid w:val="00D27EB9"/>
    <w:rsid w:val="00D3081C"/>
    <w:rsid w:val="00D32DA6"/>
    <w:rsid w:val="00D34366"/>
    <w:rsid w:val="00D362D7"/>
    <w:rsid w:val="00D375FD"/>
    <w:rsid w:val="00D400AB"/>
    <w:rsid w:val="00D4031E"/>
    <w:rsid w:val="00D543C8"/>
    <w:rsid w:val="00D63F7A"/>
    <w:rsid w:val="00D6457D"/>
    <w:rsid w:val="00D64806"/>
    <w:rsid w:val="00D65FA7"/>
    <w:rsid w:val="00D74281"/>
    <w:rsid w:val="00D754AE"/>
    <w:rsid w:val="00D77CD4"/>
    <w:rsid w:val="00D815C5"/>
    <w:rsid w:val="00D8253E"/>
    <w:rsid w:val="00D82842"/>
    <w:rsid w:val="00D83968"/>
    <w:rsid w:val="00D849C5"/>
    <w:rsid w:val="00D866A1"/>
    <w:rsid w:val="00DA1748"/>
    <w:rsid w:val="00DA4A5D"/>
    <w:rsid w:val="00DA5D22"/>
    <w:rsid w:val="00DB054F"/>
    <w:rsid w:val="00DB0E6F"/>
    <w:rsid w:val="00DB1556"/>
    <w:rsid w:val="00DB434F"/>
    <w:rsid w:val="00DB4D22"/>
    <w:rsid w:val="00DC0D39"/>
    <w:rsid w:val="00DC1631"/>
    <w:rsid w:val="00DC31ED"/>
    <w:rsid w:val="00DC3990"/>
    <w:rsid w:val="00DC4D70"/>
    <w:rsid w:val="00DD4939"/>
    <w:rsid w:val="00DD52E1"/>
    <w:rsid w:val="00DD5431"/>
    <w:rsid w:val="00DD5B9A"/>
    <w:rsid w:val="00DD612F"/>
    <w:rsid w:val="00DE3C46"/>
    <w:rsid w:val="00DE4598"/>
    <w:rsid w:val="00DE628C"/>
    <w:rsid w:val="00DF473B"/>
    <w:rsid w:val="00DF4CCB"/>
    <w:rsid w:val="00DF5D7F"/>
    <w:rsid w:val="00DF7B7A"/>
    <w:rsid w:val="00E04175"/>
    <w:rsid w:val="00E12698"/>
    <w:rsid w:val="00E158FE"/>
    <w:rsid w:val="00E20278"/>
    <w:rsid w:val="00E20BAF"/>
    <w:rsid w:val="00E2795E"/>
    <w:rsid w:val="00E27E50"/>
    <w:rsid w:val="00E30732"/>
    <w:rsid w:val="00E313C2"/>
    <w:rsid w:val="00E3526D"/>
    <w:rsid w:val="00E35CE2"/>
    <w:rsid w:val="00E36664"/>
    <w:rsid w:val="00E45352"/>
    <w:rsid w:val="00E46AB0"/>
    <w:rsid w:val="00E46DDF"/>
    <w:rsid w:val="00E5022B"/>
    <w:rsid w:val="00E5348A"/>
    <w:rsid w:val="00E560C8"/>
    <w:rsid w:val="00E57142"/>
    <w:rsid w:val="00E60188"/>
    <w:rsid w:val="00E6363E"/>
    <w:rsid w:val="00E70951"/>
    <w:rsid w:val="00E7254F"/>
    <w:rsid w:val="00E73A3E"/>
    <w:rsid w:val="00E81236"/>
    <w:rsid w:val="00E827F2"/>
    <w:rsid w:val="00E861AD"/>
    <w:rsid w:val="00E86BDA"/>
    <w:rsid w:val="00E87897"/>
    <w:rsid w:val="00E939BD"/>
    <w:rsid w:val="00E95A02"/>
    <w:rsid w:val="00EA1997"/>
    <w:rsid w:val="00EA3A2B"/>
    <w:rsid w:val="00EA3A67"/>
    <w:rsid w:val="00EB01A3"/>
    <w:rsid w:val="00EB259B"/>
    <w:rsid w:val="00EB4996"/>
    <w:rsid w:val="00EB4E28"/>
    <w:rsid w:val="00EC0740"/>
    <w:rsid w:val="00EC189F"/>
    <w:rsid w:val="00ED2CE1"/>
    <w:rsid w:val="00ED3DF4"/>
    <w:rsid w:val="00ED3EDD"/>
    <w:rsid w:val="00ED5550"/>
    <w:rsid w:val="00ED6963"/>
    <w:rsid w:val="00EE02C8"/>
    <w:rsid w:val="00EE43F4"/>
    <w:rsid w:val="00EE5462"/>
    <w:rsid w:val="00EE590A"/>
    <w:rsid w:val="00EE5CFE"/>
    <w:rsid w:val="00EF3D05"/>
    <w:rsid w:val="00EF6589"/>
    <w:rsid w:val="00EF6642"/>
    <w:rsid w:val="00F00439"/>
    <w:rsid w:val="00F07101"/>
    <w:rsid w:val="00F10061"/>
    <w:rsid w:val="00F10331"/>
    <w:rsid w:val="00F112AC"/>
    <w:rsid w:val="00F129ED"/>
    <w:rsid w:val="00F13923"/>
    <w:rsid w:val="00F13C83"/>
    <w:rsid w:val="00F14F2A"/>
    <w:rsid w:val="00F216A5"/>
    <w:rsid w:val="00F23F1B"/>
    <w:rsid w:val="00F24DEF"/>
    <w:rsid w:val="00F258A0"/>
    <w:rsid w:val="00F337F4"/>
    <w:rsid w:val="00F33A6D"/>
    <w:rsid w:val="00F343B1"/>
    <w:rsid w:val="00F35BA5"/>
    <w:rsid w:val="00F369B0"/>
    <w:rsid w:val="00F37094"/>
    <w:rsid w:val="00F51178"/>
    <w:rsid w:val="00F54320"/>
    <w:rsid w:val="00F60E2F"/>
    <w:rsid w:val="00F61D39"/>
    <w:rsid w:val="00F620F4"/>
    <w:rsid w:val="00F62AD6"/>
    <w:rsid w:val="00F64445"/>
    <w:rsid w:val="00F65951"/>
    <w:rsid w:val="00F70417"/>
    <w:rsid w:val="00F70A2A"/>
    <w:rsid w:val="00F723A9"/>
    <w:rsid w:val="00F7370A"/>
    <w:rsid w:val="00F770B8"/>
    <w:rsid w:val="00F84133"/>
    <w:rsid w:val="00F856DD"/>
    <w:rsid w:val="00F91CC4"/>
    <w:rsid w:val="00F945BA"/>
    <w:rsid w:val="00F948AA"/>
    <w:rsid w:val="00F955DD"/>
    <w:rsid w:val="00F95DAA"/>
    <w:rsid w:val="00F966BD"/>
    <w:rsid w:val="00FA016C"/>
    <w:rsid w:val="00FA31BD"/>
    <w:rsid w:val="00FA5BF4"/>
    <w:rsid w:val="00FA5EBD"/>
    <w:rsid w:val="00FB35AA"/>
    <w:rsid w:val="00FB6C9F"/>
    <w:rsid w:val="00FC046E"/>
    <w:rsid w:val="00FC2194"/>
    <w:rsid w:val="00FC25BB"/>
    <w:rsid w:val="00FC48D4"/>
    <w:rsid w:val="00FD6357"/>
    <w:rsid w:val="00FD68EE"/>
    <w:rsid w:val="00FD7B35"/>
    <w:rsid w:val="00FE116E"/>
    <w:rsid w:val="00FE649B"/>
    <w:rsid w:val="00FE6D26"/>
    <w:rsid w:val="00FE6E23"/>
    <w:rsid w:val="00F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735AD31B-F9F9-4EB3-9A40-EB71DA64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1024"/>
    <w:rPr>
      <w:rFonts w:ascii="Sylfaen" w:hAnsi="Sylfaen"/>
      <w:sz w:val="24"/>
      <w:szCs w:val="24"/>
      <w:lang w:val="en-GB" w:eastAsia="bg-BG"/>
    </w:rPr>
  </w:style>
  <w:style w:type="paragraph" w:styleId="Heading1">
    <w:name w:val="heading 1"/>
    <w:basedOn w:val="Normal"/>
    <w:next w:val="Normal"/>
    <w:qFormat/>
    <w:rsid w:val="00720449"/>
    <w:pPr>
      <w:keepNext/>
      <w:numPr>
        <w:numId w:val="14"/>
      </w:numPr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720449"/>
    <w:pPr>
      <w:keepNext/>
      <w:numPr>
        <w:ilvl w:val="1"/>
        <w:numId w:val="14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20449"/>
    <w:pPr>
      <w:keepNext/>
      <w:numPr>
        <w:ilvl w:val="2"/>
        <w:numId w:val="14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720449"/>
    <w:pPr>
      <w:keepNext/>
      <w:numPr>
        <w:ilvl w:val="3"/>
        <w:numId w:val="14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720449"/>
    <w:pPr>
      <w:numPr>
        <w:ilvl w:val="4"/>
        <w:numId w:val="14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20BA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0BAF"/>
    <w:pPr>
      <w:numPr>
        <w:ilvl w:val="6"/>
        <w:numId w:val="1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0BA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20449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E3526D"/>
    <w:pPr>
      <w:numPr>
        <w:numId w:val="12"/>
      </w:numPr>
    </w:pPr>
  </w:style>
  <w:style w:type="numbering" w:styleId="1ai">
    <w:name w:val="Outline List 1"/>
    <w:basedOn w:val="NoList"/>
    <w:rsid w:val="00E20BAF"/>
    <w:pPr>
      <w:numPr>
        <w:numId w:val="13"/>
      </w:numPr>
    </w:pPr>
  </w:style>
  <w:style w:type="numbering" w:styleId="ArticleSection">
    <w:name w:val="Outline List 3"/>
    <w:basedOn w:val="NoList"/>
    <w:rsid w:val="00E20BAF"/>
    <w:pPr>
      <w:numPr>
        <w:numId w:val="14"/>
      </w:numPr>
    </w:pPr>
  </w:style>
  <w:style w:type="paragraph" w:styleId="EnvelopeAddress">
    <w:name w:val="envelope address"/>
    <w:basedOn w:val="Normal"/>
    <w:rsid w:val="00E20BAF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E20BAF"/>
    <w:rPr>
      <w:rFonts w:cs="Arial"/>
      <w:sz w:val="20"/>
      <w:szCs w:val="20"/>
    </w:rPr>
  </w:style>
  <w:style w:type="character" w:styleId="FollowedHyperlink">
    <w:name w:val="FollowedHyperlink"/>
    <w:rsid w:val="00E20BAF"/>
    <w:rPr>
      <w:rFonts w:ascii="Sylfaen" w:hAnsi="Sylfaen"/>
      <w:color w:val="800080"/>
      <w:u w:val="single"/>
    </w:rPr>
  </w:style>
  <w:style w:type="character" w:styleId="HTMLAcronym">
    <w:name w:val="HTML Acronym"/>
    <w:rsid w:val="00720449"/>
    <w:rPr>
      <w:rFonts w:ascii="Sylfaen" w:hAnsi="Sylfaen"/>
    </w:rPr>
  </w:style>
  <w:style w:type="character" w:styleId="HTMLCite">
    <w:name w:val="HTML Cite"/>
    <w:rsid w:val="00720449"/>
    <w:rPr>
      <w:rFonts w:ascii="Sylfaen" w:hAnsi="Sylfaen"/>
      <w:i/>
      <w:iCs/>
    </w:rPr>
  </w:style>
  <w:style w:type="character" w:styleId="HTMLDefinition">
    <w:name w:val="HTML Definition"/>
    <w:rsid w:val="00720449"/>
    <w:rPr>
      <w:rFonts w:ascii="Sylfaen" w:hAnsi="Sylfaen"/>
      <w:i/>
      <w:iCs/>
    </w:rPr>
  </w:style>
  <w:style w:type="character" w:styleId="HTMLVariable">
    <w:name w:val="HTML Variable"/>
    <w:rsid w:val="00720449"/>
    <w:rPr>
      <w:rFonts w:ascii="Sylfaen" w:hAnsi="Sylfaen"/>
      <w:i/>
      <w:iCs/>
    </w:rPr>
  </w:style>
  <w:style w:type="character" w:styleId="Hyperlink">
    <w:name w:val="Hyperlink"/>
    <w:rsid w:val="00720449"/>
    <w:rPr>
      <w:rFonts w:ascii="Sylfaen" w:hAnsi="Sylfaen"/>
      <w:color w:val="0000FF"/>
      <w:u w:val="single"/>
    </w:rPr>
  </w:style>
  <w:style w:type="character" w:styleId="LineNumber">
    <w:name w:val="line number"/>
    <w:rsid w:val="00720449"/>
    <w:rPr>
      <w:rFonts w:ascii="Sylfaen" w:hAnsi="Sylfaen"/>
    </w:rPr>
  </w:style>
  <w:style w:type="paragraph" w:styleId="MessageHeader">
    <w:name w:val="Message Header"/>
    <w:basedOn w:val="Normal"/>
    <w:rsid w:val="007204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20449"/>
  </w:style>
  <w:style w:type="character" w:styleId="PageNumber">
    <w:name w:val="page number"/>
    <w:rsid w:val="00720449"/>
    <w:rPr>
      <w:rFonts w:ascii="Sylfaen" w:hAnsi="Sylfaen"/>
    </w:rPr>
  </w:style>
  <w:style w:type="paragraph" w:styleId="Subtitle">
    <w:name w:val="Subtitle"/>
    <w:basedOn w:val="Normal"/>
    <w:qFormat/>
    <w:rsid w:val="00720449"/>
    <w:pPr>
      <w:spacing w:after="60"/>
      <w:jc w:val="center"/>
      <w:outlineLvl w:val="1"/>
    </w:pPr>
    <w:rPr>
      <w:rFonts w:cs="Arial"/>
      <w:sz w:val="28"/>
    </w:rPr>
  </w:style>
  <w:style w:type="paragraph" w:styleId="Title">
    <w:name w:val="Title"/>
    <w:basedOn w:val="Normal"/>
    <w:qFormat/>
    <w:rsid w:val="00720449"/>
    <w:pPr>
      <w:spacing w:before="240" w:after="60"/>
      <w:jc w:val="center"/>
      <w:outlineLvl w:val="0"/>
    </w:pPr>
    <w:rPr>
      <w:rFonts w:cs="Arial"/>
      <w:b/>
      <w:bCs/>
      <w:kern w:val="28"/>
      <w:sz w:val="44"/>
      <w:szCs w:val="32"/>
    </w:rPr>
  </w:style>
  <w:style w:type="table" w:styleId="Table3Deffects1">
    <w:name w:val="Table 3D effects 1"/>
    <w:basedOn w:val="TableNormal"/>
    <w:rsid w:val="00720449"/>
    <w:rPr>
      <w:rFonts w:ascii="Sylfaen" w:hAnsi="Sylfae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20449"/>
    <w:rPr>
      <w:rFonts w:ascii="Sylfaen" w:hAnsi="Sylfae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20449"/>
    <w:rPr>
      <w:rFonts w:ascii="Sylfaen" w:hAnsi="Sylfae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rsid w:val="00720449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rsid w:val="00720449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20449"/>
    <w:rPr>
      <w:rFonts w:ascii="Sylfaen" w:hAnsi="Sylfae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20449"/>
    <w:rPr>
      <w:rFonts w:ascii="Sylfaen" w:hAnsi="Sylfae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20449"/>
    <w:rPr>
      <w:rFonts w:ascii="Sylfaen" w:hAnsi="Sylfae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20449"/>
    <w:rPr>
      <w:rFonts w:ascii="Sylfaen" w:hAnsi="Sylfae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720449"/>
    <w:rPr>
      <w:rFonts w:ascii="Sylfaen" w:hAnsi="Sylfae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20449"/>
    <w:rPr>
      <w:rFonts w:ascii="Sylfaen" w:hAnsi="Sylfae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6">
    <w:name w:val="Table List 6"/>
    <w:basedOn w:val="TableNormal"/>
    <w:rsid w:val="00CE286A"/>
    <w:rPr>
      <w:rFonts w:ascii="Sylfaen" w:hAnsi="Sylfae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4">
    <w:name w:val="Table List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Classic1">
    <w:name w:val="Table Classic 1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286A"/>
    <w:rPr>
      <w:rFonts w:ascii="Sylfaen" w:hAnsi="Sylfae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286A"/>
    <w:rPr>
      <w:rFonts w:ascii="Sylfaen" w:hAnsi="Sylfae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286A"/>
    <w:rPr>
      <w:rFonts w:ascii="Sylfaen" w:hAnsi="Sylfae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286A"/>
    <w:rPr>
      <w:rFonts w:ascii="Sylfaen" w:hAnsi="Sylfae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286A"/>
    <w:rPr>
      <w:rFonts w:ascii="Sylfaen" w:hAnsi="Sylfae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286A"/>
    <w:rPr>
      <w:rFonts w:ascii="Sylfaen" w:hAnsi="Sylfae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286A"/>
    <w:rPr>
      <w:rFonts w:ascii="Sylfaen" w:hAnsi="Sylfae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286A"/>
    <w:rPr>
      <w:rFonts w:ascii="Sylfaen" w:hAnsi="Sylfae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Elegant">
    <w:name w:val="Table Elegant"/>
    <w:basedOn w:val="TableNormal"/>
    <w:rsid w:val="00CE286A"/>
    <w:rPr>
      <w:rFonts w:ascii="Sylfaen" w:hAnsi="Sylfae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E286A"/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286A"/>
    <w:rPr>
      <w:rFonts w:ascii="Sylfaen" w:hAnsi="Sylfae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286A"/>
    <w:rPr>
      <w:rFonts w:ascii="Sylfaen" w:hAnsi="Sylfae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286A"/>
    <w:rPr>
      <w:rFonts w:ascii="Sylfaen" w:hAnsi="Sylfae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286A"/>
    <w:rPr>
      <w:rFonts w:ascii="Sylfaen" w:hAnsi="Sylfae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286A"/>
    <w:rPr>
      <w:rFonts w:ascii="Sylfaen" w:hAnsi="Sylfae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286A"/>
    <w:rPr>
      <w:rFonts w:ascii="Sylfaen" w:hAnsi="Sylfae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286A"/>
    <w:rPr>
      <w:rFonts w:ascii="Sylfaen" w:hAnsi="Sylfae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CE286A"/>
    <w:rPr>
      <w:rFonts w:ascii="Sylfaen" w:hAnsi="Sylfae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CE286A"/>
    <w:rPr>
      <w:rFonts w:ascii="Sylfaen" w:hAnsi="Sylfae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2">
    <w:name w:val="Table Simple 2"/>
    <w:basedOn w:val="TableNormal"/>
    <w:rsid w:val="00CE286A"/>
    <w:rPr>
      <w:rFonts w:ascii="Sylfaen" w:hAnsi="Sylfae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266A35"/>
    <w:rPr>
      <w:b/>
      <w:bCs/>
      <w:sz w:val="20"/>
      <w:szCs w:val="20"/>
    </w:rPr>
  </w:style>
  <w:style w:type="paragraph" w:styleId="BalloonText">
    <w:name w:val="Balloon Text"/>
    <w:basedOn w:val="Normal"/>
    <w:rsid w:val="00266A35"/>
    <w:rPr>
      <w:rFonts w:ascii="Garamond" w:hAnsi="Garamond" w:cs="Tahoma"/>
      <w:sz w:val="16"/>
      <w:szCs w:val="16"/>
    </w:rPr>
  </w:style>
  <w:style w:type="paragraph" w:styleId="DocumentMap">
    <w:name w:val="Document Map"/>
    <w:basedOn w:val="Normal"/>
    <w:rsid w:val="00266A35"/>
    <w:pPr>
      <w:shd w:val="clear" w:color="auto" w:fill="000080"/>
    </w:pPr>
    <w:rPr>
      <w:rFonts w:ascii="Garamond" w:hAnsi="Garamond" w:cs="Tahoma"/>
      <w:sz w:val="20"/>
      <w:szCs w:val="20"/>
    </w:rPr>
  </w:style>
  <w:style w:type="paragraph" w:styleId="Index1">
    <w:name w:val="index 1"/>
    <w:basedOn w:val="Normal"/>
    <w:next w:val="Normal"/>
    <w:autoRedefine/>
    <w:rsid w:val="00266A35"/>
    <w:pPr>
      <w:ind w:left="240" w:hanging="240"/>
    </w:pPr>
  </w:style>
  <w:style w:type="paragraph" w:styleId="IndexHeading">
    <w:name w:val="index heading"/>
    <w:basedOn w:val="Normal"/>
    <w:next w:val="Index1"/>
    <w:rsid w:val="00266A35"/>
    <w:rPr>
      <w:rFonts w:cs="Arial"/>
      <w:b/>
      <w:bCs/>
    </w:rPr>
  </w:style>
  <w:style w:type="table" w:styleId="Table3Deffects3">
    <w:name w:val="Table 3D effects 3"/>
    <w:basedOn w:val="TableNormal"/>
    <w:rsid w:val="00266A35"/>
    <w:rPr>
      <w:rFonts w:ascii="Sylfaen" w:hAnsi="Sylfae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266A35"/>
    <w:pPr>
      <w:spacing w:before="120"/>
    </w:pPr>
    <w:rPr>
      <w:rFonts w:cs="Arial"/>
      <w:b/>
      <w:bCs/>
    </w:rPr>
  </w:style>
  <w:style w:type="paragraph" w:styleId="TOC9">
    <w:name w:val="toc 9"/>
    <w:basedOn w:val="Normal"/>
    <w:next w:val="Normal"/>
    <w:autoRedefine/>
    <w:rsid w:val="00266A35"/>
    <w:pPr>
      <w:ind w:left="1920"/>
    </w:pPr>
  </w:style>
  <w:style w:type="character" w:styleId="CommentReference">
    <w:name w:val="annotation reference"/>
    <w:rsid w:val="00266A35"/>
    <w:rPr>
      <w:sz w:val="16"/>
      <w:szCs w:val="16"/>
    </w:rPr>
  </w:style>
  <w:style w:type="paragraph" w:styleId="CommentText">
    <w:name w:val="annotation text"/>
    <w:basedOn w:val="Normal"/>
    <w:rsid w:val="00266A3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266A35"/>
    <w:rPr>
      <w:b/>
      <w:bCs/>
    </w:rPr>
  </w:style>
  <w:style w:type="character" w:styleId="EndnoteReference">
    <w:name w:val="endnote reference"/>
    <w:rsid w:val="00266A35"/>
    <w:rPr>
      <w:vertAlign w:val="superscript"/>
    </w:rPr>
  </w:style>
  <w:style w:type="paragraph" w:styleId="EndnoteText">
    <w:name w:val="endnote text"/>
    <w:basedOn w:val="Normal"/>
    <w:rsid w:val="00266A35"/>
    <w:rPr>
      <w:sz w:val="20"/>
      <w:szCs w:val="20"/>
    </w:rPr>
  </w:style>
  <w:style w:type="character" w:styleId="FootnoteReference">
    <w:name w:val="footnote reference"/>
    <w:rsid w:val="00266A35"/>
    <w:rPr>
      <w:vertAlign w:val="superscript"/>
    </w:rPr>
  </w:style>
  <w:style w:type="paragraph" w:styleId="FootnoteText">
    <w:name w:val="footnote text"/>
    <w:basedOn w:val="Normal"/>
    <w:rsid w:val="00266A35"/>
    <w:rPr>
      <w:sz w:val="20"/>
      <w:szCs w:val="20"/>
    </w:rPr>
  </w:style>
  <w:style w:type="paragraph" w:styleId="Index2">
    <w:name w:val="index 2"/>
    <w:basedOn w:val="Normal"/>
    <w:next w:val="Normal"/>
    <w:autoRedefine/>
    <w:rsid w:val="00266A35"/>
    <w:pPr>
      <w:ind w:left="480" w:hanging="240"/>
    </w:pPr>
  </w:style>
  <w:style w:type="paragraph" w:styleId="Index3">
    <w:name w:val="index 3"/>
    <w:basedOn w:val="Normal"/>
    <w:next w:val="Normal"/>
    <w:autoRedefine/>
    <w:rsid w:val="00266A35"/>
    <w:pPr>
      <w:ind w:left="720" w:hanging="240"/>
    </w:pPr>
  </w:style>
  <w:style w:type="paragraph" w:styleId="Index4">
    <w:name w:val="index 4"/>
    <w:basedOn w:val="Normal"/>
    <w:next w:val="Normal"/>
    <w:autoRedefine/>
    <w:rsid w:val="00266A35"/>
    <w:pPr>
      <w:ind w:left="960" w:hanging="240"/>
    </w:pPr>
  </w:style>
  <w:style w:type="paragraph" w:styleId="Index5">
    <w:name w:val="index 5"/>
    <w:basedOn w:val="Normal"/>
    <w:next w:val="Normal"/>
    <w:autoRedefine/>
    <w:rsid w:val="00266A35"/>
    <w:pPr>
      <w:ind w:left="1200" w:hanging="240"/>
    </w:pPr>
  </w:style>
  <w:style w:type="paragraph" w:styleId="Index6">
    <w:name w:val="index 6"/>
    <w:basedOn w:val="Normal"/>
    <w:next w:val="Normal"/>
    <w:autoRedefine/>
    <w:rsid w:val="00266A35"/>
    <w:pPr>
      <w:ind w:left="1440" w:hanging="240"/>
    </w:pPr>
  </w:style>
  <w:style w:type="paragraph" w:styleId="Index7">
    <w:name w:val="index 7"/>
    <w:basedOn w:val="Normal"/>
    <w:next w:val="Normal"/>
    <w:autoRedefine/>
    <w:rsid w:val="00266A35"/>
    <w:pPr>
      <w:ind w:left="1680" w:hanging="240"/>
    </w:pPr>
  </w:style>
  <w:style w:type="paragraph" w:styleId="Index8">
    <w:name w:val="index 8"/>
    <w:basedOn w:val="Normal"/>
    <w:next w:val="Normal"/>
    <w:autoRedefine/>
    <w:rsid w:val="00266A35"/>
    <w:pPr>
      <w:ind w:left="1920" w:hanging="240"/>
    </w:pPr>
  </w:style>
  <w:style w:type="paragraph" w:styleId="Index9">
    <w:name w:val="index 9"/>
    <w:basedOn w:val="Normal"/>
    <w:next w:val="Normal"/>
    <w:autoRedefine/>
    <w:rsid w:val="00266A35"/>
    <w:pPr>
      <w:ind w:left="2160" w:hanging="240"/>
    </w:pPr>
  </w:style>
  <w:style w:type="paragraph" w:styleId="MacroText">
    <w:name w:val="macro"/>
    <w:rsid w:val="00266A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bg-BG"/>
    </w:rPr>
  </w:style>
  <w:style w:type="paragraph" w:styleId="TableofAuthorities">
    <w:name w:val="table of authorities"/>
    <w:basedOn w:val="Normal"/>
    <w:next w:val="Normal"/>
    <w:rsid w:val="00266A35"/>
    <w:pPr>
      <w:ind w:left="240" w:hanging="240"/>
    </w:pPr>
  </w:style>
  <w:style w:type="paragraph" w:styleId="TableofFigures">
    <w:name w:val="table of figures"/>
    <w:basedOn w:val="Normal"/>
    <w:next w:val="Normal"/>
    <w:rsid w:val="00266A35"/>
  </w:style>
  <w:style w:type="paragraph" w:styleId="TOC1">
    <w:name w:val="toc 1"/>
    <w:basedOn w:val="Normal"/>
    <w:next w:val="Normal"/>
    <w:autoRedefine/>
    <w:rsid w:val="00266A35"/>
  </w:style>
  <w:style w:type="paragraph" w:styleId="TOC2">
    <w:name w:val="toc 2"/>
    <w:basedOn w:val="Normal"/>
    <w:next w:val="Normal"/>
    <w:autoRedefine/>
    <w:rsid w:val="00266A35"/>
    <w:pPr>
      <w:ind w:left="240"/>
    </w:pPr>
  </w:style>
  <w:style w:type="paragraph" w:styleId="TOC3">
    <w:name w:val="toc 3"/>
    <w:basedOn w:val="Normal"/>
    <w:next w:val="Normal"/>
    <w:autoRedefine/>
    <w:rsid w:val="00266A35"/>
    <w:pPr>
      <w:ind w:left="480"/>
    </w:pPr>
  </w:style>
  <w:style w:type="paragraph" w:styleId="TOC4">
    <w:name w:val="toc 4"/>
    <w:basedOn w:val="Normal"/>
    <w:next w:val="Normal"/>
    <w:autoRedefine/>
    <w:rsid w:val="00266A35"/>
    <w:pPr>
      <w:ind w:left="720"/>
    </w:pPr>
  </w:style>
  <w:style w:type="paragraph" w:styleId="TOC5">
    <w:name w:val="toc 5"/>
    <w:basedOn w:val="Normal"/>
    <w:next w:val="Normal"/>
    <w:autoRedefine/>
    <w:rsid w:val="00266A35"/>
    <w:pPr>
      <w:ind w:left="960"/>
    </w:pPr>
  </w:style>
  <w:style w:type="paragraph" w:styleId="TOC6">
    <w:name w:val="toc 6"/>
    <w:basedOn w:val="Normal"/>
    <w:next w:val="Normal"/>
    <w:autoRedefine/>
    <w:rsid w:val="00266A35"/>
    <w:pPr>
      <w:ind w:left="1200"/>
    </w:pPr>
  </w:style>
  <w:style w:type="paragraph" w:styleId="TOC7">
    <w:name w:val="toc 7"/>
    <w:basedOn w:val="Normal"/>
    <w:next w:val="Normal"/>
    <w:autoRedefine/>
    <w:rsid w:val="00266A35"/>
    <w:pPr>
      <w:ind w:left="1440"/>
    </w:pPr>
  </w:style>
  <w:style w:type="paragraph" w:styleId="TOC8">
    <w:name w:val="toc 8"/>
    <w:basedOn w:val="Normal"/>
    <w:next w:val="Normal"/>
    <w:autoRedefine/>
    <w:rsid w:val="00266A35"/>
    <w:pPr>
      <w:ind w:left="1680"/>
    </w:pPr>
  </w:style>
  <w:style w:type="paragraph" w:customStyle="1" w:styleId="styleleftlinespacingsingle">
    <w:name w:val="styleleftlinespacingsingle"/>
    <w:basedOn w:val="Normal"/>
    <w:rsid w:val="00E57142"/>
    <w:pPr>
      <w:spacing w:before="240" w:after="240"/>
    </w:pPr>
    <w:rPr>
      <w:lang w:val="bg-BG"/>
    </w:rPr>
  </w:style>
  <w:style w:type="paragraph" w:styleId="Header">
    <w:name w:val="header"/>
    <w:basedOn w:val="Normal"/>
    <w:rsid w:val="005A029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A0293"/>
    <w:pPr>
      <w:tabs>
        <w:tab w:val="center" w:pos="4536"/>
        <w:tab w:val="right" w:pos="9072"/>
      </w:tabs>
    </w:pPr>
  </w:style>
  <w:style w:type="paragraph" w:styleId="BodyTextIndent2">
    <w:name w:val="Body Text Indent 2"/>
    <w:basedOn w:val="Normal"/>
    <w:rsid w:val="00AF63B9"/>
    <w:pPr>
      <w:spacing w:before="240"/>
      <w:ind w:firstLine="720"/>
      <w:jc w:val="both"/>
    </w:pPr>
    <w:rPr>
      <w:rFonts w:ascii="Times New Roman" w:hAnsi="Times New Roman"/>
      <w:sz w:val="28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cid.bg/bg/servi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1499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APOSTILLE - Протокол Обр. 1а</vt:lpstr>
    </vt:vector>
  </TitlesOfParts>
  <Manager>Verjinia Tsankova</Manager>
  <Company>NACID</Company>
  <LinksUpToDate>false</LinksUpToDate>
  <CharactersWithSpaces>10795</CharactersWithSpaces>
  <SharedDoc>false</SharedDoc>
  <HLinks>
    <vt:vector size="12" baseType="variant">
      <vt:variant>
        <vt:i4>4849670</vt:i4>
      </vt:variant>
      <vt:variant>
        <vt:i4>6</vt:i4>
      </vt:variant>
      <vt:variant>
        <vt:i4>0</vt:i4>
      </vt:variant>
      <vt:variant>
        <vt:i4>5</vt:i4>
      </vt:variant>
      <vt:variant>
        <vt:lpwstr>http://nacid.bg/bg/services/</vt:lpwstr>
      </vt:variant>
      <vt:variant>
        <vt:lpwstr/>
      </vt:variant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https://pay.egov.bg/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APOSTILLE - Протокол Обр. 1а</dc:title>
  <dc:subject/>
  <dc:creator>Diana Todorova</dc:creator>
  <cp:keywords/>
  <cp:lastModifiedBy>Margarita S. Stoycheva</cp:lastModifiedBy>
  <cp:revision>5</cp:revision>
  <cp:lastPrinted>2016-12-06T08:15:00Z</cp:lastPrinted>
  <dcterms:created xsi:type="dcterms:W3CDTF">2025-09-29T13:51:00Z</dcterms:created>
  <dcterms:modified xsi:type="dcterms:W3CDTF">2025-10-01T07:42:00Z</dcterms:modified>
</cp:coreProperties>
</file>