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02" w:rsidRDefault="005D6102" w:rsidP="005D610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DDA6C" wp14:editId="32413335">
                <wp:simplePos x="0" y="0"/>
                <wp:positionH relativeFrom="column">
                  <wp:posOffset>-635</wp:posOffset>
                </wp:positionH>
                <wp:positionV relativeFrom="paragraph">
                  <wp:posOffset>-145415</wp:posOffset>
                </wp:positionV>
                <wp:extent cx="6665595" cy="10239375"/>
                <wp:effectExtent l="8890" t="6985" r="12065" b="12065"/>
                <wp:wrapNone/>
                <wp:docPr id="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595" cy="1023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102" w:rsidRPr="003002C1" w:rsidRDefault="005D6102" w:rsidP="005D6102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Вх. </w:t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УГ-02-02- ................</w:t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До Кмета</w:t>
                            </w:r>
                          </w:p>
                          <w:p w:rsidR="005D6102" w:rsidRPr="003002C1" w:rsidRDefault="005D6102" w:rsidP="005D6102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Дата: 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202…. </w:t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г.</w:t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на: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..................................................</w:t>
                            </w:r>
                          </w:p>
                          <w:p w:rsidR="005D6102" w:rsidRPr="00020CCC" w:rsidRDefault="005D6102" w:rsidP="005D6102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община/ район/ кметство</w:t>
                            </w:r>
                          </w:p>
                          <w:p w:rsidR="005D6102" w:rsidRDefault="005D6102" w:rsidP="005D6102">
                            <w:pPr>
                              <w:pStyle w:val="Heading2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5D6102" w:rsidRPr="00F221EA" w:rsidRDefault="005D6102" w:rsidP="005D6102">
                            <w:pPr>
                              <w:pStyle w:val="Heading2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F221E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- </w:t>
                            </w:r>
                            <w:r w:rsidRPr="00F221E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Обикновена</w:t>
                            </w:r>
                            <w:r w:rsidRPr="00F221E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F221E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услуга</w:t>
                            </w:r>
                            <w:r w:rsidRPr="00F221E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– до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</w:t>
                            </w:r>
                            <w:r w:rsidRPr="00F221E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F221E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дни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- 7</w:t>
                            </w:r>
                            <w:r w:rsidRPr="00F221EA">
                              <w:rPr>
                                <w:rFonts w:ascii="Times New Roman" w:hAnsi="Times New Roman"/>
                                <w:sz w:val="20"/>
                              </w:rPr>
                              <w:t>,00 лв.</w:t>
                            </w:r>
                            <w:r w:rsidRPr="00F221EA"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</w:p>
                          <w:p w:rsidR="005D6102" w:rsidRPr="00F221EA" w:rsidRDefault="005D6102" w:rsidP="005D6102">
                            <w:pPr>
                              <w:pStyle w:val="Heading2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F221E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- </w:t>
                            </w:r>
                            <w:r w:rsidRPr="00F221E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Бърза</w:t>
                            </w:r>
                            <w:r w:rsidRPr="00F221E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F221E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услуга</w:t>
                            </w:r>
                            <w:r w:rsidRPr="00F221E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– до 1 </w:t>
                            </w:r>
                            <w:r w:rsidRPr="00F221E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ден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. - 9</w:t>
                            </w:r>
                            <w:r w:rsidRPr="00F221EA">
                              <w:rPr>
                                <w:rFonts w:ascii="Times New Roman" w:hAnsi="Times New Roman"/>
                                <w:sz w:val="20"/>
                              </w:rPr>
                              <w:t>,00 лв.</w:t>
                            </w:r>
                          </w:p>
                          <w:p w:rsidR="005D6102" w:rsidRPr="00F221EA" w:rsidRDefault="005D6102" w:rsidP="005D6102">
                            <w:pPr>
                              <w:pStyle w:val="Heading2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F221E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- </w:t>
                            </w:r>
                            <w:r w:rsidRPr="00F221E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Експресна</w:t>
                            </w:r>
                            <w:r w:rsidRPr="00F221E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</w:t>
                            </w:r>
                            <w:r w:rsidRPr="00F221E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услуга</w:t>
                            </w:r>
                            <w:r w:rsidRPr="00F221E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– в рамките на 1 </w:t>
                            </w:r>
                            <w:r w:rsidRPr="00F221E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час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- 11</w:t>
                            </w:r>
                            <w:r w:rsidRPr="00F221EA">
                              <w:rPr>
                                <w:rFonts w:ascii="Times New Roman" w:hAnsi="Times New Roman"/>
                                <w:sz w:val="20"/>
                              </w:rPr>
                              <w:t>,00 лв.</w:t>
                            </w:r>
                          </w:p>
                          <w:p w:rsidR="005D6102" w:rsidRDefault="005D6102" w:rsidP="005D610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613D3">
                              <w:rPr>
                                <w:b/>
                                <w:sz w:val="24"/>
                                <w:szCs w:val="24"/>
                              </w:rPr>
                              <w:t>ИСКАНЕ</w:t>
                            </w: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13D3">
                              <w:rPr>
                                <w:b/>
                                <w:sz w:val="24"/>
                                <w:szCs w:val="24"/>
                              </w:rPr>
                              <w:t>ЗА ИЗДАВАНЕ НА УДОСТОВЕРЕНИЕ ЗА НАСЛЕДНИЦИ</w:t>
                            </w:r>
                          </w:p>
                          <w:p w:rsidR="005D6102" w:rsidRDefault="005D6102" w:rsidP="005D6102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613D3">
                              <w:rPr>
                                <w:sz w:val="24"/>
                                <w:szCs w:val="24"/>
                              </w:rPr>
                              <w:t>От: 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...........</w:t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  <w:t>....................................................</w:t>
                            </w:r>
                            <w:r w:rsidRPr="00B613D3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>...................................................</w:t>
                            </w: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>име:        собствено</w:t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  <w:t>бащино</w:t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>фамилно</w:t>
                            </w: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13D3">
                              <w:rPr>
                                <w:sz w:val="24"/>
                                <w:szCs w:val="24"/>
                              </w:rPr>
                              <w:t>ЕГН</w:t>
                            </w:r>
                            <w:r w:rsidRPr="00B613D3">
                              <w:rPr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 xml:space="preserve"> …</w:t>
                            </w:r>
                            <w:r w:rsidRPr="00B613D3"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………..</w:t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</w:t>
                            </w: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13D3">
                              <w:rPr>
                                <w:sz w:val="24"/>
                                <w:szCs w:val="24"/>
                              </w:rPr>
                              <w:t>когато лицето няма ЕГН се посочва дата на раждане</w:t>
                            </w: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613D3">
                              <w:rPr>
                                <w:b/>
                                <w:sz w:val="24"/>
                                <w:szCs w:val="24"/>
                              </w:rPr>
                              <w:t>ЛНЧ: ..............................................................................................</w:t>
                            </w: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613D3">
                              <w:rPr>
                                <w:b/>
                                <w:sz w:val="24"/>
                                <w:szCs w:val="24"/>
                              </w:rPr>
                              <w:t>ЕИК по БУЛСТАТ: .......................................................................</w:t>
                            </w: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613D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ЕИК </w:t>
                            </w:r>
                            <w:proofErr w:type="spellStart"/>
                            <w:r w:rsidRPr="00B613D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по</w:t>
                            </w:r>
                            <w:proofErr w:type="spellEnd"/>
                            <w:r w:rsidRPr="00B613D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ЗТР</w:t>
                            </w:r>
                            <w:proofErr w:type="gramStart"/>
                            <w:r w:rsidRPr="00B613D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:…</w:t>
                            </w:r>
                            <w:r w:rsidRPr="00B613D3">
                              <w:rPr>
                                <w:b/>
                                <w:sz w:val="24"/>
                                <w:szCs w:val="24"/>
                              </w:rPr>
                              <w:t>..............................................................................</w:t>
                            </w:r>
                            <w:proofErr w:type="gramEnd"/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13D3">
                              <w:rPr>
                                <w:sz w:val="24"/>
                                <w:szCs w:val="24"/>
                              </w:rPr>
                              <w:t>Адрес: 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.....................</w:t>
                            </w: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>посочва се адрес за кореспонденция</w:t>
                            </w:r>
                          </w:p>
                          <w:p w:rsidR="005D6102" w:rsidRDefault="005D6102" w:rsidP="005D6102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13D3">
                              <w:rPr>
                                <w:sz w:val="24"/>
                                <w:szCs w:val="24"/>
                              </w:rPr>
                              <w:t>Телефон:............................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.......</w:t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...............</w:t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>................, Факс:.................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.....................</w:t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 xml:space="preserve">..................................., </w:t>
                            </w: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13D3">
                              <w:rPr>
                                <w:sz w:val="24"/>
                                <w:szCs w:val="24"/>
                              </w:rPr>
                              <w:t>Адрес на електронна поща: ....................................................................................................</w:t>
                            </w: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613D3">
                              <w:rPr>
                                <w:sz w:val="24"/>
                                <w:szCs w:val="24"/>
                              </w:rPr>
                              <w:t>Желая да ми бъде издадено удостоверение за наследниците на:</w:t>
                            </w: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613D3">
                              <w:rPr>
                                <w:sz w:val="24"/>
                                <w:szCs w:val="24"/>
                              </w:rPr>
                              <w:t>Име: 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.........</w:t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  <w:t>....................................................</w:t>
                            </w:r>
                            <w:r w:rsidRPr="00B613D3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>...................................................</w:t>
                            </w: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both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613D3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>собствено</w:t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  <w:t>бащино</w:t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>фамилно</w:t>
                            </w: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13D3">
                              <w:rPr>
                                <w:sz w:val="24"/>
                                <w:szCs w:val="24"/>
                              </w:rPr>
                              <w:t>Дата на раждане: ................................................ г.</w:t>
                            </w: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both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>ден, месец, година</w:t>
                            </w: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13D3">
                              <w:rPr>
                                <w:sz w:val="24"/>
                                <w:szCs w:val="24"/>
                              </w:rPr>
                              <w:t>Семейно положение: ...............................................</w:t>
                            </w:r>
                            <w:r w:rsidRPr="00B613D3">
                              <w:rPr>
                                <w:sz w:val="24"/>
                                <w:szCs w:val="24"/>
                                <w:lang w:val="en-US"/>
                              </w:rPr>
                              <w:t>.....</w:t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  <w:t>Починал/а на: .....................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.........................</w:t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ден, месец, година</w:t>
                            </w:r>
                          </w:p>
                          <w:p w:rsidR="005D6102" w:rsidRPr="00B613D3" w:rsidRDefault="005D6102" w:rsidP="005D6102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13D3">
                              <w:rPr>
                                <w:sz w:val="24"/>
                                <w:szCs w:val="24"/>
                              </w:rPr>
                              <w:t>Акт за смърт №.........../ ............................ г., съставен в: .......................................................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....................</w:t>
                            </w:r>
                          </w:p>
                          <w:p w:rsidR="005D6102" w:rsidRDefault="005D6102" w:rsidP="005D6102">
                            <w:pPr>
                              <w:spacing w:after="0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ден, месец, година</w:t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B613D3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  <w:t>населено място (държава), област</w:t>
                            </w:r>
                          </w:p>
                          <w:p w:rsidR="005D6102" w:rsidRPr="00B613D3" w:rsidRDefault="005D6102" w:rsidP="005D6102">
                            <w:pPr>
                              <w:spacing w:after="0" w:line="240" w:lineRule="auto"/>
                              <w:ind w:right="43"/>
                              <w:jc w:val="both"/>
                              <w:rPr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613D3">
                              <w:rPr>
                                <w:iCs/>
                                <w:sz w:val="24"/>
                                <w:szCs w:val="24"/>
                              </w:rPr>
                              <w:t>Същият/ата е оставил</w:t>
                            </w:r>
                            <w:r w:rsidRPr="00B613D3">
                              <w:rPr>
                                <w:iCs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Pr="00B613D3">
                              <w:rPr>
                                <w:iCs/>
                                <w:sz w:val="24"/>
                                <w:szCs w:val="24"/>
                              </w:rPr>
                              <w:t>а следните известни ми наследници по закон:</w:t>
                            </w:r>
                          </w:p>
                          <w:p w:rsidR="005D6102" w:rsidRPr="00F1739D" w:rsidRDefault="005D6102" w:rsidP="005D6102">
                            <w:pPr>
                              <w:spacing w:after="0" w:line="240" w:lineRule="auto"/>
                              <w:ind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10207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2"/>
                              <w:gridCol w:w="6168"/>
                              <w:gridCol w:w="1270"/>
                              <w:gridCol w:w="1225"/>
                              <w:gridCol w:w="1032"/>
                            </w:tblGrid>
                            <w:tr w:rsidR="005D6102" w:rsidRPr="003002C1">
                              <w:trPr>
                                <w:trHeight w:val="608"/>
                              </w:trPr>
                              <w:tc>
                                <w:tcPr>
                                  <w:tcW w:w="512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  <w:t>№</w:t>
                                  </w:r>
                                </w:p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</w:p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  <w:t>ред</w:t>
                                  </w:r>
                                </w:p>
                              </w:tc>
                              <w:tc>
                                <w:tcPr>
                                  <w:tcW w:w="6168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Име: </w:t>
                                  </w:r>
                                  <w:r w:rsidRPr="003002C1"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  <w:t>собствено,бащино</w:t>
                                  </w:r>
                                </w:p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  <w:t>фамилно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ЕГН/ Дата на раждане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Съпруг/а</w:t>
                                  </w:r>
                                </w:p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Родство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Дата на смърт</w:t>
                                  </w:r>
                                </w:p>
                              </w:tc>
                            </w:tr>
                            <w:tr w:rsidR="005D6102" w:rsidRPr="003002C1">
                              <w:trPr>
                                <w:trHeight w:val="287"/>
                              </w:trPr>
                              <w:tc>
                                <w:tcPr>
                                  <w:tcW w:w="512" w:type="dxa"/>
                                  <w:vMerge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</w:tcPr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5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5D6102" w:rsidRPr="003002C1" w:rsidRDefault="005D6102" w:rsidP="009459E0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Постоянен адрес: </w:t>
                                  </w:r>
                                  <w:r w:rsidRPr="003002C1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област, община, населено място</w:t>
                                  </w:r>
                                </w:p>
                              </w:tc>
                            </w:tr>
                            <w:tr w:rsidR="005D6102" w:rsidRPr="003002C1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 w:val="restart"/>
                                </w:tcPr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8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6102" w:rsidRPr="003002C1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/>
                                </w:tcPr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5" w:type="dxa"/>
                                  <w:gridSpan w:val="4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6102" w:rsidRPr="003002C1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 w:val="restart"/>
                                </w:tcPr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8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6102" w:rsidRPr="003002C1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/>
                                </w:tcPr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5" w:type="dxa"/>
                                  <w:gridSpan w:val="4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6102" w:rsidRPr="003002C1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 w:val="restart"/>
                                </w:tcPr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8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6102" w:rsidRPr="003002C1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/>
                                </w:tcPr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5" w:type="dxa"/>
                                  <w:gridSpan w:val="4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6102" w:rsidRPr="003002C1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 w:val="restart"/>
                                </w:tcPr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8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6102" w:rsidRPr="003002C1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/>
                                </w:tcPr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5" w:type="dxa"/>
                                  <w:gridSpan w:val="4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6102" w:rsidRPr="003002C1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 w:val="restart"/>
                                </w:tcPr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8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6102" w:rsidRPr="003002C1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/>
                                </w:tcPr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5" w:type="dxa"/>
                                  <w:gridSpan w:val="4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6102" w:rsidRPr="003002C1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 w:val="restart"/>
                                </w:tcPr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8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6102" w:rsidRPr="003002C1">
                              <w:trPr>
                                <w:trHeight w:val="295"/>
                              </w:trPr>
                              <w:tc>
                                <w:tcPr>
                                  <w:tcW w:w="512" w:type="dxa"/>
                                  <w:vMerge/>
                                </w:tcPr>
                                <w:p w:rsidR="005D6102" w:rsidRPr="003002C1" w:rsidRDefault="005D6102" w:rsidP="002D1BDF">
                                  <w:pPr>
                                    <w:spacing w:after="0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5" w:type="dxa"/>
                                  <w:gridSpan w:val="4"/>
                                </w:tcPr>
                                <w:p w:rsidR="005D6102" w:rsidRPr="003002C1" w:rsidRDefault="005D6102" w:rsidP="002D1BD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6102" w:rsidRPr="00F1739D" w:rsidRDefault="005D6102" w:rsidP="005D6102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8"/>
                                <w:szCs w:val="8"/>
                                <w:lang w:val="ru-RU"/>
                              </w:rPr>
                            </w:pPr>
                          </w:p>
                          <w:p w:rsidR="005D6102" w:rsidRPr="003002C1" w:rsidRDefault="005D6102" w:rsidP="005D6102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-.05pt;margin-top:-11.45pt;width:524.85pt;height:8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">
                <v:textbox>
                  <w:txbxContent>
                    <w:p w:rsidR="005D6102" w:rsidRPr="003002C1" w:rsidRDefault="005D6102" w:rsidP="005D6102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Вх. </w:t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№ 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УГ-02-02- ................</w:t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До Кмета</w:t>
                      </w:r>
                    </w:p>
                    <w:p w:rsidR="005D6102" w:rsidRPr="003002C1" w:rsidRDefault="005D6102" w:rsidP="005D6102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Дата: 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202…. </w:t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г.</w:t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на: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..................................................</w:t>
                      </w:r>
                    </w:p>
                    <w:p w:rsidR="005D6102" w:rsidRPr="00020CCC" w:rsidRDefault="005D6102" w:rsidP="005D6102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община/ район/ кметство</w:t>
                      </w:r>
                    </w:p>
                    <w:p w:rsidR="005D6102" w:rsidRDefault="005D6102" w:rsidP="005D6102">
                      <w:pPr>
                        <w:pStyle w:val="Heading2"/>
                        <w:jc w:val="lef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5D6102" w:rsidRPr="00F221EA" w:rsidRDefault="005D6102" w:rsidP="005D6102">
                      <w:pPr>
                        <w:pStyle w:val="Heading2"/>
                        <w:jc w:val="left"/>
                        <w:rPr>
                          <w:rFonts w:ascii="Times New Roman" w:hAnsi="Times New Roman"/>
                          <w:sz w:val="20"/>
                        </w:rPr>
                      </w:pPr>
                      <w:r w:rsidRPr="00F221EA">
                        <w:rPr>
                          <w:rFonts w:ascii="Times New Roman" w:hAnsi="Times New Roman"/>
                          <w:sz w:val="20"/>
                        </w:rPr>
                        <w:t xml:space="preserve">- </w:t>
                      </w:r>
                      <w:r w:rsidRPr="00F221EA">
                        <w:rPr>
                          <w:rFonts w:ascii="Times New Roman" w:hAnsi="Times New Roman" w:hint="eastAsia"/>
                          <w:sz w:val="20"/>
                        </w:rPr>
                        <w:t>Обикновена</w:t>
                      </w:r>
                      <w:r w:rsidRPr="00F221E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F221EA">
                        <w:rPr>
                          <w:rFonts w:ascii="Times New Roman" w:hAnsi="Times New Roman" w:hint="eastAsia"/>
                          <w:sz w:val="20"/>
                        </w:rPr>
                        <w:t>услуга</w:t>
                      </w:r>
                      <w:r w:rsidRPr="00F221EA">
                        <w:rPr>
                          <w:rFonts w:ascii="Times New Roman" w:hAnsi="Times New Roman"/>
                          <w:sz w:val="20"/>
                        </w:rPr>
                        <w:t xml:space="preserve"> – до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2</w:t>
                      </w:r>
                      <w:r w:rsidRPr="00F221E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F221EA">
                        <w:rPr>
                          <w:rFonts w:ascii="Times New Roman" w:hAnsi="Times New Roman" w:hint="eastAsia"/>
                          <w:sz w:val="20"/>
                        </w:rPr>
                        <w:t>дни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- 7</w:t>
                      </w:r>
                      <w:r w:rsidRPr="00F221EA">
                        <w:rPr>
                          <w:rFonts w:ascii="Times New Roman" w:hAnsi="Times New Roman"/>
                          <w:sz w:val="20"/>
                        </w:rPr>
                        <w:t>,00 лв.</w:t>
                      </w:r>
                      <w:r w:rsidRPr="00F221EA"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</w:p>
                    <w:p w:rsidR="005D6102" w:rsidRPr="00F221EA" w:rsidRDefault="005D6102" w:rsidP="005D6102">
                      <w:pPr>
                        <w:pStyle w:val="Heading2"/>
                        <w:jc w:val="left"/>
                        <w:rPr>
                          <w:rFonts w:ascii="Times New Roman" w:hAnsi="Times New Roman"/>
                          <w:sz w:val="20"/>
                        </w:rPr>
                      </w:pPr>
                      <w:r w:rsidRPr="00F221EA">
                        <w:rPr>
                          <w:rFonts w:ascii="Times New Roman" w:hAnsi="Times New Roman"/>
                          <w:sz w:val="20"/>
                        </w:rPr>
                        <w:t xml:space="preserve">- </w:t>
                      </w:r>
                      <w:r w:rsidRPr="00F221EA">
                        <w:rPr>
                          <w:rFonts w:ascii="Times New Roman" w:hAnsi="Times New Roman" w:hint="eastAsia"/>
                          <w:sz w:val="20"/>
                        </w:rPr>
                        <w:t>Бърза</w:t>
                      </w:r>
                      <w:r w:rsidRPr="00F221E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F221EA">
                        <w:rPr>
                          <w:rFonts w:ascii="Times New Roman" w:hAnsi="Times New Roman" w:hint="eastAsia"/>
                          <w:sz w:val="20"/>
                        </w:rPr>
                        <w:t>услуга</w:t>
                      </w:r>
                      <w:r w:rsidRPr="00F221EA">
                        <w:rPr>
                          <w:rFonts w:ascii="Times New Roman" w:hAnsi="Times New Roman"/>
                          <w:sz w:val="20"/>
                        </w:rPr>
                        <w:t xml:space="preserve"> – до 1 </w:t>
                      </w:r>
                      <w:r w:rsidRPr="00F221EA">
                        <w:rPr>
                          <w:rFonts w:ascii="Times New Roman" w:hAnsi="Times New Roman" w:hint="eastAsia"/>
                          <w:sz w:val="20"/>
                        </w:rPr>
                        <w:t>ден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. - 9</w:t>
                      </w:r>
                      <w:r w:rsidRPr="00F221EA">
                        <w:rPr>
                          <w:rFonts w:ascii="Times New Roman" w:hAnsi="Times New Roman"/>
                          <w:sz w:val="20"/>
                        </w:rPr>
                        <w:t>,00 лв.</w:t>
                      </w:r>
                    </w:p>
                    <w:p w:rsidR="005D6102" w:rsidRPr="00F221EA" w:rsidRDefault="005D6102" w:rsidP="005D6102">
                      <w:pPr>
                        <w:pStyle w:val="Heading2"/>
                        <w:jc w:val="left"/>
                        <w:rPr>
                          <w:rFonts w:ascii="Times New Roman" w:hAnsi="Times New Roman"/>
                          <w:sz w:val="20"/>
                        </w:rPr>
                      </w:pPr>
                      <w:r w:rsidRPr="00F221EA">
                        <w:rPr>
                          <w:rFonts w:ascii="Times New Roman" w:hAnsi="Times New Roman"/>
                          <w:sz w:val="20"/>
                        </w:rPr>
                        <w:t xml:space="preserve">- </w:t>
                      </w:r>
                      <w:r w:rsidRPr="00F221EA">
                        <w:rPr>
                          <w:rFonts w:ascii="Times New Roman" w:hAnsi="Times New Roman" w:hint="eastAsia"/>
                          <w:sz w:val="20"/>
                        </w:rPr>
                        <w:t>Експресна</w:t>
                      </w:r>
                      <w:r w:rsidRPr="00F221EA">
                        <w:rPr>
                          <w:rFonts w:ascii="Times New Roman" w:hAnsi="Times New Roman"/>
                          <w:sz w:val="20"/>
                        </w:rPr>
                        <w:t xml:space="preserve">  </w:t>
                      </w:r>
                      <w:r w:rsidRPr="00F221EA">
                        <w:rPr>
                          <w:rFonts w:ascii="Times New Roman" w:hAnsi="Times New Roman" w:hint="eastAsia"/>
                          <w:sz w:val="20"/>
                        </w:rPr>
                        <w:t>услуга</w:t>
                      </w:r>
                      <w:r w:rsidRPr="00F221EA">
                        <w:rPr>
                          <w:rFonts w:ascii="Times New Roman" w:hAnsi="Times New Roman"/>
                          <w:sz w:val="20"/>
                        </w:rPr>
                        <w:t xml:space="preserve"> – в рамките на 1 </w:t>
                      </w:r>
                      <w:r w:rsidRPr="00F221EA">
                        <w:rPr>
                          <w:rFonts w:ascii="Times New Roman" w:hAnsi="Times New Roman" w:hint="eastAsia"/>
                          <w:sz w:val="20"/>
                        </w:rPr>
                        <w:t>час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- 11</w:t>
                      </w:r>
                      <w:r w:rsidRPr="00F221EA">
                        <w:rPr>
                          <w:rFonts w:ascii="Times New Roman" w:hAnsi="Times New Roman"/>
                          <w:sz w:val="20"/>
                        </w:rPr>
                        <w:t>,00 лв.</w:t>
                      </w:r>
                    </w:p>
                    <w:p w:rsidR="005D6102" w:rsidRDefault="005D6102" w:rsidP="005D610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D6102" w:rsidRPr="00B613D3" w:rsidRDefault="005D6102" w:rsidP="005D610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613D3">
                        <w:rPr>
                          <w:b/>
                          <w:sz w:val="24"/>
                          <w:szCs w:val="24"/>
                        </w:rPr>
                        <w:t>ИСКАНЕ</w:t>
                      </w:r>
                    </w:p>
                    <w:p w:rsidR="005D6102" w:rsidRPr="00B613D3" w:rsidRDefault="005D6102" w:rsidP="005D6102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613D3">
                        <w:rPr>
                          <w:b/>
                          <w:sz w:val="24"/>
                          <w:szCs w:val="24"/>
                        </w:rPr>
                        <w:t>ЗА ИЗДАВАНЕ НА УДОСТОВЕРЕНИЕ ЗА НАСЛЕДНИЦИ</w:t>
                      </w:r>
                    </w:p>
                    <w:p w:rsidR="005D6102" w:rsidRDefault="005D6102" w:rsidP="005D6102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D6102" w:rsidRPr="00B613D3" w:rsidRDefault="005D6102" w:rsidP="005D6102">
                      <w:pPr>
                        <w:spacing w:after="0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613D3">
                        <w:rPr>
                          <w:sz w:val="24"/>
                          <w:szCs w:val="24"/>
                        </w:rPr>
                        <w:t>От: .....................................</w:t>
                      </w:r>
                      <w:r>
                        <w:rPr>
                          <w:sz w:val="24"/>
                          <w:szCs w:val="24"/>
                        </w:rPr>
                        <w:t>...........</w:t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  <w:t>....................................................</w:t>
                      </w:r>
                      <w:r w:rsidRPr="00B613D3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B613D3">
                        <w:rPr>
                          <w:sz w:val="24"/>
                          <w:szCs w:val="24"/>
                        </w:rPr>
                        <w:t>...................................................</w:t>
                      </w:r>
                    </w:p>
                    <w:p w:rsidR="005D6102" w:rsidRPr="00B613D3" w:rsidRDefault="005D6102" w:rsidP="005D6102">
                      <w:pPr>
                        <w:spacing w:after="0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B613D3">
                        <w:rPr>
                          <w:i/>
                          <w:sz w:val="24"/>
                          <w:szCs w:val="24"/>
                        </w:rPr>
                        <w:t>име:        собствено</w:t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  <w:t>бащино</w:t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>фамилно</w:t>
                      </w:r>
                    </w:p>
                    <w:p w:rsidR="005D6102" w:rsidRPr="00B613D3" w:rsidRDefault="005D6102" w:rsidP="005D6102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613D3">
                        <w:rPr>
                          <w:sz w:val="24"/>
                          <w:szCs w:val="24"/>
                        </w:rPr>
                        <w:t>ЕГН</w:t>
                      </w:r>
                      <w:r w:rsidRPr="00B613D3">
                        <w:rPr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B613D3">
                        <w:rPr>
                          <w:sz w:val="24"/>
                          <w:szCs w:val="24"/>
                        </w:rPr>
                        <w:t xml:space="preserve"> …</w:t>
                      </w:r>
                      <w:r w:rsidRPr="00B613D3">
                        <w:rPr>
                          <w:sz w:val="24"/>
                          <w:szCs w:val="24"/>
                          <w:lang w:val="en-US"/>
                        </w:rPr>
                        <w:t>………..</w:t>
                      </w:r>
                      <w:r w:rsidRPr="00B613D3">
                        <w:rPr>
                          <w:sz w:val="24"/>
                          <w:szCs w:val="24"/>
                        </w:rPr>
                        <w:t>..............................................................</w:t>
                      </w:r>
                      <w:r>
                        <w:rPr>
                          <w:sz w:val="24"/>
                          <w:szCs w:val="24"/>
                        </w:rPr>
                        <w:t>...............................................................................</w:t>
                      </w:r>
                    </w:p>
                    <w:p w:rsidR="005D6102" w:rsidRPr="00B613D3" w:rsidRDefault="005D6102" w:rsidP="005D6102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613D3">
                        <w:rPr>
                          <w:sz w:val="24"/>
                          <w:szCs w:val="24"/>
                        </w:rPr>
                        <w:t>когато лицето няма ЕГН се посочва дата на раждане</w:t>
                      </w:r>
                    </w:p>
                    <w:p w:rsidR="005D6102" w:rsidRPr="00B613D3" w:rsidRDefault="005D6102" w:rsidP="005D6102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B613D3">
                        <w:rPr>
                          <w:b/>
                          <w:sz w:val="24"/>
                          <w:szCs w:val="24"/>
                        </w:rPr>
                        <w:t>ЛНЧ: ..............................................................................................</w:t>
                      </w:r>
                    </w:p>
                    <w:p w:rsidR="005D6102" w:rsidRPr="00B613D3" w:rsidRDefault="005D6102" w:rsidP="005D6102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613D3">
                        <w:rPr>
                          <w:b/>
                          <w:sz w:val="24"/>
                          <w:szCs w:val="24"/>
                        </w:rPr>
                        <w:t>ЕИК по БУЛСТАТ: .......................................................................</w:t>
                      </w:r>
                    </w:p>
                    <w:p w:rsidR="005D6102" w:rsidRPr="00B613D3" w:rsidRDefault="005D6102" w:rsidP="005D6102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B613D3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ЕИК </w:t>
                      </w:r>
                      <w:proofErr w:type="spellStart"/>
                      <w:r w:rsidRPr="00B613D3">
                        <w:rPr>
                          <w:b/>
                          <w:sz w:val="24"/>
                          <w:szCs w:val="24"/>
                          <w:lang w:val="en-US"/>
                        </w:rPr>
                        <w:t>по</w:t>
                      </w:r>
                      <w:proofErr w:type="spellEnd"/>
                      <w:r w:rsidRPr="00B613D3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ЗТР</w:t>
                      </w:r>
                      <w:proofErr w:type="gramStart"/>
                      <w:r w:rsidRPr="00B613D3">
                        <w:rPr>
                          <w:b/>
                          <w:sz w:val="24"/>
                          <w:szCs w:val="24"/>
                          <w:lang w:val="en-US"/>
                        </w:rPr>
                        <w:t>:…</w:t>
                      </w:r>
                      <w:r w:rsidRPr="00B613D3">
                        <w:rPr>
                          <w:b/>
                          <w:sz w:val="24"/>
                          <w:szCs w:val="24"/>
                        </w:rPr>
                        <w:t>..............................................................................</w:t>
                      </w:r>
                      <w:proofErr w:type="gramEnd"/>
                    </w:p>
                    <w:p w:rsidR="005D6102" w:rsidRPr="00B613D3" w:rsidRDefault="005D6102" w:rsidP="005D6102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613D3">
                        <w:rPr>
                          <w:sz w:val="24"/>
                          <w:szCs w:val="24"/>
                        </w:rPr>
                        <w:t>Адрес: ........................................................................................................................................</w:t>
                      </w:r>
                      <w:r>
                        <w:rPr>
                          <w:sz w:val="24"/>
                          <w:szCs w:val="24"/>
                        </w:rPr>
                        <w:t>.....................</w:t>
                      </w:r>
                    </w:p>
                    <w:p w:rsidR="005D6102" w:rsidRPr="00B613D3" w:rsidRDefault="005D6102" w:rsidP="005D6102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B613D3">
                        <w:rPr>
                          <w:i/>
                          <w:sz w:val="24"/>
                          <w:szCs w:val="24"/>
                        </w:rPr>
                        <w:t>посочва се адрес за кореспонденция</w:t>
                      </w:r>
                    </w:p>
                    <w:p w:rsidR="005D6102" w:rsidRDefault="005D6102" w:rsidP="005D6102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613D3">
                        <w:rPr>
                          <w:sz w:val="24"/>
                          <w:szCs w:val="24"/>
                        </w:rPr>
                        <w:t>Телефон:............................</w:t>
                      </w:r>
                      <w:r>
                        <w:rPr>
                          <w:sz w:val="24"/>
                          <w:szCs w:val="24"/>
                        </w:rPr>
                        <w:t>.......</w:t>
                      </w:r>
                      <w:r w:rsidRPr="00B613D3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...............</w:t>
                      </w:r>
                      <w:r w:rsidRPr="00B613D3">
                        <w:rPr>
                          <w:sz w:val="24"/>
                          <w:szCs w:val="24"/>
                        </w:rPr>
                        <w:t>................, Факс:.................</w:t>
                      </w:r>
                      <w:r>
                        <w:rPr>
                          <w:sz w:val="24"/>
                          <w:szCs w:val="24"/>
                        </w:rPr>
                        <w:t>.....................</w:t>
                      </w:r>
                      <w:r w:rsidRPr="00B613D3">
                        <w:rPr>
                          <w:sz w:val="24"/>
                          <w:szCs w:val="24"/>
                        </w:rPr>
                        <w:t xml:space="preserve">..................................., </w:t>
                      </w:r>
                    </w:p>
                    <w:p w:rsidR="005D6102" w:rsidRPr="00B613D3" w:rsidRDefault="005D6102" w:rsidP="005D6102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613D3">
                        <w:rPr>
                          <w:sz w:val="24"/>
                          <w:szCs w:val="24"/>
                        </w:rPr>
                        <w:t>Адрес на електронна поща: ....................................................................................................</w:t>
                      </w:r>
                    </w:p>
                    <w:p w:rsidR="005D6102" w:rsidRPr="00B613D3" w:rsidRDefault="005D6102" w:rsidP="005D6102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D6102" w:rsidRPr="00B613D3" w:rsidRDefault="005D6102" w:rsidP="005D6102">
                      <w:pPr>
                        <w:spacing w:after="0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613D3">
                        <w:rPr>
                          <w:sz w:val="24"/>
                          <w:szCs w:val="24"/>
                        </w:rPr>
                        <w:t>Желая да ми бъде издадено удостоверение за наследниците на:</w:t>
                      </w:r>
                    </w:p>
                    <w:p w:rsidR="005D6102" w:rsidRPr="00B613D3" w:rsidRDefault="005D6102" w:rsidP="005D6102">
                      <w:pPr>
                        <w:spacing w:after="0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613D3">
                        <w:rPr>
                          <w:sz w:val="24"/>
                          <w:szCs w:val="24"/>
                        </w:rPr>
                        <w:t>Име: ......................................</w:t>
                      </w:r>
                      <w:r>
                        <w:rPr>
                          <w:sz w:val="24"/>
                          <w:szCs w:val="24"/>
                        </w:rPr>
                        <w:t>.........</w:t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  <w:t>....................................................</w:t>
                      </w:r>
                      <w:r w:rsidRPr="00B613D3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>...................................................</w:t>
                      </w:r>
                    </w:p>
                    <w:p w:rsidR="005D6102" w:rsidRPr="00B613D3" w:rsidRDefault="005D6102" w:rsidP="005D6102">
                      <w:pPr>
                        <w:spacing w:after="0"/>
                        <w:jc w:val="both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B613D3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>собствено</w:t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  <w:t>бащино</w:t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>фамилно</w:t>
                      </w:r>
                    </w:p>
                    <w:p w:rsidR="005D6102" w:rsidRPr="00B613D3" w:rsidRDefault="005D6102" w:rsidP="005D6102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613D3">
                        <w:rPr>
                          <w:sz w:val="24"/>
                          <w:szCs w:val="24"/>
                        </w:rPr>
                        <w:t>Дата на раждане: ................................................ г.</w:t>
                      </w:r>
                    </w:p>
                    <w:p w:rsidR="005D6102" w:rsidRPr="00B613D3" w:rsidRDefault="005D6102" w:rsidP="005D6102">
                      <w:pPr>
                        <w:spacing w:after="0"/>
                        <w:jc w:val="both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>ден, месец, година</w:t>
                      </w:r>
                    </w:p>
                    <w:p w:rsidR="005D6102" w:rsidRPr="00B613D3" w:rsidRDefault="005D6102" w:rsidP="005D6102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613D3">
                        <w:rPr>
                          <w:sz w:val="24"/>
                          <w:szCs w:val="24"/>
                        </w:rPr>
                        <w:t>Семейно положение: ...............................................</w:t>
                      </w:r>
                      <w:r w:rsidRPr="00B613D3">
                        <w:rPr>
                          <w:sz w:val="24"/>
                          <w:szCs w:val="24"/>
                          <w:lang w:val="en-US"/>
                        </w:rPr>
                        <w:t>.....</w:t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  <w:t>Починал/а на: .....................</w:t>
                      </w:r>
                      <w:r>
                        <w:rPr>
                          <w:sz w:val="24"/>
                          <w:szCs w:val="24"/>
                        </w:rPr>
                        <w:t>.........................</w:t>
                      </w:r>
                      <w:r w:rsidRPr="00B613D3">
                        <w:rPr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5D6102" w:rsidRPr="00B613D3" w:rsidRDefault="005D6102" w:rsidP="005D6102">
                      <w:pPr>
                        <w:spacing w:after="0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 xml:space="preserve">        ден, месец, година</w:t>
                      </w:r>
                    </w:p>
                    <w:p w:rsidR="005D6102" w:rsidRPr="00B613D3" w:rsidRDefault="005D6102" w:rsidP="005D6102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613D3">
                        <w:rPr>
                          <w:sz w:val="24"/>
                          <w:szCs w:val="24"/>
                        </w:rPr>
                        <w:t>Акт за смърт №.........../ ............................ г., съставен в: .......................................................</w:t>
                      </w:r>
                      <w:r>
                        <w:rPr>
                          <w:sz w:val="24"/>
                          <w:szCs w:val="24"/>
                        </w:rPr>
                        <w:t>....................</w:t>
                      </w:r>
                    </w:p>
                    <w:p w:rsidR="005D6102" w:rsidRDefault="005D6102" w:rsidP="005D6102">
                      <w:pPr>
                        <w:spacing w:after="0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 xml:space="preserve">   ден, месец, година</w:t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B613D3">
                        <w:rPr>
                          <w:i/>
                          <w:sz w:val="24"/>
                          <w:szCs w:val="24"/>
                        </w:rPr>
                        <w:tab/>
                        <w:t>населено място (държава), област</w:t>
                      </w:r>
                    </w:p>
                    <w:p w:rsidR="005D6102" w:rsidRPr="00B613D3" w:rsidRDefault="005D6102" w:rsidP="005D6102">
                      <w:pPr>
                        <w:spacing w:after="0" w:line="240" w:lineRule="auto"/>
                        <w:ind w:right="43"/>
                        <w:jc w:val="both"/>
                        <w:rPr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B613D3">
                        <w:rPr>
                          <w:iCs/>
                          <w:sz w:val="24"/>
                          <w:szCs w:val="24"/>
                        </w:rPr>
                        <w:t>Същият/ата е оставил</w:t>
                      </w:r>
                      <w:r w:rsidRPr="00B613D3">
                        <w:rPr>
                          <w:iCs/>
                          <w:sz w:val="24"/>
                          <w:szCs w:val="24"/>
                          <w:lang w:val="en-US"/>
                        </w:rPr>
                        <w:t>/</w:t>
                      </w:r>
                      <w:r w:rsidRPr="00B613D3">
                        <w:rPr>
                          <w:iCs/>
                          <w:sz w:val="24"/>
                          <w:szCs w:val="24"/>
                        </w:rPr>
                        <w:t>а следните известни ми наследници по закон:</w:t>
                      </w:r>
                    </w:p>
                    <w:p w:rsidR="005D6102" w:rsidRPr="00F1739D" w:rsidRDefault="005D6102" w:rsidP="005D6102">
                      <w:pPr>
                        <w:spacing w:after="0" w:line="240" w:lineRule="auto"/>
                        <w:ind w:right="43"/>
                        <w:jc w:val="both"/>
                        <w:rPr>
                          <w:rFonts w:ascii="Arial Narrow" w:hAnsi="Arial Narrow"/>
                          <w:iCs/>
                          <w:sz w:val="8"/>
                          <w:szCs w:val="8"/>
                          <w:lang w:val="en-US"/>
                        </w:rPr>
                      </w:pPr>
                    </w:p>
                    <w:tbl>
                      <w:tblPr>
                        <w:tblW w:w="10207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2"/>
                        <w:gridCol w:w="6168"/>
                        <w:gridCol w:w="1270"/>
                        <w:gridCol w:w="1225"/>
                        <w:gridCol w:w="1032"/>
                      </w:tblGrid>
                      <w:tr w:rsidR="005D6102" w:rsidRPr="003002C1">
                        <w:trPr>
                          <w:trHeight w:val="608"/>
                        </w:trPr>
                        <w:tc>
                          <w:tcPr>
                            <w:tcW w:w="512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№</w:t>
                            </w:r>
                          </w:p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по</w:t>
                            </w:r>
                          </w:p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ред</w:t>
                            </w:r>
                          </w:p>
                        </w:tc>
                        <w:tc>
                          <w:tcPr>
                            <w:tcW w:w="6168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 xml:space="preserve">Име: </w:t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собствено,бащино</w:t>
                            </w:r>
                          </w:p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ЕГН/ Дата на раждане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Съпруг/а</w:t>
                            </w:r>
                          </w:p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Родство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Дата на смърт</w:t>
                            </w:r>
                          </w:p>
                        </w:tc>
                      </w:tr>
                      <w:tr w:rsidR="005D6102" w:rsidRPr="003002C1">
                        <w:trPr>
                          <w:trHeight w:val="287"/>
                        </w:trPr>
                        <w:tc>
                          <w:tcPr>
                            <w:tcW w:w="512" w:type="dxa"/>
                            <w:vMerge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</w:tcPr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95" w:type="dxa"/>
                            <w:gridSpan w:val="4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5D6102" w:rsidRPr="003002C1" w:rsidRDefault="005D6102" w:rsidP="009459E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Постоянен адрес: </w:t>
                            </w:r>
                            <w:r w:rsidRPr="003002C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област, община, населено място</w:t>
                            </w:r>
                          </w:p>
                        </w:tc>
                      </w:tr>
                      <w:tr w:rsidR="005D6102" w:rsidRPr="003002C1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 w:val="restart"/>
                          </w:tcPr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68" w:type="dxa"/>
                          </w:tcPr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6102" w:rsidRPr="003002C1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/>
                          </w:tcPr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95" w:type="dxa"/>
                            <w:gridSpan w:val="4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6102" w:rsidRPr="003002C1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 w:val="restart"/>
                          </w:tcPr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68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6102" w:rsidRPr="003002C1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/>
                          </w:tcPr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95" w:type="dxa"/>
                            <w:gridSpan w:val="4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6102" w:rsidRPr="003002C1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 w:val="restart"/>
                          </w:tcPr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68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6102" w:rsidRPr="003002C1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/>
                          </w:tcPr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95" w:type="dxa"/>
                            <w:gridSpan w:val="4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6102" w:rsidRPr="003002C1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 w:val="restart"/>
                          </w:tcPr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68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6102" w:rsidRPr="003002C1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/>
                          </w:tcPr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95" w:type="dxa"/>
                            <w:gridSpan w:val="4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6102" w:rsidRPr="003002C1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 w:val="restart"/>
                          </w:tcPr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68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6102" w:rsidRPr="003002C1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/>
                          </w:tcPr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95" w:type="dxa"/>
                            <w:gridSpan w:val="4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6102" w:rsidRPr="003002C1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 w:val="restart"/>
                          </w:tcPr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68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6102" w:rsidRPr="003002C1">
                        <w:trPr>
                          <w:trHeight w:val="295"/>
                        </w:trPr>
                        <w:tc>
                          <w:tcPr>
                            <w:tcW w:w="512" w:type="dxa"/>
                            <w:vMerge/>
                          </w:tcPr>
                          <w:p w:rsidR="005D6102" w:rsidRPr="003002C1" w:rsidRDefault="005D6102" w:rsidP="002D1BDF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95" w:type="dxa"/>
                            <w:gridSpan w:val="4"/>
                          </w:tcPr>
                          <w:p w:rsidR="005D6102" w:rsidRPr="003002C1" w:rsidRDefault="005D6102" w:rsidP="002D1BD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5D6102" w:rsidRPr="00F1739D" w:rsidRDefault="005D6102" w:rsidP="005D6102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8"/>
                          <w:szCs w:val="8"/>
                          <w:lang w:val="ru-RU"/>
                        </w:rPr>
                      </w:pPr>
                    </w:p>
                    <w:p w:rsidR="005D6102" w:rsidRPr="003002C1" w:rsidRDefault="005D6102" w:rsidP="005D6102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Pr="000A6162" w:rsidRDefault="005D6102" w:rsidP="005D6102"/>
    <w:p w:rsidR="005D6102" w:rsidRDefault="005D6102" w:rsidP="005D6102"/>
    <w:p w:rsidR="005D6102" w:rsidRDefault="005D6102" w:rsidP="005D6102">
      <w:pPr>
        <w:jc w:val="right"/>
      </w:pPr>
    </w:p>
    <w:p w:rsidR="005D6102" w:rsidRDefault="005D6102" w:rsidP="005D6102">
      <w:r>
        <w:br w:type="page"/>
      </w:r>
    </w:p>
    <w:p w:rsidR="005D6102" w:rsidRDefault="005D6102" w:rsidP="005D6102">
      <w:pPr>
        <w:rPr>
          <w:color w:val="000000"/>
          <w:sz w:val="24"/>
          <w:szCs w:val="24"/>
        </w:rPr>
      </w:pPr>
    </w:p>
    <w:p w:rsidR="005D6102" w:rsidRPr="00B613D3" w:rsidRDefault="005D6102" w:rsidP="005D6102">
      <w:pPr>
        <w:rPr>
          <w:sz w:val="24"/>
          <w:szCs w:val="24"/>
          <w:lang w:val="ru-RU"/>
        </w:rPr>
      </w:pPr>
      <w:bookmarkStart w:id="0" w:name="_GoBack"/>
      <w:bookmarkEnd w:id="0"/>
      <w:r w:rsidRPr="00B613D3">
        <w:rPr>
          <w:color w:val="000000"/>
          <w:sz w:val="24"/>
          <w:szCs w:val="24"/>
        </w:rPr>
        <w:t> </w:t>
      </w:r>
      <w:r w:rsidRPr="00B613D3">
        <w:rPr>
          <w:sz w:val="24"/>
          <w:szCs w:val="24"/>
          <w:lang w:val="ru-RU"/>
        </w:rPr>
        <w:t>Прилагам следните документи: ...............................................................................................</w:t>
      </w:r>
      <w:r>
        <w:rPr>
          <w:sz w:val="24"/>
          <w:szCs w:val="24"/>
          <w:lang w:val="ru-RU"/>
        </w:rPr>
        <w:t>..................</w:t>
      </w:r>
    </w:p>
    <w:p w:rsidR="005D6102" w:rsidRPr="000F326E" w:rsidRDefault="005D6102" w:rsidP="005D6102">
      <w:pPr>
        <w:tabs>
          <w:tab w:val="left" w:leader="dot" w:pos="1902"/>
        </w:tabs>
        <w:spacing w:before="100" w:beforeAutospacing="1" w:after="100" w:afterAutospacing="1" w:line="240" w:lineRule="auto"/>
        <w:rPr>
          <w:b/>
          <w:i/>
          <w:sz w:val="24"/>
          <w:szCs w:val="24"/>
        </w:rPr>
      </w:pPr>
      <w:r w:rsidRPr="000F326E">
        <w:rPr>
          <w:b/>
          <w:i/>
          <w:color w:val="000000"/>
          <w:sz w:val="24"/>
          <w:szCs w:val="24"/>
        </w:rPr>
        <w:t>Заявявам желанието си издаденото удостоверение да бъде получено:</w:t>
      </w:r>
    </w:p>
    <w:p w:rsidR="005D6102" w:rsidRPr="000F326E" w:rsidRDefault="005D6102" w:rsidP="005D6102">
      <w:pPr>
        <w:spacing w:after="0" w:line="240" w:lineRule="auto"/>
        <w:jc w:val="both"/>
        <w:textAlignment w:val="center"/>
        <w:rPr>
          <w:color w:val="000000"/>
          <w:sz w:val="24"/>
          <w:szCs w:val="24"/>
        </w:rPr>
      </w:pPr>
      <w:r w:rsidRPr="000F326E">
        <w:rPr>
          <w:sz w:val="24"/>
          <w:szCs w:val="24"/>
        </w:rPr>
        <w:t xml:space="preserve"> </w:t>
      </w:r>
      <w:r w:rsidRPr="000F326E">
        <w:rPr>
          <w:color w:val="000000"/>
          <w:sz w:val="24"/>
          <w:szCs w:val="24"/>
        </w:rPr>
        <w:t>чрез лицензиран пощенски оператор на адрес: .....................................................................................</w:t>
      </w:r>
    </w:p>
    <w:p w:rsidR="005D6102" w:rsidRPr="000F326E" w:rsidRDefault="005D6102" w:rsidP="005D6102">
      <w:pPr>
        <w:spacing w:after="0" w:line="240" w:lineRule="auto"/>
        <w:jc w:val="both"/>
        <w:textAlignment w:val="center"/>
        <w:rPr>
          <w:sz w:val="24"/>
          <w:szCs w:val="24"/>
        </w:rPr>
      </w:pPr>
      <w:r w:rsidRPr="000F326E">
        <w:rPr>
          <w:color w:val="000000"/>
          <w:sz w:val="24"/>
          <w:szCs w:val="24"/>
        </w:rPr>
        <w:t>……………………………………………………………………………………………………………….,</w:t>
      </w:r>
    </w:p>
    <w:p w:rsidR="005D6102" w:rsidRPr="000F326E" w:rsidRDefault="005D6102" w:rsidP="005D6102">
      <w:pPr>
        <w:spacing w:after="0" w:line="240" w:lineRule="auto"/>
        <w:jc w:val="both"/>
        <w:textAlignment w:val="center"/>
        <w:rPr>
          <w:sz w:val="24"/>
          <w:szCs w:val="24"/>
        </w:rPr>
      </w:pPr>
      <w:r w:rsidRPr="000F326E">
        <w:rPr>
          <w:color w:val="000000"/>
          <w:sz w:val="24"/>
          <w:szCs w:val="24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</w:t>
      </w:r>
    </w:p>
    <w:p w:rsidR="005D6102" w:rsidRPr="000F326E" w:rsidRDefault="005D6102" w:rsidP="005D6102">
      <w:pPr>
        <w:spacing w:after="0" w:line="240" w:lineRule="auto"/>
        <w:jc w:val="both"/>
        <w:textAlignment w:val="center"/>
        <w:rPr>
          <w:sz w:val="24"/>
          <w:szCs w:val="24"/>
        </w:rPr>
      </w:pPr>
      <w:r w:rsidRPr="000F326E">
        <w:rPr>
          <w:sz w:val="24"/>
          <w:szCs w:val="24"/>
        </w:rPr>
        <w:t xml:space="preserve"> </w:t>
      </w:r>
      <w:r w:rsidRPr="000F326E">
        <w:rPr>
          <w:color w:val="000000"/>
          <w:sz w:val="24"/>
          <w:szCs w:val="24"/>
        </w:rPr>
        <w:t>като вътрешна препоръчана пощенска пратка;</w:t>
      </w:r>
    </w:p>
    <w:p w:rsidR="005D6102" w:rsidRPr="000F326E" w:rsidRDefault="005D6102" w:rsidP="005D6102">
      <w:pPr>
        <w:spacing w:after="0" w:line="240" w:lineRule="auto"/>
        <w:jc w:val="both"/>
        <w:textAlignment w:val="center"/>
        <w:rPr>
          <w:sz w:val="24"/>
          <w:szCs w:val="24"/>
        </w:rPr>
      </w:pPr>
      <w:r w:rsidRPr="000F326E">
        <w:rPr>
          <w:sz w:val="24"/>
          <w:szCs w:val="24"/>
        </w:rPr>
        <w:t xml:space="preserve"> </w:t>
      </w:r>
      <w:r w:rsidRPr="000F326E">
        <w:rPr>
          <w:color w:val="000000"/>
          <w:sz w:val="24"/>
          <w:szCs w:val="24"/>
        </w:rPr>
        <w:t>като вътрешна куриерска пратка;</w:t>
      </w:r>
    </w:p>
    <w:p w:rsidR="005D6102" w:rsidRPr="000F326E" w:rsidRDefault="005D6102" w:rsidP="005D6102">
      <w:pPr>
        <w:spacing w:after="0" w:line="240" w:lineRule="auto"/>
        <w:jc w:val="both"/>
        <w:textAlignment w:val="center"/>
        <w:rPr>
          <w:sz w:val="24"/>
          <w:szCs w:val="24"/>
        </w:rPr>
      </w:pPr>
      <w:r w:rsidRPr="000F326E">
        <w:rPr>
          <w:sz w:val="24"/>
          <w:szCs w:val="24"/>
        </w:rPr>
        <w:t xml:space="preserve"> </w:t>
      </w:r>
      <w:r w:rsidRPr="000F326E">
        <w:rPr>
          <w:color w:val="000000"/>
          <w:sz w:val="24"/>
          <w:szCs w:val="24"/>
        </w:rPr>
        <w:t>като международна препоръчана пощенска пратка;</w:t>
      </w:r>
    </w:p>
    <w:p w:rsidR="005D6102" w:rsidRPr="000F326E" w:rsidRDefault="005D6102" w:rsidP="005D6102">
      <w:pPr>
        <w:spacing w:after="0" w:line="240" w:lineRule="auto"/>
        <w:jc w:val="both"/>
        <w:textAlignment w:val="center"/>
        <w:rPr>
          <w:sz w:val="24"/>
          <w:szCs w:val="24"/>
        </w:rPr>
      </w:pPr>
      <w:r w:rsidRPr="000F326E">
        <w:rPr>
          <w:sz w:val="24"/>
          <w:szCs w:val="24"/>
        </w:rPr>
        <w:t xml:space="preserve"> </w:t>
      </w:r>
      <w:r w:rsidRPr="000F326E">
        <w:rPr>
          <w:color w:val="000000"/>
          <w:sz w:val="24"/>
          <w:szCs w:val="24"/>
        </w:rPr>
        <w:t>лично от звеното за административно обслужване;</w:t>
      </w:r>
    </w:p>
    <w:p w:rsidR="005D6102" w:rsidRPr="000F326E" w:rsidRDefault="005D6102" w:rsidP="005D6102">
      <w:pPr>
        <w:tabs>
          <w:tab w:val="left" w:pos="352"/>
        </w:tabs>
        <w:spacing w:after="0" w:line="240" w:lineRule="auto"/>
        <w:rPr>
          <w:sz w:val="24"/>
          <w:szCs w:val="24"/>
        </w:rPr>
      </w:pPr>
      <w:r w:rsidRPr="000F326E">
        <w:rPr>
          <w:sz w:val="24"/>
          <w:szCs w:val="24"/>
        </w:rPr>
        <w:t xml:space="preserve"> </w:t>
      </w:r>
      <w:r w:rsidRPr="000F326E">
        <w:rPr>
          <w:color w:val="000000"/>
          <w:sz w:val="24"/>
          <w:szCs w:val="24"/>
        </w:rPr>
        <w:t>по електронен път на електронна поща ………………………………………………………………</w:t>
      </w:r>
    </w:p>
    <w:p w:rsidR="005D6102" w:rsidRDefault="005D6102" w:rsidP="005D6102">
      <w:pPr>
        <w:tabs>
          <w:tab w:val="left" w:leader="dot" w:pos="1902"/>
        </w:tabs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5D6102" w:rsidRDefault="005D6102" w:rsidP="005D6102">
      <w:pPr>
        <w:tabs>
          <w:tab w:val="left" w:leader="dot" w:pos="1902"/>
        </w:tabs>
        <w:spacing w:before="100" w:beforeAutospacing="1" w:after="100" w:afterAutospacing="1" w:line="240" w:lineRule="auto"/>
        <w:rPr>
          <w:sz w:val="24"/>
          <w:szCs w:val="24"/>
        </w:rPr>
      </w:pPr>
    </w:p>
    <w:p w:rsidR="005D6102" w:rsidRDefault="005D6102" w:rsidP="005D6102">
      <w:pPr>
        <w:tabs>
          <w:tab w:val="left" w:leader="dot" w:pos="1902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Дата:</w:t>
      </w:r>
      <w:r>
        <w:rPr>
          <w:sz w:val="24"/>
          <w:szCs w:val="24"/>
        </w:rPr>
        <w:t xml:space="preserve"> </w:t>
      </w:r>
      <w:r>
        <w:rPr>
          <w:color w:val="674F44"/>
          <w:sz w:val="24"/>
          <w:szCs w:val="24"/>
        </w:rPr>
        <w:t>...........................................                                   </w:t>
      </w:r>
      <w:r>
        <w:rPr>
          <w:color w:val="674F44"/>
          <w:sz w:val="24"/>
          <w:szCs w:val="24"/>
        </w:rPr>
        <w:tab/>
      </w:r>
      <w:r>
        <w:rPr>
          <w:color w:val="674F44"/>
          <w:sz w:val="24"/>
          <w:szCs w:val="24"/>
        </w:rPr>
        <w:tab/>
      </w:r>
      <w:r>
        <w:rPr>
          <w:color w:val="674F44"/>
          <w:sz w:val="24"/>
          <w:szCs w:val="24"/>
        </w:rPr>
        <w:tab/>
      </w:r>
      <w:r>
        <w:rPr>
          <w:color w:val="674F44"/>
          <w:sz w:val="24"/>
          <w:szCs w:val="24"/>
        </w:rPr>
        <w:tab/>
        <w:t>   </w:t>
      </w:r>
      <w:r>
        <w:rPr>
          <w:sz w:val="24"/>
          <w:szCs w:val="24"/>
        </w:rPr>
        <w:t xml:space="preserve">   </w:t>
      </w:r>
      <w:r>
        <w:rPr>
          <w:color w:val="000000"/>
          <w:sz w:val="24"/>
          <w:szCs w:val="24"/>
        </w:rPr>
        <w:t>Подпис:</w:t>
      </w:r>
      <w:r>
        <w:rPr>
          <w:color w:val="674F44"/>
          <w:sz w:val="24"/>
          <w:szCs w:val="24"/>
        </w:rPr>
        <w:t xml:space="preserve">............................... </w:t>
      </w:r>
    </w:p>
    <w:p w:rsidR="005D6102" w:rsidRPr="000F326E" w:rsidRDefault="005D6102" w:rsidP="005D6102">
      <w:pPr>
        <w:tabs>
          <w:tab w:val="left" w:leader="dot" w:pos="1902"/>
        </w:tabs>
        <w:spacing w:after="0" w:line="240" w:lineRule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              </w:t>
      </w:r>
      <w:r w:rsidRPr="000F326E">
        <w:rPr>
          <w:i/>
          <w:color w:val="000000"/>
          <w:sz w:val="24"/>
          <w:szCs w:val="24"/>
        </w:rPr>
        <w:t>ден, месец, година</w:t>
      </w:r>
    </w:p>
    <w:p w:rsidR="005D6102" w:rsidRDefault="005D6102" w:rsidP="005D6102">
      <w:pPr>
        <w:spacing w:after="0"/>
      </w:pPr>
    </w:p>
    <w:p w:rsidR="005D6102" w:rsidRDefault="005D6102" w:rsidP="005D6102"/>
    <w:p w:rsidR="005D6102" w:rsidRDefault="005D6102" w:rsidP="005D6102"/>
    <w:p w:rsidR="005D6102" w:rsidRDefault="005D6102" w:rsidP="005D6102"/>
    <w:p w:rsidR="005D6102" w:rsidRDefault="005D6102" w:rsidP="005D6102"/>
    <w:p w:rsidR="005D6102" w:rsidRDefault="005D6102" w:rsidP="005D6102"/>
    <w:p w:rsidR="005D6102" w:rsidRDefault="005D6102" w:rsidP="005D6102"/>
    <w:p w:rsidR="005D6102" w:rsidRDefault="005D6102" w:rsidP="005D6102"/>
    <w:p w:rsidR="005D6102" w:rsidRDefault="005D6102" w:rsidP="005D6102"/>
    <w:p w:rsidR="005D6102" w:rsidRDefault="005D6102" w:rsidP="005D6102"/>
    <w:p w:rsidR="005D6102" w:rsidRDefault="005D6102" w:rsidP="005D6102"/>
    <w:p w:rsidR="005D6102" w:rsidRDefault="005D6102" w:rsidP="005D6102"/>
    <w:p w:rsidR="005D6102" w:rsidRDefault="005D6102" w:rsidP="005D6102"/>
    <w:p w:rsidR="005D6102" w:rsidRDefault="005D6102" w:rsidP="005D6102"/>
    <w:p w:rsidR="005D6102" w:rsidRDefault="005D6102" w:rsidP="005D6102"/>
    <w:p w:rsidR="005D6102" w:rsidRDefault="005D6102" w:rsidP="005D6102"/>
    <w:p w:rsidR="005D6102" w:rsidRDefault="005D6102" w:rsidP="005D6102"/>
    <w:p w:rsidR="005D6102" w:rsidRDefault="005D6102" w:rsidP="005D6102"/>
    <w:p w:rsidR="005D6102" w:rsidRDefault="005D6102" w:rsidP="005D6102"/>
    <w:p w:rsidR="005D6102" w:rsidRDefault="005D6102" w:rsidP="005D6102"/>
    <w:p w:rsidR="005D6102" w:rsidRDefault="005D6102" w:rsidP="005D6102"/>
    <w:p w:rsidR="005D6102" w:rsidRDefault="005D6102" w:rsidP="005D610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30EF1" wp14:editId="4D3110D6">
                <wp:simplePos x="0" y="0"/>
                <wp:positionH relativeFrom="column">
                  <wp:posOffset>-221615</wp:posOffset>
                </wp:positionH>
                <wp:positionV relativeFrom="paragraph">
                  <wp:posOffset>24765</wp:posOffset>
                </wp:positionV>
                <wp:extent cx="6981825" cy="10040620"/>
                <wp:effectExtent l="45085" t="43815" r="40640" b="40640"/>
                <wp:wrapNone/>
                <wp:docPr id="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004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102" w:rsidRDefault="005D6102" w:rsidP="005D610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5D6102" w:rsidRDefault="005D6102" w:rsidP="005D610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5D6102" w:rsidRDefault="005D6102" w:rsidP="005D610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B58B5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  </w:t>
                            </w:r>
                          </w:p>
                          <w:p w:rsidR="005D6102" w:rsidRDefault="005D6102" w:rsidP="005D61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A1435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 xml:space="preserve">ИСКАНЕ ЗА </w:t>
                            </w:r>
                            <w:r w:rsidRPr="002B58B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ИЗДАВАНЕ НА УДОСТОВЕРЕНИЕ ЗА НАСЛЕДНИЦИ</w:t>
                            </w:r>
                          </w:p>
                          <w:p w:rsidR="005D6102" w:rsidRDefault="005D6102" w:rsidP="005D610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6D6F89A" wp14:editId="500BED6F">
                                  <wp:extent cx="779171" cy="660512"/>
                                  <wp:effectExtent l="0" t="0" r="1905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327" cy="660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6102" w:rsidRPr="00645F37" w:rsidRDefault="005D6102" w:rsidP="005D610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45F37">
                              <w:rPr>
                                <w:b/>
                                <w:sz w:val="18"/>
                                <w:szCs w:val="18"/>
                              </w:rPr>
                              <w:t>НОРМАТИВНА УРЕДБА:</w:t>
                            </w:r>
                            <w:r w:rsidRPr="00645F37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 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45F37">
                              <w:rPr>
                                <w:sz w:val="18"/>
                                <w:szCs w:val="18"/>
                              </w:rPr>
                              <w:t>Чл. 24</w:t>
                            </w:r>
                            <w:r w:rsidRPr="00645F3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Pr="00645F37">
                              <w:rPr>
                                <w:sz w:val="18"/>
                                <w:szCs w:val="18"/>
                              </w:rPr>
                              <w:t>ал.1 и чл.106, ал.1, т.1 във връзка с чл.5,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5F37">
                              <w:rPr>
                                <w:sz w:val="18"/>
                                <w:szCs w:val="18"/>
                              </w:rPr>
                              <w:t>т.2 от Закона за гражданска регистрация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Ч</w:t>
                            </w:r>
                            <w:r w:rsidRPr="00645F37">
                              <w:rPr>
                                <w:sz w:val="18"/>
                                <w:szCs w:val="18"/>
                              </w:rPr>
                              <w:t>л.110, ал.1, т.1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Pr="00645F37"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кон за местните данъци и такси.</w:t>
                            </w:r>
                          </w:p>
                          <w:p w:rsidR="005D6102" w:rsidRPr="009B28EC" w:rsidRDefault="005D6102" w:rsidP="005D610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45F37">
                              <w:rPr>
                                <w:sz w:val="18"/>
                                <w:szCs w:val="18"/>
                              </w:rPr>
                              <w:t>Чл.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5F37">
                              <w:rPr>
                                <w:sz w:val="18"/>
                                <w:szCs w:val="18"/>
                              </w:rPr>
                              <w:t>9 - 12 от Наредба №РД-02-20-6/24.04.2012г. за издаване на удостоверения въз осн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ова на регистъра на населението.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45F37">
                              <w:rPr>
                                <w:sz w:val="18"/>
                                <w:szCs w:val="18"/>
                              </w:rPr>
                              <w:t xml:space="preserve">Чл. </w:t>
                            </w:r>
                            <w:r w:rsidRPr="00645F37">
                              <w:rPr>
                                <w:sz w:val="18"/>
                                <w:szCs w:val="18"/>
                                <w:lang w:val="en-US"/>
                              </w:rPr>
                              <w:t>38</w:t>
                            </w:r>
                            <w:r w:rsidRPr="00645F37">
                              <w:rPr>
                                <w:sz w:val="18"/>
                                <w:szCs w:val="18"/>
                              </w:rPr>
                              <w:t>, ал. 1, т. 1</w:t>
                            </w:r>
                            <w:r w:rsidRPr="00645F3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645F37">
                              <w:rPr>
                                <w:sz w:val="18"/>
                                <w:szCs w:val="18"/>
                              </w:rPr>
                              <w:t xml:space="preserve">от Наредба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№7 </w:t>
                            </w:r>
                            <w:r w:rsidRPr="00645F37">
                              <w:rPr>
                                <w:sz w:val="18"/>
                                <w:szCs w:val="18"/>
                              </w:rPr>
                              <w:t>за определянето и администрирането на местните такси и цени на услуги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на територията на община Троян.</w:t>
                            </w:r>
                          </w:p>
                          <w:p w:rsidR="005D6102" w:rsidRPr="00645F37" w:rsidRDefault="005D6102" w:rsidP="005D6102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5D6102" w:rsidRPr="00645F37" w:rsidRDefault="005D6102" w:rsidP="005D610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45F3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ЗАЯВЛЕНИЕТО ПО ОБРАЗЕЦ С НЕОБХОДИМИТЕ ДОКУМЕНТИ МОЖЕ ДА ПОДАДЕТЕ: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F37">
                              <w:rPr>
                                <w:bCs/>
                                <w:sz w:val="18"/>
                                <w:szCs w:val="18"/>
                              </w:rPr>
                              <w:t>Ако сте наследник на починалото лице или чрез упълномощено лице в Център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а за административно обслужване.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F37">
                              <w:rPr>
                                <w:bCs/>
                                <w:sz w:val="18"/>
                                <w:szCs w:val="18"/>
                              </w:rPr>
                              <w:t>Устно в Център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а за административно обслужване.</w:t>
                            </w:r>
                          </w:p>
                          <w:p w:rsidR="005D6102" w:rsidRPr="009874B8" w:rsidRDefault="005D6102" w:rsidP="005D610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F37">
                              <w:rPr>
                                <w:bCs/>
                                <w:sz w:val="18"/>
                                <w:szCs w:val="18"/>
                              </w:rPr>
                              <w:t>Чрез портала за електронни административни услуги в интернет страницата на община Троян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26D0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с ПИК на Н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АП</w:t>
                            </w:r>
                            <w:r w:rsidRPr="00C26D0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или КЕП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645F37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на адрес: </w:t>
                            </w:r>
                            <w:r w:rsidRPr="00645F37">
                              <w:rPr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645F37">
                              <w:rPr>
                                <w:bCs/>
                                <w:sz w:val="18"/>
                                <w:szCs w:val="18"/>
                              </w:rPr>
                              <w:instrText xml:space="preserve"> HYPERLINK "https://troyan-ws.acstre.com/" </w:instrText>
                            </w:r>
                            <w:r w:rsidRPr="00645F37">
                              <w:rPr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645F37">
                              <w:rPr>
                                <w:rStyle w:val="Hyperlink"/>
                                <w:bCs/>
                                <w:sz w:val="18"/>
                                <w:szCs w:val="18"/>
                              </w:rPr>
                              <w:t>https://troyan-ws.acstre.com/</w:t>
                            </w:r>
                            <w:r w:rsidRPr="00645F37">
                              <w:rPr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645F37"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Чрез единен портал за електронни административни услуги на Държавна агенция „Електронно управление“,</w:t>
                            </w:r>
                            <w:r w:rsidRPr="00C26D0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с ПИК на НОИ или КЕП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на адрес: </w:t>
                            </w:r>
                            <w:r w:rsidRPr="00AB5494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AB5494">
                              <w:rPr>
                                <w:sz w:val="18"/>
                                <w:szCs w:val="18"/>
                              </w:rPr>
                              <w:instrText xml:space="preserve"> HYPERLINK "https://egov.bg/wps/portal/egov/services/civil-status/death-and-succession/13c2b6d0-26c7-41d2-aa93-845279bd9831" </w:instrText>
                            </w:r>
                            <w:r w:rsidRPr="00AB5494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AB5494">
                              <w:rPr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https://egov.bg/wps/portal/egov/services/civil-status/death-and-succession/13c2b6d0-26c7-41d2-aa93-845279bd9831</w:t>
                            </w:r>
                            <w:r w:rsidRPr="00AB5494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D6102" w:rsidRPr="00645F37" w:rsidRDefault="005D6102" w:rsidP="005D610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5D6102" w:rsidRPr="00645F37" w:rsidRDefault="005D6102" w:rsidP="005D610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45F3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НЕОБХОДИМИ ДОКУМЕНТИ: Заявление по образец и: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45F37">
                              <w:rPr>
                                <w:sz w:val="18"/>
                                <w:szCs w:val="18"/>
                              </w:rPr>
                              <w:t>Пълномощно (при необходимост).</w:t>
                            </w:r>
                          </w:p>
                          <w:p w:rsidR="005D6102" w:rsidRPr="00645F37" w:rsidRDefault="005D6102" w:rsidP="005D6102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5D6102" w:rsidRPr="00645F37" w:rsidRDefault="005D6102" w:rsidP="005D610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5F37">
                              <w:rPr>
                                <w:b/>
                                <w:sz w:val="18"/>
                                <w:szCs w:val="18"/>
                              </w:rPr>
                              <w:t>С НЕОБХОДИМИТЕ ДОКУМЕНТИ МОЖЕ ДА СЕ СНАБДИТЕ КАКТО СЛЕДВА: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45F37">
                              <w:rPr>
                                <w:sz w:val="18"/>
                                <w:szCs w:val="18"/>
                              </w:rPr>
                              <w:t>Нотариус.</w:t>
                            </w:r>
                          </w:p>
                          <w:p w:rsidR="005D6102" w:rsidRDefault="005D6102" w:rsidP="005D610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D6102" w:rsidRPr="00645F37" w:rsidRDefault="005D6102" w:rsidP="005D610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45F37">
                              <w:rPr>
                                <w:b/>
                                <w:sz w:val="18"/>
                                <w:szCs w:val="18"/>
                              </w:rPr>
                              <w:t>ВИЕ ТРЯБВА ДА ЗАПЛАТИТЕ:</w:t>
                            </w:r>
                            <w:r w:rsidRPr="00645F37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 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645F37">
                              <w:rPr>
                                <w:sz w:val="18"/>
                                <w:szCs w:val="18"/>
                              </w:rPr>
                              <w:t>,00 лв. – за обикновена услуга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645F37">
                              <w:rPr>
                                <w:sz w:val="18"/>
                                <w:szCs w:val="18"/>
                              </w:rPr>
                              <w:t>,00 лв. – за бърза услуга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11,00 лв. – за експресна услуга.</w:t>
                            </w:r>
                          </w:p>
                          <w:p w:rsidR="005D6102" w:rsidRDefault="005D6102" w:rsidP="005D6102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bg-BG"/>
                              </w:rPr>
                            </w:pPr>
                          </w:p>
                          <w:p w:rsidR="005D6102" w:rsidRPr="00645F37" w:rsidRDefault="005D6102" w:rsidP="005D6102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bg-BG"/>
                              </w:rPr>
                            </w:pPr>
                            <w:r w:rsidRPr="00645F37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bg-BG"/>
                              </w:rPr>
                              <w:t>НАЧИН НА ПЛАЩАНЕ:</w:t>
                            </w:r>
                          </w:p>
                          <w:p w:rsidR="005D6102" w:rsidRDefault="005D6102" w:rsidP="005D6102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5F37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На гише „Каса“ в Център</w:t>
                            </w:r>
                            <w:r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а за административно обслужване.</w:t>
                            </w:r>
                          </w:p>
                          <w:p w:rsidR="005D6102" w:rsidRPr="00BD018D" w:rsidRDefault="005D6102" w:rsidP="005D610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BD018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Чрез ПОС терминал в отдел „Услуги на гражданите“.</w:t>
                            </w:r>
                          </w:p>
                          <w:p w:rsidR="005D6102" w:rsidRDefault="005D6102" w:rsidP="005D610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BD018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Чрез портала за електронни административни услуги: </w:t>
                            </w:r>
                            <w:r w:rsidRPr="00BD018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 xml:space="preserve">E-pay, </w:t>
                            </w:r>
                            <w:proofErr w:type="spellStart"/>
                            <w:r w:rsidRPr="00BD018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20"/>
                                <w:lang w:val="en-US"/>
                              </w:rPr>
                              <w:t>Easypay</w:t>
                            </w:r>
                            <w:proofErr w:type="spellEnd"/>
                            <w:r w:rsidRPr="00BD018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Чрез единен портал за електронни административни услуги на Държавна агенция „Електронно управление“ на адрес: </w:t>
                            </w:r>
                            <w:hyperlink r:id="rId7" w:history="1">
                              <w:r w:rsidRPr="00BA0DE3">
                                <w:rPr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https://egov.bg/wps/portal/egov/services/civil-status/death-and-succession/13c2b6d0-26c7-41d2-aa93-845279bd9831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5F37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По банкова сметка</w:t>
                            </w:r>
                            <w:r w:rsidRPr="00645F37">
                              <w:rPr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5D6102" w:rsidRPr="00BD018D" w:rsidRDefault="005D6102" w:rsidP="005D61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BD018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4"/>
                                <w:lang w:val="en-US"/>
                              </w:rPr>
                              <w:t>IBAN:</w:t>
                            </w:r>
                            <w:r w:rsidRPr="00BD018D">
                              <w:rPr>
                                <w:rFonts w:ascii="Times New Roman" w:hAnsi="Times New Roman"/>
                                <w:sz w:val="18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BD018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4"/>
                                <w:lang w:val="en-US"/>
                              </w:rPr>
                              <w:t>BG94RZBB91558420008108</w:t>
                            </w:r>
                          </w:p>
                          <w:p w:rsidR="005D6102" w:rsidRPr="00BD018D" w:rsidRDefault="005D6102" w:rsidP="005D61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BD018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4"/>
                                <w:lang w:val="en-US"/>
                              </w:rPr>
                              <w:t>BIC:</w:t>
                            </w:r>
                            <w:r w:rsidRPr="00BD018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BD018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4"/>
                              </w:rPr>
                              <w:t>RZBBBGSF</w:t>
                            </w:r>
                          </w:p>
                          <w:p w:rsidR="005D6102" w:rsidRPr="00BD018D" w:rsidRDefault="005D6102" w:rsidP="005D61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BD018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4"/>
                              </w:rPr>
                              <w:t>Банка:</w:t>
                            </w:r>
                            <w:r w:rsidRPr="00BD018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4"/>
                              </w:rPr>
                              <w:t xml:space="preserve"> „РАЙФАЙЗЕНБАНК (БЪЛГАРИЯ)“ ЕАД</w:t>
                            </w:r>
                          </w:p>
                          <w:p w:rsidR="005D6102" w:rsidRPr="00645F37" w:rsidRDefault="005D6102" w:rsidP="005D6102">
                            <w:pPr>
                              <w:spacing w:after="0" w:line="240" w:lineRule="auto"/>
                              <w:ind w:left="2136"/>
                              <w:contextualSpacing/>
                              <w:jc w:val="both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D6102" w:rsidRPr="00645F37" w:rsidRDefault="005D6102" w:rsidP="005D6102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Cs/>
                                <w:color w:val="000000"/>
                                <w:sz w:val="18"/>
                                <w:szCs w:val="18"/>
                                <w:lang w:val="en-US" w:eastAsia="bg-BG"/>
                              </w:rPr>
                            </w:pPr>
                            <w:r w:rsidRPr="00645F37">
                              <w:rPr>
                                <w:rFonts w:eastAsia="Times New Roman"/>
                                <w:bCs/>
                                <w:color w:val="000000"/>
                                <w:sz w:val="18"/>
                                <w:szCs w:val="18"/>
                                <w:lang w:eastAsia="bg-BG"/>
                              </w:rPr>
                              <w:t xml:space="preserve">Кодът за вида плащане е: </w:t>
                            </w:r>
                            <w:r w:rsidRPr="00645F37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bg-BG"/>
                              </w:rPr>
                              <w:t>448007</w:t>
                            </w:r>
                            <w:r w:rsidRPr="00645F37">
                              <w:rPr>
                                <w:rFonts w:eastAsia="Times New Roman"/>
                                <w:bCs/>
                                <w:color w:val="000000"/>
                                <w:sz w:val="18"/>
                                <w:szCs w:val="18"/>
                                <w:lang w:eastAsia="bg-BG"/>
                              </w:rPr>
                              <w:t xml:space="preserve">. </w:t>
                            </w:r>
                          </w:p>
                          <w:p w:rsidR="005D6102" w:rsidRPr="00645F37" w:rsidRDefault="005D6102" w:rsidP="005D610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5D6102" w:rsidRPr="00645F37" w:rsidRDefault="005D6102" w:rsidP="005D610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45F3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НИЕ ЩЕ ВИ ПРЕДОСТАВИМ </w:t>
                            </w:r>
                            <w:r w:rsidRPr="00645F3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УДОСТОВЕРЕНИЕТО </w:t>
                            </w:r>
                            <w:r w:rsidRPr="00645F3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В СРОК: 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До 2</w:t>
                            </w:r>
                            <w:r w:rsidRPr="00645F37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дни – за обикновена услуга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До </w:t>
                            </w:r>
                            <w:r w:rsidRPr="00645F37">
                              <w:rPr>
                                <w:bCs/>
                                <w:sz w:val="18"/>
                                <w:szCs w:val="18"/>
                              </w:rPr>
                              <w:t>1  ден – за бърза услуга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В рамките на </w:t>
                            </w:r>
                            <w:r w:rsidRPr="00645F37">
                              <w:rPr>
                                <w:bCs/>
                                <w:sz w:val="18"/>
                                <w:szCs w:val="18"/>
                              </w:rPr>
                              <w:t>1 час – за експресна услуга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5D6102" w:rsidRPr="00645F37" w:rsidRDefault="005D6102" w:rsidP="005D6102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5D6102" w:rsidRDefault="005D6102" w:rsidP="005D610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D6102" w:rsidRPr="00645F37" w:rsidRDefault="005D6102" w:rsidP="005D610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5F37">
                              <w:rPr>
                                <w:b/>
                                <w:sz w:val="18"/>
                                <w:szCs w:val="18"/>
                              </w:rPr>
                              <w:t>ВИЕ МОЖЕ ДА ЗАЯВИТЕ ЖЕЛАНИЕТО СИ ИЗДАДЕНИЯТ ИНДИВИДУАЛЕН АДМИНИСТР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А</w:t>
                            </w:r>
                            <w:r w:rsidRPr="00645F37">
                              <w:rPr>
                                <w:b/>
                                <w:sz w:val="18"/>
                                <w:szCs w:val="18"/>
                              </w:rPr>
                              <w:t>ТИВЕН АКТ ДА ПОЛУЧИТЕ: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F37">
                              <w:rPr>
                                <w:bCs/>
                                <w:sz w:val="18"/>
                                <w:szCs w:val="18"/>
                              </w:rPr>
                              <w:t>Лично или  чрез упълномощено лице в Центъра за административно обслужване.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F37">
                              <w:rPr>
                                <w:bCs/>
                                <w:sz w:val="18"/>
                                <w:szCs w:val="18"/>
                              </w:rPr>
      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      </w:r>
                          </w:p>
                          <w:p w:rsidR="005D6102" w:rsidRDefault="005D6102" w:rsidP="005D6102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5D6102" w:rsidRPr="00645F37" w:rsidRDefault="005D6102" w:rsidP="005D6102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45F3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Индивидуалният административен акт може да Ви бъде изпратен: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F37">
                              <w:rPr>
                                <w:bCs/>
                                <w:sz w:val="18"/>
                                <w:szCs w:val="18"/>
                              </w:rPr>
                              <w:t>Като вътрешна препоръчана пощенска пратка.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F37">
                              <w:rPr>
                                <w:bCs/>
                                <w:sz w:val="18"/>
                                <w:szCs w:val="18"/>
                              </w:rPr>
                              <w:t>Като вътрешна куриерска пратка.</w:t>
                            </w:r>
                          </w:p>
                          <w:p w:rsidR="005D6102" w:rsidRDefault="005D6102" w:rsidP="005D610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45F37">
                              <w:rPr>
                                <w:bCs/>
                                <w:sz w:val="18"/>
                                <w:szCs w:val="18"/>
                              </w:rPr>
                              <w:t>Като международна препоръчана пощенска пратка.</w:t>
                            </w:r>
                          </w:p>
                          <w:p w:rsidR="005D6102" w:rsidRDefault="005D6102" w:rsidP="005D610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Лично в звеното за административно обслужване.</w:t>
                            </w:r>
                          </w:p>
                          <w:p w:rsidR="005D6102" w:rsidRPr="00645F37" w:rsidRDefault="005D6102" w:rsidP="005D610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По електронен път на електронна поща ………………………………</w:t>
                            </w:r>
                          </w:p>
                          <w:p w:rsidR="005D6102" w:rsidRPr="002B58B5" w:rsidRDefault="005D6102" w:rsidP="005D610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D6102" w:rsidRPr="00645F37" w:rsidRDefault="005D6102" w:rsidP="005D6102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45F37">
                              <w:rPr>
                                <w:b/>
                                <w:sz w:val="18"/>
                                <w:szCs w:val="18"/>
                              </w:rPr>
                              <w:t>АКО В ПОСОЧЕНИЯ СРОК НЕ ПОЛУЧИТЕ УДОСТОВЕРЕНИЕТО, ВИЕ МОЖЕТЕ ДА ПОДАДЕТЕ СИГНАЛ ДО КМЕТА НА ОБЩИНАТА.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7" type="#_x0000_t202" style="position:absolute;margin-left:-17.45pt;margin-top:1.95pt;width:549.75pt;height:79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" strokeweight="6pt">
                <v:stroke linestyle="thickBetweenThin"/>
                <v:textbox>
                  <w:txbxContent>
                    <w:p w:rsidR="005D6102" w:rsidRDefault="005D6102" w:rsidP="005D610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5D6102" w:rsidRDefault="005D6102" w:rsidP="005D610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5D6102" w:rsidRDefault="005D6102" w:rsidP="005D610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2B58B5">
                        <w:rPr>
                          <w:sz w:val="24"/>
                          <w:szCs w:val="24"/>
                          <w:lang w:val="ru-RU"/>
                        </w:rPr>
                        <w:t xml:space="preserve">   </w:t>
                      </w:r>
                    </w:p>
                    <w:p w:rsidR="005D6102" w:rsidRDefault="005D6102" w:rsidP="005D610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A1435"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t xml:space="preserve">ИСКАНЕ ЗА </w:t>
                      </w:r>
                      <w:r w:rsidRPr="002B58B5">
                        <w:rPr>
                          <w:b/>
                          <w:sz w:val="24"/>
                          <w:szCs w:val="24"/>
                          <w:u w:val="single"/>
                        </w:rPr>
                        <w:t>ИЗДАВАНЕ НА УДОСТОВЕРЕНИЕ ЗА НАСЛЕДНИЦИ</w:t>
                      </w:r>
                    </w:p>
                    <w:p w:rsidR="005D6102" w:rsidRDefault="005D6102" w:rsidP="005D6102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6D6F89A" wp14:editId="500BED6F">
                            <wp:extent cx="779171" cy="660512"/>
                            <wp:effectExtent l="0" t="0" r="1905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327" cy="660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6102" w:rsidRPr="00645F37" w:rsidRDefault="005D6102" w:rsidP="005D6102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 w:rsidRPr="00645F37">
                        <w:rPr>
                          <w:b/>
                          <w:sz w:val="18"/>
                          <w:szCs w:val="18"/>
                        </w:rPr>
                        <w:t>НОРМАТИВНА УРЕДБА:</w:t>
                      </w:r>
                      <w:r w:rsidRPr="00645F37">
                        <w:rPr>
                          <w:b/>
                          <w:sz w:val="18"/>
                          <w:szCs w:val="18"/>
                          <w:lang w:val="en-GB"/>
                        </w:rPr>
                        <w:t> 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645F37">
                        <w:rPr>
                          <w:sz w:val="18"/>
                          <w:szCs w:val="18"/>
                        </w:rPr>
                        <w:t>Чл. 24</w:t>
                      </w:r>
                      <w:r w:rsidRPr="00645F37">
                        <w:rPr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Pr="00645F37">
                        <w:rPr>
                          <w:sz w:val="18"/>
                          <w:szCs w:val="18"/>
                        </w:rPr>
                        <w:t>ал.1 и чл.106, ал.1, т.1 във връзка с чл.5,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45F37">
                        <w:rPr>
                          <w:sz w:val="18"/>
                          <w:szCs w:val="18"/>
                        </w:rPr>
                        <w:t>т.2 от Закона за гражданска регистрация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Ч</w:t>
                      </w:r>
                      <w:r w:rsidRPr="00645F37">
                        <w:rPr>
                          <w:sz w:val="18"/>
                          <w:szCs w:val="18"/>
                        </w:rPr>
                        <w:t>л.110, ал.1, т.1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от </w:t>
                      </w:r>
                      <w:r w:rsidRPr="00645F37">
                        <w:rPr>
                          <w:sz w:val="18"/>
                          <w:szCs w:val="18"/>
                        </w:rPr>
                        <w:t>За</w:t>
                      </w:r>
                      <w:r>
                        <w:rPr>
                          <w:sz w:val="18"/>
                          <w:szCs w:val="18"/>
                        </w:rPr>
                        <w:t>кон за местните данъци и такси.</w:t>
                      </w:r>
                    </w:p>
                    <w:p w:rsidR="005D6102" w:rsidRPr="009B28EC" w:rsidRDefault="005D6102" w:rsidP="005D610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645F37">
                        <w:rPr>
                          <w:sz w:val="18"/>
                          <w:szCs w:val="18"/>
                        </w:rPr>
                        <w:t>Чл.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45F37">
                        <w:rPr>
                          <w:sz w:val="18"/>
                          <w:szCs w:val="18"/>
                        </w:rPr>
                        <w:t>9 - 12 от Наредба №РД-02-20-6/24.04.2012г. за издаване на удостоверения въз осн</w:t>
                      </w:r>
                      <w:r>
                        <w:rPr>
                          <w:sz w:val="18"/>
                          <w:szCs w:val="18"/>
                        </w:rPr>
                        <w:t>ова на регистъра на населението.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645F37">
                        <w:rPr>
                          <w:sz w:val="18"/>
                          <w:szCs w:val="18"/>
                        </w:rPr>
                        <w:t xml:space="preserve">Чл. </w:t>
                      </w:r>
                      <w:r w:rsidRPr="00645F37">
                        <w:rPr>
                          <w:sz w:val="18"/>
                          <w:szCs w:val="18"/>
                          <w:lang w:val="en-US"/>
                        </w:rPr>
                        <w:t>38</w:t>
                      </w:r>
                      <w:r w:rsidRPr="00645F37">
                        <w:rPr>
                          <w:sz w:val="18"/>
                          <w:szCs w:val="18"/>
                        </w:rPr>
                        <w:t>, ал. 1, т. 1</w:t>
                      </w:r>
                      <w:r w:rsidRPr="00645F37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645F37">
                        <w:rPr>
                          <w:sz w:val="18"/>
                          <w:szCs w:val="18"/>
                        </w:rPr>
                        <w:t xml:space="preserve">от Наредба </w:t>
                      </w:r>
                      <w:r>
                        <w:rPr>
                          <w:sz w:val="18"/>
                          <w:szCs w:val="18"/>
                        </w:rPr>
                        <w:t xml:space="preserve">№7 </w:t>
                      </w:r>
                      <w:r w:rsidRPr="00645F37">
                        <w:rPr>
                          <w:sz w:val="18"/>
                          <w:szCs w:val="18"/>
                        </w:rPr>
                        <w:t>за определянето и администрирането на местните такси и цени на услуги</w:t>
                      </w:r>
                      <w:r>
                        <w:rPr>
                          <w:sz w:val="18"/>
                          <w:szCs w:val="18"/>
                        </w:rPr>
                        <w:t xml:space="preserve"> на територията на община Троян.</w:t>
                      </w:r>
                    </w:p>
                    <w:p w:rsidR="005D6102" w:rsidRPr="00645F37" w:rsidRDefault="005D6102" w:rsidP="005D6102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5D6102" w:rsidRPr="00645F37" w:rsidRDefault="005D6102" w:rsidP="005D6102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45F37">
                        <w:rPr>
                          <w:b/>
                          <w:bCs/>
                          <w:sz w:val="18"/>
                          <w:szCs w:val="18"/>
                        </w:rPr>
                        <w:t>ЗАЯВЛЕНИЕТО ПО ОБРАЗЕЦ С НЕОБХОДИМИТЕ ДОКУМЕНТИ МОЖЕ ДА ПОДАДЕТЕ: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645F37">
                        <w:rPr>
                          <w:bCs/>
                          <w:sz w:val="18"/>
                          <w:szCs w:val="18"/>
                        </w:rPr>
                        <w:t>Ако сте наследник на починалото лице или чрез упълномощено лице в Център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а за административно обслужване.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645F37">
                        <w:rPr>
                          <w:bCs/>
                          <w:sz w:val="18"/>
                          <w:szCs w:val="18"/>
                        </w:rPr>
                        <w:t>Устно в Център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а за административно обслужване.</w:t>
                      </w:r>
                    </w:p>
                    <w:p w:rsidR="005D6102" w:rsidRPr="009874B8" w:rsidRDefault="005D6102" w:rsidP="005D6102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645F37">
                        <w:rPr>
                          <w:bCs/>
                          <w:sz w:val="18"/>
                          <w:szCs w:val="18"/>
                        </w:rPr>
                        <w:t>Чрез портала за електронни административни услуги в интернет страницата на община Троян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C26D01">
                        <w:rPr>
                          <w:b/>
                          <w:bCs/>
                          <w:sz w:val="18"/>
                          <w:szCs w:val="18"/>
                        </w:rPr>
                        <w:t>с ПИК на Н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АП</w:t>
                      </w:r>
                      <w:r w:rsidRPr="00C26D0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или КЕП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Pr="00645F37">
                        <w:rPr>
                          <w:bCs/>
                          <w:sz w:val="18"/>
                          <w:szCs w:val="18"/>
                        </w:rPr>
                        <w:t xml:space="preserve"> на адрес: </w:t>
                      </w:r>
                      <w:r w:rsidRPr="00645F37">
                        <w:rPr>
                          <w:bCs/>
                          <w:sz w:val="18"/>
                          <w:szCs w:val="18"/>
                        </w:rPr>
                        <w:fldChar w:fldCharType="begin"/>
                      </w:r>
                      <w:r w:rsidRPr="00645F37">
                        <w:rPr>
                          <w:bCs/>
                          <w:sz w:val="18"/>
                          <w:szCs w:val="18"/>
                        </w:rPr>
                        <w:instrText xml:space="preserve"> HYPERLINK "https://troyan-ws.acstre.com/" </w:instrText>
                      </w:r>
                      <w:r w:rsidRPr="00645F37">
                        <w:rPr>
                          <w:bCs/>
                          <w:sz w:val="18"/>
                          <w:szCs w:val="18"/>
                        </w:rPr>
                        <w:fldChar w:fldCharType="separate"/>
                      </w:r>
                      <w:r w:rsidRPr="00645F37">
                        <w:rPr>
                          <w:rStyle w:val="Hyperlink"/>
                          <w:bCs/>
                          <w:sz w:val="18"/>
                          <w:szCs w:val="18"/>
                        </w:rPr>
                        <w:t>https://troyan-ws.acstre.com/</w:t>
                      </w:r>
                      <w:r w:rsidRPr="00645F37">
                        <w:rPr>
                          <w:bCs/>
                          <w:sz w:val="18"/>
                          <w:szCs w:val="18"/>
                        </w:rPr>
                        <w:fldChar w:fldCharType="end"/>
                      </w:r>
                      <w:r w:rsidRPr="00645F37">
                        <w:rPr>
                          <w:bCs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Чрез единен портал за електронни административни услуги на Държавна агенция „Електронно управление“,</w:t>
                      </w:r>
                      <w:r w:rsidRPr="00C26D0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с ПИК на НОИ или КЕП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на адрес: </w:t>
                      </w:r>
                      <w:r w:rsidRPr="00AB5494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AB5494">
                        <w:rPr>
                          <w:sz w:val="18"/>
                          <w:szCs w:val="18"/>
                        </w:rPr>
                        <w:instrText xml:space="preserve"> HYPERLINK "https://egov.bg/wps/portal/egov/services/civil-status/death-and-succession/13c2b6d0-26c7-41d2-aa93-845279bd9831" </w:instrText>
                      </w:r>
                      <w:r w:rsidRPr="00AB5494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Pr="00AB5494">
                        <w:rPr>
                          <w:color w:val="0000FF"/>
                          <w:sz w:val="18"/>
                          <w:szCs w:val="18"/>
                          <w:u w:val="single"/>
                        </w:rPr>
                        <w:t>https://egov.bg/wps/portal/egov/services/civil-status/death-and-succession/13c2b6d0-26c7-41d2-aa93-845279bd9831</w:t>
                      </w:r>
                      <w:r w:rsidRPr="00AB5494">
                        <w:rPr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5D6102" w:rsidRPr="00645F37" w:rsidRDefault="005D6102" w:rsidP="005D6102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:rsidR="005D6102" w:rsidRPr="00645F37" w:rsidRDefault="005D6102" w:rsidP="005D6102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45F37">
                        <w:rPr>
                          <w:b/>
                          <w:bCs/>
                          <w:sz w:val="18"/>
                          <w:szCs w:val="18"/>
                        </w:rPr>
                        <w:t>НЕОБХОДИМИ ДОКУМЕНТИ: Заявление по образец и: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645F37">
                        <w:rPr>
                          <w:sz w:val="18"/>
                          <w:szCs w:val="18"/>
                        </w:rPr>
                        <w:t>Пълномощно (при необходимост).</w:t>
                      </w:r>
                    </w:p>
                    <w:p w:rsidR="005D6102" w:rsidRPr="00645F37" w:rsidRDefault="005D6102" w:rsidP="005D6102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5D6102" w:rsidRPr="00645F37" w:rsidRDefault="005D6102" w:rsidP="005D6102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645F37">
                        <w:rPr>
                          <w:b/>
                          <w:sz w:val="18"/>
                          <w:szCs w:val="18"/>
                        </w:rPr>
                        <w:t>С НЕОБХОДИМИТЕ ДОКУМЕНТИ МОЖЕ ДА СЕ СНАБДИТЕ КАКТО СЛЕДВА: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645F37">
                        <w:rPr>
                          <w:sz w:val="18"/>
                          <w:szCs w:val="18"/>
                        </w:rPr>
                        <w:t>Нотариус.</w:t>
                      </w:r>
                    </w:p>
                    <w:p w:rsidR="005D6102" w:rsidRDefault="005D6102" w:rsidP="005D6102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D6102" w:rsidRPr="00645F37" w:rsidRDefault="005D6102" w:rsidP="005D6102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 w:rsidRPr="00645F37">
                        <w:rPr>
                          <w:b/>
                          <w:sz w:val="18"/>
                          <w:szCs w:val="18"/>
                        </w:rPr>
                        <w:t>ВИЕ ТРЯБВА ДА ЗАПЛАТИТЕ:</w:t>
                      </w:r>
                      <w:r w:rsidRPr="00645F37">
                        <w:rPr>
                          <w:b/>
                          <w:sz w:val="18"/>
                          <w:szCs w:val="18"/>
                          <w:lang w:val="en-GB"/>
                        </w:rPr>
                        <w:t> 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</w:t>
                      </w:r>
                      <w:r w:rsidRPr="00645F37">
                        <w:rPr>
                          <w:sz w:val="18"/>
                          <w:szCs w:val="18"/>
                        </w:rPr>
                        <w:t>,00 лв. – за обикновена услуга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</w:t>
                      </w:r>
                      <w:r w:rsidRPr="00645F37">
                        <w:rPr>
                          <w:sz w:val="18"/>
                          <w:szCs w:val="18"/>
                        </w:rPr>
                        <w:t>,00 лв. – за бърза услуга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11,00 лв. – за експресна услуга.</w:t>
                      </w:r>
                    </w:p>
                    <w:p w:rsidR="005D6102" w:rsidRDefault="005D6102" w:rsidP="005D6102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color w:val="000000"/>
                          <w:sz w:val="18"/>
                          <w:szCs w:val="18"/>
                          <w:lang w:eastAsia="bg-BG"/>
                        </w:rPr>
                      </w:pPr>
                    </w:p>
                    <w:p w:rsidR="005D6102" w:rsidRPr="00645F37" w:rsidRDefault="005D6102" w:rsidP="005D6102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color w:val="000000"/>
                          <w:sz w:val="18"/>
                          <w:szCs w:val="18"/>
                          <w:lang w:eastAsia="bg-BG"/>
                        </w:rPr>
                      </w:pPr>
                      <w:r w:rsidRPr="00645F37">
                        <w:rPr>
                          <w:rFonts w:eastAsia="Times New Roman"/>
                          <w:b/>
                          <w:bCs/>
                          <w:color w:val="000000"/>
                          <w:sz w:val="18"/>
                          <w:szCs w:val="18"/>
                          <w:lang w:eastAsia="bg-BG"/>
                        </w:rPr>
                        <w:t>НАЧИН НА ПЛАЩАНЕ:</w:t>
                      </w:r>
                    </w:p>
                    <w:p w:rsidR="005D6102" w:rsidRDefault="005D6102" w:rsidP="005D6102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/>
                        <w:jc w:val="both"/>
                        <w:rPr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45F37">
                        <w:rPr>
                          <w:bCs/>
                          <w:color w:val="000000"/>
                          <w:sz w:val="18"/>
                          <w:szCs w:val="18"/>
                        </w:rPr>
                        <w:t>На гише „Каса“ в Център</w:t>
                      </w:r>
                      <w:r>
                        <w:rPr>
                          <w:bCs/>
                          <w:color w:val="000000"/>
                          <w:sz w:val="18"/>
                          <w:szCs w:val="18"/>
                        </w:rPr>
                        <w:t>а за административно обслужване.</w:t>
                      </w:r>
                    </w:p>
                    <w:p w:rsidR="005D6102" w:rsidRPr="00BD018D" w:rsidRDefault="005D6102" w:rsidP="005D610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20"/>
                        </w:rPr>
                      </w:pPr>
                      <w:r w:rsidRPr="00BD018D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20"/>
                        </w:rPr>
                        <w:t>Чрез ПОС терминал в отдел „Услуги на гражданите“.</w:t>
                      </w:r>
                    </w:p>
                    <w:p w:rsidR="005D6102" w:rsidRDefault="005D6102" w:rsidP="005D610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20"/>
                        </w:rPr>
                      </w:pPr>
                      <w:r w:rsidRPr="00BD018D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20"/>
                        </w:rPr>
                        <w:t xml:space="preserve">Чрез портала за електронни административни услуги: </w:t>
                      </w:r>
                      <w:r w:rsidRPr="00BD018D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20"/>
                          <w:lang w:val="en-US"/>
                        </w:rPr>
                        <w:t xml:space="preserve">E-pay, </w:t>
                      </w:r>
                      <w:proofErr w:type="spellStart"/>
                      <w:r w:rsidRPr="00BD018D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20"/>
                          <w:lang w:val="en-US"/>
                        </w:rPr>
                        <w:t>Easypay</w:t>
                      </w:r>
                      <w:proofErr w:type="spellEnd"/>
                      <w:r w:rsidRPr="00BD018D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20"/>
                        </w:rPr>
                        <w:t>.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Чрез единен портал за електронни административни услуги на Държавна агенция „Електронно управление“ на адрес: </w:t>
                      </w:r>
                      <w:hyperlink r:id="rId8" w:history="1">
                        <w:r w:rsidRPr="00BA0DE3">
                          <w:rPr>
                            <w:color w:val="0000FF"/>
                            <w:sz w:val="18"/>
                            <w:szCs w:val="18"/>
                            <w:u w:val="single"/>
                          </w:rPr>
                          <w:t>https://egov.bg/wps/portal/egov/services/civil-status/death-and-succession/13c2b6d0-26c7-41d2-aa93-845279bd9831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/>
                        <w:jc w:val="both"/>
                        <w:rPr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45F37">
                        <w:rPr>
                          <w:bCs/>
                          <w:color w:val="000000"/>
                          <w:sz w:val="18"/>
                          <w:szCs w:val="18"/>
                        </w:rPr>
                        <w:t>По банкова сметка</w:t>
                      </w:r>
                      <w:r w:rsidRPr="00645F37">
                        <w:rPr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5D6102" w:rsidRPr="00BD018D" w:rsidRDefault="005D6102" w:rsidP="005D61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4"/>
                        </w:rPr>
                      </w:pPr>
                      <w:r w:rsidRPr="00BD018D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4"/>
                          <w:lang w:val="en-US"/>
                        </w:rPr>
                        <w:t>IBAN:</w:t>
                      </w:r>
                      <w:r w:rsidRPr="00BD018D">
                        <w:rPr>
                          <w:rFonts w:ascii="Times New Roman" w:hAnsi="Times New Roman"/>
                          <w:sz w:val="18"/>
                          <w:szCs w:val="14"/>
                          <w:lang w:val="en-US"/>
                        </w:rPr>
                        <w:t xml:space="preserve"> </w:t>
                      </w:r>
                      <w:r w:rsidRPr="00BD018D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4"/>
                          <w:lang w:val="en-US"/>
                        </w:rPr>
                        <w:t>BG94RZBB91558420008108</w:t>
                      </w:r>
                    </w:p>
                    <w:p w:rsidR="005D6102" w:rsidRPr="00BD018D" w:rsidRDefault="005D6102" w:rsidP="005D61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4"/>
                        </w:rPr>
                      </w:pPr>
                      <w:r w:rsidRPr="00BD018D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4"/>
                          <w:lang w:val="en-US"/>
                        </w:rPr>
                        <w:t>BIC:</w:t>
                      </w:r>
                      <w:r w:rsidRPr="00BD018D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4"/>
                          <w:lang w:val="en-US"/>
                        </w:rPr>
                        <w:t xml:space="preserve"> </w:t>
                      </w:r>
                      <w:r w:rsidRPr="00BD018D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4"/>
                        </w:rPr>
                        <w:t>RZBBBGSF</w:t>
                      </w:r>
                    </w:p>
                    <w:p w:rsidR="005D6102" w:rsidRPr="00BD018D" w:rsidRDefault="005D6102" w:rsidP="005D61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4"/>
                        </w:rPr>
                      </w:pPr>
                      <w:r w:rsidRPr="00BD018D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4"/>
                        </w:rPr>
                        <w:t>Банка:</w:t>
                      </w:r>
                      <w:r w:rsidRPr="00BD018D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4"/>
                        </w:rPr>
                        <w:t xml:space="preserve"> „РАЙФАЙЗЕНБАНК (БЪЛГАРИЯ)“ ЕАД</w:t>
                      </w:r>
                    </w:p>
                    <w:p w:rsidR="005D6102" w:rsidRPr="00645F37" w:rsidRDefault="005D6102" w:rsidP="005D6102">
                      <w:pPr>
                        <w:spacing w:after="0" w:line="240" w:lineRule="auto"/>
                        <w:ind w:left="2136"/>
                        <w:contextualSpacing/>
                        <w:jc w:val="both"/>
                        <w:rPr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5D6102" w:rsidRPr="00645F37" w:rsidRDefault="005D6102" w:rsidP="005D6102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Cs/>
                          <w:color w:val="000000"/>
                          <w:sz w:val="18"/>
                          <w:szCs w:val="18"/>
                          <w:lang w:val="en-US" w:eastAsia="bg-BG"/>
                        </w:rPr>
                      </w:pPr>
                      <w:r w:rsidRPr="00645F37">
                        <w:rPr>
                          <w:rFonts w:eastAsia="Times New Roman"/>
                          <w:bCs/>
                          <w:color w:val="000000"/>
                          <w:sz w:val="18"/>
                          <w:szCs w:val="18"/>
                          <w:lang w:eastAsia="bg-BG"/>
                        </w:rPr>
                        <w:t xml:space="preserve">Кодът за вида плащане е: </w:t>
                      </w:r>
                      <w:r w:rsidRPr="00645F37">
                        <w:rPr>
                          <w:rFonts w:eastAsia="Times New Roman"/>
                          <w:b/>
                          <w:bCs/>
                          <w:color w:val="000000"/>
                          <w:sz w:val="18"/>
                          <w:szCs w:val="18"/>
                          <w:lang w:eastAsia="bg-BG"/>
                        </w:rPr>
                        <w:t>448007</w:t>
                      </w:r>
                      <w:r w:rsidRPr="00645F37">
                        <w:rPr>
                          <w:rFonts w:eastAsia="Times New Roman"/>
                          <w:bCs/>
                          <w:color w:val="000000"/>
                          <w:sz w:val="18"/>
                          <w:szCs w:val="18"/>
                          <w:lang w:eastAsia="bg-BG"/>
                        </w:rPr>
                        <w:t xml:space="preserve">. </w:t>
                      </w:r>
                    </w:p>
                    <w:p w:rsidR="005D6102" w:rsidRPr="00645F37" w:rsidRDefault="005D6102" w:rsidP="005D6102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5D6102" w:rsidRPr="00645F37" w:rsidRDefault="005D6102" w:rsidP="005D6102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45F37">
                        <w:rPr>
                          <w:b/>
                          <w:bCs/>
                          <w:sz w:val="18"/>
                          <w:szCs w:val="18"/>
                        </w:rPr>
                        <w:t xml:space="preserve">НИЕ ЩЕ ВИ ПРЕДОСТАВИМ </w:t>
                      </w:r>
                      <w:r w:rsidRPr="00645F37">
                        <w:rPr>
                          <w:b/>
                          <w:sz w:val="18"/>
                          <w:szCs w:val="18"/>
                        </w:rPr>
                        <w:t xml:space="preserve">УДОСТОВЕРЕНИЕТО </w:t>
                      </w:r>
                      <w:r w:rsidRPr="00645F37">
                        <w:rPr>
                          <w:b/>
                          <w:bCs/>
                          <w:sz w:val="18"/>
                          <w:szCs w:val="18"/>
                        </w:rPr>
                        <w:t xml:space="preserve">В СРОК: 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До 2</w:t>
                      </w:r>
                      <w:r w:rsidRPr="00645F37">
                        <w:rPr>
                          <w:bCs/>
                          <w:sz w:val="18"/>
                          <w:szCs w:val="18"/>
                        </w:rPr>
                        <w:t xml:space="preserve"> дни – за обикновена услуга</w:t>
                      </w:r>
                      <w:r>
                        <w:rPr>
                          <w:bCs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До </w:t>
                      </w:r>
                      <w:r w:rsidRPr="00645F37">
                        <w:rPr>
                          <w:bCs/>
                          <w:sz w:val="18"/>
                          <w:szCs w:val="18"/>
                        </w:rPr>
                        <w:t>1  ден – за бърза услуга</w:t>
                      </w:r>
                      <w:r>
                        <w:rPr>
                          <w:bCs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В рамките на </w:t>
                      </w:r>
                      <w:r w:rsidRPr="00645F37">
                        <w:rPr>
                          <w:bCs/>
                          <w:sz w:val="18"/>
                          <w:szCs w:val="18"/>
                        </w:rPr>
                        <w:t>1 час – за експресна услуга</w:t>
                      </w:r>
                      <w:r>
                        <w:rPr>
                          <w:bCs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:rsidR="005D6102" w:rsidRPr="00645F37" w:rsidRDefault="005D6102" w:rsidP="005D6102">
                      <w:pPr>
                        <w:spacing w:after="0" w:line="240" w:lineRule="auto"/>
                        <w:ind w:firstLine="284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5D6102" w:rsidRDefault="005D6102" w:rsidP="005D6102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D6102" w:rsidRPr="00645F37" w:rsidRDefault="005D6102" w:rsidP="005D6102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645F37">
                        <w:rPr>
                          <w:b/>
                          <w:sz w:val="18"/>
                          <w:szCs w:val="18"/>
                        </w:rPr>
                        <w:t>ВИЕ МОЖЕ ДА ЗАЯВИТЕ ЖЕЛАНИЕТО СИ ИЗДАДЕНИЯТ ИНДИВИДУАЛЕН АДМИНИСТР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А</w:t>
                      </w:r>
                      <w:r w:rsidRPr="00645F37">
                        <w:rPr>
                          <w:b/>
                          <w:sz w:val="18"/>
                          <w:szCs w:val="18"/>
                        </w:rPr>
                        <w:t>ТИВЕН АКТ ДА ПОЛУЧИТЕ: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426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645F37">
                        <w:rPr>
                          <w:bCs/>
                          <w:sz w:val="18"/>
                          <w:szCs w:val="18"/>
                        </w:rPr>
                        <w:t>Лично или  чрез упълномощено лице в Центъра за административно обслужване.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426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645F37">
                        <w:rPr>
                          <w:bCs/>
                          <w:sz w:val="18"/>
                          <w:szCs w:val="18"/>
                        </w:rPr>
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</w:r>
                    </w:p>
                    <w:p w:rsidR="005D6102" w:rsidRDefault="005D6102" w:rsidP="005D6102">
                      <w:pPr>
                        <w:spacing w:after="0" w:line="240" w:lineRule="auto"/>
                        <w:ind w:firstLine="284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5D6102" w:rsidRPr="00645F37" w:rsidRDefault="005D6102" w:rsidP="005D6102">
                      <w:pPr>
                        <w:spacing w:after="0" w:line="240" w:lineRule="auto"/>
                        <w:ind w:firstLine="284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45F37">
                        <w:rPr>
                          <w:b/>
                          <w:bCs/>
                          <w:sz w:val="18"/>
                          <w:szCs w:val="18"/>
                        </w:rPr>
                        <w:t>Индивидуалният административен акт може да Ви бъде изпратен: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firstLine="426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645F37">
                        <w:rPr>
                          <w:bCs/>
                          <w:sz w:val="18"/>
                          <w:szCs w:val="18"/>
                        </w:rPr>
                        <w:t>Като вътрешна препоръчана пощенска пратка.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firstLine="426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645F37">
                        <w:rPr>
                          <w:bCs/>
                          <w:sz w:val="18"/>
                          <w:szCs w:val="18"/>
                        </w:rPr>
                        <w:t>Като вътрешна куриерска пратка.</w:t>
                      </w:r>
                    </w:p>
                    <w:p w:rsidR="005D6102" w:rsidRDefault="005D6102" w:rsidP="005D6102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firstLine="426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645F37">
                        <w:rPr>
                          <w:bCs/>
                          <w:sz w:val="18"/>
                          <w:szCs w:val="18"/>
                        </w:rPr>
                        <w:t>Като международна препоръчана пощенска пратка.</w:t>
                      </w:r>
                    </w:p>
                    <w:p w:rsidR="005D6102" w:rsidRDefault="005D6102" w:rsidP="005D6102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firstLine="426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Лично в звеното за административно обслужване.</w:t>
                      </w:r>
                    </w:p>
                    <w:p w:rsidR="005D6102" w:rsidRPr="00645F37" w:rsidRDefault="005D6102" w:rsidP="005D6102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firstLine="426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По електронен път на електронна поща ………………………………</w:t>
                      </w:r>
                    </w:p>
                    <w:p w:rsidR="005D6102" w:rsidRPr="002B58B5" w:rsidRDefault="005D6102" w:rsidP="005D6102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:rsidR="005D6102" w:rsidRPr="00645F37" w:rsidRDefault="005D6102" w:rsidP="005D6102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645F37">
                        <w:rPr>
                          <w:b/>
                          <w:sz w:val="18"/>
                          <w:szCs w:val="18"/>
                        </w:rPr>
                        <w:t>АКО В ПОСОЧЕНИЯ СРОК НЕ ПОЛУЧИТЕ УДОСТОВЕРЕНИЕТО, ВИЕ МОЖЕТЕ ДА ПОДАДЕТЕ СИГНАЛ ДО КМЕТА НА ОБЩИНАТА.</w:t>
                      </w:r>
                    </w:p>
                  </w:txbxContent>
                </v:textbox>
              </v:shape>
            </w:pict>
          </mc:Fallback>
        </mc:AlternateContent>
      </w:r>
    </w:p>
    <w:p w:rsidR="005D6102" w:rsidRPr="000A6162" w:rsidRDefault="005D6102" w:rsidP="005D6102"/>
    <w:p w:rsidR="002E1196" w:rsidRDefault="002E1196"/>
    <w:sectPr w:rsidR="002E1196" w:rsidSect="00F221EA">
      <w:headerReference w:type="first" r:id="rId9"/>
      <w:pgSz w:w="11906" w:h="16838" w:code="9"/>
      <w:pgMar w:top="426" w:right="851" w:bottom="567" w:left="851" w:header="113" w:footer="283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1EA" w:rsidRDefault="005D6102" w:rsidP="00F221EA">
    <w:pPr>
      <w:pStyle w:val="Header"/>
      <w:tabs>
        <w:tab w:val="clear" w:pos="4536"/>
        <w:tab w:val="clear" w:pos="9072"/>
      </w:tabs>
      <w:spacing w:after="0" w:line="240" w:lineRule="auto"/>
      <w:jc w:val="right"/>
      <w:rPr>
        <w:rFonts w:ascii="Arial Narrow" w:hAnsi="Arial Narrow" w:cs="Tahoma"/>
        <w:b/>
        <w:i/>
        <w:sz w:val="24"/>
        <w:szCs w:val="24"/>
      </w:rPr>
    </w:pPr>
    <w:r w:rsidRPr="000F326E">
      <w:rPr>
        <w:rFonts w:ascii="Arial Narrow" w:hAnsi="Arial Narrow" w:cs="Tahoma"/>
        <w:b/>
        <w:i/>
        <w:sz w:val="24"/>
        <w:szCs w:val="24"/>
      </w:rPr>
      <w:t>Приложение № 2</w:t>
    </w:r>
    <w:r>
      <w:rPr>
        <w:rFonts w:ascii="Arial Narrow" w:hAnsi="Arial Narrow" w:cs="Tahoma"/>
        <w:b/>
        <w:i/>
        <w:sz w:val="24"/>
        <w:szCs w:val="24"/>
      </w:rPr>
      <w:t xml:space="preserve"> </w:t>
    </w:r>
    <w:r w:rsidRPr="000F326E">
      <w:rPr>
        <w:rFonts w:ascii="Arial Narrow" w:hAnsi="Arial Narrow" w:cs="Tahoma"/>
        <w:b/>
        <w:i/>
        <w:sz w:val="24"/>
        <w:szCs w:val="24"/>
      </w:rPr>
      <w:t>към чл. 6, ал. 1</w:t>
    </w:r>
  </w:p>
  <w:p w:rsidR="00F221EA" w:rsidRPr="00F221EA" w:rsidRDefault="005D6102" w:rsidP="00F221EA">
    <w:pPr>
      <w:pStyle w:val="Header"/>
      <w:tabs>
        <w:tab w:val="clear" w:pos="4536"/>
        <w:tab w:val="clear" w:pos="9072"/>
      </w:tabs>
      <w:spacing w:after="0" w:line="240" w:lineRule="auto"/>
      <w:jc w:val="right"/>
      <w:rPr>
        <w:rFonts w:ascii="Arial Narrow" w:hAnsi="Arial Narrow" w:cs="Tahoma"/>
        <w:b/>
        <w:i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9216D4"/>
    <w:multiLevelType w:val="hybridMultilevel"/>
    <w:tmpl w:val="EA0EA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921D65"/>
    <w:multiLevelType w:val="hybridMultilevel"/>
    <w:tmpl w:val="695EA02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02"/>
    <w:rsid w:val="002E1196"/>
    <w:rsid w:val="005D6102"/>
    <w:rsid w:val="0094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102"/>
    <w:rPr>
      <w:rFonts w:eastAsia="Calibri"/>
      <w:sz w:val="22"/>
      <w:szCs w:val="22"/>
      <w:lang w:val="bg-BG"/>
    </w:rPr>
  </w:style>
  <w:style w:type="paragraph" w:styleId="Heading2">
    <w:name w:val="heading 2"/>
    <w:basedOn w:val="Normal"/>
    <w:next w:val="Normal"/>
    <w:link w:val="Heading2Char"/>
    <w:qFormat/>
    <w:rsid w:val="005D6102"/>
    <w:pPr>
      <w:keepNext/>
      <w:spacing w:after="0" w:line="240" w:lineRule="auto"/>
      <w:jc w:val="right"/>
      <w:outlineLvl w:val="1"/>
    </w:pPr>
    <w:rPr>
      <w:rFonts w:ascii="NewSaturionModernCyr" w:eastAsia="Times New Roman" w:hAnsi="NewSaturionModernCyr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6102"/>
    <w:rPr>
      <w:rFonts w:ascii="NewSaturionModernCyr" w:hAnsi="NewSaturionModernCyr"/>
      <w:b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D61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102"/>
    <w:rPr>
      <w:rFonts w:eastAsia="Calibri"/>
      <w:sz w:val="22"/>
      <w:szCs w:val="22"/>
      <w:lang w:val="bg-BG"/>
    </w:rPr>
  </w:style>
  <w:style w:type="character" w:styleId="Hyperlink">
    <w:name w:val="Hyperlink"/>
    <w:uiPriority w:val="99"/>
    <w:unhideWhenUsed/>
    <w:rsid w:val="005D61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6102"/>
    <w:pPr>
      <w:ind w:left="720"/>
      <w:contextualSpacing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102"/>
    <w:rPr>
      <w:rFonts w:ascii="Tahoma" w:eastAsia="Calibri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102"/>
    <w:rPr>
      <w:rFonts w:eastAsia="Calibri"/>
      <w:sz w:val="22"/>
      <w:szCs w:val="22"/>
      <w:lang w:val="bg-BG"/>
    </w:rPr>
  </w:style>
  <w:style w:type="paragraph" w:styleId="Heading2">
    <w:name w:val="heading 2"/>
    <w:basedOn w:val="Normal"/>
    <w:next w:val="Normal"/>
    <w:link w:val="Heading2Char"/>
    <w:qFormat/>
    <w:rsid w:val="005D6102"/>
    <w:pPr>
      <w:keepNext/>
      <w:spacing w:after="0" w:line="240" w:lineRule="auto"/>
      <w:jc w:val="right"/>
      <w:outlineLvl w:val="1"/>
    </w:pPr>
    <w:rPr>
      <w:rFonts w:ascii="NewSaturionModernCyr" w:eastAsia="Times New Roman" w:hAnsi="NewSaturionModernCyr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6102"/>
    <w:rPr>
      <w:rFonts w:ascii="NewSaturionModernCyr" w:hAnsi="NewSaturionModernCyr"/>
      <w:b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D61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102"/>
    <w:rPr>
      <w:rFonts w:eastAsia="Calibri"/>
      <w:sz w:val="22"/>
      <w:szCs w:val="22"/>
      <w:lang w:val="bg-BG"/>
    </w:rPr>
  </w:style>
  <w:style w:type="character" w:styleId="Hyperlink">
    <w:name w:val="Hyperlink"/>
    <w:uiPriority w:val="99"/>
    <w:unhideWhenUsed/>
    <w:rsid w:val="005D61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6102"/>
    <w:pPr>
      <w:ind w:left="720"/>
      <w:contextualSpacing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102"/>
    <w:rPr>
      <w:rFonts w:ascii="Tahoma" w:eastAsia="Calibri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services/civil-status/death-and-succession/13c2b6d0-26c7-41d2-aa93-845279bd98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ov.bg/wps/portal/egov/services/civil-status/death-and-succession/13c2b6d0-26c7-41d2-aa93-845279bd9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2022-05-05T12:32:00Z</dcterms:created>
  <dcterms:modified xsi:type="dcterms:W3CDTF">2022-05-05T12:35:00Z</dcterms:modified>
</cp:coreProperties>
</file>