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6" w:rsidRDefault="00DD3EA6">
      <w:bookmarkStart w:id="0" w:name="_GoBack"/>
      <w:bookmarkEnd w:id="0"/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C2139" w:rsidTr="00DD3EA6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9C2139" w:rsidRPr="00B02417" w:rsidRDefault="009C2139" w:rsidP="00B02417">
            <w:pPr>
              <w:pBdr>
                <w:bottom w:val="single" w:sz="4" w:space="1" w:color="auto"/>
              </w:pBd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B02417">
              <w:rPr>
                <w:rFonts w:ascii="Arial" w:hAnsi="Arial" w:cs="Arial"/>
                <w:b/>
                <w:sz w:val="24"/>
                <w:szCs w:val="24"/>
                <w:highlight w:val="white"/>
                <w:shd w:val="clear" w:color="auto" w:fill="FEFEFE"/>
              </w:rPr>
              <w:t>ОБЩИНА БУРГАС</w:t>
            </w:r>
          </w:p>
          <w:p w:rsidR="009C2139" w:rsidRPr="00B02417" w:rsidRDefault="009C2139" w:rsidP="008A426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  <w:highlight w:val="white"/>
                <w:shd w:val="clear" w:color="auto" w:fill="FEFEFE"/>
              </w:rPr>
            </w:pPr>
            <w:r w:rsidRPr="00B02417">
              <w:rPr>
                <w:rFonts w:ascii="Arial" w:hAnsi="Arial" w:cs="Arial"/>
                <w:b/>
                <w:sz w:val="28"/>
                <w:szCs w:val="28"/>
                <w:highlight w:val="white"/>
                <w:shd w:val="clear" w:color="auto" w:fill="FEFEFE"/>
              </w:rPr>
              <w:t>ПРОТОКОЛ</w:t>
            </w:r>
          </w:p>
          <w:p w:rsidR="009C2139" w:rsidRPr="009C2139" w:rsidRDefault="009C2139" w:rsidP="008A426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 Днес ...................</w:t>
            </w:r>
            <w:r w:rsidR="00DD3EA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...., служител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</w:t>
            </w:r>
          </w:p>
          <w:p w:rsidR="009C2139" w:rsidRPr="009C2139" w:rsidRDefault="009C2139" w:rsidP="008A426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длъжност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..... 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в 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....,</w:t>
            </w:r>
          </w:p>
          <w:p w:rsidR="00DD3EA6" w:rsidRDefault="009C2139" w:rsidP="00DD3EA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  <w:t>(</w:t>
            </w:r>
            <w:r w:rsidRPr="009C2139">
              <w:rPr>
                <w:rFonts w:ascii="Arial" w:hAnsi="Arial" w:cs="Arial"/>
                <w:i/>
                <w:iCs/>
                <w:sz w:val="18"/>
                <w:szCs w:val="18"/>
                <w:highlight w:val="white"/>
                <w:shd w:val="clear" w:color="auto" w:fill="FEFEFE"/>
              </w:rPr>
              <w:t>наименование на звеното</w:t>
            </w:r>
            <w:r w:rsidRPr="009C2139"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  <w:t>)</w:t>
            </w:r>
          </w:p>
          <w:p w:rsidR="00B02417" w:rsidRPr="00DD3EA6" w:rsidRDefault="009C2139" w:rsidP="00DD3EA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На основание чл. 29, ал. 5 АПК състави този протокол в уверение на това, че </w:t>
            </w:r>
          </w:p>
          <w:p w:rsidR="009C2139" w:rsidRPr="009C2139" w:rsidRDefault="009C2139" w:rsidP="00B02417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заявителят ………………….………………………….........................................................,</w:t>
            </w:r>
          </w:p>
          <w:p w:rsidR="009C2139" w:rsidRPr="009C2139" w:rsidRDefault="009C2139" w:rsidP="00B024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адрес: гр./с..................</w:t>
            </w:r>
            <w:r w:rsidR="00B02417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 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,</w:t>
            </w:r>
            <w:r w:rsidR="00DD3EA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="00B02417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ул.</w:t>
            </w:r>
            <w:r w:rsidR="00DD3EA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(ж.к.)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…………….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…....................………….…, тел. …........................……, електронна поща </w:t>
            </w:r>
            <w:r w:rsidR="00B02417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........,</w:t>
            </w:r>
          </w:p>
          <w:p w:rsidR="009C2139" w:rsidRPr="009C2139" w:rsidRDefault="009C2139" w:rsidP="00B024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устно заяви искане за: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………………………………………………………………………..</w:t>
            </w:r>
          </w:p>
          <w:p w:rsidR="009C2139" w:rsidRPr="009C2139" w:rsidRDefault="009C2139" w:rsidP="00B024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</w:t>
            </w:r>
          </w:p>
          <w:p w:rsidR="009C2139" w:rsidRPr="009C2139" w:rsidRDefault="009C2139" w:rsidP="00B024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Заявителят прилага следните документи:</w:t>
            </w:r>
          </w:p>
          <w:p w:rsidR="009C2139" w:rsidRPr="009C2139" w:rsidRDefault="009C2139" w:rsidP="00B024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</w:t>
            </w:r>
          </w:p>
          <w:p w:rsidR="009C2139" w:rsidRPr="009C2139" w:rsidRDefault="009C2139" w:rsidP="00B024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</w:t>
            </w:r>
          </w:p>
          <w:p w:rsidR="009C2139" w:rsidRPr="009C2139" w:rsidRDefault="009C2139" w:rsidP="008A426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B02417" w:rsidRDefault="00234D56" w:rsidP="00B02417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л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ично от звеното за административно обслужване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  <w:p w:rsidR="00234D56" w:rsidRPr="00B02417" w:rsidRDefault="00234D56" w:rsidP="00B02417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 ел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ектронен път на електронна поща,</w:t>
            </w:r>
          </w:p>
          <w:p w:rsidR="009C2139" w:rsidRDefault="009C2139" w:rsidP="00B02417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рез лицензиран пощенски оператор на адрес: </w:t>
            </w:r>
          </w:p>
          <w:p w:rsidR="009C2139" w:rsidRPr="009C2139" w:rsidRDefault="009C2139" w:rsidP="008A426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.........,</w:t>
            </w:r>
          </w:p>
          <w:p w:rsidR="009C2139" w:rsidRPr="009C2139" w:rsidRDefault="009C2139" w:rsidP="009C21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DD3EA6" w:rsidRDefault="009C2139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като вътрешна препоръчана пощенска пратка</w:t>
            </w:r>
            <w:r w:rsidR="00234D5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  <w:p w:rsidR="009C2139" w:rsidRPr="009C2139" w:rsidRDefault="009C2139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като вътрешна куриерска пратка</w:t>
            </w:r>
            <w:r w:rsidR="00234D5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  <w:p w:rsidR="009C2139" w:rsidRDefault="009C2139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  <w:r w:rsidRPr="009C2139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като международна препоръчана пощенска пратка</w:t>
            </w:r>
            <w:r w:rsidR="00234D5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DD3EA6" w:rsidRDefault="00DD3EA6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</w:p>
          <w:p w:rsidR="00DD3EA6" w:rsidRDefault="00DD3EA6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</w:p>
          <w:p w:rsidR="00DD3EA6" w:rsidRDefault="00DD3EA6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</w:p>
          <w:p w:rsidR="00DD3EA6" w:rsidRPr="009C2139" w:rsidRDefault="00DD3EA6" w:rsidP="00DD3EA6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95"/>
              <w:gridCol w:w="4696"/>
            </w:tblGrid>
            <w:tr w:rsidR="009C2139" w:rsidRPr="009C2139" w:rsidTr="008A4261">
              <w:tc>
                <w:tcPr>
                  <w:tcW w:w="4695" w:type="dxa"/>
                  <w:shd w:val="clear" w:color="auto" w:fill="FEFEFE"/>
                  <w:vAlign w:val="center"/>
                </w:tcPr>
                <w:p w:rsidR="009C2139" w:rsidRDefault="009C2139" w:rsidP="008A426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  <w:p w:rsidR="009C2139" w:rsidRPr="009C2139" w:rsidRDefault="009C2139" w:rsidP="008A426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9C2139"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Длъжностно лице:...........</w:t>
                  </w:r>
                  <w:r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..........................</w:t>
                  </w:r>
                </w:p>
                <w:p w:rsidR="009C2139" w:rsidRPr="009C2139" w:rsidRDefault="009C2139" w:rsidP="008A4261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9C2139"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(подпис)</w:t>
                  </w:r>
                </w:p>
              </w:tc>
              <w:tc>
                <w:tcPr>
                  <w:tcW w:w="4696" w:type="dxa"/>
                  <w:shd w:val="clear" w:color="auto" w:fill="FEFEFE"/>
                  <w:vAlign w:val="center"/>
                </w:tcPr>
                <w:p w:rsidR="009C2139" w:rsidRDefault="009C2139" w:rsidP="008A426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  <w:p w:rsidR="009C2139" w:rsidRPr="009C2139" w:rsidRDefault="009C2139" w:rsidP="008A426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9C2139"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Заявител: .....................................</w:t>
                  </w:r>
                  <w:r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...............</w:t>
                  </w:r>
                </w:p>
                <w:p w:rsidR="009C2139" w:rsidRPr="009C2139" w:rsidRDefault="009C2139" w:rsidP="008A4261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9C2139"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(подпис)</w:t>
                  </w:r>
                </w:p>
              </w:tc>
            </w:tr>
          </w:tbl>
          <w:p w:rsidR="009C2139" w:rsidRPr="009C2139" w:rsidRDefault="009C2139" w:rsidP="008A4261">
            <w:pP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</w:tbl>
    <w:p w:rsidR="00664B16" w:rsidRDefault="00664B16"/>
    <w:sectPr w:rsidR="00664B16" w:rsidSect="009C2139">
      <w:pgSz w:w="11906" w:h="16838"/>
      <w:pgMar w:top="39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39"/>
    <w:rsid w:val="00234D56"/>
    <w:rsid w:val="00664B16"/>
    <w:rsid w:val="009C2139"/>
    <w:rsid w:val="009D2931"/>
    <w:rsid w:val="00B02417"/>
    <w:rsid w:val="00D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Ganeva</dc:creator>
  <cp:keywords/>
  <dc:description/>
  <cp:lastModifiedBy>Margarita Valcheva</cp:lastModifiedBy>
  <cp:revision>3</cp:revision>
  <cp:lastPrinted>2015-05-13T11:16:00Z</cp:lastPrinted>
  <dcterms:created xsi:type="dcterms:W3CDTF">2015-05-11T07:32:00Z</dcterms:created>
  <dcterms:modified xsi:type="dcterms:W3CDTF">2015-05-13T11:16:00Z</dcterms:modified>
</cp:coreProperties>
</file>