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AB5C" w14:textId="77777777" w:rsidR="006B59DF" w:rsidRPr="006B59DF" w:rsidRDefault="006B59DF" w:rsidP="006B59D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59DF">
        <w:rPr>
          <w:rFonts w:ascii="Times New Roman" w:hAnsi="Times New Roman" w:cs="Times New Roman"/>
          <w:b/>
          <w:sz w:val="24"/>
          <w:szCs w:val="24"/>
        </w:rPr>
        <w:t xml:space="preserve">АУ 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</w:p>
    <w:p w14:paraId="5A110D6B" w14:textId="77777777" w:rsidR="000125A9" w:rsidRPr="000125A9" w:rsidRDefault="000125A9" w:rsidP="006B59DF">
      <w:pPr>
        <w:tabs>
          <w:tab w:val="left" w:pos="339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B3CAC45" w14:textId="77777777" w:rsidR="000125A9" w:rsidRPr="000125A9" w:rsidRDefault="000125A9" w:rsidP="006B59DF">
      <w:pPr>
        <w:tabs>
          <w:tab w:val="left" w:pos="3399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25A9">
        <w:rPr>
          <w:rFonts w:ascii="Times New Roman" w:hAnsi="Times New Roman" w:cs="Times New Roman"/>
          <w:b/>
          <w:sz w:val="48"/>
          <w:szCs w:val="48"/>
        </w:rPr>
        <w:t>ОБЩИНА СУХИНДОЛ</w:t>
      </w:r>
    </w:p>
    <w:p w14:paraId="41A9AA35" w14:textId="77777777" w:rsidR="000125A9" w:rsidRPr="000125A9" w:rsidRDefault="000125A9" w:rsidP="006B59DF">
      <w:pPr>
        <w:tabs>
          <w:tab w:val="left" w:pos="3399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5A9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24F3969C" w14:textId="77777777" w:rsidR="00636DF2" w:rsidRDefault="00636DF2" w:rsidP="006B59DF">
      <w:pPr>
        <w:spacing w:after="0" w:line="216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14:paraId="5E8F1E92" w14:textId="4F12B6CC" w:rsidR="00212F88" w:rsidRPr="003A7596" w:rsidRDefault="00212F88" w:rsidP="00212F88">
      <w:pPr>
        <w:spacing w:after="0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2F88">
        <w:rPr>
          <w:rFonts w:ascii="Times New Roman" w:eastAsia="Times New Roman" w:hAnsi="Times New Roman" w:cs="Times New Roman"/>
          <w:sz w:val="24"/>
          <w:szCs w:val="24"/>
          <w:lang w:eastAsia="bg-BG"/>
        </w:rPr>
        <w:t>(Уникален идентификатор на административната услуга - 2015)</w:t>
      </w:r>
    </w:p>
    <w:p w14:paraId="2FE5B2F8" w14:textId="77777777" w:rsidR="00636DF2" w:rsidRPr="003A7596" w:rsidRDefault="00636DF2" w:rsidP="00636DF2">
      <w:pPr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14:paraId="1A0F94D6" w14:textId="77777777" w:rsidR="00636DF2" w:rsidRPr="003A7596" w:rsidRDefault="00636DF2" w:rsidP="000125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14:paraId="62CD86D2" w14:textId="77777777" w:rsidR="00636DF2" w:rsidRPr="003A7596" w:rsidRDefault="00636DF2" w:rsidP="000125A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14:paraId="01B9FF28" w14:textId="77777777" w:rsidR="00636DF2" w:rsidRPr="003A7596" w:rsidRDefault="00636DF2" w:rsidP="00636DF2">
      <w:pPr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14:paraId="577E6557" w14:textId="77777777" w:rsidR="00636DF2" w:rsidRPr="003A7596" w:rsidRDefault="00636DF2" w:rsidP="000125A9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14:paraId="2702A336" w14:textId="77777777" w:rsidR="00636DF2" w:rsidRPr="003A7596" w:rsidRDefault="00636DF2" w:rsidP="000125A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длъжността и звеното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14:paraId="2B3C089D" w14:textId="77777777" w:rsidR="00636DF2" w:rsidRPr="003A7596" w:rsidRDefault="006B59DF" w:rsidP="000125A9">
      <w:pPr>
        <w:spacing w:after="0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чл. 29, ал. 5 от АПК </w:t>
      </w:r>
      <w:r w:rsidR="00636DF2"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състави този протокол в уверение на това, че заявителят .............................................................................................................................</w:t>
      </w:r>
    </w:p>
    <w:p w14:paraId="39233924" w14:textId="77777777" w:rsidR="00636DF2" w:rsidRPr="003A7596" w:rsidRDefault="00636DF2" w:rsidP="000125A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14:paraId="1753E635" w14:textId="77777777" w:rsidR="00636DF2" w:rsidRPr="003A7596" w:rsidRDefault="00636DF2" w:rsidP="000125A9">
      <w:pPr>
        <w:spacing w:before="100" w:beforeAutospacing="1" w:after="100" w:afterAutospacing="1" w:line="36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електронен</w:t>
      </w:r>
      <w:r w:rsidR="006B5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 ..................................</w:t>
      </w:r>
      <w:r w:rsidR="000125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</w:t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14:paraId="08B347B7" w14:textId="77777777" w:rsidR="00636DF2" w:rsidRPr="003A7596" w:rsidRDefault="00636DF2" w:rsidP="00636DF2">
      <w:pPr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14:paraId="60D2DD64" w14:textId="77777777" w:rsidR="00636DF2" w:rsidRPr="003A7596" w:rsidRDefault="00636DF2" w:rsidP="000125A9">
      <w:pPr>
        <w:spacing w:after="0" w:line="216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14:paraId="14844216" w14:textId="77777777" w:rsidR="00636DF2" w:rsidRPr="003A7596" w:rsidRDefault="00636DF2" w:rsidP="000125A9">
      <w:pPr>
        <w:spacing w:after="0" w:line="216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частния документ)</w:t>
      </w:r>
    </w:p>
    <w:p w14:paraId="30E80A07" w14:textId="77777777" w:rsidR="00636DF2" w:rsidRPr="003E7B24" w:rsidRDefault="00636DF2" w:rsidP="00636DF2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3E7B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Заявителят прилага следните документи:</w:t>
      </w:r>
    </w:p>
    <w:p w14:paraId="50D585AF" w14:textId="77777777" w:rsidR="00636DF2" w:rsidRPr="003A7596" w:rsidRDefault="00636DF2" w:rsidP="00636DF2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14:paraId="2A766DEE" w14:textId="77777777" w:rsidR="00636DF2" w:rsidRPr="003A7596" w:rsidRDefault="00636DF2" w:rsidP="00636DF2">
      <w:pPr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Два екземпляра на документа, който се представя за нотариално удостоверяване.</w:t>
      </w:r>
    </w:p>
    <w:p w14:paraId="1C6417C2" w14:textId="77777777" w:rsidR="000125A9" w:rsidRPr="000125A9" w:rsidRDefault="000125A9" w:rsidP="000125A9">
      <w:pPr>
        <w:jc w:val="both"/>
        <w:rPr>
          <w:rFonts w:ascii="Times New Roman" w:hAnsi="Times New Roman" w:cs="Times New Roman"/>
        </w:rPr>
      </w:pPr>
      <w:r w:rsidRPr="000125A9">
        <w:rPr>
          <w:rFonts w:ascii="Times New Roman" w:hAnsi="Times New Roman" w:cs="Times New Roman"/>
        </w:rPr>
        <w:t xml:space="preserve">Декларирам съгласие за съхранение и обработка на личните ми данни, които предоставям във връзка с изпълнението на заявената от мен услуга, при спазване на разпоредбите на Закона за защита на личните данни и Регламент </w:t>
      </w:r>
      <w:r w:rsidRPr="000125A9">
        <w:rPr>
          <w:rFonts w:ascii="Times New Roman" w:hAnsi="Times New Roman" w:cs="Times New Roman"/>
          <w:lang w:val="en-US"/>
        </w:rPr>
        <w:t>(</w:t>
      </w:r>
      <w:r w:rsidRPr="000125A9">
        <w:rPr>
          <w:rFonts w:ascii="Times New Roman" w:hAnsi="Times New Roman" w:cs="Times New Roman"/>
        </w:rPr>
        <w:t>ЕС</w:t>
      </w:r>
      <w:r w:rsidRPr="000125A9">
        <w:rPr>
          <w:rFonts w:ascii="Times New Roman" w:hAnsi="Times New Roman" w:cs="Times New Roman"/>
          <w:lang w:val="en-US"/>
        </w:rPr>
        <w:t>)</w:t>
      </w:r>
      <w:r w:rsidRPr="000125A9">
        <w:rPr>
          <w:rFonts w:ascii="Times New Roman" w:hAnsi="Times New Roman" w:cs="Times New Roman"/>
        </w:rPr>
        <w:t xml:space="preserve"> 2016/679 </w:t>
      </w:r>
      <w:r w:rsidRPr="000125A9">
        <w:rPr>
          <w:rFonts w:ascii="Times New Roman" w:hAnsi="Times New Roman" w:cs="Times New Roman"/>
          <w:lang w:val="en-US"/>
        </w:rPr>
        <w:t>(GDPR)</w:t>
      </w:r>
      <w:r w:rsidRPr="000125A9">
        <w:rPr>
          <w:rFonts w:ascii="Times New Roman" w:hAnsi="Times New Roman" w:cs="Times New Roman"/>
        </w:rPr>
        <w:t>.</w:t>
      </w:r>
    </w:p>
    <w:p w14:paraId="46F02E37" w14:textId="77777777" w:rsidR="007C2741" w:rsidRDefault="007C2741" w:rsidP="000125A9">
      <w:pPr>
        <w:spacing w:after="0" w:line="202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729CB6D" w14:textId="77777777" w:rsidR="00636DF2" w:rsidRPr="003A7596" w:rsidRDefault="00636DF2" w:rsidP="006B59DF">
      <w:pPr>
        <w:tabs>
          <w:tab w:val="left" w:pos="5670"/>
        </w:tabs>
        <w:spacing w:after="0" w:line="202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</w:t>
      </w:r>
      <w:r w:rsidR="006B5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3A75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Заявител: ...........................</w:t>
      </w:r>
    </w:p>
    <w:p w14:paraId="696DC719" w14:textId="77777777" w:rsidR="007C2741" w:rsidRDefault="00636DF2" w:rsidP="006B59DF">
      <w:pPr>
        <w:tabs>
          <w:tab w:val="left" w:pos="6946"/>
        </w:tabs>
        <w:spacing w:after="0" w:line="202" w:lineRule="atLeast"/>
        <w:ind w:firstLine="212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(име и подпис)</w:t>
      </w:r>
      <w:r w:rsidR="006B5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ab/>
      </w:r>
      <w:r w:rsidRPr="003A75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14:paraId="337BF442" w14:textId="77777777" w:rsidR="007C2741" w:rsidRPr="000125A9" w:rsidRDefault="007C2741" w:rsidP="007C2741">
      <w:pPr>
        <w:tabs>
          <w:tab w:val="left" w:pos="3399"/>
        </w:tabs>
        <w:ind w:left="-540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7C2741" w:rsidRPr="000125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4483" w14:textId="77777777" w:rsidR="00B016AC" w:rsidRDefault="00B016AC" w:rsidP="000125A9">
      <w:pPr>
        <w:spacing w:after="0" w:line="240" w:lineRule="auto"/>
      </w:pPr>
      <w:r>
        <w:separator/>
      </w:r>
    </w:p>
  </w:endnote>
  <w:endnote w:type="continuationSeparator" w:id="0">
    <w:p w14:paraId="05C63A30" w14:textId="77777777" w:rsidR="00B016AC" w:rsidRDefault="00B016AC" w:rsidP="0001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EBCF" w14:textId="77777777" w:rsidR="00B016AC" w:rsidRDefault="00B016AC" w:rsidP="000125A9">
      <w:pPr>
        <w:spacing w:after="0" w:line="240" w:lineRule="auto"/>
      </w:pPr>
      <w:r>
        <w:separator/>
      </w:r>
    </w:p>
  </w:footnote>
  <w:footnote w:type="continuationSeparator" w:id="0">
    <w:p w14:paraId="7D97EE3B" w14:textId="77777777" w:rsidR="00B016AC" w:rsidRDefault="00B016AC" w:rsidP="0001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A5EC" w14:textId="77777777" w:rsidR="000125A9" w:rsidRPr="000125A9" w:rsidRDefault="000125A9" w:rsidP="000125A9">
    <w:pPr>
      <w:pStyle w:val="a9"/>
      <w:jc w:val="right"/>
      <w:rPr>
        <w:rFonts w:ascii="Times New Roman" w:hAnsi="Times New Roman" w:cs="Times New Roman"/>
        <w:b/>
      </w:rPr>
    </w:pPr>
    <w:r w:rsidRPr="000125A9">
      <w:rPr>
        <w:rFonts w:ascii="Times New Roman" w:hAnsi="Times New Roman" w:cs="Times New Roman"/>
        <w:b/>
      </w:rPr>
      <w:t>Приложение № 3</w:t>
    </w:r>
  </w:p>
  <w:p w14:paraId="5E01F2C6" w14:textId="77777777" w:rsidR="000125A9" w:rsidRDefault="000125A9" w:rsidP="000125A9">
    <w:pPr>
      <w:pStyle w:val="a9"/>
      <w:jc w:val="right"/>
    </w:pPr>
    <w:r w:rsidRPr="000125A9">
      <w:rPr>
        <w:rFonts w:ascii="Times New Roman" w:hAnsi="Times New Roman" w:cs="Times New Roman"/>
      </w:rPr>
      <w:t xml:space="preserve">към </w:t>
    </w:r>
    <w:r w:rsidRPr="000125A9">
      <w:rPr>
        <w:rFonts w:ascii="Times New Roman" w:hAnsi="Times New Roman" w:cs="Times New Roman"/>
        <w:i/>
      </w:rPr>
      <w:t>Вътрешни правила за организация на административното обслужване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57"/>
    <w:rsid w:val="000125A9"/>
    <w:rsid w:val="00085472"/>
    <w:rsid w:val="001C07BF"/>
    <w:rsid w:val="001D2719"/>
    <w:rsid w:val="00212F88"/>
    <w:rsid w:val="003A7596"/>
    <w:rsid w:val="003D45A5"/>
    <w:rsid w:val="003E6295"/>
    <w:rsid w:val="003E7B24"/>
    <w:rsid w:val="00460BC3"/>
    <w:rsid w:val="00464717"/>
    <w:rsid w:val="00545068"/>
    <w:rsid w:val="00582C18"/>
    <w:rsid w:val="00596414"/>
    <w:rsid w:val="005A6802"/>
    <w:rsid w:val="005C2057"/>
    <w:rsid w:val="0060136E"/>
    <w:rsid w:val="00636DF2"/>
    <w:rsid w:val="0069170B"/>
    <w:rsid w:val="006B59DF"/>
    <w:rsid w:val="00721A97"/>
    <w:rsid w:val="007C2741"/>
    <w:rsid w:val="00872213"/>
    <w:rsid w:val="00881122"/>
    <w:rsid w:val="008A7AA7"/>
    <w:rsid w:val="009F51AF"/>
    <w:rsid w:val="00A71D9E"/>
    <w:rsid w:val="00B016AC"/>
    <w:rsid w:val="00B16F2A"/>
    <w:rsid w:val="00B65F4B"/>
    <w:rsid w:val="00B70573"/>
    <w:rsid w:val="00B7304E"/>
    <w:rsid w:val="00BC41E9"/>
    <w:rsid w:val="00BD1976"/>
    <w:rsid w:val="00C124B1"/>
    <w:rsid w:val="00D42948"/>
    <w:rsid w:val="00ED2AE5"/>
    <w:rsid w:val="00F27D92"/>
    <w:rsid w:val="00F8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3D20B"/>
  <w15:docId w15:val="{66A65DEA-5860-4E08-9B5A-8362BEAE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3A7596"/>
  </w:style>
  <w:style w:type="character" w:styleId="a4">
    <w:name w:val="Emphasis"/>
    <w:basedOn w:val="a0"/>
    <w:uiPriority w:val="20"/>
    <w:qFormat/>
    <w:rsid w:val="003A7596"/>
    <w:rPr>
      <w:i/>
      <w:iCs/>
    </w:rPr>
  </w:style>
  <w:style w:type="paragraph" w:customStyle="1" w:styleId="buttons">
    <w:name w:val="buttons"/>
    <w:basedOn w:val="a"/>
    <w:rsid w:val="003A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3A7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A7596"/>
    <w:rPr>
      <w:color w:val="800080"/>
      <w:u w:val="single"/>
    </w:rPr>
  </w:style>
  <w:style w:type="character" w:customStyle="1" w:styleId="samedocreference">
    <w:name w:val="samedocreference"/>
    <w:basedOn w:val="a0"/>
    <w:rsid w:val="003A7596"/>
  </w:style>
  <w:style w:type="paragraph" w:styleId="a7">
    <w:name w:val="Balloon Text"/>
    <w:basedOn w:val="a"/>
    <w:link w:val="a8"/>
    <w:uiPriority w:val="99"/>
    <w:semiHidden/>
    <w:unhideWhenUsed/>
    <w:rsid w:val="003A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A75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0125A9"/>
  </w:style>
  <w:style w:type="paragraph" w:styleId="ab">
    <w:name w:val="footer"/>
    <w:basedOn w:val="a"/>
    <w:link w:val="ac"/>
    <w:uiPriority w:val="99"/>
    <w:unhideWhenUsed/>
    <w:rsid w:val="0001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0125A9"/>
  </w:style>
  <w:style w:type="paragraph" w:styleId="ad">
    <w:name w:val="Body Text"/>
    <w:basedOn w:val="a"/>
    <w:link w:val="ae"/>
    <w:rsid w:val="00F27D92"/>
    <w:pPr>
      <w:suppressAutoHyphens/>
      <w:overflowPunct w:val="0"/>
      <w:spacing w:after="140"/>
    </w:pPr>
    <w:rPr>
      <w:rFonts w:ascii="Calibri" w:eastAsia="Calibri" w:hAnsi="Calibri" w:cs="DejaVu Sans"/>
    </w:rPr>
  </w:style>
  <w:style w:type="character" w:customStyle="1" w:styleId="ae">
    <w:name w:val="Основен текст Знак"/>
    <w:basedOn w:val="a0"/>
    <w:link w:val="ad"/>
    <w:rsid w:val="00F27D92"/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Suhindol</dc:creator>
  <cp:lastModifiedBy>d</cp:lastModifiedBy>
  <cp:revision>2</cp:revision>
  <dcterms:created xsi:type="dcterms:W3CDTF">2025-10-24T10:01:00Z</dcterms:created>
  <dcterms:modified xsi:type="dcterms:W3CDTF">2025-10-24T10:01:00Z</dcterms:modified>
</cp:coreProperties>
</file>