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A8583A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A8583A" w:rsidRPr="00A8583A">
        <w:rPr>
          <w:rFonts w:ascii="Times New Roman" w:hAnsi="Times New Roman"/>
          <w:b/>
          <w:sz w:val="28"/>
          <w:szCs w:val="28"/>
        </w:rPr>
        <w:t>допускане на изменения в одобрен инвестиционен проект</w:t>
      </w:r>
      <w:r w:rsidR="00A8583A">
        <w:rPr>
          <w:rFonts w:ascii="Times New Roman" w:hAnsi="Times New Roman"/>
          <w:b/>
          <w:sz w:val="28"/>
          <w:szCs w:val="28"/>
        </w:rPr>
        <w:t xml:space="preserve"> чл. 154, ал. 1; чл. 154, ал.5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A8583A">
        <w:rPr>
          <w:rFonts w:ascii="Times New Roman" w:hAnsi="Times New Roman"/>
          <w:b/>
          <w:sz w:val="28"/>
          <w:szCs w:val="28"/>
        </w:rPr>
        <w:t>а административната услуга - 2061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A8583A" w:rsidRPr="00A8583A" w:rsidRDefault="00A8583A" w:rsidP="00A8583A">
      <w:pPr>
        <w:spacing w:after="4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ЕГН/ЕИК:………………………….., постоянен/настоящ адрес или адрес на управление на юридическото лице: гр./с. ........................................., община ……………..…………, област …………….…….…..,</w:t>
      </w:r>
    </w:p>
    <w:p w:rsid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 xml:space="preserve">ул. (ж.к.) ………………...…………………………………………...…, №…......, 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тел.: ……………………...,</w:t>
      </w:r>
    </w:p>
    <w:p w:rsid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ел. поща: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Юридическото лице се представлява от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………………………………………………...............................................................................</w:t>
      </w:r>
    </w:p>
    <w:p w:rsidR="00A8583A" w:rsidRPr="00A8583A" w:rsidRDefault="00A8583A" w:rsidP="00A8583A">
      <w:pPr>
        <w:spacing w:after="4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:rsid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№/дата на пълномощното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:rsid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583A" w:rsidRP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Заявявам желанието си, на основание чл. 154, ал. 1 и ал. 5 от ЗУТ, да бъдат допуснати изменения в одобрения инвестиционен проект за строеж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lastRenderedPageBreak/>
        <w:t>фаза на проекта: ………………………………………,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притежаващ разрешение за строеж № ……............... / …………………….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83A">
        <w:rPr>
          <w:rFonts w:ascii="Times New Roman" w:hAnsi="Times New Roman" w:cs="Times New Roman"/>
          <w:sz w:val="24"/>
          <w:szCs w:val="24"/>
        </w:rPr>
        <w:t>находящ</w:t>
      </w:r>
      <w:proofErr w:type="spellEnd"/>
      <w:r w:rsidRPr="00A8583A">
        <w:rPr>
          <w:rFonts w:ascii="Times New Roman" w:hAnsi="Times New Roman" w:cs="Times New Roman"/>
          <w:sz w:val="24"/>
          <w:szCs w:val="24"/>
        </w:rPr>
        <w:t xml:space="preserve"> се в УПИ/ПИ № ………….…………….……, кв. №.…......…..., по плана на гр./с. ………………..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 xml:space="preserve">с административен адрес: гр. ……………….…….…, община …………………, област ………..…………., 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ул./ж.к. ..............…………………...................................................., № …................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83A">
        <w:rPr>
          <w:rFonts w:ascii="Times New Roman" w:hAnsi="Times New Roman" w:cs="Times New Roman"/>
          <w:b/>
          <w:sz w:val="24"/>
          <w:szCs w:val="24"/>
        </w:rPr>
        <w:t xml:space="preserve">Прилагам следните документи: </w:t>
      </w: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83A" w:rsidRPr="00A8583A" w:rsidRDefault="00A8583A" w:rsidP="00A8583A">
      <w:pPr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1892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Документ за собственост(по служебен път при вписан Нотариалния акт в Агенция по вписванията след 2000 г.) или отстъпено право за строеж, документ за отстъпено право на строеж в чужд имот по силата на специален закон;</w:t>
      </w:r>
    </w:p>
    <w:p w:rsidR="00A8583A" w:rsidRP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57709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Документът за собственост е вписан под акт № ......................., том ..................................., година ................ в Службата по вписванията ................................................................................</w:t>
      </w:r>
    </w:p>
    <w:p w:rsidR="00A8583A" w:rsidRPr="00A8583A" w:rsidRDefault="00A8583A" w:rsidP="00A8583A">
      <w:pPr>
        <w:ind w:firstLine="5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8054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Нотариално заверено пълномощно (когато заявлението е подадено от пълномощник);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13000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Удостоверение за наследници, при необходимост(в случай, че починалото лице е с последен постоянен адрес на територията на община Ветово, се прилага служебно);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93836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Виза за проектиране по чл. 140 от ЗУТ (в случаите задължителни по ЗУТ) или ситуационна скица – копие от действащ ПУП, съгласувана с експлоатационните дружества – оригинал;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4497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Инвестиционен(екзекутивен) проект – 3 екземпляра;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11400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Оценка за съответствие на част ”Конструктивна” по чл.142, ал.10 от ЗУТ;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8821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Оценка за съответствие по чл.142, ал. 6 от ЗУТ;</w:t>
      </w:r>
    </w:p>
    <w:p w:rsidR="00A8583A" w:rsidRPr="00A8583A" w:rsidRDefault="00A8583A" w:rsidP="00A8583A">
      <w:pPr>
        <w:jc w:val="both"/>
        <w:rPr>
          <w:rFonts w:ascii="Times New Roman" w:eastAsia="MS Gothic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48528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Оценка за съответствие по чл.142, ал.11 от ЗУТ;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8045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Решение по оценка на въздействието в/у околната среда (при необходимост);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5890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Положително становище на органите по пожарна безопасност(в определените от ЗУТ случаи);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5657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A8583A">
        <w:rPr>
          <w:rFonts w:ascii="Times New Roman" w:hAnsi="Times New Roman" w:cs="Times New Roman"/>
          <w:sz w:val="24"/>
          <w:szCs w:val="24"/>
        </w:rPr>
        <w:t>отариално заверено съгласие на заинтересуваните лица по чл.149, ал.2 от ЗУТ(при съществени отклонения, в определените от ЗУТ случаи);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82635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Други документи:</w:t>
      </w:r>
    </w:p>
    <w:p w:rsidR="00A8583A" w:rsidRP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77493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8583A" w:rsidRP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0865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8583A" w:rsidRPr="00A8583A" w:rsidRDefault="00A8583A" w:rsidP="00A858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4685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858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8583A" w:rsidRPr="00A8583A" w:rsidRDefault="00A8583A" w:rsidP="00A8583A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200395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A8583A" w:rsidRPr="00A8583A" w:rsidRDefault="00A8583A" w:rsidP="00A8583A">
      <w:pPr>
        <w:ind w:lef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6675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Плащането е извършено по електронен път (</w:t>
      </w:r>
      <w:r w:rsidRPr="00A8583A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A8583A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A8583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</w:t>
      </w:r>
      <w:r w:rsidRPr="00A85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83A" w:rsidRPr="00A8583A" w:rsidRDefault="00A8583A" w:rsidP="00A8583A">
      <w:pPr>
        <w:tabs>
          <w:tab w:val="right" w:pos="9366"/>
        </w:tabs>
        <w:rPr>
          <w:rFonts w:ascii="Times New Roman" w:hAnsi="Times New Roman" w:cs="Times New Roman"/>
          <w:sz w:val="24"/>
          <w:szCs w:val="24"/>
        </w:rPr>
      </w:pPr>
    </w:p>
    <w:p w:rsidR="00A8583A" w:rsidRPr="00A8583A" w:rsidRDefault="00A8583A" w:rsidP="00A8583A">
      <w:pPr>
        <w:tabs>
          <w:tab w:val="left" w:pos="136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583A">
        <w:rPr>
          <w:rFonts w:ascii="Times New Roman" w:eastAsia="Calibri" w:hAnsi="Times New Roman" w:cs="Times New Roman"/>
          <w:b/>
          <w:sz w:val="24"/>
          <w:szCs w:val="24"/>
          <w:u w:val="single"/>
        </w:rPr>
        <w:t>Желая издаденият документ да бъде получен: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74894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на Община Ветово.</w:t>
      </w:r>
    </w:p>
    <w:p w:rsidR="00A8583A" w:rsidRPr="00A8583A" w:rsidRDefault="00A8583A" w:rsidP="00A8583A">
      <w:pPr>
        <w:tabs>
          <w:tab w:val="left" w:pos="1368"/>
        </w:tabs>
        <w:spacing w:before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4398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…………………………………………………………...</w:t>
      </w:r>
    </w:p>
    <w:p w:rsidR="00A8583A" w:rsidRPr="00A8583A" w:rsidRDefault="00A8583A" w:rsidP="00A8583A">
      <w:pPr>
        <w:tabs>
          <w:tab w:val="left" w:pos="136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……...……………………………………………………………………………………………………………..,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A8583A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0793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5628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A8583A" w:rsidRPr="00A8583A" w:rsidRDefault="00A8583A" w:rsidP="00A8583A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A8583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9035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пратка.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283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………....................................................………………………….</w:t>
      </w:r>
    </w:p>
    <w:p w:rsidR="00A8583A" w:rsidRPr="00A8583A" w:rsidRDefault="00A8583A" w:rsidP="00A8583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2683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583A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Pr="00A85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583A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връчване.</w:t>
      </w:r>
    </w:p>
    <w:p w:rsidR="00A8583A" w:rsidRPr="00A12DC2" w:rsidRDefault="00A8583A" w:rsidP="00A8583A">
      <w:pPr>
        <w:tabs>
          <w:tab w:val="right" w:pos="9366"/>
        </w:tabs>
        <w:rPr>
          <w:rFonts w:ascii="Times New Roman" w:hAnsi="Times New Roman"/>
          <w:szCs w:val="24"/>
        </w:rPr>
      </w:pPr>
    </w:p>
    <w:p w:rsidR="00A8583A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75758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6153D" w:rsidRPr="00D75758" w:rsidSect="00BF7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68" w:rsidRDefault="00CB3468" w:rsidP="0036153D">
      <w:pPr>
        <w:spacing w:after="0" w:line="240" w:lineRule="auto"/>
      </w:pPr>
      <w:r>
        <w:separator/>
      </w:r>
    </w:p>
  </w:endnote>
  <w:endnote w:type="continuationSeparator" w:id="0">
    <w:p w:rsidR="00CB3468" w:rsidRDefault="00CB3468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68" w:rsidRDefault="00CB3468" w:rsidP="0036153D">
      <w:pPr>
        <w:spacing w:after="0" w:line="240" w:lineRule="auto"/>
      </w:pPr>
      <w:r>
        <w:separator/>
      </w:r>
    </w:p>
  </w:footnote>
  <w:footnote w:type="continuationSeparator" w:id="0">
    <w:p w:rsidR="00CB3468" w:rsidRDefault="00CB3468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36153D"/>
    <w:rsid w:val="00390BBB"/>
    <w:rsid w:val="003E1C42"/>
    <w:rsid w:val="00436FF2"/>
    <w:rsid w:val="00534505"/>
    <w:rsid w:val="006953EF"/>
    <w:rsid w:val="00836C2B"/>
    <w:rsid w:val="009B1137"/>
    <w:rsid w:val="009E0441"/>
    <w:rsid w:val="00A8583A"/>
    <w:rsid w:val="00B969B8"/>
    <w:rsid w:val="00BB034E"/>
    <w:rsid w:val="00BF71C4"/>
    <w:rsid w:val="00C24AC5"/>
    <w:rsid w:val="00C3765B"/>
    <w:rsid w:val="00CB3468"/>
    <w:rsid w:val="00D75758"/>
    <w:rsid w:val="00DC54DE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3</cp:revision>
  <dcterms:created xsi:type="dcterms:W3CDTF">2025-06-17T12:01:00Z</dcterms:created>
  <dcterms:modified xsi:type="dcterms:W3CDTF">2025-06-17T12:08:00Z</dcterms:modified>
</cp:coreProperties>
</file>