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>ДО</w:t>
      </w:r>
    </w:p>
    <w:p w:rsidR="009B4440" w:rsidRPr="009B4440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>ГЛАВНИЯ АРХИТЕКТ НА</w:t>
      </w:r>
    </w:p>
    <w:p w:rsidR="009B4440" w:rsidRPr="009B4440" w:rsidRDefault="009B4440" w:rsidP="009B444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>ОБЩИНА КАЗАНЛЪК</w:t>
      </w:r>
    </w:p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9B4440" w:rsidRPr="009B4440" w:rsidRDefault="009B4440" w:rsidP="009B4440">
      <w:pPr>
        <w:keepNext/>
        <w:widowControl w:val="0"/>
        <w:spacing w:before="120" w:after="0" w:line="280" w:lineRule="atLeast"/>
        <w:ind w:righ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4440" w:rsidRPr="00AF4A6B" w:rsidRDefault="009B4440" w:rsidP="009B4440">
      <w:pPr>
        <w:keepNext/>
        <w:widowControl w:val="0"/>
        <w:spacing w:before="120" w:after="0" w:line="280" w:lineRule="atLeast"/>
        <w:ind w:right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A6B">
        <w:rPr>
          <w:rFonts w:ascii="Times New Roman" w:eastAsia="Times New Roman" w:hAnsi="Times New Roman" w:cs="Times New Roman"/>
          <w:b/>
          <w:sz w:val="28"/>
          <w:szCs w:val="28"/>
        </w:rPr>
        <w:t>З А Я В Л Е Н И Е</w:t>
      </w:r>
    </w:p>
    <w:p w:rsidR="009B4440" w:rsidRPr="003B1036" w:rsidRDefault="009B4440" w:rsidP="009B4440">
      <w:pPr>
        <w:spacing w:after="0" w:line="240" w:lineRule="auto"/>
        <w:ind w:right="14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B1036">
        <w:rPr>
          <w:rFonts w:ascii="Times New Roman" w:eastAsia="Times New Roman" w:hAnsi="Times New Roman" w:cs="Times New Roman"/>
          <w:b/>
          <w:i/>
          <w:sz w:val="32"/>
          <w:szCs w:val="32"/>
        </w:rPr>
        <w:t>за издаване на разрешение за строеж</w:t>
      </w:r>
    </w:p>
    <w:p w:rsidR="009B4440" w:rsidRPr="009B4440" w:rsidRDefault="009B4440" w:rsidP="009B4440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(Уникален идентификатор на административната услуга - 2112)</w:t>
      </w:r>
    </w:p>
    <w:p w:rsidR="009B4440" w:rsidRPr="009B4440" w:rsidRDefault="009B4440" w:rsidP="009B44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…………………………………………………………………………………..………….</w:t>
      </w:r>
    </w:p>
    <w:p w:rsidR="009B4440" w:rsidRPr="009B4440" w:rsidRDefault="009B4440" w:rsidP="009B444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  <w:r w:rsidRPr="009B444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9B4440" w:rsidRPr="009B4440" w:rsidRDefault="009B4440" w:rsidP="009B44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област………………., ул. (ж.к.) ……………………………………, </w:t>
      </w:r>
      <w:r w:rsidRPr="009B44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8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9B4440">
        <w:rPr>
          <w:rFonts w:ascii="Times New Roman" w:eastAsia="Times New Roman" w:hAnsi="Times New Roman" w:cs="Times New Roman"/>
          <w:color w:val="000000"/>
          <w:sz w:val="24"/>
          <w:szCs w:val="24"/>
        </w:rPr>
        <w:t>.: ……….................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9B4440">
        <w:rPr>
          <w:rFonts w:ascii="Times New Roman" w:eastAsia="Times New Roman" w:hAnsi="Times New Roman" w:cs="Times New Roman"/>
          <w:color w:val="000000"/>
          <w:sz w:val="24"/>
          <w:szCs w:val="24"/>
        </w:rPr>
        <w:t>..., електронна поща 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</w:p>
    <w:p w:rsidR="009B4440" w:rsidRPr="009B4440" w:rsidRDefault="009B4440" w:rsidP="009B4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9B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ридическото лице 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t>се представлява от ……………………………………………………</w:t>
      </w:r>
    </w:p>
    <w:p w:rsidR="009B4440" w:rsidRPr="009B4440" w:rsidRDefault="009B4440" w:rsidP="009B4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  <w:r w:rsidRPr="009B4440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9B4440" w:rsidRPr="009B4440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9B4440" w:rsidRPr="0029189D" w:rsidRDefault="009B4440" w:rsidP="009B4440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Заявявам желанието си да ми бъде издадено разрешение за строе</w:t>
      </w:r>
      <w:r w:rsidR="0029189D">
        <w:rPr>
          <w:rFonts w:ascii="Times New Roman" w:eastAsia="Times New Roman" w:hAnsi="Times New Roman" w:cs="Times New Roman"/>
          <w:sz w:val="24"/>
          <w:szCs w:val="24"/>
        </w:rPr>
        <w:t xml:space="preserve">ж при условията на чл.148 от ЗУТ </w:t>
      </w:r>
      <w:r w:rsidR="0029189D" w:rsidRPr="0029189D">
        <w:rPr>
          <w:rFonts w:ascii="Times New Roman" w:eastAsia="Times New Roman" w:hAnsi="Times New Roman" w:cs="Times New Roman"/>
          <w:b/>
          <w:sz w:val="24"/>
          <w:szCs w:val="24"/>
        </w:rPr>
        <w:t>на обект:</w:t>
      </w:r>
      <w:r w:rsidR="002918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18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9B4440" w:rsidRPr="009B4440" w:rsidRDefault="009B4440" w:rsidP="009B4440">
      <w:pPr>
        <w:spacing w:before="120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……………………………………………………………………………..…………………</w:t>
      </w:r>
    </w:p>
    <w:p w:rsidR="009B4440" w:rsidRDefault="009B4440" w:rsidP="009B4440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  <w:r w:rsidRPr="009B444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4440" w:rsidRDefault="009B4440" w:rsidP="009B4440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9B4440" w:rsidRPr="009B4440" w:rsidRDefault="009B4440" w:rsidP="009B4440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</w:t>
      </w:r>
      <w:r w:rsidRPr="009B4440">
        <w:rPr>
          <w:rFonts w:ascii="Times New Roman" w:eastAsia="Times New Roman" w:hAnsi="Times New Roman" w:cs="Times New Roman"/>
          <w:i/>
          <w:sz w:val="20"/>
          <w:szCs w:val="20"/>
        </w:rPr>
        <w:t>(наименование на строежа/обекта според инвестиционния проект)</w:t>
      </w:r>
    </w:p>
    <w:p w:rsidR="00EA6CCC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в собствения ми/ни недвижим имот (притежаваме отстъпено право на строеж), </w:t>
      </w:r>
    </w:p>
    <w:p w:rsidR="009B4440" w:rsidRDefault="0029189D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представляващ </w:t>
      </w:r>
      <w:r w:rsidR="009B4440" w:rsidRPr="00AE711E">
        <w:rPr>
          <w:rFonts w:ascii="Times New Roman" w:eastAsia="Times New Roman" w:hAnsi="Times New Roman" w:cs="Times New Roman"/>
          <w:b/>
          <w:sz w:val="24"/>
          <w:szCs w:val="24"/>
        </w:rPr>
        <w:t>УПИ/ПИ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AE711E">
        <w:rPr>
          <w:rFonts w:ascii="Times New Roman" w:eastAsia="Times New Roman" w:hAnsi="Times New Roman" w:cs="Times New Roman"/>
          <w:sz w:val="24"/>
          <w:szCs w:val="24"/>
        </w:rPr>
        <w:t>….…………….,</w:t>
      </w:r>
      <w:r w:rsidR="009B4440" w:rsidRPr="00AE711E">
        <w:rPr>
          <w:rFonts w:ascii="Times New Roman" w:eastAsia="Times New Roman" w:hAnsi="Times New Roman" w:cs="Times New Roman"/>
          <w:b/>
          <w:sz w:val="24"/>
          <w:szCs w:val="24"/>
        </w:rPr>
        <w:t>кв. №</w:t>
      </w:r>
      <w:r w:rsidR="009B4440" w:rsidRPr="009B4440">
        <w:rPr>
          <w:rFonts w:ascii="Times New Roman" w:eastAsia="Times New Roman" w:hAnsi="Times New Roman" w:cs="Times New Roman"/>
          <w:sz w:val="24"/>
          <w:szCs w:val="24"/>
        </w:rPr>
        <w:t xml:space="preserve"> ....……….……......…….…</w:t>
      </w:r>
      <w:r w:rsidR="009B4440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B4440" w:rsidRPr="009B4440">
        <w:rPr>
          <w:rFonts w:ascii="Times New Roman" w:eastAsia="Times New Roman" w:hAnsi="Times New Roman" w:cs="Times New Roman"/>
          <w:sz w:val="24"/>
          <w:szCs w:val="24"/>
        </w:rPr>
        <w:t>, по плана на ……………………………………..…..…………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  </w:t>
      </w:r>
      <w:r w:rsidR="009B4440" w:rsidRPr="009B4440">
        <w:rPr>
          <w:rFonts w:ascii="Times New Roman" w:eastAsia="Times New Roman" w:hAnsi="Times New Roman" w:cs="Times New Roman"/>
          <w:sz w:val="24"/>
          <w:szCs w:val="24"/>
        </w:rPr>
        <w:t xml:space="preserve">с административен адрес: </w:t>
      </w:r>
    </w:p>
    <w:p w:rsidR="009B4440" w:rsidRPr="009B4440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55338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53388">
        <w:rPr>
          <w:rFonts w:ascii="Times New Roman" w:eastAsia="Times New Roman" w:hAnsi="Times New Roman" w:cs="Times New Roman"/>
          <w:sz w:val="24"/>
          <w:szCs w:val="24"/>
        </w:rPr>
        <w:t>с/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………….…………………, община ……………………, област ……..……..………, ул. ………………..………………., № ..……………….….</w:t>
      </w:r>
    </w:p>
    <w:p w:rsidR="009B4440" w:rsidRPr="009B4440" w:rsidRDefault="009B4440" w:rsidP="009B4440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Притежавам одобрен технически/работен инвестиционен проект 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br/>
        <w:t>№ ……………………….………/…………..……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9B4440" w:rsidRPr="009B4440" w:rsidRDefault="009B4440" w:rsidP="009B4440">
      <w:pPr>
        <w:spacing w:before="40" w:after="0" w:line="240" w:lineRule="auto"/>
        <w:ind w:right="-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Прилагам документ за платена такса, освен ако плащането е </w:t>
      </w:r>
      <w:r w:rsidRPr="009B4440">
        <w:rPr>
          <w:rFonts w:ascii="Times New Roman" w:eastAsia="Arial Unicode MS" w:hAnsi="Times New Roman" w:cs="Times New Roman"/>
          <w:sz w:val="24"/>
          <w:szCs w:val="24"/>
        </w:rPr>
        <w:t>извършено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път.</w:t>
      </w:r>
    </w:p>
    <w:p w:rsidR="009B4440" w:rsidRPr="009B4440" w:rsidRDefault="009B4440" w:rsidP="009B4440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440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9B4440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9B4440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9B4440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9B4440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9B4440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9B4440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9B4440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9B4440" w:rsidRPr="009B4440" w:rsidRDefault="009B4440" w:rsidP="009B444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Лично от звеното за административно обслужване.</w:t>
      </w:r>
    </w:p>
    <w:p w:rsidR="009B4440" w:rsidRPr="009B4440" w:rsidRDefault="009B4440" w:rsidP="009B4440">
      <w:pPr>
        <w:spacing w:after="0" w:line="240" w:lineRule="auto"/>
        <w:ind w:right="3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Чрез лицензиран пощенски оператор на адрес: ……...................................................</w:t>
      </w:r>
    </w:p>
    <w:p w:rsidR="009B4440" w:rsidRPr="009B4440" w:rsidRDefault="009B4440" w:rsidP="009B4440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………………………………………………………………………………………………,</w:t>
      </w:r>
    </w:p>
    <w:p w:rsidR="009B4440" w:rsidRPr="009B4440" w:rsidRDefault="009B4440" w:rsidP="009B4440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B4440" w:rsidRPr="009B4440" w:rsidRDefault="009B4440" w:rsidP="009B4440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B4440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9B4440" w:rsidRPr="009B4440" w:rsidRDefault="009B4440" w:rsidP="009B4440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B4440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9B4440" w:rsidRPr="009B4440" w:rsidRDefault="009B4440" w:rsidP="009B4440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B4440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пратка.</w:t>
      </w:r>
    </w:p>
    <w:p w:rsidR="009B4440" w:rsidRPr="009B4440" w:rsidRDefault="009B4440" w:rsidP="009B4440">
      <w:pPr>
        <w:spacing w:after="120" w:line="240" w:lineRule="auto"/>
        <w:ind w:right="3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 на електронна поща…………………………………………….</w:t>
      </w:r>
    </w:p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9B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440" w:rsidRPr="009B4440" w:rsidRDefault="009B4440" w:rsidP="00EA6CCC">
      <w:pPr>
        <w:pBdr>
          <w:bottom w:val="single" w:sz="4" w:space="1" w:color="auto"/>
        </w:pBd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>Дата……………………….</w:t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  <w:t>Заявител: …………………………..</w:t>
      </w:r>
    </w:p>
    <w:p w:rsidR="009B4440" w:rsidRDefault="009B4440" w:rsidP="00EA6CC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440">
        <w:rPr>
          <w:rFonts w:ascii="Times New Roman" w:eastAsia="Times New Roman" w:hAnsi="Times New Roman" w:cs="Times New Roman"/>
          <w:i/>
          <w:sz w:val="24"/>
          <w:szCs w:val="24"/>
        </w:rPr>
        <w:t>(подпис)</w:t>
      </w:r>
    </w:p>
    <w:p w:rsidR="00EA6CCC" w:rsidRDefault="00EA6CCC" w:rsidP="00EA6CC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6CCC" w:rsidRPr="009B4440" w:rsidRDefault="00EA6CCC" w:rsidP="00EA6CC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4440" w:rsidRPr="009B4440" w:rsidRDefault="009B4440" w:rsidP="009B4440">
      <w:pPr>
        <w:spacing w:before="40" w:after="0" w:line="240" w:lineRule="auto"/>
        <w:ind w:left="144" w:right="144" w:firstLine="288"/>
        <w:rPr>
          <w:rFonts w:ascii="Times New Roman" w:eastAsia="Times New Roman" w:hAnsi="Times New Roman" w:cs="Times New Roman"/>
          <w:sz w:val="24"/>
          <w:szCs w:val="24"/>
        </w:rPr>
      </w:pPr>
    </w:p>
    <w:p w:rsidR="00F13F44" w:rsidRDefault="00F13F44" w:rsidP="00EA6C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A6CCC" w:rsidRDefault="00EA6CCC" w:rsidP="00EA6C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6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срок: </w:t>
      </w:r>
      <w:r w:rsidRPr="00EA6C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 дни</w:t>
      </w:r>
      <w:r w:rsidRPr="00EA6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13F44" w:rsidRPr="00EA6CCC" w:rsidRDefault="00F13F44" w:rsidP="00EA6C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13F44" w:rsidRDefault="00F13F44" w:rsidP="00EA6C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Т</w:t>
      </w:r>
      <w:r w:rsidR="00EA6CCC" w:rsidRPr="00EA6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акса:</w:t>
      </w:r>
    </w:p>
    <w:p w:rsidR="00EA6CCC" w:rsidRPr="00EA6CCC" w:rsidRDefault="00EA6CCC" w:rsidP="00EA6C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6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F13F44" w:rsidRPr="00E631F8" w:rsidRDefault="00F13F44" w:rsidP="00F13F4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r w:rsidRPr="00F1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200,00 лв./102,26 €</w:t>
      </w:r>
      <w:r w:rsidRPr="00E631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63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за сгради и съоръжения на основното застрояване </w:t>
      </w:r>
    </w:p>
    <w:p w:rsidR="00F13F44" w:rsidRDefault="00F13F44" w:rsidP="00F13F44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13F44" w:rsidRPr="00E631F8" w:rsidRDefault="00F13F44" w:rsidP="00F13F4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160,00 лв./ 81,81 €</w:t>
      </w:r>
      <w:r w:rsidRPr="00E631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631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 за сгради и съоръжен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 на допълващото застрояване</w:t>
      </w:r>
    </w:p>
    <w:p w:rsidR="00F13F44" w:rsidRPr="00F13F44" w:rsidRDefault="00F13F44" w:rsidP="00F13F44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13F44" w:rsidRPr="00E631F8" w:rsidRDefault="00F13F44" w:rsidP="00F13F4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200,00 лв. /102,26 €</w:t>
      </w:r>
      <w:r w:rsidRPr="00E631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 за линейни обекти</w:t>
      </w:r>
    </w:p>
    <w:p w:rsidR="00F13F44" w:rsidRPr="00E631F8" w:rsidRDefault="00F13F44" w:rsidP="00F13F44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13F44" w:rsidRDefault="00F13F44" w:rsidP="00F13F44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bookmarkEnd w:id="0"/>
    <w:p w:rsidR="00F13F44" w:rsidRPr="00E631F8" w:rsidRDefault="00F13F44" w:rsidP="00F13F44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13F44" w:rsidRDefault="00F13F44" w:rsidP="00F13F44">
      <w:pPr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B4440" w:rsidRPr="00EF76C7" w:rsidRDefault="009B4440" w:rsidP="009B4440">
      <w:pPr>
        <w:spacing w:before="40" w:after="0" w:line="240" w:lineRule="auto"/>
        <w:ind w:left="144" w:right="144" w:firstLine="288"/>
        <w:rPr>
          <w:rFonts w:ascii="Times New Roman" w:hAnsi="Times New Roman" w:cs="Times New Roman"/>
          <w:b/>
          <w:sz w:val="28"/>
          <w:szCs w:val="28"/>
        </w:rPr>
      </w:pPr>
    </w:p>
    <w:sectPr w:rsidR="009B4440" w:rsidRPr="00EF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38A6"/>
    <w:multiLevelType w:val="hybridMultilevel"/>
    <w:tmpl w:val="A2B22130"/>
    <w:lvl w:ilvl="0" w:tplc="8B221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6130D"/>
    <w:multiLevelType w:val="hybridMultilevel"/>
    <w:tmpl w:val="346A3E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64C44"/>
    <w:multiLevelType w:val="hybridMultilevel"/>
    <w:tmpl w:val="CBBCA7C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D"/>
    <w:rsid w:val="00142847"/>
    <w:rsid w:val="0029189D"/>
    <w:rsid w:val="00394D7F"/>
    <w:rsid w:val="003B1036"/>
    <w:rsid w:val="003F3881"/>
    <w:rsid w:val="00553388"/>
    <w:rsid w:val="0060190D"/>
    <w:rsid w:val="00764463"/>
    <w:rsid w:val="009B4440"/>
    <w:rsid w:val="00AE711E"/>
    <w:rsid w:val="00AF4A6B"/>
    <w:rsid w:val="00BC6CE9"/>
    <w:rsid w:val="00EA6CCC"/>
    <w:rsid w:val="00EF76C7"/>
    <w:rsid w:val="00F1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9A9D7-3116-4DCB-A7DB-64F88A9F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B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Kaneva</dc:creator>
  <cp:keywords/>
  <dc:description/>
  <cp:lastModifiedBy>Katia Kaneva</cp:lastModifiedBy>
  <cp:revision>21</cp:revision>
  <cp:lastPrinted>2021-10-05T12:13:00Z</cp:lastPrinted>
  <dcterms:created xsi:type="dcterms:W3CDTF">2019-07-16T14:05:00Z</dcterms:created>
  <dcterms:modified xsi:type="dcterms:W3CDTF">2025-08-08T15:08:00Z</dcterms:modified>
</cp:coreProperties>
</file>