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ED" w:rsidRDefault="004E26ED" w:rsidP="004E26E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-165072</wp:posOffset>
                </wp:positionH>
                <wp:positionV relativeFrom="paragraph">
                  <wp:posOffset>-449419</wp:posOffset>
                </wp:positionV>
                <wp:extent cx="6737495" cy="968991"/>
                <wp:effectExtent l="0" t="0" r="0" b="3175"/>
                <wp:wrapNone/>
                <wp:docPr id="14" name="Групиран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495" cy="968991"/>
                          <a:chOff x="606" y="654"/>
                          <a:chExt cx="10837" cy="1872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664"/>
                            <a:ext cx="3829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6ED" w:rsidRPr="00024379" w:rsidRDefault="004E26ED" w:rsidP="004E26ED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 w:rsidRPr="00024379">
                                <w:rPr>
                                  <w:b/>
                                </w:rPr>
                                <w:t xml:space="preserve">До </w:t>
                              </w:r>
                              <w:r>
                                <w:rPr>
                                  <w:b/>
                                </w:rPr>
                                <w:t>Началник отдел „Местни приходи“</w:t>
                              </w:r>
                            </w:p>
                            <w:p w:rsidR="004E26ED" w:rsidRPr="00024379" w:rsidRDefault="004E26ED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>………..….</w:t>
                              </w:r>
                              <w:r w:rsidRPr="00024379">
                                <w:t>.../……</w:t>
                              </w:r>
                              <w:r>
                                <w:t>….</w:t>
                              </w:r>
                              <w:r w:rsidRPr="00024379">
                                <w:t>…20…</w:t>
                              </w:r>
                              <w:r>
                                <w:t>.</w:t>
                              </w:r>
                              <w:r w:rsidRPr="00024379">
                                <w:t>…г.</w:t>
                              </w:r>
                            </w:p>
                            <w:p w:rsidR="004E26ED" w:rsidRPr="006A1F25" w:rsidRDefault="004E26ED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 xml:space="preserve">       вх. №         </w:t>
                              </w:r>
                              <w:r w:rsidRPr="006A1F25">
                                <w:t>дата</w:t>
                              </w:r>
                            </w:p>
                            <w:p w:rsidR="004E26ED" w:rsidRDefault="004E26ED" w:rsidP="004E26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329" cy="1709"/>
                            <a:chOff x="1584" y="864"/>
                            <a:chExt cx="4032" cy="1296"/>
                          </a:xfrm>
                        </wpg:grpSpPr>
                        <wps:wsp>
                          <wps:cNvPr id="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Default="004E26ED" w:rsidP="004E26ED">
                                <w:r>
                                  <w:object w:dxaOrig="870" w:dyaOrig="117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5pt" fillcolor="window">
                                      <v:imagedata r:id="rId5" o:title=""/>
                                    </v:shape>
                                    <o:OLEObject Type="Embed" ProgID="Unknown" ShapeID="_x0000_i1026" DrawAspect="Content" ObjectID="_1822205282" r:id="rId6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Pr="00E24588" w:rsidRDefault="004E26ED" w:rsidP="005E657B">
                                <w:pPr>
                                  <w:pStyle w:val="3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ОБЩИНА </w:t>
                                </w:r>
                                <w:r w:rsidRPr="00E24588">
                                  <w:rPr>
                                    <w:sz w:val="28"/>
                                  </w:rPr>
                                  <w:t>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4" o:spid="_x0000_s1026" style="position:absolute;margin-left:-13pt;margin-top:-35.4pt;width:530.5pt;height:76.3pt;z-index:251673600" coordorigin="606,654" coordsize="10837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614;top:664;width:382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4E26ED" w:rsidRPr="00024379" w:rsidRDefault="004E26ED" w:rsidP="004E26ED">
                        <w:pPr>
                          <w:spacing w:after="0"/>
                          <w:rPr>
                            <w:b/>
                          </w:rPr>
                        </w:pPr>
                        <w:r w:rsidRPr="00024379">
                          <w:rPr>
                            <w:b/>
                          </w:rPr>
                          <w:t xml:space="preserve">До </w:t>
                        </w:r>
                        <w:r>
                          <w:rPr>
                            <w:b/>
                          </w:rPr>
                          <w:t>Началник отдел „Местни приходи“</w:t>
                        </w:r>
                      </w:p>
                      <w:p w:rsidR="004E26ED" w:rsidRPr="00024379" w:rsidRDefault="004E26ED" w:rsidP="004E26ED">
                        <w:pPr>
                          <w:spacing w:before="0" w:beforeAutospacing="0" w:after="0" w:afterAutospacing="0"/>
                        </w:pPr>
                        <w:r>
                          <w:t>………..….</w:t>
                        </w:r>
                        <w:r w:rsidRPr="00024379">
                          <w:t>.../……</w:t>
                        </w:r>
                        <w:r>
                          <w:t>….</w:t>
                        </w:r>
                        <w:r w:rsidRPr="00024379">
                          <w:t>…20…</w:t>
                        </w:r>
                        <w:r>
                          <w:t>.</w:t>
                        </w:r>
                        <w:r w:rsidRPr="00024379">
                          <w:t>…г.</w:t>
                        </w:r>
                      </w:p>
                      <w:p w:rsidR="004E26ED" w:rsidRPr="006A1F25" w:rsidRDefault="004E26ED" w:rsidP="004E26ED">
                        <w:pPr>
                          <w:spacing w:before="0" w:beforeAutospacing="0" w:after="0" w:afterAutospacing="0"/>
                        </w:pPr>
                        <w:r>
                          <w:t xml:space="preserve">       вх. №         </w:t>
                        </w:r>
                        <w:r w:rsidRPr="006A1F25">
                          <w:t>дата</w:t>
                        </w:r>
                      </w:p>
                      <w:p w:rsidR="004E26ED" w:rsidRDefault="004E26ED" w:rsidP="004E26ED"/>
                    </w:txbxContent>
                  </v:textbox>
                </v:shape>
                <v:group id="Group 7" o:spid="_x0000_s1028" style="position:absolute;left:606;top:654;width:4329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8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4E26ED" w:rsidRDefault="004E26ED" w:rsidP="004E26ED">
                          <w:r>
                            <w:object w:dxaOrig="870" w:dyaOrig="1171">
                              <v:shape id="_x0000_i1026" type="#_x0000_t75" style="width:43.5pt;height:58.55pt" fillcolor="window">
                                <v:imagedata r:id="rId5" o:title=""/>
                              </v:shape>
                              <o:OLEObject Type="Embed" ProgID="Unknown" ShapeID="_x0000_i1026" DrawAspect="Content" ObjectID="_1822205282" r:id="rId7"/>
                            </w:objec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2592;top:86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4E26ED" w:rsidRPr="00E24588" w:rsidRDefault="004E26ED" w:rsidP="005E657B"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ОБЩИНА </w:t>
                          </w:r>
                          <w:r w:rsidRPr="00E24588">
                            <w:rPr>
                              <w:sz w:val="28"/>
                            </w:rPr>
                            <w:t>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sz w:val="28"/>
          <w:szCs w:val="28"/>
        </w:rPr>
        <w:t xml:space="preserve">+ </w:t>
      </w:r>
    </w:p>
    <w:p w:rsidR="000F4D2A" w:rsidRDefault="000F4D2A" w:rsidP="000F4D2A">
      <w:pPr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0F4D2A" w:rsidRPr="00B54D39" w:rsidRDefault="000F4D2A" w:rsidP="000F4D2A">
      <w:pPr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>Срок на изпълнение:</w:t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>Дължима такса:</w:t>
      </w:r>
      <w:r w:rsidRPr="00B54D39">
        <w:rPr>
          <w:b/>
          <w:sz w:val="20"/>
          <w:szCs w:val="20"/>
        </w:rPr>
        <w:tab/>
      </w:r>
    </w:p>
    <w:p w:rsidR="000F4D2A" w:rsidRPr="00B54D39" w:rsidRDefault="000F4D2A" w:rsidP="000F4D2A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Обикновена услуга – от 4 до 5 дни </w:t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82B74">
        <w:rPr>
          <w:b/>
          <w:sz w:val="20"/>
          <w:szCs w:val="20"/>
        </w:rPr>
        <w:tab/>
        <w:t>5.00 лв./ 2,56</w:t>
      </w:r>
      <w:r w:rsidRPr="00B54D39">
        <w:rPr>
          <w:b/>
          <w:sz w:val="20"/>
          <w:szCs w:val="20"/>
        </w:rPr>
        <w:t xml:space="preserve"> евро.</w:t>
      </w:r>
      <w:r w:rsidRPr="00B54D39">
        <w:rPr>
          <w:b/>
          <w:sz w:val="20"/>
          <w:szCs w:val="20"/>
        </w:rPr>
        <w:tab/>
        <w:t xml:space="preserve"> </w:t>
      </w:r>
    </w:p>
    <w:p w:rsidR="000F4D2A" w:rsidRPr="00B54D39" w:rsidRDefault="000F4D2A" w:rsidP="000F4D2A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Бърза услуга – от 2 до 3 дни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>10.00 лв.</w:t>
      </w:r>
      <w:r>
        <w:rPr>
          <w:b/>
          <w:sz w:val="20"/>
          <w:szCs w:val="20"/>
        </w:rPr>
        <w:t>/ 5,11 евро</w:t>
      </w:r>
      <w:r w:rsidRPr="00B54D39">
        <w:rPr>
          <w:b/>
          <w:sz w:val="20"/>
          <w:szCs w:val="20"/>
        </w:rPr>
        <w:tab/>
      </w:r>
    </w:p>
    <w:p w:rsidR="000F4D2A" w:rsidRPr="00B54D39" w:rsidRDefault="000F4D2A" w:rsidP="000F4D2A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Експресна  услуга – От подаване на заявлението до </w:t>
      </w:r>
      <w:r w:rsidR="00E82B74">
        <w:rPr>
          <w:b/>
          <w:sz w:val="20"/>
          <w:szCs w:val="20"/>
        </w:rPr>
        <w:t>края на следващия работен ден</w:t>
      </w:r>
      <w:r w:rsidR="00E82B74">
        <w:rPr>
          <w:b/>
          <w:sz w:val="20"/>
          <w:szCs w:val="20"/>
        </w:rPr>
        <w:tab/>
        <w:t>50.00 лв./ 25,56</w:t>
      </w:r>
      <w:r w:rsidRPr="00B54D39">
        <w:rPr>
          <w:b/>
          <w:sz w:val="20"/>
          <w:szCs w:val="20"/>
        </w:rPr>
        <w:t xml:space="preserve"> евро</w:t>
      </w:r>
    </w:p>
    <w:p w:rsidR="000F4D2A" w:rsidRPr="00B54D39" w:rsidRDefault="000F4D2A" w:rsidP="000F4D2A">
      <w:pPr>
        <w:tabs>
          <w:tab w:val="left" w:pos="284"/>
        </w:tabs>
        <w:spacing w:before="0" w:beforeAutospacing="0" w:after="0" w:afterAutospacing="0"/>
        <w:ind w:right="-2"/>
        <w:jc w:val="center"/>
        <w:rPr>
          <w:b/>
          <w:sz w:val="20"/>
          <w:szCs w:val="20"/>
        </w:rPr>
      </w:pPr>
    </w:p>
    <w:p w:rsidR="000F4D2A" w:rsidRPr="00B54D39" w:rsidRDefault="000F4D2A" w:rsidP="000F4D2A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По електронен път:</w:t>
      </w:r>
    </w:p>
    <w:p w:rsidR="000F4D2A" w:rsidRPr="00B54D39" w:rsidRDefault="000F4D2A" w:rsidP="000F4D2A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обикновена ус</w:t>
      </w:r>
      <w:r>
        <w:rPr>
          <w:b/>
          <w:iCs/>
          <w:sz w:val="20"/>
          <w:szCs w:val="20"/>
        </w:rPr>
        <w:t>луга – 4,5</w:t>
      </w:r>
      <w:r w:rsidRPr="00B54D39">
        <w:rPr>
          <w:b/>
          <w:iCs/>
          <w:sz w:val="20"/>
          <w:szCs w:val="20"/>
        </w:rPr>
        <w:t xml:space="preserve">0 лв./ </w:t>
      </w:r>
      <w:r>
        <w:rPr>
          <w:b/>
          <w:iCs/>
          <w:sz w:val="20"/>
          <w:szCs w:val="20"/>
        </w:rPr>
        <w:t>2,30</w:t>
      </w:r>
      <w:r w:rsidRPr="00B54D39">
        <w:rPr>
          <w:b/>
          <w:iCs/>
          <w:sz w:val="20"/>
          <w:szCs w:val="20"/>
        </w:rPr>
        <w:t xml:space="preserve"> евро</w:t>
      </w:r>
    </w:p>
    <w:p w:rsidR="000F4D2A" w:rsidRPr="00B54D39" w:rsidRDefault="000F4D2A" w:rsidP="000F4D2A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бърза услуга – 9,00 лв./ 4,60 евро</w:t>
      </w:r>
    </w:p>
    <w:p w:rsidR="000F4D2A" w:rsidRPr="00B54D39" w:rsidRDefault="000F4D2A" w:rsidP="000F4D2A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експресна услуга – 45,0</w:t>
      </w:r>
      <w:r w:rsidRPr="00B54D39">
        <w:rPr>
          <w:b/>
          <w:iCs/>
          <w:sz w:val="20"/>
          <w:szCs w:val="20"/>
        </w:rPr>
        <w:t>0 лв.</w:t>
      </w:r>
      <w:r>
        <w:rPr>
          <w:b/>
          <w:iCs/>
          <w:sz w:val="20"/>
          <w:szCs w:val="20"/>
        </w:rPr>
        <w:t>/ 23,01</w:t>
      </w:r>
      <w:r w:rsidRPr="00B54D39">
        <w:rPr>
          <w:b/>
          <w:iCs/>
          <w:sz w:val="20"/>
          <w:szCs w:val="20"/>
        </w:rPr>
        <w:t xml:space="preserve"> евро</w:t>
      </w:r>
    </w:p>
    <w:p w:rsidR="000F4D2A" w:rsidRDefault="000F4D2A" w:rsidP="007E3DF5">
      <w:pPr>
        <w:keepNext/>
        <w:spacing w:before="0" w:beforeAutospacing="0" w:after="0" w:afterAutospacing="0"/>
        <w:jc w:val="center"/>
        <w:outlineLvl w:val="0"/>
        <w:rPr>
          <w:b/>
          <w:sz w:val="32"/>
          <w:szCs w:val="32"/>
          <w:lang w:eastAsia="en-US"/>
        </w:rPr>
      </w:pPr>
    </w:p>
    <w:p w:rsidR="00477075" w:rsidRPr="000F4D2A" w:rsidRDefault="00695C89" w:rsidP="007E3DF5">
      <w:pPr>
        <w:keepNext/>
        <w:spacing w:before="0" w:beforeAutospacing="0" w:after="0" w:afterAutospacing="0"/>
        <w:jc w:val="center"/>
        <w:outlineLvl w:val="0"/>
        <w:rPr>
          <w:b/>
          <w:sz w:val="28"/>
          <w:szCs w:val="28"/>
          <w:lang w:eastAsia="en-US"/>
        </w:rPr>
      </w:pPr>
      <w:r w:rsidRPr="000F4D2A">
        <w:rPr>
          <w:b/>
          <w:sz w:val="28"/>
          <w:szCs w:val="28"/>
          <w:lang w:eastAsia="en-US"/>
        </w:rPr>
        <w:t>ЗАЯВЛЕНИЕ</w:t>
      </w:r>
    </w:p>
    <w:p w:rsidR="00983AAA" w:rsidRPr="00983AAA" w:rsidRDefault="00983AAA" w:rsidP="007E3DF5">
      <w:pPr>
        <w:keepNext/>
        <w:spacing w:before="0" w:beforeAutospacing="0" w:after="0" w:afterAutospacing="0"/>
        <w:jc w:val="center"/>
        <w:outlineLvl w:val="0"/>
        <w:rPr>
          <w:b/>
          <w:lang w:eastAsia="en-US"/>
        </w:rPr>
      </w:pPr>
      <w:r w:rsidRPr="00983AAA">
        <w:rPr>
          <w:b/>
          <w:lang w:eastAsia="en-US"/>
        </w:rPr>
        <w:t>за издаване на удостоверение за данъчна оценка на право на ползване</w:t>
      </w:r>
    </w:p>
    <w:p w:rsidR="007E3DF5" w:rsidRPr="00983AAA" w:rsidRDefault="007E3DF5" w:rsidP="007E3DF5">
      <w:pPr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983AAA">
        <w:rPr>
          <w:b/>
          <w:sz w:val="20"/>
          <w:szCs w:val="20"/>
          <w:u w:val="single"/>
        </w:rPr>
        <w:t>(УНИКАЛЕН ИДЕНТИФИКАТОР 2395)</w:t>
      </w:r>
    </w:p>
    <w:p w:rsidR="00695C89" w:rsidRPr="00695C89" w:rsidRDefault="00477075" w:rsidP="00695C89">
      <w:pPr>
        <w:spacing w:before="120"/>
        <w:rPr>
          <w:lang w:eastAsia="en-US"/>
        </w:rPr>
      </w:pPr>
      <w:r w:rsidRPr="00E31A8F">
        <w:rPr>
          <w:lang w:eastAsia="en-US"/>
        </w:rPr>
        <w:t xml:space="preserve"> </w:t>
      </w:r>
      <w:r w:rsidR="00695C89" w:rsidRPr="00695C89">
        <w:rPr>
          <w:lang w:eastAsia="en-US"/>
        </w:rPr>
        <w:t xml:space="preserve">От: </w:t>
      </w:r>
      <w:r w:rsidR="008D0AA3">
        <w:rPr>
          <w:lang w:eastAsia="en-US"/>
        </w:rPr>
        <w:t>..</w:t>
      </w:r>
      <w:r w:rsidR="00695C89" w:rsidRPr="00695C89">
        <w:rPr>
          <w:lang w:eastAsia="en-US"/>
        </w:rPr>
        <w:t>..………………………………………………………………………………..……………………..…</w:t>
      </w:r>
    </w:p>
    <w:p w:rsidR="00695C89" w:rsidRPr="00695C89" w:rsidRDefault="00695C89" w:rsidP="00695C89">
      <w:pPr>
        <w:spacing w:before="0" w:beforeAutospacing="0" w:after="0" w:afterAutospacing="0" w:line="360" w:lineRule="auto"/>
        <w:ind w:firstLine="567"/>
        <w:jc w:val="center"/>
        <w:rPr>
          <w:i/>
          <w:color w:val="000000"/>
          <w:sz w:val="20"/>
          <w:szCs w:val="20"/>
          <w:lang w:eastAsia="en-US"/>
        </w:rPr>
      </w:pPr>
      <w:r w:rsidRPr="00695C89">
        <w:rPr>
          <w:sz w:val="20"/>
          <w:szCs w:val="20"/>
          <w:lang w:eastAsia="en-US"/>
        </w:rPr>
        <w:tab/>
      </w:r>
      <w:r w:rsidRPr="00695C89">
        <w:rPr>
          <w:i/>
          <w:color w:val="000000"/>
          <w:sz w:val="20"/>
          <w:szCs w:val="20"/>
          <w:lang w:eastAsia="en-US"/>
        </w:rPr>
        <w:t>(посочете трите имена на физическото лице или наименованието на юридическото лице)</w:t>
      </w:r>
    </w:p>
    <w:p w:rsidR="00695C89" w:rsidRPr="00695C89" w:rsidRDefault="00695C89" w:rsidP="00695C89">
      <w:pPr>
        <w:spacing w:before="0" w:beforeAutospacing="0" w:after="0" w:afterAutospacing="0" w:line="360" w:lineRule="auto"/>
        <w:jc w:val="both"/>
        <w:rPr>
          <w:color w:val="000000"/>
          <w:lang w:eastAsia="en-US"/>
        </w:rPr>
      </w:pPr>
      <w:r w:rsidRPr="00695C89">
        <w:rPr>
          <w:color w:val="000000"/>
          <w:lang w:eastAsia="en-US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695C89">
        <w:rPr>
          <w:color w:val="000000"/>
          <w:lang w:eastAsia="en-US"/>
        </w:rPr>
        <w:br/>
        <w:t>тел.: ………...................., електронна поща .......................................</w:t>
      </w:r>
    </w:p>
    <w:p w:rsidR="00695C89" w:rsidRPr="00695C89" w:rsidRDefault="00695C89" w:rsidP="00695C89">
      <w:pPr>
        <w:spacing w:before="0" w:beforeAutospacing="0" w:after="0" w:afterAutospacing="0" w:line="360" w:lineRule="auto"/>
        <w:ind w:firstLine="426"/>
        <w:jc w:val="both"/>
        <w:rPr>
          <w:color w:val="000000"/>
          <w:lang w:eastAsia="en-US"/>
        </w:rPr>
      </w:pPr>
      <w:r w:rsidRPr="00695C89">
        <w:rPr>
          <w:lang w:eastAsia="en-US"/>
        </w:rPr>
        <w:t xml:space="preserve"> </w:t>
      </w:r>
    </w:p>
    <w:p w:rsidR="00695C89" w:rsidRPr="00695C89" w:rsidRDefault="00695C89" w:rsidP="00695C89">
      <w:pPr>
        <w:spacing w:before="0" w:beforeAutospacing="0" w:after="0" w:afterAutospacing="0"/>
        <w:rPr>
          <w:lang w:eastAsia="en-US"/>
        </w:rPr>
      </w:pPr>
      <w:r w:rsidRPr="00695C89">
        <w:rPr>
          <w:caps/>
          <w:color w:val="000000"/>
          <w:lang w:eastAsia="en-US"/>
        </w:rPr>
        <w:t>ю</w:t>
      </w:r>
      <w:r w:rsidRPr="00695C89">
        <w:rPr>
          <w:color w:val="000000"/>
          <w:lang w:eastAsia="en-US"/>
        </w:rPr>
        <w:t xml:space="preserve">ридическото/физическото лице </w:t>
      </w:r>
      <w:r w:rsidRPr="00695C89">
        <w:rPr>
          <w:lang w:eastAsia="en-US"/>
        </w:rPr>
        <w:t>се представлява от …………………….…………………..…</w:t>
      </w:r>
      <w:r w:rsidR="000755A6">
        <w:rPr>
          <w:lang w:eastAsia="en-US"/>
        </w:rPr>
        <w:t>.</w:t>
      </w:r>
      <w:r w:rsidRPr="00695C89">
        <w:rPr>
          <w:lang w:eastAsia="en-US"/>
        </w:rPr>
        <w:t>………</w:t>
      </w:r>
    </w:p>
    <w:p w:rsidR="00695C89" w:rsidRPr="00695C89" w:rsidRDefault="00695C89" w:rsidP="00695C89">
      <w:pPr>
        <w:spacing w:before="0" w:beforeAutospacing="0" w:after="0" w:afterAutospacing="0"/>
        <w:rPr>
          <w:lang w:eastAsia="en-US"/>
        </w:rPr>
      </w:pPr>
      <w:r w:rsidRPr="00695C89">
        <w:rPr>
          <w:lang w:eastAsia="en-US"/>
        </w:rPr>
        <w:t>…………………………………………………………………………………………………………………</w:t>
      </w:r>
    </w:p>
    <w:p w:rsidR="00695C89" w:rsidRPr="00695C89" w:rsidRDefault="00695C89" w:rsidP="00695C89">
      <w:pPr>
        <w:spacing w:before="0" w:beforeAutospacing="0" w:after="0" w:afterAutospacing="0"/>
        <w:jc w:val="center"/>
        <w:rPr>
          <w:i/>
          <w:sz w:val="20"/>
          <w:szCs w:val="20"/>
          <w:lang w:eastAsia="en-US"/>
        </w:rPr>
      </w:pPr>
      <w:r w:rsidRPr="00695C89">
        <w:rPr>
          <w:i/>
          <w:sz w:val="20"/>
          <w:szCs w:val="20"/>
          <w:lang w:eastAsia="en-US"/>
        </w:rPr>
        <w:t>(трите имена на представителя/пълномощника и ЕГН)</w:t>
      </w:r>
    </w:p>
    <w:p w:rsidR="00695C89" w:rsidRPr="00695C89" w:rsidRDefault="00695C89" w:rsidP="00695C89">
      <w:pPr>
        <w:spacing w:before="120" w:beforeAutospacing="0" w:after="0" w:afterAutospacing="0"/>
        <w:jc w:val="both"/>
        <w:rPr>
          <w:lang w:eastAsia="en-US"/>
        </w:rPr>
      </w:pPr>
      <w:r w:rsidRPr="00695C89">
        <w:rPr>
          <w:lang w:eastAsia="en-US"/>
        </w:rPr>
        <w:t>№/дата на пълномощното ……………………………………….</w:t>
      </w:r>
    </w:p>
    <w:p w:rsidR="00477075" w:rsidRPr="00E31A8F" w:rsidRDefault="00477075" w:rsidP="00695C89">
      <w:pPr>
        <w:spacing w:before="0" w:beforeAutospacing="0" w:after="0" w:afterAutospacing="0"/>
        <w:rPr>
          <w:b/>
          <w:sz w:val="20"/>
          <w:szCs w:val="20"/>
          <w:lang w:eastAsia="en-US"/>
        </w:rPr>
      </w:pPr>
    </w:p>
    <w:p w:rsidR="00477075" w:rsidRDefault="00695C89" w:rsidP="00695C89">
      <w:pPr>
        <w:spacing w:before="0" w:beforeAutospacing="0" w:after="0" w:afterAutospacing="0"/>
        <w:ind w:firstLine="284"/>
        <w:jc w:val="both"/>
        <w:rPr>
          <w:b/>
          <w:lang w:eastAsia="en-US"/>
        </w:rPr>
      </w:pPr>
      <w:r>
        <w:rPr>
          <w:b/>
          <w:lang w:eastAsia="en-US"/>
        </w:rPr>
        <w:t>Заявявам желанието си,</w:t>
      </w:r>
      <w:r w:rsidR="00477075" w:rsidRPr="00E31A8F">
        <w:rPr>
          <w:b/>
          <w:lang w:eastAsia="en-US"/>
        </w:rPr>
        <w:t xml:space="preserve"> да ми бъде издадено удостоверение за данъчна оценка на</w:t>
      </w:r>
      <w:r w:rsidR="007117C5">
        <w:rPr>
          <w:b/>
          <w:lang w:eastAsia="en-US"/>
        </w:rPr>
        <w:t>:</w:t>
      </w:r>
    </w:p>
    <w:p w:rsidR="007117C5" w:rsidRPr="00E31A8F" w:rsidRDefault="007117C5" w:rsidP="00695C89">
      <w:pPr>
        <w:spacing w:before="0" w:beforeAutospacing="0" w:after="0" w:afterAutospacing="0"/>
        <w:ind w:firstLine="284"/>
        <w:rPr>
          <w:b/>
          <w:lang w:eastAsia="en-US"/>
        </w:rPr>
      </w:pPr>
    </w:p>
    <w:p w:rsidR="000755A6" w:rsidRDefault="00477075" w:rsidP="000755A6">
      <w:pPr>
        <w:spacing w:before="0" w:beforeAutospacing="0" w:after="0" w:afterAutospacing="0"/>
        <w:ind w:firstLine="284"/>
        <w:rPr>
          <w:lang w:eastAsia="en-US"/>
        </w:rPr>
      </w:pPr>
      <w:r w:rsidRPr="000755A6">
        <w:rPr>
          <w:lang w:eastAsia="en-US"/>
        </w:rPr>
        <w:t>1.Право на собственост върху</w:t>
      </w:r>
      <w:r w:rsidR="000755A6" w:rsidRPr="000755A6">
        <w:rPr>
          <w:lang w:eastAsia="en-US"/>
        </w:rPr>
        <w:t xml:space="preserve"> и</w:t>
      </w:r>
      <w:r w:rsidRPr="000755A6">
        <w:rPr>
          <w:lang w:eastAsia="en-US"/>
        </w:rPr>
        <w:t>мот</w:t>
      </w:r>
      <w:r w:rsidRPr="00E31A8F">
        <w:rPr>
          <w:lang w:eastAsia="en-US"/>
        </w:rPr>
        <w:t>, находящ се в гр./с./...................</w:t>
      </w:r>
      <w:r w:rsidR="000755A6">
        <w:rPr>
          <w:lang w:eastAsia="en-US"/>
        </w:rPr>
        <w:t>....................................</w:t>
      </w:r>
      <w:r w:rsidRPr="00E31A8F">
        <w:rPr>
          <w:lang w:eastAsia="en-US"/>
        </w:rPr>
        <w:t>.</w:t>
      </w:r>
      <w:r w:rsidR="000755A6">
        <w:rPr>
          <w:lang w:eastAsia="en-US"/>
        </w:rPr>
        <w:t>.</w:t>
      </w:r>
      <w:r w:rsidRPr="00E31A8F">
        <w:rPr>
          <w:lang w:eastAsia="en-US"/>
        </w:rPr>
        <w:t>...........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.., кв./ ж.к., махала, местност/ .............</w:t>
      </w:r>
      <w:r w:rsidR="000755A6">
        <w:rPr>
          <w:lang w:eastAsia="en-US"/>
        </w:rPr>
        <w:t>...........................................................</w:t>
      </w:r>
      <w:r w:rsidRPr="00E31A8F">
        <w:rPr>
          <w:lang w:eastAsia="en-US"/>
        </w:rPr>
        <w:t>.........................…………</w:t>
      </w:r>
      <w:r w:rsidR="000755A6">
        <w:rPr>
          <w:lang w:eastAsia="en-US"/>
        </w:rPr>
        <w:t>..</w:t>
      </w:r>
      <w:r w:rsidRPr="00E31A8F">
        <w:rPr>
          <w:lang w:eastAsia="en-US"/>
        </w:rPr>
        <w:t>…...</w:t>
      </w:r>
      <w:r w:rsidR="000755A6">
        <w:rPr>
          <w:lang w:eastAsia="en-US"/>
        </w:rPr>
        <w:t>.</w:t>
      </w:r>
      <w:r w:rsidRPr="00E31A8F">
        <w:rPr>
          <w:lang w:eastAsia="en-US"/>
        </w:rPr>
        <w:t>.,</w:t>
      </w:r>
    </w:p>
    <w:p w:rsidR="00477075" w:rsidRPr="00E31A8F" w:rsidRDefault="00477075" w:rsidP="000755A6">
      <w:p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у</w:t>
      </w:r>
      <w:r w:rsidRPr="00E31A8F">
        <w:rPr>
          <w:lang w:eastAsia="en-US"/>
        </w:rPr>
        <w:t>л. .......……………….......................</w:t>
      </w:r>
      <w:r w:rsidR="000755A6">
        <w:rPr>
          <w:lang w:eastAsia="en-US"/>
        </w:rPr>
        <w:t>........</w:t>
      </w:r>
      <w:r w:rsidRPr="00E31A8F">
        <w:rPr>
          <w:lang w:eastAsia="en-US"/>
        </w:rPr>
        <w:t xml:space="preserve">....................., </w:t>
      </w:r>
      <w:r w:rsidRPr="00E31A8F">
        <w:rPr>
          <w:lang w:val="en-US" w:eastAsia="en-US"/>
        </w:rPr>
        <w:t>№</w:t>
      </w:r>
      <w:r w:rsidRPr="00E31A8F">
        <w:rPr>
          <w:lang w:eastAsia="en-US"/>
        </w:rPr>
        <w:t>………….........., бл............, вх....</w:t>
      </w:r>
      <w:r w:rsidR="000755A6">
        <w:rPr>
          <w:lang w:eastAsia="en-US"/>
        </w:rPr>
        <w:t>....</w:t>
      </w:r>
      <w:r w:rsidRPr="00E31A8F">
        <w:rPr>
          <w:lang w:eastAsia="en-US"/>
        </w:rPr>
        <w:t>.., ет...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...</w:t>
      </w:r>
      <w:r w:rsidR="000755A6">
        <w:rPr>
          <w:lang w:eastAsia="en-US"/>
        </w:rPr>
        <w:t>..</w:t>
      </w:r>
      <w:r w:rsidRPr="00E31A8F">
        <w:rPr>
          <w:lang w:eastAsia="en-US"/>
        </w:rPr>
        <w:t>.., ап.....</w:t>
      </w:r>
      <w:r w:rsidR="000755A6">
        <w:rPr>
          <w:lang w:eastAsia="en-US"/>
        </w:rPr>
        <w:t>....</w:t>
      </w:r>
      <w:r w:rsidRPr="00E31A8F">
        <w:rPr>
          <w:lang w:eastAsia="en-US"/>
        </w:rPr>
        <w:t>.., др. данни: квартал/масив ........</w:t>
      </w:r>
      <w:r w:rsidR="000755A6">
        <w:rPr>
          <w:lang w:eastAsia="en-US"/>
        </w:rPr>
        <w:t>.........</w:t>
      </w:r>
      <w:r w:rsidRPr="00E31A8F">
        <w:rPr>
          <w:lang w:eastAsia="en-US"/>
        </w:rPr>
        <w:t>......., УПИ/парцел.........</w:t>
      </w:r>
      <w:r w:rsidR="000755A6">
        <w:rPr>
          <w:lang w:eastAsia="en-US"/>
        </w:rPr>
        <w:t>.............................................</w:t>
      </w:r>
      <w:r w:rsidRPr="00E31A8F">
        <w:rPr>
          <w:lang w:eastAsia="en-US"/>
        </w:rPr>
        <w:t>.....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...,</w:t>
      </w:r>
      <w:r w:rsidR="0061428D">
        <w:rPr>
          <w:lang w:eastAsia="en-US"/>
        </w:rPr>
        <w:t xml:space="preserve"> </w:t>
      </w:r>
      <w:r w:rsidRPr="00E31A8F">
        <w:rPr>
          <w:lang w:eastAsia="en-US"/>
        </w:rPr>
        <w:t>по</w:t>
      </w:r>
      <w:r w:rsidR="0061428D">
        <w:rPr>
          <w:lang w:eastAsia="en-US"/>
        </w:rPr>
        <w:t xml:space="preserve"> </w:t>
      </w:r>
      <w:r w:rsidRPr="00E31A8F">
        <w:rPr>
          <w:lang w:eastAsia="en-US"/>
        </w:rPr>
        <w:t>плана на....................……………………</w:t>
      </w:r>
      <w:r>
        <w:rPr>
          <w:lang w:eastAsia="en-US"/>
        </w:rPr>
        <w:t>о</w:t>
      </w:r>
      <w:r w:rsidRPr="00E31A8F">
        <w:rPr>
          <w:lang w:eastAsia="en-US"/>
        </w:rPr>
        <w:t>т ..............</w:t>
      </w:r>
      <w:r w:rsidR="000755A6">
        <w:rPr>
          <w:lang w:eastAsia="en-US"/>
        </w:rPr>
        <w:t>....................</w:t>
      </w:r>
      <w:r w:rsidRPr="00E31A8F">
        <w:rPr>
          <w:lang w:eastAsia="en-US"/>
        </w:rPr>
        <w:t>..........</w:t>
      </w:r>
      <w:r>
        <w:rPr>
          <w:lang w:eastAsia="en-US"/>
        </w:rPr>
        <w:t>г</w:t>
      </w:r>
      <w:r w:rsidRPr="00E31A8F">
        <w:rPr>
          <w:lang w:eastAsia="en-US"/>
        </w:rPr>
        <w:t>.</w:t>
      </w:r>
      <w:r w:rsidR="000755A6">
        <w:rPr>
          <w:lang w:eastAsia="en-US"/>
        </w:rPr>
        <w:t xml:space="preserve"> </w:t>
      </w:r>
      <w:r>
        <w:rPr>
          <w:lang w:eastAsia="en-US"/>
        </w:rPr>
        <w:t>и</w:t>
      </w:r>
      <w:r w:rsidRPr="00E31A8F">
        <w:rPr>
          <w:lang w:eastAsia="en-US"/>
        </w:rPr>
        <w:t xml:space="preserve"> представляващ ...........</w:t>
      </w:r>
      <w:r w:rsidR="000755A6">
        <w:rPr>
          <w:lang w:eastAsia="en-US"/>
        </w:rPr>
        <w:t>.......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………………………</w:t>
      </w:r>
      <w:r w:rsidR="000755A6">
        <w:rPr>
          <w:lang w:eastAsia="en-US"/>
        </w:rPr>
        <w:t>..</w:t>
      </w:r>
      <w:r w:rsidRPr="00E31A8F">
        <w:rPr>
          <w:lang w:eastAsia="en-US"/>
        </w:rPr>
        <w:t>…………………………………………………………………………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sz w:val="20"/>
          <w:szCs w:val="20"/>
          <w:lang w:eastAsia="en-US"/>
        </w:rPr>
      </w:pPr>
      <w:r w:rsidRPr="00E31A8F">
        <w:rPr>
          <w:sz w:val="20"/>
          <w:szCs w:val="20"/>
          <w:lang w:eastAsia="en-US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477075" w:rsidRPr="00E31A8F" w:rsidRDefault="00477075" w:rsidP="00695C89">
      <w:pPr>
        <w:spacing w:before="0" w:beforeAutospacing="0" w:after="0" w:afterAutospacing="0"/>
        <w:ind w:firstLine="284"/>
        <w:rPr>
          <w:lang w:eastAsia="en-US"/>
        </w:rPr>
      </w:pP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7117C5">
        <w:rPr>
          <w:b/>
          <w:lang w:eastAsia="en-US"/>
        </w:rPr>
        <w:t>2.</w:t>
      </w:r>
      <w:r w:rsidRPr="00E31A8F">
        <w:rPr>
          <w:lang w:eastAsia="en-US"/>
        </w:rPr>
        <w:t xml:space="preserve"> </w:t>
      </w:r>
      <w:r w:rsidRPr="00E31A8F">
        <w:rPr>
          <w:b/>
          <w:lang w:eastAsia="en-US"/>
        </w:rPr>
        <w:t>Ограничено вещно право на</w:t>
      </w:r>
      <w:r w:rsidRPr="00E31A8F">
        <w:rPr>
          <w:lang w:eastAsia="en-US"/>
        </w:rPr>
        <w:t xml:space="preserve"> ...................</w:t>
      </w:r>
      <w:r w:rsidR="0061428D">
        <w:rPr>
          <w:lang w:eastAsia="en-US"/>
        </w:rPr>
        <w:t>.....</w:t>
      </w:r>
      <w:r w:rsidRPr="00E31A8F">
        <w:rPr>
          <w:lang w:eastAsia="en-US"/>
        </w:rPr>
        <w:t>............</w:t>
      </w:r>
      <w:r w:rsidR="004E26ED">
        <w:rPr>
          <w:lang w:eastAsia="en-US"/>
        </w:rPr>
        <w:t>......................</w:t>
      </w:r>
      <w:r w:rsidR="0033390D">
        <w:rPr>
          <w:lang w:eastAsia="en-US"/>
        </w:rPr>
        <w:t>...............................</w:t>
      </w:r>
      <w:r w:rsidR="004E26ED">
        <w:rPr>
          <w:lang w:eastAsia="en-US"/>
        </w:rPr>
        <w:t>.......……</w:t>
      </w:r>
      <w:r w:rsidRPr="00E31A8F">
        <w:rPr>
          <w:lang w:eastAsia="en-US"/>
        </w:rPr>
        <w:t xml:space="preserve">....., 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>/строеж или ползване/</w:t>
      </w:r>
      <w:r w:rsidRPr="00E31A8F">
        <w:rPr>
          <w:lang w:eastAsia="en-US"/>
        </w:rPr>
        <w:tab/>
      </w:r>
    </w:p>
    <w:p w:rsidR="00477075" w:rsidRPr="00E31A8F" w:rsidRDefault="0061428D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Върху</w:t>
      </w:r>
      <w:r>
        <w:rPr>
          <w:lang w:eastAsia="en-US"/>
        </w:rPr>
        <w:t xml:space="preserve"> </w:t>
      </w:r>
      <w:r w:rsidR="00477075" w:rsidRPr="00E31A8F">
        <w:rPr>
          <w:lang w:eastAsia="en-US"/>
        </w:rPr>
        <w:t>гореоп</w:t>
      </w:r>
      <w:r>
        <w:rPr>
          <w:lang w:eastAsia="en-US"/>
        </w:rPr>
        <w:t>исания имот или .......</w:t>
      </w:r>
      <w:r w:rsidR="00CA6FF5">
        <w:rPr>
          <w:lang w:eastAsia="en-US"/>
        </w:rPr>
        <w:t>...……………………</w:t>
      </w:r>
      <w:r w:rsidR="00477075" w:rsidRPr="00E31A8F">
        <w:rPr>
          <w:lang w:eastAsia="en-US"/>
        </w:rPr>
        <w:t>…</w:t>
      </w:r>
      <w:r w:rsidR="0033390D">
        <w:rPr>
          <w:lang w:eastAsia="en-US"/>
        </w:rPr>
        <w:t>…………...</w:t>
      </w:r>
      <w:r w:rsidR="00477075" w:rsidRPr="00E31A8F">
        <w:rPr>
          <w:lang w:eastAsia="en-US"/>
        </w:rPr>
        <w:t>………... част от него</w:t>
      </w:r>
      <w:r>
        <w:rPr>
          <w:lang w:eastAsia="en-US"/>
        </w:rPr>
        <w:t xml:space="preserve"> </w:t>
      </w:r>
      <w:r w:rsidR="00477075" w:rsidRPr="00E31A8F">
        <w:rPr>
          <w:lang w:eastAsia="en-US"/>
        </w:rPr>
        <w:t>/</w:t>
      </w:r>
      <w:proofErr w:type="spellStart"/>
      <w:r w:rsidR="00477075" w:rsidRPr="00E31A8F">
        <w:rPr>
          <w:lang w:eastAsia="en-US"/>
        </w:rPr>
        <w:t>кв.м</w:t>
      </w:r>
      <w:proofErr w:type="spellEnd"/>
      <w:r w:rsidR="00477075" w:rsidRPr="00E31A8F">
        <w:rPr>
          <w:lang w:eastAsia="en-US"/>
        </w:rPr>
        <w:t>./.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 </w:t>
      </w:r>
      <w:r w:rsidRPr="00E31A8F">
        <w:rPr>
          <w:sz w:val="20"/>
          <w:szCs w:val="20"/>
          <w:lang w:eastAsia="en-US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>
        <w:rPr>
          <w:lang w:eastAsia="en-US"/>
        </w:rPr>
        <w:t>П</w:t>
      </w:r>
      <w:r w:rsidRPr="00E31A8F">
        <w:rPr>
          <w:lang w:eastAsia="en-US"/>
        </w:rPr>
        <w:t>равото</w:t>
      </w:r>
      <w:r>
        <w:rPr>
          <w:lang w:eastAsia="en-US"/>
        </w:rPr>
        <w:t xml:space="preserve"> </w:t>
      </w:r>
      <w:r w:rsidRPr="00E31A8F">
        <w:rPr>
          <w:lang w:eastAsia="en-US"/>
        </w:rPr>
        <w:t>се учредява за срок от ................................</w:t>
      </w:r>
      <w:r w:rsidR="0033390D">
        <w:rPr>
          <w:lang w:eastAsia="en-US"/>
        </w:rPr>
        <w:t>...............................</w:t>
      </w:r>
      <w:r w:rsidRPr="00E31A8F">
        <w:rPr>
          <w:lang w:eastAsia="en-US"/>
        </w:rPr>
        <w:t>.</w:t>
      </w:r>
      <w:r w:rsidR="004E26ED">
        <w:rPr>
          <w:lang w:eastAsia="en-US"/>
        </w:rPr>
        <w:t>.......................……</w:t>
      </w:r>
      <w:r w:rsidR="0061428D">
        <w:rPr>
          <w:lang w:eastAsia="en-US"/>
        </w:rPr>
        <w:t>……</w:t>
      </w:r>
      <w:r>
        <w:rPr>
          <w:lang w:eastAsia="en-US"/>
        </w:rPr>
        <w:t>……</w:t>
      </w:r>
      <w:r w:rsidRPr="00E31A8F">
        <w:rPr>
          <w:lang w:eastAsia="en-US"/>
        </w:rPr>
        <w:t xml:space="preserve">., 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sz w:val="20"/>
          <w:szCs w:val="20"/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sz w:val="20"/>
          <w:szCs w:val="20"/>
          <w:lang w:eastAsia="en-US"/>
        </w:rPr>
        <w:t>/пожизнено или период, за който е учредено правото/</w:t>
      </w:r>
    </w:p>
    <w:p w:rsidR="00477075" w:rsidRPr="00E31A8F" w:rsidRDefault="00477075" w:rsidP="000F4D2A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 считано от.........................г.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b/>
          <w:lang w:eastAsia="en-US"/>
        </w:rPr>
        <w:lastRenderedPageBreak/>
        <w:t>3. При изчисляване на данъчната оценка на правото на собственост да се има предвид, че</w:t>
      </w:r>
      <w:r w:rsidRPr="00E31A8F">
        <w:rPr>
          <w:lang w:eastAsia="en-US"/>
        </w:rPr>
        <w:t xml:space="preserve"> върху имота или част от него </w:t>
      </w:r>
      <w:r w:rsidRPr="00E31A8F">
        <w:rPr>
          <w:u w:val="single"/>
          <w:lang w:eastAsia="en-US"/>
        </w:rPr>
        <w:t>е / не е</w:t>
      </w:r>
      <w:r w:rsidRPr="00E31A8F">
        <w:rPr>
          <w:lang w:eastAsia="en-US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33390D" w:rsidRDefault="0033390D" w:rsidP="00477075">
      <w:pPr>
        <w:spacing w:before="0" w:beforeAutospacing="0" w:after="0" w:afterAutospacing="0"/>
        <w:rPr>
          <w:b/>
          <w:lang w:eastAsia="en-US"/>
        </w:rPr>
      </w:pP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b/>
          <w:lang w:eastAsia="en-US"/>
        </w:rPr>
        <w:t>Правото е учредено (се запазва) за следните ползватели</w:t>
      </w:r>
      <w:r w:rsidRPr="00E31A8F">
        <w:rPr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ЕГН/ ЛНЧ или служебен номер/</w:t>
            </w:r>
          </w:p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Вещното право на ползване е учредено в срок до *</w:t>
            </w: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5</w:t>
            </w:r>
          </w:p>
        </w:tc>
        <w:tc>
          <w:tcPr>
            <w:tcW w:w="4251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33390D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ab/>
      </w: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* - в последната колона се записва “пожизнено”, ако правото се учредява</w:t>
      </w:r>
      <w:r w:rsidR="007117C5">
        <w:rPr>
          <w:lang w:eastAsia="en-US"/>
        </w:rPr>
        <w:t xml:space="preserve"> </w:t>
      </w:r>
      <w:r w:rsidRPr="00E31A8F">
        <w:rPr>
          <w:lang w:eastAsia="en-US"/>
        </w:rPr>
        <w:t>(запазва) до смъртта на лицето.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За имота </w:t>
      </w:r>
      <w:r w:rsidRPr="00E31A8F">
        <w:rPr>
          <w:u w:val="single"/>
          <w:lang w:eastAsia="en-US"/>
        </w:rPr>
        <w:t>е подадена / не е подадена</w:t>
      </w:r>
      <w:r w:rsidRPr="00E31A8F">
        <w:rPr>
          <w:lang w:eastAsia="en-US"/>
        </w:rPr>
        <w:t xml:space="preserve"> данъчна декларация по чл.14 от ЗМДТ с</w:t>
      </w:r>
      <w:r w:rsidRPr="00E31A8F">
        <w:rPr>
          <w:lang w:val="en-US" w:eastAsia="en-US"/>
        </w:rPr>
        <w:t xml:space="preserve"> </w:t>
      </w:r>
      <w:r w:rsidRPr="00E31A8F">
        <w:rPr>
          <w:lang w:eastAsia="en-US"/>
        </w:rPr>
        <w:t>вх.</w:t>
      </w:r>
      <w:r w:rsidRPr="00E31A8F">
        <w:rPr>
          <w:lang w:val="en-US" w:eastAsia="en-US"/>
        </w:rPr>
        <w:t xml:space="preserve"> </w:t>
      </w:r>
      <w:r w:rsidRPr="00E31A8F">
        <w:rPr>
          <w:lang w:eastAsia="en-US"/>
        </w:rPr>
        <w:t>№..................</w:t>
      </w:r>
      <w:r w:rsidR="0033390D">
        <w:rPr>
          <w:lang w:eastAsia="en-US"/>
        </w:rPr>
        <w:t>......</w:t>
      </w:r>
      <w:r w:rsidRPr="00E31A8F">
        <w:rPr>
          <w:lang w:eastAsia="en-US"/>
        </w:rPr>
        <w:t xml:space="preserve">..... от </w:t>
      </w:r>
      <w:r w:rsidR="0033390D">
        <w:rPr>
          <w:lang w:eastAsia="en-US"/>
        </w:rPr>
        <w:t>…….</w:t>
      </w:r>
      <w:r w:rsidRPr="00E31A8F">
        <w:rPr>
          <w:lang w:eastAsia="en-US"/>
        </w:rPr>
        <w:t>...................г. в ДП/Община...........</w:t>
      </w:r>
      <w:r w:rsidR="0033390D">
        <w:rPr>
          <w:lang w:eastAsia="en-US"/>
        </w:rPr>
        <w:t>....</w:t>
      </w:r>
      <w:r w:rsidRPr="00E31A8F">
        <w:rPr>
          <w:lang w:eastAsia="en-US"/>
        </w:rPr>
        <w:t xml:space="preserve">...................... и </w:t>
      </w:r>
      <w:r w:rsidRPr="00E31A8F">
        <w:rPr>
          <w:u w:val="single"/>
          <w:lang w:eastAsia="en-US"/>
        </w:rPr>
        <w:t xml:space="preserve">има / няма </w:t>
      </w:r>
      <w:r w:rsidRPr="00E31A8F">
        <w:rPr>
          <w:lang w:eastAsia="en-US"/>
        </w:rPr>
        <w:t>промени в декларираните с тази декларация характеристики.</w:t>
      </w:r>
    </w:p>
    <w:p w:rsidR="00477075" w:rsidRPr="00E31A8F" w:rsidRDefault="00477075" w:rsidP="00477075">
      <w:pPr>
        <w:spacing w:before="0" w:beforeAutospacing="0" w:after="0" w:afterAutospacing="0"/>
        <w:jc w:val="both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1A99" id="Правоъгълник 13" o:spid="_x0000_s1026" style="position:absolute;margin-left:369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76D0" id="Правоъгълник 12" o:spid="_x0000_s1026" style="position:absolute;margin-left:387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/LF52N8A&#10;AAAJAQAADwAAAAAAAAAAAAAAAACdBAAAZHJzL2Rvd25yZXYueG1sUEsFBgAAAAAEAAQA8wAAAKkF&#10;AAAAAA=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E9D2" id="Правоъгълник 11" o:spid="_x0000_s1026" style="position:absolute;margin-left:351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D3ZRZF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03E6" id="Правоъгълник 10" o:spid="_x0000_s1026" style="position:absolute;margin-left:333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D046y/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C4A0" id="Правоъгълник 9" o:spid="_x0000_s1026" style="position:absolute;margin-left:315pt;margin-top:-.5pt;width:18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F30E3" id="Правоъгълник 8" o:spid="_x0000_s1026" style="position:absolute;margin-left:297pt;margin-top:-.5pt;width:18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H7O2u7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A6AE7" id="Правоъгълник 7" o:spid="_x0000_s1026" style="position:absolute;margin-left:279pt;margin-top:-.5pt;width:18pt;height: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C7KqtX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1C741" id="Правоъгълник 6" o:spid="_x0000_s1026" style="position:absolute;margin-left:261pt;margin-top:-.5pt;width:18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VE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RolmLVrU39y+7z/2n/oftx/6z/h+67/3X/qvZBb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F4E73" id="Правоъгълник 5" o:spid="_x0000_s1026" style="position:absolute;margin-left:243pt;margin-top:-.5pt;width:18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V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SolmLVrU39y+7z/2n/oftx/6z/h+67/3X/qvZBr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BIUq5VQgIAAEoE&#10;AAAOAAAAAAAAAAAAAAAAAC4CAABkcnMvZTJvRG9jLnhtbFBLAQItABQABgAIAAAAIQBXDvpA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6762" id="Правоъгълник 4" o:spid="_x0000_s1026" style="position:absolute;margin-left:225pt;margin-top:-.5pt;width:18pt;height:1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haQg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AtiOhaQgIAAEoE&#10;AAAOAAAAAAAAAAAAAAAAAC4CAABkcnMvZTJvRG9jLnhtbFBLAQItABQABgAIAAAAIQBvsDh+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4E9B" id="Правоъгълник 3" o:spid="_x0000_s1026" style="position:absolute;margin-left:207pt;margin-top:-.5pt;width:18pt;height:1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03C6E" id="Правоъгълник 2" o:spid="_x0000_s1026" style="position:absolute;margin-left:189pt;margin-top:-.5pt;width:18pt;height:12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HNVfnlBAgAASgQA&#10;AA4AAAAAAAAAAAAAAAAALgIAAGRycy9lMm9Eb2MueG1sUEsBAi0AFAAGAAgAAAAhACgG45b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EE64E" id="Правоъгълник 1" o:spid="_x0000_s1026" style="position:absolute;margin-left:171pt;margin-top:-.5pt;width:18pt;height:12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"/>
            </w:pict>
          </mc:Fallback>
        </mc:AlternateContent>
      </w:r>
      <w:r w:rsidRPr="00E31A8F">
        <w:rPr>
          <w:lang w:eastAsia="en-US"/>
        </w:rPr>
        <w:t xml:space="preserve">Имотът е с партиден № </w:t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 xml:space="preserve">     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Оценката ми е необходима във връзка с ........</w:t>
      </w:r>
      <w:r w:rsidR="0033390D">
        <w:rPr>
          <w:lang w:eastAsia="en-US"/>
        </w:rPr>
        <w:t>............................</w:t>
      </w:r>
      <w:r w:rsidRPr="00E31A8F">
        <w:rPr>
          <w:lang w:eastAsia="en-US"/>
        </w:rPr>
        <w:t>................................</w:t>
      </w:r>
      <w:r w:rsidR="00220E87">
        <w:rPr>
          <w:lang w:eastAsia="en-US"/>
        </w:rPr>
        <w:t>......................</w:t>
      </w:r>
      <w:r w:rsidRPr="00E31A8F">
        <w:rPr>
          <w:lang w:eastAsia="en-US"/>
        </w:rPr>
        <w:t>.......,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="0033390D">
        <w:rPr>
          <w:lang w:eastAsia="en-US"/>
        </w:rPr>
        <w:tab/>
      </w:r>
      <w:r w:rsidR="0033390D">
        <w:rPr>
          <w:lang w:eastAsia="en-US"/>
        </w:rPr>
        <w:tab/>
      </w:r>
      <w:r w:rsidRPr="00E31A8F">
        <w:rPr>
          <w:lang w:eastAsia="en-US"/>
        </w:rPr>
        <w:t>/ продажба, дарение, наследство, делба и др./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 xml:space="preserve">за да </w:t>
      </w:r>
      <w:r w:rsidR="00220E87">
        <w:rPr>
          <w:lang w:eastAsia="en-US"/>
        </w:rPr>
        <w:t>ми послужи пред …………</w:t>
      </w:r>
      <w:r w:rsidR="0033390D">
        <w:rPr>
          <w:lang w:eastAsia="en-US"/>
        </w:rPr>
        <w:t>…………….</w:t>
      </w:r>
      <w:r w:rsidR="00220E87">
        <w:rPr>
          <w:lang w:eastAsia="en-US"/>
        </w:rPr>
        <w:t>………………………...</w:t>
      </w:r>
      <w:r w:rsidRPr="00E31A8F">
        <w:rPr>
          <w:lang w:eastAsia="en-US"/>
        </w:rPr>
        <w:t>……………………………………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Прилагам:..............................</w:t>
      </w:r>
      <w:r w:rsidR="0033390D">
        <w:rPr>
          <w:lang w:eastAsia="en-US"/>
        </w:rPr>
        <w:t>...........................</w:t>
      </w:r>
      <w:r w:rsidRPr="00E31A8F">
        <w:rPr>
          <w:lang w:eastAsia="en-US"/>
        </w:rPr>
        <w:t>...........................................................................................</w:t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 xml:space="preserve">    </w:t>
      </w: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val="en-US" w:eastAsia="en-US"/>
        </w:rPr>
        <w:t xml:space="preserve">* </w:t>
      </w:r>
      <w:r w:rsidRPr="00E31A8F">
        <w:rPr>
          <w:lang w:eastAsia="en-US"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 xml:space="preserve"> </w:t>
      </w: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* 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</w:t>
      </w:r>
      <w:r>
        <w:rPr>
          <w:lang w:eastAsia="en-US"/>
        </w:rPr>
        <w:t>,</w:t>
      </w:r>
      <w:r w:rsidR="00220E87">
        <w:rPr>
          <w:lang w:eastAsia="en-US"/>
        </w:rPr>
        <w:t xml:space="preserve"> </w:t>
      </w:r>
      <w:r>
        <w:rPr>
          <w:lang w:eastAsia="en-US"/>
        </w:rPr>
        <w:t>издаден не по-рано от 3 месеца преди искането</w:t>
      </w:r>
      <w:r w:rsidRPr="00E31A8F">
        <w:rPr>
          <w:lang w:eastAsia="en-US"/>
        </w:rPr>
        <w:t>.</w:t>
      </w:r>
    </w:p>
    <w:p w:rsidR="00220E87" w:rsidRDefault="00220E87" w:rsidP="00477075">
      <w:pPr>
        <w:spacing w:before="0" w:beforeAutospacing="0" w:after="0" w:afterAutospacing="0"/>
        <w:rPr>
          <w:lang w:eastAsia="en-US"/>
        </w:rPr>
      </w:pPr>
    </w:p>
    <w:p w:rsidR="00220E87" w:rsidRDefault="00220E87" w:rsidP="00477075">
      <w:pPr>
        <w:spacing w:before="0" w:beforeAutospacing="0" w:after="0" w:afterAutospacing="0"/>
        <w:rPr>
          <w:lang w:eastAsia="en-US"/>
        </w:rPr>
      </w:pPr>
    </w:p>
    <w:p w:rsidR="004E26ED" w:rsidRDefault="004E26ED" w:rsidP="00477075">
      <w:pPr>
        <w:spacing w:before="0" w:beforeAutospacing="0" w:after="0" w:afterAutospacing="0"/>
        <w:rPr>
          <w:lang w:eastAsia="en-US"/>
        </w:rPr>
      </w:pPr>
    </w:p>
    <w:p w:rsidR="00477075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 xml:space="preserve">Дата:............................                                                        </w:t>
      </w:r>
      <w:r w:rsidR="000F4D2A">
        <w:rPr>
          <w:lang w:eastAsia="en-US"/>
        </w:rPr>
        <w:tab/>
      </w:r>
      <w:r w:rsidR="000F4D2A">
        <w:rPr>
          <w:lang w:eastAsia="en-US"/>
        </w:rPr>
        <w:tab/>
      </w:r>
      <w:r w:rsidR="000F4D2A">
        <w:rPr>
          <w:lang w:eastAsia="en-US"/>
        </w:rPr>
        <w:tab/>
      </w:r>
      <w:r w:rsidRPr="00E31A8F">
        <w:rPr>
          <w:lang w:eastAsia="en-US"/>
        </w:rPr>
        <w:t>Подпис:...............................</w:t>
      </w: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Default="00144033" w:rsidP="00477075">
      <w:pPr>
        <w:spacing w:before="0" w:beforeAutospacing="0" w:after="0" w:afterAutospacing="0"/>
        <w:rPr>
          <w:lang w:eastAsia="en-US"/>
        </w:rPr>
      </w:pPr>
      <w:r w:rsidRPr="00C8699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5600F" wp14:editId="78031203">
                <wp:simplePos x="0" y="0"/>
                <wp:positionH relativeFrom="column">
                  <wp:posOffset>-237490</wp:posOffset>
                </wp:positionH>
                <wp:positionV relativeFrom="paragraph">
                  <wp:posOffset>-607221</wp:posOffset>
                </wp:positionV>
                <wp:extent cx="6976110" cy="10065385"/>
                <wp:effectExtent l="38100" t="38100" r="34290" b="31115"/>
                <wp:wrapNone/>
                <wp:docPr id="35" name="Текстово 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110" cy="1006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998" w:rsidRDefault="00C86998" w:rsidP="00697E1D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66CDA">
                              <w:rPr>
                                <w:noProof/>
                              </w:rPr>
                              <w:drawing>
                                <wp:inline distT="0" distB="0" distL="0" distR="0" wp14:anchorId="305C2EEA" wp14:editId="5B8098C1">
                                  <wp:extent cx="720090" cy="547370"/>
                                  <wp:effectExtent l="0" t="0" r="3810" b="5080"/>
                                  <wp:docPr id="19" name="Картина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54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02E7">
                              <w:t xml:space="preserve"> </w:t>
                            </w:r>
                            <w:r w:rsidRPr="00C05EF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ИЗДАВАНЕ НА УДОСТОВЕРЕНИЕ ЗА ДАНЪЧНА ОЦЕНКА НА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ПРАВО НА ПОЛЗВАНЕ</w:t>
                            </w:r>
                          </w:p>
                          <w:p w:rsidR="00C86998" w:rsidRPr="00C01183" w:rsidRDefault="00C86998" w:rsidP="00697E1D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1183">
                              <w:rPr>
                                <w:b/>
                                <w:u w:val="single"/>
                              </w:rPr>
                              <w:t>(УНИКАЛЕН ИДЕНТИФИКАТОР 239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5</w:t>
                            </w:r>
                            <w:r w:rsidRPr="00C01183"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C86998" w:rsidRDefault="00C86998" w:rsidP="00C8699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86998" w:rsidRPr="00B42D64" w:rsidRDefault="00C86998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/>
                                <w:sz w:val="18"/>
                                <w:szCs w:val="18"/>
                              </w:rPr>
                              <w:t>НОРМАТИВНА УРЕДБА: </w:t>
                            </w:r>
                          </w:p>
                          <w:p w:rsidR="00B42D64" w:rsidRDefault="00C86998" w:rsidP="0008316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sz w:val="18"/>
                                <w:szCs w:val="18"/>
                              </w:rPr>
                              <w:t>Чл. 3, ал. 2 и чл.3, ал.3 от Приложение №2 от Закона за местните данъци и такси /ЗМДТ/.</w:t>
                            </w:r>
                          </w:p>
                          <w:p w:rsidR="00C86998" w:rsidRPr="00B42D64" w:rsidRDefault="00C86998" w:rsidP="0008316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sz w:val="18"/>
                                <w:szCs w:val="18"/>
                              </w:rPr>
                              <w:t>Чл.</w:t>
                            </w:r>
                            <w:r w:rsidR="000F4D2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2D64">
                              <w:rPr>
                                <w:sz w:val="18"/>
                                <w:szCs w:val="18"/>
                              </w:rPr>
                              <w:t>38, ал.6, т.1 от Наредба №7 за определянето и администрирането на местните такси и цени на услуги на територията на община Троян.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sz w:val="18"/>
                                <w:szCs w:val="18"/>
                              </w:rPr>
                              <w:t>Чл.</w:t>
                            </w:r>
                            <w:r w:rsidR="000F4D2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2D64">
                              <w:rPr>
                                <w:sz w:val="18"/>
                                <w:szCs w:val="18"/>
                              </w:rPr>
                              <w:t>264 от ДОПК</w:t>
                            </w:r>
                            <w:r w:rsidR="0046561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A65F5" w:rsidRPr="00B42D64" w:rsidRDefault="002A65F5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C86998" w:rsidRPr="00B42D64" w:rsidRDefault="00144033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="00C86998" w:rsidRPr="00B42D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ПО ОБРАЗЕЦ С НЕОБХОДИМИТЕ ДОКУМЕНТИ МОЖЕ ДА ПОДАДЕТЕ:</w:t>
                            </w:r>
                          </w:p>
                          <w:p w:rsidR="00C86998" w:rsidRDefault="00C86998" w:rsidP="00083167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>Лично или чрез упълномощено лице (в случаите, когато не се подава от данъчно задълженото лице) в</w:t>
                            </w:r>
                            <w:r w:rsidR="000F4D2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Центъра за административно обслужване на </w:t>
                            </w: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отдел „Местни приходи, когато </w:t>
                            </w:r>
                            <w:r w:rsidR="00144033">
                              <w:rPr>
                                <w:bCs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се подава в отдел „ Местни приходи“.</w:t>
                            </w:r>
                          </w:p>
                          <w:p w:rsidR="00260B6E" w:rsidRPr="000F4D2A" w:rsidRDefault="00260B6E" w:rsidP="00260B6E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hanging="436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F4D2A">
                              <w:rPr>
                                <w:bCs/>
                                <w:sz w:val="18"/>
                                <w:szCs w:val="18"/>
                              </w:rPr>
                              <w:t>Устно в Центъра за административно обслужване</w:t>
                            </w:r>
                            <w:r w:rsidR="000F4D2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на отдел „Местни приходи“</w:t>
                            </w:r>
                            <w:r w:rsidRPr="000F4D2A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60B6E" w:rsidRPr="00260B6E" w:rsidRDefault="00260B6E" w:rsidP="00260B6E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hanging="436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60B6E">
                              <w:rPr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>Чрез единен портал за електронни административ</w:t>
                            </w:r>
                            <w:r w:rsidR="0046561C">
                              <w:rPr>
                                <w:bCs/>
                                <w:sz w:val="18"/>
                                <w:szCs w:val="18"/>
                              </w:rPr>
                              <w:t>ни услуги на Министерство на е</w:t>
                            </w: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>лектронно</w:t>
                            </w:r>
                            <w:r w:rsidR="0046561C">
                              <w:rPr>
                                <w:bCs/>
                                <w:sz w:val="18"/>
                                <w:szCs w:val="18"/>
                              </w:rPr>
                              <w:t>то управление</w:t>
                            </w: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42D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с КЕП,</w:t>
                            </w:r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на адрес: </w:t>
                            </w:r>
                            <w:hyperlink r:id="rId9" w:history="1">
                              <w:r w:rsidRPr="00B42D64">
                                <w:rPr>
                                  <w:rStyle w:val="a6"/>
                                  <w:bCs/>
                                  <w:sz w:val="18"/>
                                  <w:szCs w:val="18"/>
                                </w:rPr>
                                <w:t>https://egov.bg/wps/portal/egov/services/taxes-for-citizens/community-taxes/ec54dbeb-a4f9-4ea7-90b8-2ced39be587e</w:t>
                              </w:r>
                            </w:hyperlink>
                            <w:r w:rsidRPr="00B42D6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61C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50DE3" w:rsidRPr="00B42D64" w:rsidRDefault="00A50DE3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C86998" w:rsidRPr="00B42D64" w:rsidRDefault="00C86998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НЕОБХОДИМИ ДОКУМЕНТИ: </w:t>
                            </w:r>
                            <w:r w:rsidR="000F4D2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Pr="00B42D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по образец и: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Пълномощно, когато </w:t>
                            </w:r>
                            <w:r w:rsidR="00196637" w:rsidRP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="00196637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се подава от лице, различно от данъчно задълженото.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Актуална скица.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Решение на Поземлена Комисия на земеделски земи.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Удостоверение за характеристики на земеделска земя.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Таксационно</w:t>
                            </w:r>
                            <w:proofErr w:type="spellEnd"/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описание и удостоверение за идентичност – за гори.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Удостоверение за наследници.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Удостоверение от съда за издаване на удостоверение за данъчна оценка – оригинал.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Декларация по чл.14 от ЗМДТ за нуждите на изготвянето на данъчната оценка .</w:t>
                            </w:r>
                          </w:p>
                          <w:p w:rsidR="00B42D64" w:rsidRDefault="00B42D64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86998" w:rsidRPr="00B42D64" w:rsidRDefault="00C86998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Забележка:</w:t>
                            </w: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Всички документи се представят и в оригинал за сверяване на данните, когато </w:t>
                            </w:r>
                            <w:r w:rsid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се подава в отдел „Местни приходи“.</w:t>
                            </w:r>
                          </w:p>
                          <w:p w:rsidR="00697E1D" w:rsidRPr="00B42D64" w:rsidRDefault="00697E1D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86998" w:rsidRPr="00B42D64" w:rsidRDefault="00C86998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ВИЕ ТРЯБВА ДА ЗАПЛАТИТЕ: </w:t>
                            </w:r>
                          </w:p>
                          <w:p w:rsidR="000F4D2A" w:rsidRPr="000F4D2A" w:rsidRDefault="000F4D2A" w:rsidP="000F4D2A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5,00 лв./ 2,56 евро – за обикновена услуга. </w:t>
                            </w:r>
                          </w:p>
                          <w:p w:rsidR="000F4D2A" w:rsidRPr="000F4D2A" w:rsidRDefault="000F4D2A" w:rsidP="000F4D2A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10,00 лв./ 5,11 евро – за бърза услуга.</w:t>
                            </w:r>
                          </w:p>
                          <w:p w:rsidR="000F4D2A" w:rsidRPr="000F4D2A" w:rsidRDefault="000F4D2A" w:rsidP="000F4D2A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50,00 лв./ 25,56 евро – за експресна услуга.</w:t>
                            </w:r>
                          </w:p>
                          <w:p w:rsidR="000F4D2A" w:rsidRPr="000F4D2A" w:rsidRDefault="000F4D2A" w:rsidP="000F4D2A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F4D2A">
                              <w:rPr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По електронен път – обикновена услуга – 4,50 лв./2,30 евро, бърза услуга – 9,00 лв./ 4,60 евро, експресна услуга – 45,00 лв./ 23,01 евро.</w:t>
                            </w:r>
                          </w:p>
                          <w:p w:rsidR="00742C06" w:rsidRPr="00B42D64" w:rsidRDefault="00742C06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86998" w:rsidRPr="00B42D64" w:rsidRDefault="00C86998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Pr="00B42D64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НАЧИН НА ПЛАЩАНЕ: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На гише „Каса“ в отдел „Местни приходи“.</w:t>
                            </w:r>
                          </w:p>
                          <w:p w:rsidR="00C86998" w:rsidRPr="00B42D64" w:rsidRDefault="00C86998" w:rsidP="0008316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Чрез ПОС терминал в отдел „Местни приходи“.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Чрез единен портал за електронни администрати</w:t>
                            </w:r>
                            <w:r w:rsidR="0046561C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вни услуги на Министерство на е</w:t>
                            </w:r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лектронно</w:t>
                            </w:r>
                            <w:r w:rsidR="0046561C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то</w:t>
                            </w:r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управление</w:t>
                            </w:r>
                            <w:r w:rsidR="00260B6E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с</w:t>
                            </w:r>
                            <w:r w:rsidR="00260B6E" w:rsidRPr="00260B6E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КЕП</w:t>
                            </w:r>
                            <w:r w:rsidR="00260B6E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на адрес: </w:t>
                            </w:r>
                            <w:hyperlink r:id="rId10" w:history="1">
                              <w:r w:rsidRPr="00B42D64">
                                <w:rPr>
                                  <w:rStyle w:val="a6"/>
                                  <w:rFonts w:eastAsia="Calibri"/>
                                  <w:bCs/>
                                  <w:sz w:val="18"/>
                                  <w:szCs w:val="18"/>
                                </w:rPr>
                                <w:t>https://egov.bg/wps/portal/egov/services/taxes-for-citizens/community-taxes/ec54dbeb-a4f9-4ea7-90b8-2ced39be587e</w:t>
                              </w:r>
                            </w:hyperlink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61C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По банкова сметка:</w:t>
                            </w:r>
                          </w:p>
                          <w:p w:rsidR="00943C7F" w:rsidRPr="00083167" w:rsidRDefault="00943C7F" w:rsidP="00083167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IBAN: BG92UBBS81558420008108</w:t>
                            </w:r>
                          </w:p>
                          <w:p w:rsidR="00943C7F" w:rsidRPr="00083167" w:rsidRDefault="00943C7F" w:rsidP="00083167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BIC: UBBSBGSF</w:t>
                            </w:r>
                          </w:p>
                          <w:p w:rsidR="00943C7F" w:rsidRPr="00083167" w:rsidRDefault="00943C7F" w:rsidP="00083167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: „</w:t>
                            </w:r>
                            <w:proofErr w:type="spellStart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Обединена</w:t>
                            </w:r>
                            <w:proofErr w:type="spellEnd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Българска</w:t>
                            </w:r>
                            <w:proofErr w:type="spellEnd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Pr="00083167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“ АД</w:t>
                            </w:r>
                            <w:proofErr w:type="gramEnd"/>
                          </w:p>
                          <w:p w:rsidR="00983AAA" w:rsidRPr="00B42D64" w:rsidRDefault="00983AAA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86998" w:rsidRPr="00B42D64" w:rsidRDefault="00C86998" w:rsidP="00083167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НИЕ ЩЕ ВИ ПРЕДОСТАВИМ </w:t>
                            </w:r>
                            <w:r w:rsidRPr="00B42D64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УДОСТОВЕРЕНИЕТО </w:t>
                            </w:r>
                            <w:r w:rsidRPr="00B42D64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В СРОК: 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 4 до 5 дни – за обикновена услуга</w:t>
                            </w:r>
                            <w:r w:rsid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86998" w:rsidRPr="00B42D64" w:rsidRDefault="00C86998" w:rsidP="00083167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 2 до 3 – за </w:t>
                            </w:r>
                            <w:r w:rsid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бърза</w:t>
                            </w: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услуга</w:t>
                            </w:r>
                            <w:r w:rsid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86998" w:rsidRDefault="00C86998" w:rsidP="00083167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 подаване на </w:t>
                            </w:r>
                            <w:r w:rsidR="009374B3"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заявлението</w:t>
                            </w: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до края на след</w:t>
                            </w:r>
                            <w:r w:rsidR="000F4D2A">
                              <w:rPr>
                                <w:color w:val="000000"/>
                                <w:sz w:val="18"/>
                                <w:szCs w:val="18"/>
                              </w:rPr>
                              <w:t>ващия работен ден – за експресна</w:t>
                            </w:r>
                            <w:r w:rsidRPr="00B42D6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услуга.</w:t>
                            </w:r>
                          </w:p>
                          <w:p w:rsidR="009001F3" w:rsidRPr="00B42D64" w:rsidRDefault="009001F3" w:rsidP="009001F3">
                            <w:pPr>
                              <w:spacing w:before="0" w:beforeAutospacing="0" w:after="0" w:afterAutospacing="0"/>
                              <w:ind w:left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9001F3" w:rsidRPr="009001F3" w:rsidRDefault="009001F3" w:rsidP="009001F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/>
                                <w:sz w:val="18"/>
                                <w:szCs w:val="18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9001F3" w:rsidRPr="009001F3" w:rsidRDefault="009001F3" w:rsidP="009001F3">
                            <w:pPr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Лично или чрез упълномощено лице в Центъра за административно обслужване на отдел „Местни приходи“.</w:t>
                            </w:r>
                          </w:p>
                          <w:p w:rsidR="009001F3" w:rsidRPr="009001F3" w:rsidRDefault="009001F3" w:rsidP="009001F3">
                            <w:pPr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9001F3" w:rsidRPr="009001F3" w:rsidRDefault="009001F3" w:rsidP="009001F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9001F3" w:rsidRPr="009001F3" w:rsidRDefault="009001F3" w:rsidP="009001F3">
                            <w:pPr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Като вътрешна препоръчана пощенска пратка.</w:t>
                            </w:r>
                          </w:p>
                          <w:p w:rsidR="009001F3" w:rsidRPr="009001F3" w:rsidRDefault="009001F3" w:rsidP="009001F3">
                            <w:pPr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Като вътрешна куриерска пратка.</w:t>
                            </w:r>
                          </w:p>
                          <w:p w:rsidR="009001F3" w:rsidRPr="009001F3" w:rsidRDefault="009001F3" w:rsidP="009001F3">
                            <w:pPr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Hebar" w:hAnsi="Hebar"/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9001F3" w:rsidRPr="009001F3" w:rsidRDefault="009001F3" w:rsidP="009001F3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•</w:t>
                            </w: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По електронен път на електронен адрес: ………………………………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</w:t>
                            </w: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:rsidR="009001F3" w:rsidRPr="009001F3" w:rsidRDefault="009001F3" w:rsidP="00544FF0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>•</w:t>
                            </w:r>
                            <w:r w:rsidRPr="009001F3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Чрез Системата за сигурно електронно връчване в профил …………………………………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…………………………………………..</w:t>
                            </w:r>
                          </w:p>
                          <w:bookmarkEnd w:id="0"/>
                          <w:p w:rsidR="002A65F5" w:rsidRPr="00B42D64" w:rsidRDefault="002A65F5" w:rsidP="00083167">
                            <w:pPr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42D64">
                              <w:rPr>
                                <w:b/>
                                <w:sz w:val="18"/>
                                <w:szCs w:val="18"/>
                              </w:rPr>
                              <w:t>АКО В ПОСОЧЕНИЯ СРОК НЕ ПОЛУЧИТЕ УДОСТОВЕРЕНИЕТО, ВИЕ МОЖЕТЕ ДА ПОДАДЕТЕ СИГНАЛ ДО КМЕТА НА ОБЩИНАТА.</w:t>
                            </w:r>
                          </w:p>
                          <w:p w:rsidR="00C86998" w:rsidRPr="00697E1D" w:rsidRDefault="00C86998" w:rsidP="002A65F5">
                            <w:pPr>
                              <w:spacing w:before="0" w:beforeAutospacing="0" w:after="0" w:afterAutospacing="0"/>
                              <w:rPr>
                                <w:color w:val="22222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600F" id="Текстово поле 35" o:spid="_x0000_s1031" type="#_x0000_t202" style="position:absolute;margin-left:-18.7pt;margin-top:-47.8pt;width:549.3pt;height:79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" strokeweight="6pt">
                <v:stroke linestyle="thickBetweenThin"/>
                <v:textbox>
                  <w:txbxContent>
                    <w:p w:rsidR="00C86998" w:rsidRDefault="00C86998" w:rsidP="00697E1D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66CDA">
                        <w:rPr>
                          <w:noProof/>
                        </w:rPr>
                        <w:drawing>
                          <wp:inline distT="0" distB="0" distL="0" distR="0" wp14:anchorId="305C2EEA" wp14:editId="5B8098C1">
                            <wp:extent cx="720090" cy="547370"/>
                            <wp:effectExtent l="0" t="0" r="3810" b="5080"/>
                            <wp:docPr id="19" name="Картина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54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02E7">
                        <w:t xml:space="preserve"> </w:t>
                      </w:r>
                      <w:r w:rsidRPr="00C05EF0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ИЗДАВАНЕ НА УДОСТОВЕРЕНИЕ ЗА ДАНЪЧНА ОЦЕНКА НА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ПРАВО НА ПОЛЗВАНЕ</w:t>
                      </w:r>
                    </w:p>
                    <w:p w:rsidR="00C86998" w:rsidRPr="00C01183" w:rsidRDefault="00C86998" w:rsidP="00697E1D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u w:val="single"/>
                        </w:rPr>
                      </w:pPr>
                      <w:r w:rsidRPr="00C01183">
                        <w:rPr>
                          <w:b/>
                          <w:u w:val="single"/>
                        </w:rPr>
                        <w:t>(УНИКАЛЕН ИДЕНТИФИКАТОР 239</w:t>
                      </w:r>
                      <w:r>
                        <w:rPr>
                          <w:b/>
                          <w:u w:val="single"/>
                        </w:rPr>
                        <w:t>5</w:t>
                      </w:r>
                      <w:r w:rsidRPr="00C01183">
                        <w:rPr>
                          <w:b/>
                          <w:u w:val="single"/>
                        </w:rPr>
                        <w:t>)</w:t>
                      </w:r>
                    </w:p>
                    <w:p w:rsidR="00C86998" w:rsidRDefault="00C86998" w:rsidP="00C86998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86998" w:rsidRPr="00B42D64" w:rsidRDefault="00C86998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B42D64">
                        <w:rPr>
                          <w:b/>
                          <w:sz w:val="18"/>
                          <w:szCs w:val="18"/>
                        </w:rPr>
                        <w:t>НОРМАТИВНА УРЕДБА: </w:t>
                      </w:r>
                    </w:p>
                    <w:p w:rsidR="00B42D64" w:rsidRDefault="00C86998" w:rsidP="0008316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B42D64">
                        <w:rPr>
                          <w:sz w:val="18"/>
                          <w:szCs w:val="18"/>
                        </w:rPr>
                        <w:t>Чл. 3, ал. 2 и чл.3, ал.3 от Приложение №2 от Закона за местните данъци и такси /ЗМДТ/.</w:t>
                      </w:r>
                    </w:p>
                    <w:p w:rsidR="00C86998" w:rsidRPr="00B42D64" w:rsidRDefault="00C86998" w:rsidP="00083167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B42D64">
                        <w:rPr>
                          <w:sz w:val="18"/>
                          <w:szCs w:val="18"/>
                        </w:rPr>
                        <w:t>Чл.</w:t>
                      </w:r>
                      <w:r w:rsidR="000F4D2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42D64">
                        <w:rPr>
                          <w:sz w:val="18"/>
                          <w:szCs w:val="18"/>
                        </w:rPr>
                        <w:t>38, ал.6, т.1 от Наредба №7 за определянето и администрирането на местните такси и цени на услуги на територията на община Троян.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rPr>
                          <w:sz w:val="18"/>
                          <w:szCs w:val="18"/>
                        </w:rPr>
                      </w:pPr>
                      <w:r w:rsidRPr="00B42D64">
                        <w:rPr>
                          <w:sz w:val="18"/>
                          <w:szCs w:val="18"/>
                        </w:rPr>
                        <w:t>Чл.</w:t>
                      </w:r>
                      <w:r w:rsidR="000F4D2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42D64">
                        <w:rPr>
                          <w:sz w:val="18"/>
                          <w:szCs w:val="18"/>
                        </w:rPr>
                        <w:t>264 от ДОПК</w:t>
                      </w:r>
                      <w:r w:rsidR="0046561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2A65F5" w:rsidRPr="00B42D64" w:rsidRDefault="002A65F5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C86998" w:rsidRPr="00B42D64" w:rsidRDefault="00144033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ЗАЯВЛЕНИЕ</w:t>
                      </w:r>
                      <w:r w:rsidR="00C86998" w:rsidRPr="00B42D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ПО ОБРАЗЕЦ С НЕОБХОДИМИТЕ ДОКУМЕНТИ МОЖЕ ДА ПОДАДЕТЕ:</w:t>
                      </w:r>
                    </w:p>
                    <w:p w:rsidR="00C86998" w:rsidRDefault="00C86998" w:rsidP="00083167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B42D64">
                        <w:rPr>
                          <w:bCs/>
                          <w:sz w:val="18"/>
                          <w:szCs w:val="18"/>
                        </w:rPr>
                        <w:t>Лично или чрез упълномощено лице (в случаите, когато не се подава от данъчно задълженото лице) в</w:t>
                      </w:r>
                      <w:r w:rsidR="000F4D2A">
                        <w:rPr>
                          <w:bCs/>
                          <w:sz w:val="18"/>
                          <w:szCs w:val="18"/>
                        </w:rPr>
                        <w:t xml:space="preserve"> Центъра за административно обслужване на </w:t>
                      </w:r>
                      <w:r w:rsidRPr="00B42D64">
                        <w:rPr>
                          <w:bCs/>
                          <w:sz w:val="18"/>
                          <w:szCs w:val="18"/>
                        </w:rPr>
                        <w:t xml:space="preserve">отдел „Местни приходи, когато </w:t>
                      </w:r>
                      <w:r w:rsidR="00144033">
                        <w:rPr>
                          <w:bCs/>
                          <w:sz w:val="18"/>
                          <w:szCs w:val="18"/>
                        </w:rPr>
                        <w:t>заявлението</w:t>
                      </w:r>
                      <w:r w:rsidRPr="00B42D64">
                        <w:rPr>
                          <w:bCs/>
                          <w:sz w:val="18"/>
                          <w:szCs w:val="18"/>
                        </w:rPr>
                        <w:t xml:space="preserve"> се подава в отдел „ Местни приходи“.</w:t>
                      </w:r>
                    </w:p>
                    <w:p w:rsidR="00260B6E" w:rsidRPr="000F4D2A" w:rsidRDefault="00260B6E" w:rsidP="00260B6E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hanging="436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0F4D2A">
                        <w:rPr>
                          <w:bCs/>
                          <w:sz w:val="18"/>
                          <w:szCs w:val="18"/>
                        </w:rPr>
                        <w:t>Устно в Центъра за административно обслужване</w:t>
                      </w:r>
                      <w:r w:rsidR="000F4D2A">
                        <w:rPr>
                          <w:bCs/>
                          <w:sz w:val="18"/>
                          <w:szCs w:val="18"/>
                        </w:rPr>
                        <w:t xml:space="preserve"> на отдел „Местни приходи“</w:t>
                      </w:r>
                      <w:r w:rsidRPr="000F4D2A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260B6E" w:rsidRPr="00260B6E" w:rsidRDefault="00260B6E" w:rsidP="00260B6E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hanging="436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260B6E">
                        <w:rPr>
                          <w:bCs/>
                          <w:sz w:val="18"/>
                          <w:szCs w:val="18"/>
                        </w:rPr>
                        <w:t>Чрез лицензиран пощенски оператор.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B42D64">
                        <w:rPr>
                          <w:bCs/>
                          <w:sz w:val="18"/>
                          <w:szCs w:val="18"/>
                        </w:rPr>
                        <w:t>Чрез единен портал за електронни административ</w:t>
                      </w:r>
                      <w:r w:rsidR="0046561C">
                        <w:rPr>
                          <w:bCs/>
                          <w:sz w:val="18"/>
                          <w:szCs w:val="18"/>
                        </w:rPr>
                        <w:t>ни услуги на Министерство на е</w:t>
                      </w:r>
                      <w:r w:rsidRPr="00B42D64">
                        <w:rPr>
                          <w:bCs/>
                          <w:sz w:val="18"/>
                          <w:szCs w:val="18"/>
                        </w:rPr>
                        <w:t>лектронно</w:t>
                      </w:r>
                      <w:r w:rsidR="0046561C">
                        <w:rPr>
                          <w:bCs/>
                          <w:sz w:val="18"/>
                          <w:szCs w:val="18"/>
                        </w:rPr>
                        <w:t>то управление</w:t>
                      </w:r>
                      <w:r w:rsidRPr="00B42D64">
                        <w:rPr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B42D64">
                        <w:rPr>
                          <w:b/>
                          <w:bCs/>
                          <w:sz w:val="18"/>
                          <w:szCs w:val="18"/>
                        </w:rPr>
                        <w:t>с КЕП,</w:t>
                      </w:r>
                      <w:r w:rsidRPr="00B42D64">
                        <w:rPr>
                          <w:bCs/>
                          <w:sz w:val="18"/>
                          <w:szCs w:val="18"/>
                        </w:rPr>
                        <w:t xml:space="preserve"> на адрес: </w:t>
                      </w:r>
                      <w:hyperlink r:id="rId11" w:history="1">
                        <w:r w:rsidRPr="00B42D64">
                          <w:rPr>
                            <w:rStyle w:val="a6"/>
                            <w:bCs/>
                            <w:sz w:val="18"/>
                            <w:szCs w:val="18"/>
                          </w:rPr>
                          <w:t>https://egov.bg/wps/portal/egov/services/taxes-for-citizens/community-taxes/ec54dbeb-a4f9-4ea7-90b8-2ced39be587e</w:t>
                        </w:r>
                      </w:hyperlink>
                      <w:r w:rsidRPr="00B42D6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6561C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A50DE3" w:rsidRPr="00B42D64" w:rsidRDefault="00A50DE3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C86998" w:rsidRPr="00B42D64" w:rsidRDefault="00C86998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42D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НЕОБХОДИМИ ДОКУМЕНТИ: </w:t>
                      </w:r>
                      <w:r w:rsidR="000F4D2A">
                        <w:rPr>
                          <w:b/>
                          <w:bCs/>
                          <w:sz w:val="18"/>
                          <w:szCs w:val="18"/>
                        </w:rPr>
                        <w:t>Заявление</w:t>
                      </w:r>
                      <w:r w:rsidRPr="00B42D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по образец и: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Пълномощно, когато </w:t>
                      </w:r>
                      <w:r w:rsidR="00196637" w:rsidRPr="000F4D2A">
                        <w:rPr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="00196637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се подава от лице, различно от данъчно задълженото.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Актуална скица.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Решение на Поземлена Комисия на земеделски земи.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Удостоверение за характеристики на земеделска земя.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Таксационно</w:t>
                      </w:r>
                      <w:proofErr w:type="spellEnd"/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 описание и удостоверение за идентичност – за гори.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Удостоверение за наследници.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Удостоверение от съда за издаване на удостоверение за данъчна оценка – оригинал.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Декларация по чл.14 от ЗМДТ за нуждите на изготвянето на данъчната оценка .</w:t>
                      </w:r>
                    </w:p>
                    <w:p w:rsidR="00B42D64" w:rsidRDefault="00B42D64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:rsidR="00C86998" w:rsidRPr="00B42D64" w:rsidRDefault="00C86998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Забележка:</w:t>
                      </w: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 Всички документи се представят и в оригинал за сверяване на данните, когато </w:t>
                      </w:r>
                      <w:r w:rsidR="000F4D2A">
                        <w:rPr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 се подава в отдел „Местни приходи“.</w:t>
                      </w:r>
                    </w:p>
                    <w:p w:rsidR="00697E1D" w:rsidRPr="00B42D64" w:rsidRDefault="00697E1D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C86998" w:rsidRPr="00B42D64" w:rsidRDefault="00C86998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b/>
                          <w:color w:val="000000"/>
                          <w:sz w:val="18"/>
                          <w:szCs w:val="18"/>
                        </w:rPr>
                        <w:t>ВИЕ ТРЯБВА ДА ЗАПЛАТИТЕ: </w:t>
                      </w:r>
                    </w:p>
                    <w:p w:rsidR="000F4D2A" w:rsidRPr="000F4D2A" w:rsidRDefault="000F4D2A" w:rsidP="000F4D2A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0F4D2A">
                        <w:rPr>
                          <w:color w:val="000000"/>
                          <w:sz w:val="18"/>
                          <w:szCs w:val="18"/>
                        </w:rPr>
                        <w:t xml:space="preserve">5,00 лв./ 2,56 евро – за обикновена услуга. </w:t>
                      </w:r>
                    </w:p>
                    <w:p w:rsidR="000F4D2A" w:rsidRPr="000F4D2A" w:rsidRDefault="000F4D2A" w:rsidP="000F4D2A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0F4D2A">
                        <w:rPr>
                          <w:color w:val="000000"/>
                          <w:sz w:val="18"/>
                          <w:szCs w:val="18"/>
                        </w:rPr>
                        <w:t>10,00 лв./ 5,11 евро – за бърза услуга.</w:t>
                      </w:r>
                    </w:p>
                    <w:p w:rsidR="000F4D2A" w:rsidRPr="000F4D2A" w:rsidRDefault="000F4D2A" w:rsidP="000F4D2A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0F4D2A">
                        <w:rPr>
                          <w:color w:val="000000"/>
                          <w:sz w:val="18"/>
                          <w:szCs w:val="18"/>
                        </w:rPr>
                        <w:t>50,00 лв./ 25,56 евро – за експресна услуга.</w:t>
                      </w:r>
                    </w:p>
                    <w:p w:rsidR="000F4D2A" w:rsidRPr="000F4D2A" w:rsidRDefault="000F4D2A" w:rsidP="000F4D2A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0F4D2A">
                        <w:rPr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  <w:t>По електронен път – обикновена услуга – 4,50 лв./2,30 евро, бърза услуга – 9,00 лв./ 4,60 евро, експресна услуга – 45,00 лв./ 23,01 евро.</w:t>
                      </w:r>
                    </w:p>
                    <w:p w:rsidR="00742C06" w:rsidRPr="00B42D64" w:rsidRDefault="00742C06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:rsidR="00C86998" w:rsidRPr="00B42D64" w:rsidRDefault="00C86998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Pr="00B42D64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НАЧИН НА ПЛАЩАНЕ: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На гише „Каса“ в отдел „Местни приходи“.</w:t>
                      </w:r>
                    </w:p>
                    <w:p w:rsidR="00C86998" w:rsidRPr="00B42D64" w:rsidRDefault="00C86998" w:rsidP="0008316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bCs/>
                          <w:color w:val="000000"/>
                          <w:sz w:val="18"/>
                          <w:szCs w:val="18"/>
                        </w:rPr>
                        <w:t>Чрез ПОС терминал в отдел „Местни приходи“.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Чрез единен портал за електронни администрати</w:t>
                      </w:r>
                      <w:r w:rsidR="0046561C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вни услуги на Министерство на е</w:t>
                      </w:r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лектронно</w:t>
                      </w:r>
                      <w:r w:rsidR="0046561C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то</w:t>
                      </w:r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управление</w:t>
                      </w:r>
                      <w:r w:rsidR="00260B6E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, с</w:t>
                      </w:r>
                      <w:r w:rsidR="00260B6E" w:rsidRPr="00260B6E">
                        <w:rPr>
                          <w:rFonts w:eastAsia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КЕП</w:t>
                      </w:r>
                      <w:r w:rsidR="00260B6E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на адрес: </w:t>
                      </w:r>
                      <w:hyperlink r:id="rId12" w:history="1">
                        <w:r w:rsidRPr="00B42D64">
                          <w:rPr>
                            <w:rStyle w:val="a6"/>
                            <w:rFonts w:eastAsia="Calibri"/>
                            <w:bCs/>
                            <w:sz w:val="18"/>
                            <w:szCs w:val="18"/>
                          </w:rPr>
                          <w:t>https://egov.bg/wps/portal/egov/services/taxes-for-citizens/community-taxes/ec54dbeb-a4f9-4ea7-90b8-2ced39be587e</w:t>
                        </w:r>
                      </w:hyperlink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561C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</w:rPr>
                        <w:t>По банкова сметка:</w:t>
                      </w:r>
                    </w:p>
                    <w:p w:rsidR="00943C7F" w:rsidRPr="00083167" w:rsidRDefault="00943C7F" w:rsidP="00083167">
                      <w:pPr>
                        <w:pStyle w:val="a5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IBAN: BG92UBBS81558420008108</w:t>
                      </w:r>
                    </w:p>
                    <w:p w:rsidR="00943C7F" w:rsidRPr="00083167" w:rsidRDefault="00943C7F" w:rsidP="00083167">
                      <w:pPr>
                        <w:pStyle w:val="a5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BIC: UBBSBGSF</w:t>
                      </w:r>
                    </w:p>
                    <w:p w:rsidR="00943C7F" w:rsidRPr="00083167" w:rsidRDefault="00943C7F" w:rsidP="00083167">
                      <w:pPr>
                        <w:pStyle w:val="a5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Банка</w:t>
                      </w:r>
                      <w:proofErr w:type="spellEnd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: „</w:t>
                      </w:r>
                      <w:proofErr w:type="spellStart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Обединена</w:t>
                      </w:r>
                      <w:proofErr w:type="spellEnd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Българска</w:t>
                      </w:r>
                      <w:proofErr w:type="spellEnd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Банка</w:t>
                      </w:r>
                      <w:proofErr w:type="spellEnd"/>
                      <w:r w:rsidRPr="00083167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“ АД</w:t>
                      </w:r>
                      <w:proofErr w:type="gramEnd"/>
                    </w:p>
                    <w:p w:rsidR="00983AAA" w:rsidRPr="00B42D64" w:rsidRDefault="00983AAA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86998" w:rsidRPr="00B42D64" w:rsidRDefault="00C86998" w:rsidP="00083167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НИЕ ЩЕ ВИ ПРЕДОСТАВИМ </w:t>
                      </w:r>
                      <w:r w:rsidRPr="00B42D64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УДОСТОВЕРЕНИЕТО </w:t>
                      </w:r>
                      <w:r w:rsidRPr="00B42D64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В СРОК: 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>От 4 до 5 дни – за обикновена услуга</w:t>
                      </w:r>
                      <w:r w:rsidR="000F4D2A"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C86998" w:rsidRPr="00B42D64" w:rsidRDefault="00C86998" w:rsidP="00083167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От 2 до 3 – за </w:t>
                      </w:r>
                      <w:r w:rsidR="000F4D2A">
                        <w:rPr>
                          <w:color w:val="000000"/>
                          <w:sz w:val="18"/>
                          <w:szCs w:val="18"/>
                        </w:rPr>
                        <w:t>бърза</w:t>
                      </w: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 услуга</w:t>
                      </w:r>
                      <w:r w:rsidR="000F4D2A"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C86998" w:rsidRDefault="00C86998" w:rsidP="00083167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От подаване на </w:t>
                      </w:r>
                      <w:r w:rsidR="009374B3">
                        <w:rPr>
                          <w:color w:val="000000"/>
                          <w:sz w:val="18"/>
                          <w:szCs w:val="18"/>
                        </w:rPr>
                        <w:t>заявлението</w:t>
                      </w: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 до края на след</w:t>
                      </w:r>
                      <w:r w:rsidR="000F4D2A">
                        <w:rPr>
                          <w:color w:val="000000"/>
                          <w:sz w:val="18"/>
                          <w:szCs w:val="18"/>
                        </w:rPr>
                        <w:t>ващия работен ден – за експресна</w:t>
                      </w:r>
                      <w:r w:rsidRPr="00B42D64">
                        <w:rPr>
                          <w:color w:val="000000"/>
                          <w:sz w:val="18"/>
                          <w:szCs w:val="18"/>
                        </w:rPr>
                        <w:t xml:space="preserve"> услуга.</w:t>
                      </w:r>
                    </w:p>
                    <w:p w:rsidR="009001F3" w:rsidRPr="00B42D64" w:rsidRDefault="009001F3" w:rsidP="009001F3">
                      <w:pPr>
                        <w:spacing w:before="0" w:beforeAutospacing="0" w:after="0" w:afterAutospacing="0"/>
                        <w:ind w:left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9001F3" w:rsidRPr="009001F3" w:rsidRDefault="009001F3" w:rsidP="009001F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001F3">
                        <w:rPr>
                          <w:b/>
                          <w:sz w:val="18"/>
                          <w:szCs w:val="18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9001F3" w:rsidRPr="009001F3" w:rsidRDefault="009001F3" w:rsidP="009001F3">
                      <w:pPr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Cs/>
                          <w:sz w:val="18"/>
                          <w:szCs w:val="18"/>
                        </w:rPr>
                        <w:t>Лично или чрез упълномощено лице в Центъра за административно обслужване на отдел „Местни приходи“.</w:t>
                      </w:r>
                    </w:p>
                    <w:p w:rsidR="009001F3" w:rsidRPr="009001F3" w:rsidRDefault="009001F3" w:rsidP="009001F3">
                      <w:pPr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Cs/>
                          <w:sz w:val="18"/>
                          <w:szCs w:val="18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9001F3" w:rsidRPr="009001F3" w:rsidRDefault="009001F3" w:rsidP="009001F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/>
                          <w:bCs/>
                          <w:sz w:val="18"/>
                          <w:szCs w:val="18"/>
                        </w:rPr>
                        <w:t>Индивидуалният административен акт може да Ви бъде изпратен:</w:t>
                      </w:r>
                    </w:p>
                    <w:p w:rsidR="009001F3" w:rsidRPr="009001F3" w:rsidRDefault="009001F3" w:rsidP="009001F3">
                      <w:pPr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Cs/>
                          <w:sz w:val="18"/>
                          <w:szCs w:val="18"/>
                        </w:rPr>
                        <w:t>Като вътрешна препоръчана пощенска пратка.</w:t>
                      </w:r>
                    </w:p>
                    <w:p w:rsidR="009001F3" w:rsidRPr="009001F3" w:rsidRDefault="009001F3" w:rsidP="009001F3">
                      <w:pPr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Cs/>
                          <w:sz w:val="18"/>
                          <w:szCs w:val="18"/>
                        </w:rPr>
                        <w:t>Като вътрешна куриерска пратка.</w:t>
                      </w:r>
                    </w:p>
                    <w:p w:rsidR="009001F3" w:rsidRPr="009001F3" w:rsidRDefault="009001F3" w:rsidP="009001F3">
                      <w:pPr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Hebar" w:hAnsi="Hebar"/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Cs/>
                          <w:sz w:val="18"/>
                          <w:szCs w:val="18"/>
                        </w:rPr>
                        <w:t>Като международна препоръчана пощенска пратка.</w:t>
                      </w:r>
                    </w:p>
                    <w:p w:rsidR="009001F3" w:rsidRPr="009001F3" w:rsidRDefault="009001F3" w:rsidP="009001F3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9001F3">
                        <w:rPr>
                          <w:bCs/>
                          <w:sz w:val="18"/>
                          <w:szCs w:val="18"/>
                        </w:rPr>
                        <w:t>•</w:t>
                      </w:r>
                      <w:r w:rsidRPr="009001F3">
                        <w:rPr>
                          <w:bCs/>
                          <w:sz w:val="18"/>
                          <w:szCs w:val="18"/>
                        </w:rPr>
                        <w:tab/>
                        <w:t>По електронен път на електронен адрес: ………………………………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…………………………………………</w:t>
                      </w:r>
                      <w:r w:rsidRPr="009001F3">
                        <w:rPr>
                          <w:bCs/>
                          <w:sz w:val="18"/>
                          <w:szCs w:val="18"/>
                        </w:rPr>
                        <w:t>……………………….</w:t>
                      </w:r>
                    </w:p>
                    <w:p w:rsidR="009001F3" w:rsidRPr="009001F3" w:rsidRDefault="009001F3" w:rsidP="00544FF0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bookmarkStart w:id="1" w:name="_GoBack"/>
                      <w:r w:rsidRPr="009001F3">
                        <w:rPr>
                          <w:bCs/>
                          <w:sz w:val="18"/>
                          <w:szCs w:val="18"/>
                        </w:rPr>
                        <w:t>•</w:t>
                      </w:r>
                      <w:r w:rsidRPr="009001F3">
                        <w:rPr>
                          <w:bCs/>
                          <w:sz w:val="18"/>
                          <w:szCs w:val="18"/>
                        </w:rPr>
                        <w:tab/>
                        <w:t>Чрез Системата за сигурно електронно връчване в профил …………………………………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…………………………………………..</w:t>
                      </w:r>
                    </w:p>
                    <w:bookmarkEnd w:id="1"/>
                    <w:p w:rsidR="002A65F5" w:rsidRPr="00B42D64" w:rsidRDefault="002A65F5" w:rsidP="00083167">
                      <w:pPr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B42D64">
                        <w:rPr>
                          <w:b/>
                          <w:sz w:val="18"/>
                          <w:szCs w:val="18"/>
                        </w:rPr>
                        <w:t>АКО В ПОСОЧЕНИЯ СРОК НЕ ПОЛУЧИТЕ УДОСТОВЕРЕНИЕТО, ВИЕ МОЖЕТЕ ДА ПОДАДЕТЕ СИГНАЛ ДО КМЕТА НА ОБЩИНАТА.</w:t>
                      </w:r>
                    </w:p>
                    <w:p w:rsidR="00C86998" w:rsidRPr="00697E1D" w:rsidRDefault="00C86998" w:rsidP="002A65F5">
                      <w:pPr>
                        <w:spacing w:before="0" w:beforeAutospacing="0" w:after="0" w:afterAutospacing="0"/>
                        <w:rPr>
                          <w:color w:val="22222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998" w:rsidRDefault="00C86998" w:rsidP="00477075">
      <w:pPr>
        <w:spacing w:before="0" w:beforeAutospacing="0" w:after="0" w:afterAutospacing="0"/>
        <w:rPr>
          <w:lang w:eastAsia="en-US"/>
        </w:rPr>
      </w:pPr>
    </w:p>
    <w:p w:rsidR="00C86998" w:rsidRPr="00C86998" w:rsidRDefault="00C86998" w:rsidP="00C86998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C86998" w:rsidRPr="00C86998" w:rsidRDefault="00C86998" w:rsidP="00C86998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C86998" w:rsidRPr="00C86998" w:rsidRDefault="00C86998" w:rsidP="00C86998">
      <w:pPr>
        <w:spacing w:before="0" w:beforeAutospacing="0" w:after="0" w:afterAutospacing="0"/>
        <w:rPr>
          <w:sz w:val="20"/>
          <w:szCs w:val="20"/>
          <w:lang w:eastAsia="en-US"/>
        </w:rPr>
      </w:pPr>
    </w:p>
    <w:sectPr w:rsidR="00C86998" w:rsidRPr="00C86998" w:rsidSect="000F4D2A">
      <w:pgSz w:w="11906" w:h="16838"/>
      <w:pgMar w:top="1417" w:right="707" w:bottom="993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FBE"/>
    <w:multiLevelType w:val="hybridMultilevel"/>
    <w:tmpl w:val="EFA058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85194E"/>
    <w:multiLevelType w:val="hybridMultilevel"/>
    <w:tmpl w:val="FF90D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8461E"/>
    <w:multiLevelType w:val="hybridMultilevel"/>
    <w:tmpl w:val="841C8E2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4C805F3"/>
    <w:multiLevelType w:val="multilevel"/>
    <w:tmpl w:val="F2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B6B146C"/>
    <w:multiLevelType w:val="hybridMultilevel"/>
    <w:tmpl w:val="2AE611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75"/>
    <w:rsid w:val="00003A4A"/>
    <w:rsid w:val="00026EE6"/>
    <w:rsid w:val="000755A6"/>
    <w:rsid w:val="00083167"/>
    <w:rsid w:val="000F4D2A"/>
    <w:rsid w:val="00144033"/>
    <w:rsid w:val="00196637"/>
    <w:rsid w:val="00220E87"/>
    <w:rsid w:val="0023612D"/>
    <w:rsid w:val="00260B6E"/>
    <w:rsid w:val="002A65F5"/>
    <w:rsid w:val="0033390D"/>
    <w:rsid w:val="00462213"/>
    <w:rsid w:val="0046561C"/>
    <w:rsid w:val="00477075"/>
    <w:rsid w:val="004C14B3"/>
    <w:rsid w:val="004E26ED"/>
    <w:rsid w:val="0051750E"/>
    <w:rsid w:val="0053581E"/>
    <w:rsid w:val="00544FF0"/>
    <w:rsid w:val="005D2CEA"/>
    <w:rsid w:val="005E657B"/>
    <w:rsid w:val="0061428D"/>
    <w:rsid w:val="00695C89"/>
    <w:rsid w:val="00697E1D"/>
    <w:rsid w:val="007117C5"/>
    <w:rsid w:val="00742C06"/>
    <w:rsid w:val="007E3DF5"/>
    <w:rsid w:val="008C20D7"/>
    <w:rsid w:val="008D0AA3"/>
    <w:rsid w:val="009001F3"/>
    <w:rsid w:val="009374B3"/>
    <w:rsid w:val="00943C7F"/>
    <w:rsid w:val="00983AAA"/>
    <w:rsid w:val="00A50DE3"/>
    <w:rsid w:val="00B42D64"/>
    <w:rsid w:val="00BC7578"/>
    <w:rsid w:val="00C86998"/>
    <w:rsid w:val="00CA6FF5"/>
    <w:rsid w:val="00D2743D"/>
    <w:rsid w:val="00DA4953"/>
    <w:rsid w:val="00E54152"/>
    <w:rsid w:val="00E82B74"/>
    <w:rsid w:val="00F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35068"/>
  <w15:docId w15:val="{F10CFB4B-B120-4CC8-9BD9-5CDB0703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qFormat/>
    <w:rsid w:val="004E26ED"/>
    <w:pPr>
      <w:keepNext/>
      <w:spacing w:before="0" w:beforeAutospacing="0" w:after="0" w:afterAutospacing="0"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E26E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20D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20D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C86998"/>
    <w:pPr>
      <w:ind w:left="720"/>
      <w:contextualSpacing/>
    </w:pPr>
  </w:style>
  <w:style w:type="character" w:styleId="a6">
    <w:name w:val="Hyperlink"/>
    <w:uiPriority w:val="99"/>
    <w:unhideWhenUsed/>
    <w:rsid w:val="00C8699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465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s://egov.bg/wps/portal/egov/services/taxes-for-citizens/community-taxes/ec54dbeb-a4f9-4ea7-90b8-2ced39be58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egov.bg/wps/portal/egov/services/taxes-for-citizens/community-taxes/ec54dbeb-a4f9-4ea7-90b8-2ced39be587e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egov.bg/wps/portal/egov/services/taxes-for-citizens/community-taxes/ec54dbeb-a4f9-4ea7-90b8-2ced39be58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.bg/wps/portal/egov/services/taxes-for-citizens/community-taxes/ec54dbeb-a4f9-4ea7-90b8-2ced39be58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Kalcheva</dc:creator>
  <cp:lastModifiedBy>Zornitsa S. Marinova-Bancheva</cp:lastModifiedBy>
  <cp:revision>39</cp:revision>
  <cp:lastPrinted>2022-01-27T12:20:00Z</cp:lastPrinted>
  <dcterms:created xsi:type="dcterms:W3CDTF">2021-12-03T07:57:00Z</dcterms:created>
  <dcterms:modified xsi:type="dcterms:W3CDTF">2025-10-17T08:22:00Z</dcterms:modified>
</cp:coreProperties>
</file>