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F65EB5" w:rsidRDefault="00F65EB5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EB5">
        <w:rPr>
          <w:rFonts w:ascii="Times New Roman" w:hAnsi="Times New Roman" w:cs="Times New Roman"/>
          <w:b/>
          <w:sz w:val="28"/>
          <w:szCs w:val="28"/>
        </w:rPr>
        <w:t xml:space="preserve">за допускане изработването на проекти за изменение на подробни </w:t>
      </w:r>
      <w:proofErr w:type="spellStart"/>
      <w:r w:rsidRPr="00F65EB5">
        <w:rPr>
          <w:rFonts w:ascii="Times New Roman" w:hAnsi="Times New Roman" w:cs="Times New Roman"/>
          <w:b/>
          <w:sz w:val="28"/>
          <w:szCs w:val="28"/>
        </w:rPr>
        <w:t>устройствени</w:t>
      </w:r>
      <w:proofErr w:type="spellEnd"/>
      <w:r w:rsidRPr="00F65EB5">
        <w:rPr>
          <w:rFonts w:ascii="Times New Roman" w:hAnsi="Times New Roman" w:cs="Times New Roman"/>
          <w:b/>
          <w:sz w:val="28"/>
          <w:szCs w:val="28"/>
        </w:rPr>
        <w:t xml:space="preserve"> планове</w:t>
      </w:r>
      <w:r>
        <w:rPr>
          <w:rFonts w:ascii="Times New Roman" w:hAnsi="Times New Roman" w:cs="Times New Roman"/>
          <w:b/>
          <w:sz w:val="28"/>
          <w:szCs w:val="28"/>
        </w:rPr>
        <w:t xml:space="preserve"> чл. 135, ал. 3; чл. 136 от ЗУТ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F65EB5">
        <w:rPr>
          <w:rFonts w:ascii="Times New Roman" w:hAnsi="Times New Roman"/>
          <w:b/>
          <w:sz w:val="28"/>
          <w:szCs w:val="28"/>
        </w:rPr>
        <w:t xml:space="preserve"> административната услуга - 2001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От . …………………………………………………………………………ЕГН/ЕИК ...……………….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i/>
          <w:sz w:val="24"/>
          <w:szCs w:val="24"/>
        </w:rPr>
        <w:t>/ трите имена/наименование /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адрес:  ………..………………………………………………………………… 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65EB5">
        <w:rPr>
          <w:rFonts w:ascii="Times New Roman" w:hAnsi="Times New Roman" w:cs="Times New Roman"/>
          <w:i/>
          <w:sz w:val="24"/>
          <w:szCs w:val="24"/>
        </w:rPr>
        <w:t xml:space="preserve">/ област, община, населено място, ж.к., бул., ул., сграда №, </w:t>
      </w:r>
      <w:proofErr w:type="spellStart"/>
      <w:r w:rsidRPr="00F65EB5"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 w:rsidRPr="00F65EB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65EB5">
        <w:rPr>
          <w:rFonts w:ascii="Times New Roman" w:hAnsi="Times New Roman" w:cs="Times New Roman"/>
          <w:i/>
          <w:sz w:val="24"/>
          <w:szCs w:val="24"/>
        </w:rPr>
        <w:t>ет</w:t>
      </w:r>
      <w:proofErr w:type="spellEnd"/>
      <w:r w:rsidRPr="00F65EB5">
        <w:rPr>
          <w:rFonts w:ascii="Times New Roman" w:hAnsi="Times New Roman" w:cs="Times New Roman"/>
          <w:i/>
          <w:sz w:val="24"/>
          <w:szCs w:val="24"/>
        </w:rPr>
        <w:t>, ап. /</w:t>
      </w:r>
    </w:p>
    <w:p w:rsidR="00F65EB5" w:rsidRPr="00F65EB5" w:rsidRDefault="00F65EB5" w:rsidP="00F65EB5">
      <w:pPr>
        <w:ind w:right="142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тел: ..………………………, факс…………………………,електронна поща…………………………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</w:p>
    <w:p w:rsidR="00F65EB5" w:rsidRDefault="00F65EB5" w:rsidP="00F65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от</w:t>
      </w:r>
    </w:p>
    <w:p w:rsidR="00F65EB5" w:rsidRPr="00F65EB5" w:rsidRDefault="00F65EB5" w:rsidP="00F65E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i/>
          <w:sz w:val="24"/>
          <w:szCs w:val="24"/>
        </w:rPr>
        <w:t>(трите имена на представляващия/пълномощника)</w:t>
      </w:r>
    </w:p>
    <w:p w:rsid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В качеството му на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65EB5" w:rsidRPr="00F65EB5" w:rsidRDefault="00F65EB5" w:rsidP="00F65E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t>(длъжност на представляващия)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…………………………………………………………………………………………………</w:t>
      </w:r>
    </w:p>
    <w:p w:rsidR="00F65EB5" w:rsidRPr="00F65EB5" w:rsidRDefault="00F65EB5" w:rsidP="00F65E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t>(в случай на упълномощаване - № и дата на пълномощното)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sz w:val="24"/>
          <w:szCs w:val="24"/>
          <w:lang w:val="en-US"/>
        </w:rPr>
      </w:pPr>
    </w:p>
    <w:p w:rsidR="00F65EB5" w:rsidRDefault="00F65EB5" w:rsidP="00F65EB5">
      <w:pPr>
        <w:ind w:right="144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От . …………………………………………………………………………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ЕГН/ЕИК ...………………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F65EB5" w:rsidRPr="00F65EB5" w:rsidRDefault="00F65EB5" w:rsidP="00F65EB5">
      <w:pPr>
        <w:ind w:right="14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t>/ трите имена/наименование /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адрес:  ………..………………………………………………………………… 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65EB5">
        <w:rPr>
          <w:rFonts w:ascii="Times New Roman" w:hAnsi="Times New Roman" w:cs="Times New Roman"/>
          <w:i/>
          <w:sz w:val="24"/>
          <w:szCs w:val="24"/>
        </w:rPr>
        <w:t xml:space="preserve">/ област, община, населено място, ж.к., бул., ул., сграда №, </w:t>
      </w:r>
      <w:proofErr w:type="spellStart"/>
      <w:r w:rsidRPr="00F65EB5"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 w:rsidRPr="00F65EB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65EB5">
        <w:rPr>
          <w:rFonts w:ascii="Times New Roman" w:hAnsi="Times New Roman" w:cs="Times New Roman"/>
          <w:i/>
          <w:sz w:val="24"/>
          <w:szCs w:val="24"/>
        </w:rPr>
        <w:t>ет</w:t>
      </w:r>
      <w:proofErr w:type="spellEnd"/>
      <w:r w:rsidRPr="00F65EB5">
        <w:rPr>
          <w:rFonts w:ascii="Times New Roman" w:hAnsi="Times New Roman" w:cs="Times New Roman"/>
          <w:i/>
          <w:sz w:val="24"/>
          <w:szCs w:val="24"/>
        </w:rPr>
        <w:t>, ап. /</w:t>
      </w:r>
    </w:p>
    <w:p w:rsidR="00F65EB5" w:rsidRDefault="00F65EB5" w:rsidP="00F65EB5">
      <w:pPr>
        <w:ind w:right="142"/>
        <w:rPr>
          <w:rFonts w:ascii="Times New Roman" w:hAnsi="Times New Roman" w:cs="Times New Roman"/>
          <w:sz w:val="24"/>
          <w:szCs w:val="24"/>
        </w:rPr>
      </w:pPr>
    </w:p>
    <w:p w:rsidR="00F65EB5" w:rsidRDefault="00F65EB5" w:rsidP="00F65EB5">
      <w:pPr>
        <w:ind w:right="142"/>
        <w:rPr>
          <w:rFonts w:ascii="Times New Roman" w:hAnsi="Times New Roman" w:cs="Times New Roman"/>
          <w:sz w:val="24"/>
          <w:szCs w:val="24"/>
        </w:rPr>
      </w:pPr>
    </w:p>
    <w:p w:rsidR="00F65EB5" w:rsidRDefault="00F65EB5" w:rsidP="00F65EB5">
      <w:pPr>
        <w:ind w:right="142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тел: ..………………………, факс…………………………,</w:t>
      </w:r>
    </w:p>
    <w:p w:rsidR="00F65EB5" w:rsidRPr="00F65EB5" w:rsidRDefault="00F65EB5" w:rsidP="00F65EB5">
      <w:pPr>
        <w:ind w:right="142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електронна поща…………………………</w:t>
      </w:r>
    </w:p>
    <w:p w:rsidR="00F65EB5" w:rsidRPr="00F65EB5" w:rsidRDefault="00F65EB5" w:rsidP="00F65EB5">
      <w:pPr>
        <w:ind w:right="144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</w:p>
    <w:p w:rsid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Представлявано от</w:t>
      </w:r>
    </w:p>
    <w:p w:rsidR="00F65EB5" w:rsidRPr="00F65EB5" w:rsidRDefault="00F65EB5" w:rsidP="00F65E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i/>
          <w:sz w:val="24"/>
          <w:szCs w:val="24"/>
        </w:rPr>
        <w:t>(трите имена на представляващия/пълномощника)</w:t>
      </w:r>
    </w:p>
    <w:p w:rsid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В качеството му на </w:t>
      </w:r>
    </w:p>
    <w:p w:rsidR="00F65EB5" w:rsidRPr="00F65EB5" w:rsidRDefault="00F65EB5" w:rsidP="00F65E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sz w:val="24"/>
          <w:szCs w:val="24"/>
        </w:rPr>
        <w:tab/>
      </w:r>
      <w:r w:rsidRPr="00F65EB5">
        <w:rPr>
          <w:rFonts w:ascii="Times New Roman" w:hAnsi="Times New Roman" w:cs="Times New Roman"/>
          <w:i/>
          <w:sz w:val="24"/>
          <w:szCs w:val="24"/>
        </w:rPr>
        <w:t>(длъжност на представляващия)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…………………………………………………………………………………………………</w:t>
      </w:r>
    </w:p>
    <w:p w:rsidR="00F65EB5" w:rsidRDefault="00F65EB5" w:rsidP="00F65EB5">
      <w:pPr>
        <w:jc w:val="center"/>
        <w:rPr>
          <w:i/>
          <w:sz w:val="20"/>
          <w:szCs w:val="20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t>(в случай на упълномощаване - № и дата на пълномощното)</w:t>
      </w:r>
    </w:p>
    <w:p w:rsidR="00F65EB5" w:rsidRDefault="00F65EB5" w:rsidP="00F65EB5">
      <w:pPr>
        <w:spacing w:before="240"/>
        <w:ind w:right="142"/>
      </w:pPr>
      <w:r>
        <w:tab/>
        <w:t xml:space="preserve">     </w:t>
      </w:r>
    </w:p>
    <w:p w:rsidR="00F65EB5" w:rsidRDefault="00F65EB5" w:rsidP="00F65EB5">
      <w:pPr>
        <w:spacing w:before="120"/>
        <w:ind w:right="276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за имот(и) в</w:t>
      </w:r>
    </w:p>
    <w:p w:rsidR="00F65EB5" w:rsidRPr="00F65EB5" w:rsidRDefault="00F65EB5" w:rsidP="00F65EB5">
      <w:pPr>
        <w:spacing w:before="120"/>
        <w:ind w:right="276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 УПИ……………………,ПИ……………………..</w:t>
      </w:r>
      <w:proofErr w:type="spellStart"/>
      <w:r w:rsidRPr="00F65EB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F65EB5">
        <w:rPr>
          <w:rFonts w:ascii="Times New Roman" w:hAnsi="Times New Roman" w:cs="Times New Roman"/>
          <w:sz w:val="24"/>
          <w:szCs w:val="24"/>
        </w:rPr>
        <w:t>……………………….., по плана на гр./с………………………………….., местност………………………………….., с административен адрес:………………………………………………..,собственост на…………..........................................</w:t>
      </w:r>
    </w:p>
    <w:p w:rsidR="00F65EB5" w:rsidRDefault="00F65EB5" w:rsidP="00F65EB5">
      <w:pPr>
        <w:spacing w:before="120"/>
        <w:ind w:right="276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което да предвижда:</w:t>
      </w:r>
    </w:p>
    <w:p w:rsidR="00F65EB5" w:rsidRPr="00F65EB5" w:rsidRDefault="00F65EB5" w:rsidP="00F65EB5">
      <w:pPr>
        <w:spacing w:before="120"/>
        <w:ind w:right="276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F65EB5" w:rsidRPr="00F65EB5" w:rsidRDefault="00F65EB5" w:rsidP="00F65EB5">
      <w:pPr>
        <w:ind w:right="276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65EB5" w:rsidRPr="00F65EB5" w:rsidRDefault="00F65EB5" w:rsidP="00F65EB5">
      <w:pPr>
        <w:ind w:right="-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EB5" w:rsidRPr="00F65EB5" w:rsidRDefault="00F65EB5" w:rsidP="00F65EB5">
      <w:pPr>
        <w:ind w:right="-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EB5">
        <w:rPr>
          <w:rFonts w:ascii="Times New Roman" w:hAnsi="Times New Roman" w:cs="Times New Roman"/>
          <w:b/>
          <w:sz w:val="24"/>
          <w:szCs w:val="24"/>
        </w:rPr>
        <w:t>Проектирането е за моя сметка.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EB5" w:rsidRPr="00F65EB5" w:rsidRDefault="00F65EB5" w:rsidP="00F65EB5">
      <w:pPr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*</w:t>
      </w:r>
      <w:r w:rsidRPr="00F65EB5">
        <w:rPr>
          <w:rFonts w:ascii="Times New Roman" w:hAnsi="Times New Roman" w:cs="Times New Roman"/>
          <w:i/>
          <w:sz w:val="24"/>
          <w:szCs w:val="24"/>
        </w:rPr>
        <w:t>Забележка: Вярното се отбелязва се с Х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чл.134,ал.2,т.1 – когато процедурата по чл.208 за отчуждаване не е започнала;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чл.134, ал.2, т.2 - при изменение на кадастрален план или при одобряване или изменение на кадастрална карта в урегулирана територия имотните граници на поземлените имоти не съвпадат с регулационните;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чл. 134, ал.2, т.3 – планът не осигурява възможност за целесъобразно застрояване по действащите </w:t>
      </w:r>
      <w:proofErr w:type="spellStart"/>
      <w:r w:rsidRPr="00F65EB5">
        <w:rPr>
          <w:rFonts w:ascii="Times New Roman" w:hAnsi="Times New Roman" w:cs="Times New Roman"/>
          <w:sz w:val="24"/>
          <w:szCs w:val="24"/>
        </w:rPr>
        <w:t>устройствени</w:t>
      </w:r>
      <w:proofErr w:type="spellEnd"/>
      <w:r w:rsidRPr="00F65EB5">
        <w:rPr>
          <w:rFonts w:ascii="Times New Roman" w:hAnsi="Times New Roman" w:cs="Times New Roman"/>
          <w:sz w:val="24"/>
          <w:szCs w:val="24"/>
        </w:rPr>
        <w:t xml:space="preserve"> правила и нормативи вследствие на установени геоложки и хидрогеоложки условия и за запазване на разкрити археологически, исторически и културни ценности;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lastRenderedPageBreak/>
        <w:t>чл. 134, ал.2, т.4 – планът съдържа явна фактическа грешка, която има значение за неговите предвиждания;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чл. 134, ал.2, т.5 – планът е одобрен при съществени закононарушения; на това основание не могат да се изменят планове, за които има влязло в сила решение на съд или когато планът е приложен;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чл. 134, ал.2, т.6 – има съгласие на всички собственици на имоти по чл. 131, ал. 2, т. 1, както и на носителите на ограничени вещни права върху тях;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чл. 134, ал.2, т.7- има предложение на съда за делба на урегулирани поземлени имоти;</w:t>
      </w:r>
    </w:p>
    <w:p w:rsidR="00F65EB5" w:rsidRPr="00F65EB5" w:rsidRDefault="00F65EB5" w:rsidP="00F65E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чл. 134, ал. 2, т. 8 - планът е одобрен без план-схеми по чл. 108, ал. 2.</w:t>
      </w:r>
    </w:p>
    <w:p w:rsidR="00F65EB5" w:rsidRPr="00F65EB5" w:rsidRDefault="00F65EB5" w:rsidP="00F65EB5">
      <w:pPr>
        <w:spacing w:before="40"/>
        <w:ind w:left="142" w:right="-19"/>
        <w:rPr>
          <w:rFonts w:ascii="Times New Roman" w:hAnsi="Times New Roman" w:cs="Times New Roman"/>
          <w:b/>
          <w:sz w:val="24"/>
          <w:szCs w:val="24"/>
        </w:rPr>
      </w:pPr>
    </w:p>
    <w:p w:rsidR="00F65EB5" w:rsidRPr="00F65EB5" w:rsidRDefault="00F65EB5" w:rsidP="00F65EB5">
      <w:pPr>
        <w:spacing w:before="40"/>
        <w:ind w:left="142" w:right="-19"/>
        <w:rPr>
          <w:rFonts w:ascii="Times New Roman" w:hAnsi="Times New Roman" w:cs="Times New Roman"/>
          <w:b/>
          <w:sz w:val="24"/>
          <w:szCs w:val="24"/>
        </w:rPr>
      </w:pPr>
      <w:r w:rsidRPr="00F65EB5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F65EB5" w:rsidRPr="00F65EB5" w:rsidRDefault="00F65EB5" w:rsidP="00F65EB5">
      <w:pPr>
        <w:spacing w:before="40"/>
        <w:ind w:left="142" w:right="-19"/>
        <w:rPr>
          <w:rFonts w:ascii="Times New Roman" w:hAnsi="Times New Roman" w:cs="Times New Roman"/>
          <w:b/>
          <w:sz w:val="24"/>
          <w:szCs w:val="24"/>
        </w:rPr>
      </w:pP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>Документи за собственост на имота, право на строеж, пристрояване или надстрояване/</w:t>
      </w: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>Скица на имота, сградите и постройките от:</w:t>
      </w:r>
    </w:p>
    <w:p w:rsidR="00F65EB5" w:rsidRPr="00F65EB5" w:rsidRDefault="00F65EB5" w:rsidP="00F65EB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>одобрена кадастрална карта от Служба по геодезия, картография и кадастър;</w:t>
      </w:r>
    </w:p>
    <w:p w:rsidR="00F65EB5" w:rsidRPr="00F65EB5" w:rsidRDefault="00F65EB5" w:rsidP="00F65EB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>общинска служба „Земеделие” Община</w:t>
      </w:r>
      <w:r w:rsidRPr="00F65EB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>Никола Козлево.</w:t>
      </w:r>
    </w:p>
    <w:p w:rsidR="00F65EB5" w:rsidRPr="00F65EB5" w:rsidRDefault="00F65EB5" w:rsidP="00F65EB5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Община Никола Козлево </w:t>
      </w:r>
      <w:r w:rsidRPr="00F65EB5">
        <w:rPr>
          <w:rFonts w:ascii="Times New Roman" w:hAnsi="Times New Roman" w:cs="Times New Roman"/>
          <w:sz w:val="24"/>
          <w:szCs w:val="24"/>
        </w:rPr>
        <w:t>/</w:t>
      </w:r>
      <w:r w:rsidRPr="00F65EB5">
        <w:rPr>
          <w:rFonts w:ascii="Times New Roman" w:hAnsi="Times New Roman" w:cs="Times New Roman"/>
          <w:b/>
          <w:sz w:val="24"/>
          <w:szCs w:val="24"/>
        </w:rPr>
        <w:t>По служебен път/</w:t>
      </w: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>Скица с предложение за изменение на ПУП /ПРЗ/ по чл. 135(2) от ЗУТ изработено на одобрен кадастрален план или одобрена кадастрална карта.</w:t>
      </w: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5EB5">
        <w:rPr>
          <w:rFonts w:ascii="Times New Roman" w:hAnsi="Times New Roman" w:cs="Times New Roman"/>
          <w:bCs/>
          <w:color w:val="000000"/>
          <w:sz w:val="24"/>
          <w:szCs w:val="24"/>
        </w:rPr>
        <w:t>Нотариално заверено съгласие от заинтересуваните лица по чл. 131 от ЗУТ за изменение на ПУП по чл. 134(2), т. 6 от ЗУТ.</w:t>
      </w: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Писмено съгласие на собствениците на съседните урегулирани поземлени имоти , в които се иска застрояване, съгласно чл.21, ал.4 от ЗУТ; </w:t>
      </w: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Предварителен договор за прехвърляне на собственост с нотариално заверени подписи в случаите по чл.17, ал.2, т.2 и 3 от ЗУТ.; </w:t>
      </w: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Удостоверение за наследници (при необходимост) /</w:t>
      </w:r>
      <w:r w:rsidRPr="00F65EB5">
        <w:rPr>
          <w:rFonts w:ascii="Times New Roman" w:hAnsi="Times New Roman" w:cs="Times New Roman"/>
          <w:b/>
          <w:sz w:val="24"/>
          <w:szCs w:val="24"/>
        </w:rPr>
        <w:t>По служебен път/</w:t>
      </w:r>
    </w:p>
    <w:p w:rsidR="00F65EB5" w:rsidRPr="00F65EB5" w:rsidRDefault="00F65EB5" w:rsidP="00F65EB5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Документ за платена такса.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EB5" w:rsidRPr="00F65EB5" w:rsidRDefault="00F65EB5" w:rsidP="00F65E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EB5" w:rsidRPr="00F65EB5" w:rsidRDefault="00F65EB5" w:rsidP="00F65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EB5">
        <w:rPr>
          <w:rFonts w:ascii="Times New Roman" w:hAnsi="Times New Roman" w:cs="Times New Roman"/>
          <w:b/>
          <w:sz w:val="24"/>
          <w:szCs w:val="24"/>
        </w:rPr>
        <w:t>Моля, изберете начин, по който да Ви бъде предоставен издаденият индивидуален административен акт: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EB5" w:rsidRPr="00F65EB5" w:rsidRDefault="00F65EB5" w:rsidP="00F65EB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</w:p>
    <w:p w:rsidR="00F65EB5" w:rsidRPr="00F65EB5" w:rsidRDefault="00F65EB5" w:rsidP="00F65EB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65EB5" w:rsidRPr="00F65EB5" w:rsidRDefault="00F65EB5" w:rsidP="00F65EB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Индивидуалният административен акт да бъде изпратен:</w:t>
      </w:r>
    </w:p>
    <w:p w:rsidR="00F65EB5" w:rsidRP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336FA1" w:rsidRPr="00356B70" w:rsidRDefault="00F65EB5" w:rsidP="00F65EB5">
      <w:pPr>
        <w:ind w:right="-19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D3183B" w:rsidRDefault="00D3183B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Такса: 50лв./25,56 €</w:t>
      </w:r>
      <w:bookmarkStart w:id="0" w:name="_GoBack"/>
      <w:bookmarkEnd w:id="0"/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уважение:1………………………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……………………..</w:t>
      </w:r>
    </w:p>
    <w:p w:rsidR="0036153D" w:rsidRP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……………………..</w:t>
      </w: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7CF" w:rsidRDefault="005427CF" w:rsidP="0036153D">
      <w:pPr>
        <w:spacing w:after="0" w:line="240" w:lineRule="auto"/>
      </w:pPr>
      <w:r>
        <w:separator/>
      </w:r>
    </w:p>
  </w:endnote>
  <w:endnote w:type="continuationSeparator" w:id="0">
    <w:p w:rsidR="005427CF" w:rsidRDefault="005427CF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7CF" w:rsidRDefault="005427CF" w:rsidP="0036153D">
      <w:pPr>
        <w:spacing w:after="0" w:line="240" w:lineRule="auto"/>
      </w:pPr>
      <w:r>
        <w:separator/>
      </w:r>
    </w:p>
  </w:footnote>
  <w:footnote w:type="continuationSeparator" w:id="0">
    <w:p w:rsidR="005427CF" w:rsidRDefault="005427CF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46359"/>
    <w:multiLevelType w:val="hybridMultilevel"/>
    <w:tmpl w:val="D102EB5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6E0CC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2C3ED3"/>
    <w:rsid w:val="00336FA1"/>
    <w:rsid w:val="00356B70"/>
    <w:rsid w:val="0036153D"/>
    <w:rsid w:val="0036749B"/>
    <w:rsid w:val="00390BBB"/>
    <w:rsid w:val="003B621A"/>
    <w:rsid w:val="003E1C42"/>
    <w:rsid w:val="00436FF2"/>
    <w:rsid w:val="00534505"/>
    <w:rsid w:val="005427CF"/>
    <w:rsid w:val="006953EF"/>
    <w:rsid w:val="00804ACF"/>
    <w:rsid w:val="008C1D9C"/>
    <w:rsid w:val="009B1137"/>
    <w:rsid w:val="009E0441"/>
    <w:rsid w:val="00A019F8"/>
    <w:rsid w:val="00B969B8"/>
    <w:rsid w:val="00BB034E"/>
    <w:rsid w:val="00BF71C4"/>
    <w:rsid w:val="00C24AC5"/>
    <w:rsid w:val="00C3765B"/>
    <w:rsid w:val="00D3183B"/>
    <w:rsid w:val="00D75758"/>
    <w:rsid w:val="00DC54DE"/>
    <w:rsid w:val="00E426D4"/>
    <w:rsid w:val="00E50FEB"/>
    <w:rsid w:val="00EC436A"/>
    <w:rsid w:val="00F65EB5"/>
    <w:rsid w:val="00FB4F03"/>
    <w:rsid w:val="00FB57D0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4</cp:revision>
  <dcterms:created xsi:type="dcterms:W3CDTF">2025-06-17T09:28:00Z</dcterms:created>
  <dcterms:modified xsi:type="dcterms:W3CDTF">2025-12-03T14:31:00Z</dcterms:modified>
</cp:coreProperties>
</file>