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392AFA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ГЛАВНИЯ АРХИТЕКТ</w:t>
      </w:r>
      <w:r w:rsidR="00534505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392AFA" w:rsidRDefault="00392AFA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AFA" w:rsidRDefault="00392AFA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75758" w:rsidRPr="00392AFA" w:rsidRDefault="00392AFA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AFA">
        <w:rPr>
          <w:rFonts w:ascii="Times New Roman" w:hAnsi="Times New Roman" w:cs="Times New Roman"/>
          <w:b/>
          <w:sz w:val="24"/>
          <w:szCs w:val="24"/>
        </w:rPr>
        <w:t>за издаване на удостоверения, че обособените дялове или части отговарят на одобрени за това инвестиционни проекти на доброволна делба</w:t>
      </w:r>
      <w:r w:rsidR="00336FA1" w:rsidRPr="00392A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чл. 202 от ЗУТ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</w:t>
      </w:r>
      <w:r w:rsidR="00336FA1">
        <w:rPr>
          <w:rFonts w:ascii="Times New Roman" w:hAnsi="Times New Roman"/>
          <w:b/>
          <w:sz w:val="28"/>
          <w:szCs w:val="28"/>
        </w:rPr>
        <w:t>а</w:t>
      </w:r>
      <w:r w:rsidR="00392AFA">
        <w:rPr>
          <w:rFonts w:ascii="Times New Roman" w:hAnsi="Times New Roman"/>
          <w:b/>
          <w:sz w:val="28"/>
          <w:szCs w:val="28"/>
        </w:rPr>
        <w:t xml:space="preserve"> административната услуга - 1991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BE5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2AFA" w:rsidRPr="00392AFA" w:rsidRDefault="00392AFA" w:rsidP="00392AFA">
      <w:pPr>
        <w:ind w:right="-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(седалище за ЮЛ): </w:t>
      </w:r>
      <w:r w:rsidRPr="00392A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392AFA">
        <w:rPr>
          <w:rFonts w:ascii="Times New Roman" w:hAnsi="Times New Roman" w:cs="Times New Roman"/>
          <w:sz w:val="24"/>
          <w:szCs w:val="24"/>
        </w:rPr>
        <w:t>,</w:t>
      </w:r>
    </w:p>
    <w:p w:rsidR="00392AFA" w:rsidRPr="00392AFA" w:rsidRDefault="00392AFA" w:rsidP="00392AFA">
      <w:pPr>
        <w:ind w:right="-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представлявано от (за </w:t>
      </w:r>
      <w:r w:rsidRPr="00392AFA">
        <w:rPr>
          <w:rFonts w:ascii="Times New Roman" w:hAnsi="Times New Roman" w:cs="Times New Roman"/>
          <w:sz w:val="24"/>
          <w:szCs w:val="24"/>
        </w:rPr>
        <w:t>ЮЛ)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A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…………………………………………………………………………............………..…</w:t>
      </w:r>
    </w:p>
    <w:p w:rsidR="00392AFA" w:rsidRDefault="00392AFA" w:rsidP="00392AFA">
      <w:pPr>
        <w:ind w:right="-108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 xml:space="preserve">Телефон за контакти:......................................................., </w:t>
      </w:r>
    </w:p>
    <w:p w:rsidR="00392AFA" w:rsidRPr="00392AFA" w:rsidRDefault="00392AFA" w:rsidP="00392AFA">
      <w:pPr>
        <w:ind w:right="-108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е-адрес:.................................................................................</w:t>
      </w:r>
    </w:p>
    <w:p w:rsidR="00392AFA" w:rsidRP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392AFA" w:rsidRP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 xml:space="preserve">      2……………………………………………………..………………………………………...……...............………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392AFA" w:rsidRP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392AFA" w:rsidRPr="00392AFA" w:rsidTr="00D40AFB">
        <w:trPr>
          <w:trHeight w:val="340"/>
        </w:trPr>
        <w:tc>
          <w:tcPr>
            <w:tcW w:w="248" w:type="dxa"/>
          </w:tcPr>
          <w:p w:rsidR="00392AFA" w:rsidRPr="00392AFA" w:rsidRDefault="00392AFA" w:rsidP="00D40AF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392AFA" w:rsidRPr="00392AFA" w:rsidRDefault="00392AFA" w:rsidP="00D40AF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392AFA" w:rsidRPr="00392AFA" w:rsidRDefault="00392AFA" w:rsidP="00D40AF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392AFA" w:rsidRPr="00392AFA" w:rsidRDefault="00392AFA" w:rsidP="00D40AF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392AFA" w:rsidRPr="00392AFA" w:rsidRDefault="00392AFA" w:rsidP="00D40AF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392AFA" w:rsidRPr="00392AFA" w:rsidRDefault="00392AFA" w:rsidP="00D40AF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392AFA" w:rsidRPr="00392AFA" w:rsidRDefault="00392AFA" w:rsidP="00D40AF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392AFA" w:rsidRPr="00392AFA" w:rsidRDefault="00392AFA" w:rsidP="00D40AF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392AFA" w:rsidRPr="00392AFA" w:rsidRDefault="00392AFA" w:rsidP="00D40AF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392AFA" w:rsidRPr="00392AFA" w:rsidRDefault="00392AFA" w:rsidP="00D40AF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AFA" w:rsidRP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 xml:space="preserve">ЕГН (ЕИК ПО БУЛСТАТ): </w:t>
      </w:r>
    </w:p>
    <w:p w:rsidR="00392AFA" w:rsidRP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(седалище за ЮЛ):</w:t>
      </w:r>
    </w:p>
    <w:p w:rsidR="00392AFA" w:rsidRP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...............................................................................................................................................,</w:t>
      </w:r>
    </w:p>
    <w:p w:rsid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представлявано от (за ЮЛ)</w:t>
      </w:r>
    </w:p>
    <w:p w:rsidR="00392AFA" w:rsidRP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……………………………………….……………………………….................…………</w:t>
      </w:r>
    </w:p>
    <w:p w:rsid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Телефон за контакти:</w:t>
      </w:r>
    </w:p>
    <w:p w:rsid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......................................................., </w:t>
      </w:r>
    </w:p>
    <w:p w:rsidR="00392AFA" w:rsidRP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е-адрес:..................................................................................</w:t>
      </w:r>
    </w:p>
    <w:p w:rsidR="00392AFA" w:rsidRP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392AFA" w:rsidRDefault="00392AFA" w:rsidP="00392AFA">
      <w:pPr>
        <w:ind w:right="-108" w:firstLine="426"/>
        <w:rPr>
          <w:rFonts w:ascii="Times New Roman" w:hAnsi="Times New Roman" w:cs="Times New Roman"/>
          <w:b/>
          <w:sz w:val="24"/>
          <w:szCs w:val="24"/>
        </w:rPr>
      </w:pPr>
    </w:p>
    <w:p w:rsidR="00392AFA" w:rsidRDefault="00392AFA" w:rsidP="00392AFA">
      <w:pPr>
        <w:ind w:right="-108" w:firstLine="426"/>
        <w:rPr>
          <w:rFonts w:ascii="Times New Roman" w:hAnsi="Times New Roman" w:cs="Times New Roman"/>
          <w:b/>
          <w:sz w:val="24"/>
          <w:szCs w:val="24"/>
        </w:rPr>
      </w:pPr>
    </w:p>
    <w:p w:rsidR="00392AFA" w:rsidRPr="00392AFA" w:rsidRDefault="00392AFA" w:rsidP="00392AFA">
      <w:pPr>
        <w:ind w:right="-108" w:firstLine="426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b/>
          <w:sz w:val="24"/>
          <w:szCs w:val="24"/>
        </w:rPr>
        <w:t>УВАЖАЕМИ ГОСПОДИН ГЛАВЕН АРХИТЕКТ</w:t>
      </w:r>
      <w:r w:rsidRPr="00392AFA">
        <w:rPr>
          <w:rFonts w:ascii="Times New Roman" w:hAnsi="Times New Roman" w:cs="Times New Roman"/>
          <w:sz w:val="24"/>
          <w:szCs w:val="24"/>
        </w:rPr>
        <w:t>,</w:t>
      </w:r>
    </w:p>
    <w:p w:rsidR="00392AFA" w:rsidRPr="00392AFA" w:rsidRDefault="00392AFA" w:rsidP="00392AF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b/>
          <w:sz w:val="24"/>
          <w:szCs w:val="24"/>
        </w:rPr>
        <w:t>Желая(</w:t>
      </w:r>
      <w:proofErr w:type="spellStart"/>
      <w:r w:rsidRPr="00392AFA">
        <w:rPr>
          <w:rFonts w:ascii="Times New Roman" w:hAnsi="Times New Roman" w:cs="Times New Roman"/>
          <w:b/>
          <w:sz w:val="24"/>
          <w:szCs w:val="24"/>
        </w:rPr>
        <w:t>ем</w:t>
      </w:r>
      <w:proofErr w:type="spellEnd"/>
      <w:r w:rsidRPr="00392AF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92AFA">
        <w:rPr>
          <w:rFonts w:ascii="Times New Roman" w:hAnsi="Times New Roman" w:cs="Times New Roman"/>
          <w:sz w:val="24"/>
          <w:szCs w:val="24"/>
        </w:rPr>
        <w:t>на основание чл.202</w:t>
      </w:r>
      <w:r w:rsidRPr="00392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2AFA">
        <w:rPr>
          <w:rFonts w:ascii="Times New Roman" w:hAnsi="Times New Roman" w:cs="Times New Roman"/>
          <w:sz w:val="24"/>
          <w:szCs w:val="24"/>
        </w:rPr>
        <w:t>от ЗУТ</w:t>
      </w:r>
      <w:r w:rsidRPr="00392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2AFA">
        <w:rPr>
          <w:rFonts w:ascii="Times New Roman" w:hAnsi="Times New Roman" w:cs="Times New Roman"/>
          <w:sz w:val="24"/>
          <w:szCs w:val="24"/>
        </w:rPr>
        <w:t>да ми/ни бъде издадено (и) удостоверение (я), че обособените дялове или части отговарят на одобрени за това инве</w:t>
      </w:r>
      <w:r>
        <w:rPr>
          <w:rFonts w:ascii="Times New Roman" w:hAnsi="Times New Roman" w:cs="Times New Roman"/>
          <w:sz w:val="24"/>
          <w:szCs w:val="24"/>
        </w:rPr>
        <w:t xml:space="preserve">стиционни проекти за извършване </w:t>
      </w:r>
      <w:r w:rsidRPr="00392AFA">
        <w:rPr>
          <w:rFonts w:ascii="Times New Roman" w:hAnsi="Times New Roman" w:cs="Times New Roman"/>
          <w:sz w:val="24"/>
          <w:szCs w:val="24"/>
        </w:rPr>
        <w:t>на доброволна делба за обект (сграда)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……………………………………….. </w:t>
      </w:r>
      <w:r w:rsidRPr="00392A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………………………………………………………………………...……………………………….……………………………………………………………………………………..………………………………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392AFA" w:rsidRPr="00392AFA" w:rsidRDefault="00392AFA" w:rsidP="00392AFA">
      <w:pPr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 xml:space="preserve">             (точно описание на обекта/сградата)</w:t>
      </w:r>
    </w:p>
    <w:p w:rsidR="00392AFA" w:rsidRPr="00392AFA" w:rsidRDefault="00392AFA" w:rsidP="00392AFA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 xml:space="preserve"> в УПИ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AFA">
        <w:rPr>
          <w:rFonts w:ascii="Times New Roman" w:hAnsi="Times New Roman" w:cs="Times New Roman"/>
          <w:sz w:val="24"/>
          <w:szCs w:val="24"/>
        </w:rPr>
        <w:t>(парцел)…………, в стр. кв. ………………., по плана на гр. Плевен / село ……………………….. в ПИ с идентификатор ………………………......... намиращ се на адрес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......,</w:t>
      </w:r>
      <w:r w:rsidRPr="00392AFA">
        <w:rPr>
          <w:rFonts w:ascii="Times New Roman" w:hAnsi="Times New Roman" w:cs="Times New Roman"/>
          <w:sz w:val="24"/>
          <w:szCs w:val="24"/>
        </w:rPr>
        <w:t>на който сме собственици (притежаваме отстъпено право на строеж);</w:t>
      </w:r>
    </w:p>
    <w:p w:rsidR="00392AFA" w:rsidRPr="00392AFA" w:rsidRDefault="00392AFA" w:rsidP="00392AFA">
      <w:pPr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AF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92AFA">
        <w:rPr>
          <w:rFonts w:ascii="Times New Roman" w:hAnsi="Times New Roman" w:cs="Times New Roman"/>
          <w:b/>
          <w:sz w:val="24"/>
          <w:szCs w:val="24"/>
          <w:u w:val="single"/>
        </w:rPr>
        <w:t>Приложения:</w:t>
      </w:r>
    </w:p>
    <w:p w:rsidR="00392AFA" w:rsidRPr="00392AFA" w:rsidRDefault="00392AFA" w:rsidP="00392AFA">
      <w:pPr>
        <w:numPr>
          <w:ilvl w:val="0"/>
          <w:numId w:val="4"/>
        </w:numPr>
        <w:tabs>
          <w:tab w:val="clear" w:pos="1440"/>
          <w:tab w:val="num" w:pos="426"/>
        </w:tabs>
        <w:spacing w:after="0" w:line="240" w:lineRule="auto"/>
        <w:ind w:left="426" w:right="-10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1.Документ за собственост (отстъпено право на строеж);</w:t>
      </w:r>
    </w:p>
    <w:p w:rsidR="00392AFA" w:rsidRPr="00392AFA" w:rsidRDefault="00392AFA" w:rsidP="00392AFA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right="-10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 xml:space="preserve"> 2.Одобрени инвестиционни проекти;</w:t>
      </w:r>
    </w:p>
    <w:p w:rsidR="00392AFA" w:rsidRPr="00392AFA" w:rsidRDefault="00392AFA" w:rsidP="00392AFA">
      <w:pPr>
        <w:numPr>
          <w:ilvl w:val="0"/>
          <w:numId w:val="6"/>
        </w:num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 xml:space="preserve"> 3. Други………………………………………………….............................…………………………………...</w:t>
      </w:r>
    </w:p>
    <w:p w:rsidR="00392AFA" w:rsidRPr="00392AFA" w:rsidRDefault="00392AFA" w:rsidP="00392A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………………………………………………………………………………………………………………..; </w:t>
      </w:r>
    </w:p>
    <w:p w:rsidR="00392AFA" w:rsidRPr="00392AFA" w:rsidRDefault="00392AFA" w:rsidP="00392AFA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92AFA" w:rsidRPr="00392AFA" w:rsidRDefault="00392AFA" w:rsidP="00392AFA">
      <w:pPr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392AFA">
        <w:rPr>
          <w:rFonts w:ascii="Times New Roman" w:hAnsi="Times New Roman" w:cs="Times New Roman"/>
          <w:b/>
          <w:sz w:val="24"/>
          <w:szCs w:val="24"/>
        </w:rPr>
        <w:t xml:space="preserve">         Заявявам желанието си издаденият индивидуален административен акт да бъде получен:</w:t>
      </w:r>
    </w:p>
    <w:p w:rsidR="00392AFA" w:rsidRPr="00392AFA" w:rsidRDefault="00392AFA" w:rsidP="00392AF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392AFA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392AFA" w:rsidRPr="00392AFA" w:rsidRDefault="00392AFA" w:rsidP="00392AF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По електронна поща ___________________________________;</w:t>
      </w:r>
    </w:p>
    <w:p w:rsidR="00392AFA" w:rsidRPr="00392AFA" w:rsidRDefault="00392AFA" w:rsidP="00392AF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392AFA" w:rsidRPr="00392AFA" w:rsidRDefault="00392AFA" w:rsidP="00392AF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:rsidR="00392AFA" w:rsidRPr="00392AFA" w:rsidRDefault="00392AFA" w:rsidP="00392AF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Като вътрешна куриерска пратка с _________________________________</w:t>
      </w:r>
    </w:p>
    <w:p w:rsidR="00392AFA" w:rsidRDefault="00392AFA" w:rsidP="00392AFA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92AFA">
        <w:rPr>
          <w:rFonts w:ascii="Times New Roman" w:hAnsi="Times New Roman" w:cs="Times New Roman"/>
          <w:sz w:val="24"/>
          <w:szCs w:val="24"/>
        </w:rPr>
        <w:t>Заявявам желанието си таксата/ цената за извършване на административната услуга да заплатя по банков път на сметка на Община Плевен, както следва: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38E4" w:rsidRDefault="007B38E4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758" w:rsidRDefault="001D7B0D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7</w:t>
      </w:r>
      <w:r w:rsidR="00D75758">
        <w:rPr>
          <w:rFonts w:ascii="Times New Roman" w:hAnsi="Times New Roman"/>
          <w:sz w:val="24"/>
          <w:szCs w:val="24"/>
        </w:rPr>
        <w:t xml:space="preserve"> дни.</w:t>
      </w:r>
    </w:p>
    <w:p w:rsidR="001D7B0D" w:rsidRDefault="001D7B0D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Такса: 10 лв./5.11€</w:t>
      </w:r>
      <w:bookmarkStart w:id="0" w:name="_GoBack"/>
      <w:bookmarkEnd w:id="0"/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5758" w:rsidRDefault="00BE552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</w:t>
      </w:r>
      <w:r w:rsidR="00D75758">
        <w:rPr>
          <w:rFonts w:ascii="Times New Roman" w:hAnsi="Times New Roman"/>
          <w:sz w:val="24"/>
          <w:szCs w:val="24"/>
        </w:rPr>
        <w:t>………………………</w:t>
      </w:r>
    </w:p>
    <w:p w:rsidR="0036153D" w:rsidRPr="00D75758" w:rsidRDefault="0036153D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36153D" w:rsidRPr="00D75758" w:rsidSect="00392A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6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6C" w:rsidRDefault="0010126C" w:rsidP="0036153D">
      <w:pPr>
        <w:spacing w:after="0" w:line="240" w:lineRule="auto"/>
      </w:pPr>
      <w:r>
        <w:separator/>
      </w:r>
    </w:p>
  </w:endnote>
  <w:endnote w:type="continuationSeparator" w:id="0">
    <w:p w:rsidR="0010126C" w:rsidRDefault="0010126C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9D5CF05" wp14:editId="0A73BE46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0A599E81" wp14:editId="2B226726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6C" w:rsidRDefault="0010126C" w:rsidP="0036153D">
      <w:pPr>
        <w:spacing w:after="0" w:line="240" w:lineRule="auto"/>
      </w:pPr>
      <w:r>
        <w:separator/>
      </w:r>
    </w:p>
  </w:footnote>
  <w:footnote w:type="continuationSeparator" w:id="0">
    <w:p w:rsidR="0010126C" w:rsidRDefault="0010126C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5573389" wp14:editId="4D60D9C6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78F53F4" wp14:editId="7094750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9B7"/>
    <w:multiLevelType w:val="hybridMultilevel"/>
    <w:tmpl w:val="4BCC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56300"/>
    <w:multiLevelType w:val="hybridMultilevel"/>
    <w:tmpl w:val="5BECE60E"/>
    <w:lvl w:ilvl="0" w:tplc="353EF4E2">
      <w:start w:val="1"/>
      <w:numFmt w:val="bullet"/>
      <w:lvlText w:val="r"/>
      <w:lvlJc w:val="left"/>
      <w:pPr>
        <w:ind w:left="928" w:hanging="360"/>
      </w:pPr>
      <w:rPr>
        <w:rFonts w:ascii="Wingdings" w:hAnsi="Wingdings" w:hint="default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9236C"/>
    <w:multiLevelType w:val="hybridMultilevel"/>
    <w:tmpl w:val="373A323A"/>
    <w:lvl w:ilvl="0" w:tplc="0402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0126C"/>
    <w:rsid w:val="00164D0C"/>
    <w:rsid w:val="0018385F"/>
    <w:rsid w:val="001D7B0D"/>
    <w:rsid w:val="001F6071"/>
    <w:rsid w:val="002353E3"/>
    <w:rsid w:val="00236537"/>
    <w:rsid w:val="00246E49"/>
    <w:rsid w:val="00277912"/>
    <w:rsid w:val="00297731"/>
    <w:rsid w:val="002C3ED3"/>
    <w:rsid w:val="00336FA1"/>
    <w:rsid w:val="0036153D"/>
    <w:rsid w:val="00390BBB"/>
    <w:rsid w:val="00392AFA"/>
    <w:rsid w:val="003B621A"/>
    <w:rsid w:val="003E1C42"/>
    <w:rsid w:val="003E586E"/>
    <w:rsid w:val="00436FF2"/>
    <w:rsid w:val="00534505"/>
    <w:rsid w:val="006953EF"/>
    <w:rsid w:val="007B38E4"/>
    <w:rsid w:val="007D57ED"/>
    <w:rsid w:val="00804ACF"/>
    <w:rsid w:val="00823F96"/>
    <w:rsid w:val="009927A4"/>
    <w:rsid w:val="009B1137"/>
    <w:rsid w:val="009E0441"/>
    <w:rsid w:val="00B969B8"/>
    <w:rsid w:val="00BB034E"/>
    <w:rsid w:val="00BE5528"/>
    <w:rsid w:val="00BF71C4"/>
    <w:rsid w:val="00C24AC5"/>
    <w:rsid w:val="00C3765B"/>
    <w:rsid w:val="00D16729"/>
    <w:rsid w:val="00D75758"/>
    <w:rsid w:val="00DC54DE"/>
    <w:rsid w:val="00DC67B3"/>
    <w:rsid w:val="00E50FEB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2">
    <w:name w:val="Body Text Indent 2"/>
    <w:basedOn w:val="a"/>
    <w:link w:val="20"/>
    <w:rsid w:val="00BE552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rsid w:val="00BE5528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9">
    <w:name w:val="Body Text"/>
    <w:basedOn w:val="a"/>
    <w:link w:val="aa"/>
    <w:uiPriority w:val="99"/>
    <w:unhideWhenUsed/>
    <w:rsid w:val="00BE55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a">
    <w:name w:val="Основен текст Знак"/>
    <w:basedOn w:val="a0"/>
    <w:link w:val="a9"/>
    <w:uiPriority w:val="99"/>
    <w:rsid w:val="00BE552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List Paragraph"/>
    <w:basedOn w:val="a"/>
    <w:uiPriority w:val="34"/>
    <w:qFormat/>
    <w:rsid w:val="007B3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2">
    <w:name w:val="Body Text Indent 2"/>
    <w:basedOn w:val="a"/>
    <w:link w:val="20"/>
    <w:rsid w:val="00BE552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rsid w:val="00BE5528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9">
    <w:name w:val="Body Text"/>
    <w:basedOn w:val="a"/>
    <w:link w:val="aa"/>
    <w:uiPriority w:val="99"/>
    <w:unhideWhenUsed/>
    <w:rsid w:val="00BE55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a">
    <w:name w:val="Основен текст Знак"/>
    <w:basedOn w:val="a0"/>
    <w:link w:val="a9"/>
    <w:uiPriority w:val="99"/>
    <w:rsid w:val="00BE552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List Paragraph"/>
    <w:basedOn w:val="a"/>
    <w:uiPriority w:val="34"/>
    <w:qFormat/>
    <w:rsid w:val="007B3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4</cp:revision>
  <dcterms:created xsi:type="dcterms:W3CDTF">2025-06-17T08:42:00Z</dcterms:created>
  <dcterms:modified xsi:type="dcterms:W3CDTF">2025-12-03T14:21:00Z</dcterms:modified>
</cp:coreProperties>
</file>