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5BB" w:rsidRPr="003465BB" w:rsidRDefault="006C0973" w:rsidP="001541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Cs w:val="24"/>
          <w:lang w:eastAsia="en-US"/>
        </w:rPr>
        <w:t>АБ</w:t>
      </w:r>
      <w:r w:rsidRPr="0079092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–</w:t>
      </w:r>
      <w:r>
        <w:rPr>
          <w:rFonts w:ascii="Times New Roman" w:eastAsia="Times New Roman" w:hAnsi="Times New Roman" w:cs="Times New Roman"/>
          <w:b/>
          <w:szCs w:val="24"/>
          <w:lang w:eastAsia="en-US"/>
        </w:rPr>
        <w:t>15</w:t>
      </w:r>
      <w:r w:rsidRPr="0079092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–</w:t>
      </w:r>
      <w:r w:rsidR="00E27931">
        <w:rPr>
          <w:rFonts w:ascii="Times New Roman" w:eastAsia="Times New Roman" w:hAnsi="Times New Roman" w:cs="Times New Roman"/>
          <w:b/>
          <w:szCs w:val="24"/>
          <w:lang w:eastAsia="en-US"/>
        </w:rPr>
        <w:t>…………/……………..20……</w:t>
      </w:r>
      <w:r>
        <w:rPr>
          <w:rFonts w:ascii="Times New Roman" w:eastAsia="Times New Roman" w:hAnsi="Times New Roman" w:cs="Times New Roman"/>
          <w:b/>
          <w:szCs w:val="24"/>
          <w:lang w:eastAsia="en-US"/>
        </w:rPr>
        <w:t>.</w:t>
      </w:r>
      <w:r w:rsidR="003465BB" w:rsidRPr="003465BB">
        <w:rPr>
          <w:rFonts w:ascii="Times New Roman" w:eastAsia="Times New Roman" w:hAnsi="Times New Roman" w:cs="Times New Roman"/>
          <w:b/>
          <w:szCs w:val="24"/>
          <w:lang w:eastAsia="en-US"/>
        </w:rPr>
        <w:t>г</w:t>
      </w:r>
    </w:p>
    <w:p w:rsidR="003465BB" w:rsidRDefault="0015415B" w:rsidP="001541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en-US"/>
        </w:rPr>
        <w:t xml:space="preserve">             </w:t>
      </w:r>
      <w:r w:rsidR="003465BB" w:rsidRPr="003465BB">
        <w:rPr>
          <w:rFonts w:ascii="Times New Roman" w:eastAsia="Times New Roman" w:hAnsi="Times New Roman" w:cs="Times New Roman"/>
          <w:sz w:val="20"/>
          <w:szCs w:val="24"/>
          <w:lang w:eastAsia="en-US"/>
        </w:rPr>
        <w:t xml:space="preserve">Вх.№           дата   </w:t>
      </w:r>
      <w:r w:rsidR="003465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="003465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="003465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="003465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="003465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="003465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="003465BB" w:rsidRPr="003465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ДО </w:t>
      </w:r>
      <w:r w:rsidR="003465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КМЕТА НА</w:t>
      </w:r>
    </w:p>
    <w:p w:rsidR="003465BB" w:rsidRPr="003465BB" w:rsidRDefault="003465BB" w:rsidP="00E27931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ОБЩИНА КНЕЖА</w:t>
      </w:r>
      <w:r w:rsidRPr="003465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</w:t>
      </w:r>
      <w:r w:rsidRPr="003465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</w:t>
      </w:r>
    </w:p>
    <w:p w:rsidR="003465BB" w:rsidRPr="00E27931" w:rsidRDefault="003465BB" w:rsidP="006C09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en-US"/>
        </w:rPr>
      </w:pPr>
      <w:r w:rsidRPr="00E27931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en-US"/>
        </w:rPr>
        <w:t xml:space="preserve">ЗАЯВЛЕНИЕ </w:t>
      </w:r>
    </w:p>
    <w:p w:rsidR="003465BB" w:rsidRPr="003465BB" w:rsidRDefault="003465BB" w:rsidP="00346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en-US"/>
        </w:rPr>
      </w:pPr>
      <w:r w:rsidRPr="003465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Издаване на разрешение за отсичане или кастрене на над 5 /пет/ броя дървета и</w:t>
      </w:r>
    </w:p>
    <w:p w:rsidR="003465BB" w:rsidRPr="003465BB" w:rsidRDefault="003465BB" w:rsidP="003465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 лозя над 1 декар - чл. 32, ал.3 от Закона за опазване на селскостопанското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3465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имущество</w:t>
      </w:r>
    </w:p>
    <w:p w:rsidR="003465BB" w:rsidRPr="00E27931" w:rsidRDefault="003465BB" w:rsidP="00E279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 w:rsidRPr="00E27931">
        <w:rPr>
          <w:rFonts w:ascii="Times New Roman" w:eastAsia="Times New Roman" w:hAnsi="Times New Roman" w:cs="Times New Roman"/>
          <w:sz w:val="20"/>
          <w:szCs w:val="24"/>
          <w:lang w:eastAsia="en-US"/>
        </w:rPr>
        <w:t>(Уникален идентификатор на административната услуга - 1996)</w:t>
      </w:r>
    </w:p>
    <w:p w:rsidR="0015415B" w:rsidRPr="003465BB" w:rsidRDefault="0015415B" w:rsidP="003465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>От…………………………………………………….…………….…………………………….…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….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en-US"/>
        </w:rPr>
      </w:pPr>
      <w:r w:rsidRPr="003465BB">
        <w:rPr>
          <w:rFonts w:ascii="Times New Roman" w:eastAsia="Times New Roman" w:hAnsi="Times New Roman" w:cs="Times New Roman"/>
          <w:i/>
          <w:sz w:val="18"/>
          <w:szCs w:val="20"/>
          <w:lang w:eastAsia="en-US"/>
        </w:rPr>
        <w:t>/име-собствено; бащино; фамилно/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>ЕГН…………………...………….....Телефон за връзка……………….…………………………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…</w:t>
      </w:r>
    </w:p>
    <w:p w:rsidR="0015415B" w:rsidRDefault="003465BB" w:rsidP="00E27931">
      <w:pPr>
        <w:tabs>
          <w:tab w:val="left" w:pos="9639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 настоящ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адрес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……..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………………………………………………..………………………………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>Моля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във връзка с 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................................................................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………………………………………………………………………....................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03465BB">
        <w:rPr>
          <w:rFonts w:ascii="Times New Roman" w:eastAsia="Times New Roman" w:hAnsi="Times New Roman" w:cs="Times New Roman"/>
          <w:i/>
          <w:szCs w:val="24"/>
          <w:lang w:eastAsia="en-US"/>
        </w:rPr>
        <w:t xml:space="preserve">                                                   </w:t>
      </w:r>
      <w:r w:rsidRPr="003465BB">
        <w:rPr>
          <w:rFonts w:ascii="Times New Roman" w:eastAsia="Times New Roman" w:hAnsi="Times New Roman" w:cs="Times New Roman"/>
          <w:i/>
          <w:sz w:val="18"/>
          <w:szCs w:val="20"/>
          <w:lang w:eastAsia="en-US"/>
        </w:rPr>
        <w:t>/описват се причините на искането/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да ми бъде разрешено </w:t>
      </w:r>
      <w:r w:rsidRPr="006C097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премахване/окастряне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................................................................................................................................................................ 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03465BB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 xml:space="preserve">                                    /описват се дърветата по вид, особеност и брой/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>в УПИ /имот/ с пл.№…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..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>…..….…квартал №……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….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>…..местност……….......................................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гр./с/………………… община……………… намираща се на адрес:……………………….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>…………………………………………………………………………………………………........</w:t>
      </w:r>
      <w:r w:rsidR="0015415B">
        <w:rPr>
          <w:rFonts w:ascii="Times New Roman" w:eastAsia="Times New Roman" w:hAnsi="Times New Roman" w:cs="Times New Roman"/>
          <w:sz w:val="24"/>
          <w:szCs w:val="24"/>
          <w:lang w:eastAsia="en-US"/>
        </w:rPr>
        <w:t>....</w:t>
      </w:r>
    </w:p>
    <w:p w:rsidR="003465BB" w:rsidRPr="003465BB" w:rsidRDefault="00E27931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Приложения</w:t>
      </w:r>
      <w:r w:rsidR="003465BB"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>:…………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………………………………………………………………………...……..</w:t>
      </w:r>
      <w:r w:rsidR="003465BB"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="003465BB" w:rsidRPr="003465BB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 xml:space="preserve">                                                  /копия от док. за собственост, скица и др./</w:t>
      </w:r>
      <w:r w:rsidR="003465BB" w:rsidRPr="003465BB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>1.Разрешение от 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........................</w:t>
      </w:r>
      <w:r w:rsidRPr="003465BB">
        <w:rPr>
          <w:rFonts w:ascii="Times New Roman" w:eastAsia="Times New Roman" w:hAnsi="Times New Roman" w:cs="Times New Roman"/>
          <w:sz w:val="24"/>
          <w:szCs w:val="24"/>
          <w:lang w:eastAsia="en-US"/>
        </w:rPr>
        <w:t>......................................................</w:t>
      </w:r>
      <w:r w:rsidR="00E27931">
        <w:rPr>
          <w:rFonts w:ascii="Times New Roman" w:eastAsia="Times New Roman" w:hAnsi="Times New Roman" w:cs="Times New Roman"/>
          <w:sz w:val="24"/>
          <w:szCs w:val="24"/>
          <w:lang w:eastAsia="en-US"/>
        </w:rPr>
        <w:t>...............................</w:t>
      </w:r>
    </w:p>
    <w:p w:rsidR="003465BB" w:rsidRDefault="00E27931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E27931">
        <w:rPr>
          <w:rFonts w:ascii="Times New Roman" w:eastAsia="Times New Roman" w:hAnsi="Times New Roman" w:cs="Times New Roman"/>
          <w:szCs w:val="24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Pr="00E27931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="003465BB" w:rsidRPr="00E27931">
        <w:rPr>
          <w:rFonts w:ascii="Times New Roman" w:eastAsia="Times New Roman" w:hAnsi="Times New Roman" w:cs="Times New Roman"/>
          <w:b/>
          <w:szCs w:val="24"/>
          <w:lang w:eastAsia="en-US"/>
        </w:rPr>
        <w:t>Забележка:</w:t>
      </w:r>
      <w:r w:rsidR="003465BB" w:rsidRPr="003465BB">
        <w:rPr>
          <w:rFonts w:ascii="Times New Roman" w:eastAsia="Times New Roman" w:hAnsi="Times New Roman" w:cs="Times New Roman"/>
          <w:szCs w:val="24"/>
          <w:lang w:eastAsia="en-US"/>
        </w:rPr>
        <w:t xml:space="preserve"> Разрешения се прилагат, когато молбата е от собственик на имот, в който се намират дървета, за които е направено искането за премахване, преместване или окастряне.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</w:p>
    <w:p w:rsidR="003465BB" w:rsidRPr="006C0973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en-US"/>
        </w:rPr>
      </w:pPr>
      <w:r w:rsidRPr="006C0973">
        <w:rPr>
          <w:rFonts w:ascii="Times New Roman" w:eastAsia="Times New Roman" w:hAnsi="Times New Roman" w:cs="Times New Roman"/>
          <w:szCs w:val="24"/>
          <w:u w:val="single"/>
          <w:lang w:eastAsia="en-US"/>
        </w:rPr>
        <w:t>Необходими документи: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Cs w:val="24"/>
          <w:lang w:eastAsia="en-US"/>
        </w:rPr>
        <w:t xml:space="preserve">   1. Документ за собственост / Нотариален акт или договор за покупко-продажба/.</w:t>
      </w:r>
      <w:r w:rsidRPr="003465BB">
        <w:rPr>
          <w:rFonts w:ascii="Times New Roman" w:eastAsia="Times New Roman" w:hAnsi="Times New Roman" w:cs="Times New Roman"/>
          <w:szCs w:val="24"/>
          <w:lang w:eastAsia="en-US"/>
        </w:rPr>
        <w:tab/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Cs w:val="24"/>
          <w:lang w:eastAsia="en-US"/>
        </w:rPr>
        <w:t xml:space="preserve">   2. Документ за платена такса, освен ако плащането е извършено по електронен път.</w:t>
      </w:r>
    </w:p>
    <w:p w:rsidR="0015415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Cs w:val="24"/>
          <w:lang w:eastAsia="en-US"/>
        </w:rPr>
        <w:t xml:space="preserve"> Плащането е извършено по електронен път (отбележете със знак </w:t>
      </w:r>
      <w:r w:rsidRPr="003465BB">
        <w:rPr>
          <w:rFonts w:ascii="Times New Roman" w:eastAsia="Times New Roman" w:hAnsi="Times New Roman" w:cs="Times New Roman"/>
          <w:szCs w:val="24"/>
          <w:lang w:eastAsia="en-US"/>
        </w:rPr>
        <w:t>, когато плащането е извършено по електронен път).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en-US"/>
        </w:rPr>
      </w:pPr>
      <w:r w:rsidRPr="003465BB">
        <w:rPr>
          <w:rFonts w:ascii="Times New Roman" w:eastAsia="Times New Roman" w:hAnsi="Times New Roman" w:cs="Times New Roman"/>
          <w:szCs w:val="24"/>
          <w:u w:val="single"/>
          <w:lang w:eastAsia="en-US"/>
        </w:rPr>
        <w:t xml:space="preserve">Община Кнежа банкова сметка 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Cs w:val="24"/>
          <w:lang w:eastAsia="en-US"/>
        </w:rPr>
        <w:t>IBAN : BG24IABG74948401620500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Cs w:val="24"/>
          <w:lang w:eastAsia="en-US"/>
        </w:rPr>
        <w:t>Код за вид плащане : 448001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Cs w:val="24"/>
          <w:lang w:eastAsia="en-US"/>
        </w:rPr>
        <w:t>BIC - IABGBGSF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Cs w:val="24"/>
          <w:lang w:eastAsia="en-US"/>
        </w:rPr>
        <w:t>Желая издаденият индивидуален административен акт да бъде получен: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Cs w:val="24"/>
          <w:lang w:eastAsia="en-US"/>
        </w:rPr>
        <w:t> Лично от ЦАО.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Cs w:val="24"/>
          <w:lang w:eastAsia="en-US"/>
        </w:rPr>
        <w:t> Чрез лицензиран пощенски оператор на адрес: ..........................................................,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Cs w:val="24"/>
          <w:lang w:eastAsia="en-US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Cs w:val="24"/>
          <w:lang w:eastAsia="en-US"/>
        </w:rPr>
        <w:t>• като вътрешна препоръчана пощенска пратка;</w:t>
      </w:r>
    </w:p>
    <w:p w:rsidR="003465BB" w:rsidRPr="003465B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Cs w:val="24"/>
          <w:lang w:eastAsia="en-US"/>
        </w:rPr>
        <w:t>• като вътрешна куриерска пратка;</w:t>
      </w:r>
    </w:p>
    <w:p w:rsidR="0015415B" w:rsidRDefault="003465B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  <w:r w:rsidRPr="003465BB">
        <w:rPr>
          <w:rFonts w:ascii="Times New Roman" w:eastAsia="Times New Roman" w:hAnsi="Times New Roman" w:cs="Times New Roman"/>
          <w:szCs w:val="24"/>
          <w:lang w:eastAsia="en-US"/>
        </w:rPr>
        <w:t>• като международна препоръчана пощенска пратка</w:t>
      </w:r>
    </w:p>
    <w:p w:rsidR="0015415B" w:rsidRPr="003465BB" w:rsidRDefault="0015415B" w:rsidP="003465B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en-US"/>
        </w:rPr>
      </w:pPr>
    </w:p>
    <w:p w:rsidR="003465BB" w:rsidRPr="00686E44" w:rsidRDefault="00E27931" w:rsidP="00E27931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092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Срок: 14 дни</w:t>
      </w:r>
      <w:r w:rsidRPr="00686E4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</w:p>
    <w:p w:rsidR="003465BB" w:rsidRPr="003465BB" w:rsidRDefault="00E27931" w:rsidP="00686E44">
      <w:pPr>
        <w:tabs>
          <w:tab w:val="center" w:pos="7371"/>
          <w:tab w:val="left" w:pos="9639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9092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Такса: </w:t>
      </w:r>
      <w:r w:rsidR="000E6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Дървета в регулация/бр. – </w:t>
      </w:r>
      <w:r w:rsidR="003465BB" w:rsidRPr="0079092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2,56€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 xml:space="preserve">       Дата: 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</w:p>
    <w:p w:rsidR="00CD77FE" w:rsidRPr="00E27931" w:rsidRDefault="003465BB" w:rsidP="00686E44">
      <w:pPr>
        <w:tabs>
          <w:tab w:val="left" w:pos="6096"/>
          <w:tab w:val="left" w:pos="9639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9092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Дърв</w:t>
      </w:r>
      <w:r w:rsidR="000E699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ета извън регулация/бр.– </w:t>
      </w:r>
      <w:bookmarkStart w:id="0" w:name="_GoBack"/>
      <w:bookmarkEnd w:id="0"/>
      <w:r w:rsidRPr="0079092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7,67€</w:t>
      </w:r>
      <w:r w:rsidR="00E2793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</w:t>
      </w:r>
      <w:r w:rsidR="00E2793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 xml:space="preserve">   </w:t>
      </w:r>
      <w:r w:rsidR="00E27931" w:rsidRPr="00E2793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 уважение: …………</w:t>
      </w:r>
      <w:r w:rsidR="00E2793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...</w:t>
      </w:r>
      <w:r w:rsidR="00E27931" w:rsidRPr="00E2793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..</w:t>
      </w:r>
    </w:p>
    <w:sectPr w:rsidR="00CD77FE" w:rsidRPr="00E27931" w:rsidSect="00F95E7D">
      <w:headerReference w:type="default" r:id="rId9"/>
      <w:footerReference w:type="default" r:id="rId10"/>
      <w:pgSz w:w="11906" w:h="16838"/>
      <w:pgMar w:top="2127" w:right="849" w:bottom="1417" w:left="1417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F7D" w:rsidRDefault="00452F7D" w:rsidP="00B93204">
      <w:pPr>
        <w:spacing w:after="0" w:line="240" w:lineRule="auto"/>
      </w:pPr>
      <w:r>
        <w:separator/>
      </w:r>
    </w:p>
  </w:endnote>
  <w:endnote w:type="continuationSeparator" w:id="0">
    <w:p w:rsidR="00452F7D" w:rsidRDefault="00452F7D" w:rsidP="00B9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B36" w:rsidRDefault="00947028" w:rsidP="00CB0EA9">
    <w:pPr>
      <w:pStyle w:val="a9"/>
    </w:pPr>
    <w:r>
      <w:rPr>
        <w:noProof/>
      </w:rPr>
      <w:drawing>
        <wp:inline distT="0" distB="0" distL="0" distR="0" wp14:anchorId="1D6D8E53" wp14:editId="0EF9D2BB">
          <wp:extent cx="1419225" cy="723900"/>
          <wp:effectExtent l="19050" t="0" r="9525" b="0"/>
          <wp:docPr id="10" name="Картина 10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F7D" w:rsidRDefault="00452F7D" w:rsidP="00B93204">
      <w:pPr>
        <w:spacing w:after="0" w:line="240" w:lineRule="auto"/>
      </w:pPr>
      <w:r>
        <w:separator/>
      </w:r>
    </w:p>
  </w:footnote>
  <w:footnote w:type="continuationSeparator" w:id="0">
    <w:p w:rsidR="00452F7D" w:rsidRDefault="00452F7D" w:rsidP="00B93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A66" w:rsidRDefault="00A27A66" w:rsidP="00A27A66">
    <w:pPr>
      <w:pStyle w:val="a7"/>
      <w:ind w:right="-708" w:hanging="851"/>
      <w:jc w:val="center"/>
    </w:pPr>
    <w:r>
      <w:rPr>
        <w:rFonts w:ascii="Times New Roman" w:hAnsi="Times New Roman" w:cs="Times New Roman"/>
        <w:i/>
        <w:iCs/>
        <w:noProof/>
        <w:sz w:val="20"/>
        <w:szCs w:val="20"/>
      </w:rPr>
      <w:drawing>
        <wp:inline distT="0" distB="0" distL="0" distR="0" wp14:anchorId="31DADAE5" wp14:editId="340C4BDF">
          <wp:extent cx="5476875" cy="781050"/>
          <wp:effectExtent l="0" t="0" r="0" b="0"/>
          <wp:docPr id="8" name="Картина 8" descr="C:\Users\418\AppData\Local\Microsoft\Windows\Clipboard\HistoryData\{7B63700F-EE7D-44C3-9646-B0162CFD31D7}\{63BCF059-FF84-440D-B212-79B18B929F9C}\ResourceMap\{97911F3A-3C24-4F1A-85F6-686BA10AA9D5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418\AppData\Local\Microsoft\Windows\Clipboard\HistoryData\{7B63700F-EE7D-44C3-9646-B0162CFD31D7}\{63BCF059-FF84-440D-B212-79B18B929F9C}\ResourceMap\{97911F3A-3C24-4F1A-85F6-686BA10AA9D5}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iCs/>
        <w:noProof/>
        <w:sz w:val="20"/>
        <w:szCs w:val="20"/>
      </w:rPr>
      <w:drawing>
        <wp:inline distT="0" distB="0" distL="0" distR="0" wp14:anchorId="56C78B31" wp14:editId="4033C732">
          <wp:extent cx="942975" cy="590550"/>
          <wp:effectExtent l="0" t="0" r="0" b="0"/>
          <wp:docPr id="9" name="Картина 9" descr="C:\Users\418\AppData\Local\Microsoft\Windows\Clipboard\HistoryData\{7B63700F-EE7D-44C3-9646-B0162CFD31D7}\{63BCF059-FF84-440D-B212-79B18B929F9C}\ResourceMap\{B857CBF0-775C-4BEF-B229-8CE9E3F99435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418\AppData\Local\Microsoft\Windows\Clipboard\HistoryData\{7B63700F-EE7D-44C3-9646-B0162CFD31D7}\{63BCF059-FF84-440D-B212-79B18B929F9C}\ResourceMap\{B857CBF0-775C-4BEF-B229-8CE9E3F99435}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5B36" w:rsidRPr="00A27A66" w:rsidRDefault="00A27A66" w:rsidP="00A27A66">
    <w:pPr>
      <w:pStyle w:val="a7"/>
      <w:jc w:val="center"/>
      <w:rPr>
        <w:lang w:val="en-US"/>
      </w:rPr>
    </w:pPr>
    <w:r>
      <w:rPr>
        <w:rFonts w:ascii="Times New Roman" w:hAnsi="Times New Roman" w:cs="Times New Roman"/>
        <w:i/>
        <w:iCs/>
        <w:sz w:val="20"/>
        <w:szCs w:val="20"/>
        <w:lang w:val="en-US"/>
      </w:rPr>
      <w:t>E-mail:obstina_kneja@knezha.bg;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6D0"/>
    <w:multiLevelType w:val="hybridMultilevel"/>
    <w:tmpl w:val="203E3B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672E3"/>
    <w:multiLevelType w:val="hybridMultilevel"/>
    <w:tmpl w:val="B542510C"/>
    <w:lvl w:ilvl="0" w:tplc="C9D2180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1A9F727A"/>
    <w:multiLevelType w:val="hybridMultilevel"/>
    <w:tmpl w:val="A2B691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A5600"/>
    <w:multiLevelType w:val="hybridMultilevel"/>
    <w:tmpl w:val="D27449A6"/>
    <w:lvl w:ilvl="0" w:tplc="CB1EFB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592E8E"/>
    <w:multiLevelType w:val="hybridMultilevel"/>
    <w:tmpl w:val="AB6E26DA"/>
    <w:lvl w:ilvl="0" w:tplc="BEB4733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45" w:hanging="360"/>
      </w:pPr>
    </w:lvl>
    <w:lvl w:ilvl="2" w:tplc="0402001B" w:tentative="1">
      <w:start w:val="1"/>
      <w:numFmt w:val="lowerRoman"/>
      <w:lvlText w:val="%3."/>
      <w:lvlJc w:val="right"/>
      <w:pPr>
        <w:ind w:left="1965" w:hanging="180"/>
      </w:pPr>
    </w:lvl>
    <w:lvl w:ilvl="3" w:tplc="0402000F" w:tentative="1">
      <w:start w:val="1"/>
      <w:numFmt w:val="decimal"/>
      <w:lvlText w:val="%4."/>
      <w:lvlJc w:val="left"/>
      <w:pPr>
        <w:ind w:left="2685" w:hanging="360"/>
      </w:pPr>
    </w:lvl>
    <w:lvl w:ilvl="4" w:tplc="04020019" w:tentative="1">
      <w:start w:val="1"/>
      <w:numFmt w:val="lowerLetter"/>
      <w:lvlText w:val="%5."/>
      <w:lvlJc w:val="left"/>
      <w:pPr>
        <w:ind w:left="3405" w:hanging="360"/>
      </w:pPr>
    </w:lvl>
    <w:lvl w:ilvl="5" w:tplc="0402001B" w:tentative="1">
      <w:start w:val="1"/>
      <w:numFmt w:val="lowerRoman"/>
      <w:lvlText w:val="%6."/>
      <w:lvlJc w:val="right"/>
      <w:pPr>
        <w:ind w:left="4125" w:hanging="180"/>
      </w:pPr>
    </w:lvl>
    <w:lvl w:ilvl="6" w:tplc="0402000F" w:tentative="1">
      <w:start w:val="1"/>
      <w:numFmt w:val="decimal"/>
      <w:lvlText w:val="%7."/>
      <w:lvlJc w:val="left"/>
      <w:pPr>
        <w:ind w:left="4845" w:hanging="360"/>
      </w:pPr>
    </w:lvl>
    <w:lvl w:ilvl="7" w:tplc="04020019" w:tentative="1">
      <w:start w:val="1"/>
      <w:numFmt w:val="lowerLetter"/>
      <w:lvlText w:val="%8."/>
      <w:lvlJc w:val="left"/>
      <w:pPr>
        <w:ind w:left="5565" w:hanging="360"/>
      </w:pPr>
    </w:lvl>
    <w:lvl w:ilvl="8" w:tplc="0402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>
    <w:nsid w:val="25FF7252"/>
    <w:multiLevelType w:val="hybridMultilevel"/>
    <w:tmpl w:val="408A5B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86D28"/>
    <w:multiLevelType w:val="hybridMultilevel"/>
    <w:tmpl w:val="F7BA5B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A6CEC"/>
    <w:multiLevelType w:val="hybridMultilevel"/>
    <w:tmpl w:val="C68C7E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000E8"/>
    <w:multiLevelType w:val="hybridMultilevel"/>
    <w:tmpl w:val="5A864A78"/>
    <w:lvl w:ilvl="0" w:tplc="084CB30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04270C"/>
    <w:multiLevelType w:val="hybridMultilevel"/>
    <w:tmpl w:val="802EF98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37731"/>
    <w:multiLevelType w:val="hybridMultilevel"/>
    <w:tmpl w:val="4940AEBC"/>
    <w:lvl w:ilvl="0" w:tplc="6CAEAF5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B743DF"/>
    <w:multiLevelType w:val="hybridMultilevel"/>
    <w:tmpl w:val="1CD0A63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9D56FF"/>
    <w:multiLevelType w:val="hybridMultilevel"/>
    <w:tmpl w:val="6282A542"/>
    <w:lvl w:ilvl="0" w:tplc="217844F2">
      <w:start w:val="9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>
    <w:nsid w:val="74913FF6"/>
    <w:multiLevelType w:val="hybridMultilevel"/>
    <w:tmpl w:val="1B7E1C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930F8"/>
    <w:multiLevelType w:val="hybridMultilevel"/>
    <w:tmpl w:val="B0C280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B285B"/>
    <w:multiLevelType w:val="hybridMultilevel"/>
    <w:tmpl w:val="3EDAC148"/>
    <w:lvl w:ilvl="0" w:tplc="C9D2180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5"/>
  </w:num>
  <w:num w:numId="5">
    <w:abstractNumId w:val="7"/>
  </w:num>
  <w:num w:numId="6">
    <w:abstractNumId w:val="10"/>
  </w:num>
  <w:num w:numId="7">
    <w:abstractNumId w:val="3"/>
  </w:num>
  <w:num w:numId="8">
    <w:abstractNumId w:val="2"/>
  </w:num>
  <w:num w:numId="9">
    <w:abstractNumId w:val="6"/>
  </w:num>
  <w:num w:numId="10">
    <w:abstractNumId w:val="8"/>
  </w:num>
  <w:num w:numId="11">
    <w:abstractNumId w:val="12"/>
  </w:num>
  <w:num w:numId="12">
    <w:abstractNumId w:val="13"/>
  </w:num>
  <w:num w:numId="13">
    <w:abstractNumId w:val="15"/>
  </w:num>
  <w:num w:numId="14">
    <w:abstractNumId w:val="9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D7"/>
    <w:rsid w:val="00024BD7"/>
    <w:rsid w:val="00030D64"/>
    <w:rsid w:val="0004557C"/>
    <w:rsid w:val="00052B0A"/>
    <w:rsid w:val="000709EC"/>
    <w:rsid w:val="00072CB0"/>
    <w:rsid w:val="00091EBE"/>
    <w:rsid w:val="000E6992"/>
    <w:rsid w:val="000F6D3F"/>
    <w:rsid w:val="00112539"/>
    <w:rsid w:val="00112591"/>
    <w:rsid w:val="001133DB"/>
    <w:rsid w:val="00123662"/>
    <w:rsid w:val="00143966"/>
    <w:rsid w:val="00145B36"/>
    <w:rsid w:val="0015415B"/>
    <w:rsid w:val="00166CAB"/>
    <w:rsid w:val="001820F8"/>
    <w:rsid w:val="001857B6"/>
    <w:rsid w:val="00262B31"/>
    <w:rsid w:val="00277361"/>
    <w:rsid w:val="002A5654"/>
    <w:rsid w:val="002B2455"/>
    <w:rsid w:val="002B68CE"/>
    <w:rsid w:val="002C5286"/>
    <w:rsid w:val="002D55D7"/>
    <w:rsid w:val="002E538F"/>
    <w:rsid w:val="002F616D"/>
    <w:rsid w:val="003100F1"/>
    <w:rsid w:val="00325FB4"/>
    <w:rsid w:val="003465BB"/>
    <w:rsid w:val="00347676"/>
    <w:rsid w:val="003570AF"/>
    <w:rsid w:val="00382305"/>
    <w:rsid w:val="003A13B3"/>
    <w:rsid w:val="003D1FAA"/>
    <w:rsid w:val="003F1636"/>
    <w:rsid w:val="00412744"/>
    <w:rsid w:val="00416C72"/>
    <w:rsid w:val="00422718"/>
    <w:rsid w:val="00437649"/>
    <w:rsid w:val="00452F7D"/>
    <w:rsid w:val="0048047D"/>
    <w:rsid w:val="004A3DA1"/>
    <w:rsid w:val="004B0AB3"/>
    <w:rsid w:val="004C1962"/>
    <w:rsid w:val="00517879"/>
    <w:rsid w:val="00553AB0"/>
    <w:rsid w:val="00554F2B"/>
    <w:rsid w:val="00571A5A"/>
    <w:rsid w:val="005803DC"/>
    <w:rsid w:val="00637C96"/>
    <w:rsid w:val="00640EF1"/>
    <w:rsid w:val="00645413"/>
    <w:rsid w:val="00645567"/>
    <w:rsid w:val="00647BCB"/>
    <w:rsid w:val="00666BE7"/>
    <w:rsid w:val="00686E44"/>
    <w:rsid w:val="006C0973"/>
    <w:rsid w:val="006C741B"/>
    <w:rsid w:val="006D11FD"/>
    <w:rsid w:val="006D5A04"/>
    <w:rsid w:val="0071323D"/>
    <w:rsid w:val="00715BDC"/>
    <w:rsid w:val="00763517"/>
    <w:rsid w:val="0076468C"/>
    <w:rsid w:val="00790926"/>
    <w:rsid w:val="007A0151"/>
    <w:rsid w:val="00822200"/>
    <w:rsid w:val="00897DF1"/>
    <w:rsid w:val="008B0465"/>
    <w:rsid w:val="008B4CFF"/>
    <w:rsid w:val="0090058F"/>
    <w:rsid w:val="009126D1"/>
    <w:rsid w:val="0092788A"/>
    <w:rsid w:val="00927C3B"/>
    <w:rsid w:val="00932A39"/>
    <w:rsid w:val="00944114"/>
    <w:rsid w:val="00945828"/>
    <w:rsid w:val="00947028"/>
    <w:rsid w:val="00973272"/>
    <w:rsid w:val="00986229"/>
    <w:rsid w:val="009A5E14"/>
    <w:rsid w:val="009F6216"/>
    <w:rsid w:val="00A27A66"/>
    <w:rsid w:val="00A40172"/>
    <w:rsid w:val="00A47CC1"/>
    <w:rsid w:val="00A6381E"/>
    <w:rsid w:val="00A84783"/>
    <w:rsid w:val="00AA35D0"/>
    <w:rsid w:val="00AB2949"/>
    <w:rsid w:val="00AD0DCD"/>
    <w:rsid w:val="00AD19D3"/>
    <w:rsid w:val="00B2531D"/>
    <w:rsid w:val="00B4743A"/>
    <w:rsid w:val="00B93204"/>
    <w:rsid w:val="00B956C2"/>
    <w:rsid w:val="00BE674F"/>
    <w:rsid w:val="00BF7296"/>
    <w:rsid w:val="00C04195"/>
    <w:rsid w:val="00C04FBC"/>
    <w:rsid w:val="00CA1D4A"/>
    <w:rsid w:val="00CB0EA9"/>
    <w:rsid w:val="00CD6BA7"/>
    <w:rsid w:val="00CD77FE"/>
    <w:rsid w:val="00CE6A14"/>
    <w:rsid w:val="00CE7035"/>
    <w:rsid w:val="00D3288F"/>
    <w:rsid w:val="00D8353B"/>
    <w:rsid w:val="00DB0F4E"/>
    <w:rsid w:val="00DC024A"/>
    <w:rsid w:val="00E07A75"/>
    <w:rsid w:val="00E27931"/>
    <w:rsid w:val="00E6092A"/>
    <w:rsid w:val="00ED3F53"/>
    <w:rsid w:val="00F035FD"/>
    <w:rsid w:val="00F10095"/>
    <w:rsid w:val="00F52A43"/>
    <w:rsid w:val="00F67198"/>
    <w:rsid w:val="00F737D6"/>
    <w:rsid w:val="00F826BF"/>
    <w:rsid w:val="00F84BF9"/>
    <w:rsid w:val="00F95E7D"/>
    <w:rsid w:val="00FA4E2B"/>
    <w:rsid w:val="00FB518B"/>
    <w:rsid w:val="00FC04F1"/>
    <w:rsid w:val="00FD5E64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7D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7D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EC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97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"/>
    <w:basedOn w:val="a"/>
    <w:uiPriority w:val="99"/>
    <w:unhideWhenUsed/>
    <w:rsid w:val="00897DF1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897DF1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897DF1"/>
  </w:style>
  <w:style w:type="paragraph" w:styleId="a7">
    <w:name w:val="header"/>
    <w:basedOn w:val="a"/>
    <w:link w:val="a8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B93204"/>
  </w:style>
  <w:style w:type="paragraph" w:styleId="a9">
    <w:name w:val="footer"/>
    <w:basedOn w:val="a"/>
    <w:link w:val="aa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B93204"/>
  </w:style>
  <w:style w:type="paragraph" w:styleId="ab">
    <w:name w:val="Balloon Text"/>
    <w:basedOn w:val="a"/>
    <w:link w:val="ac"/>
    <w:uiPriority w:val="99"/>
    <w:semiHidden/>
    <w:unhideWhenUsed/>
    <w:rsid w:val="00B9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B93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D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97D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97D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EC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97D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897DF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"/>
    <w:basedOn w:val="a"/>
    <w:uiPriority w:val="99"/>
    <w:unhideWhenUsed/>
    <w:rsid w:val="00897DF1"/>
    <w:pPr>
      <w:ind w:left="283" w:hanging="283"/>
      <w:contextualSpacing/>
    </w:pPr>
  </w:style>
  <w:style w:type="paragraph" w:styleId="a5">
    <w:name w:val="Body Text"/>
    <w:basedOn w:val="a"/>
    <w:link w:val="a6"/>
    <w:uiPriority w:val="99"/>
    <w:unhideWhenUsed/>
    <w:rsid w:val="00897DF1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897DF1"/>
  </w:style>
  <w:style w:type="paragraph" w:styleId="a7">
    <w:name w:val="header"/>
    <w:basedOn w:val="a"/>
    <w:link w:val="a8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B93204"/>
  </w:style>
  <w:style w:type="paragraph" w:styleId="a9">
    <w:name w:val="footer"/>
    <w:basedOn w:val="a"/>
    <w:link w:val="aa"/>
    <w:uiPriority w:val="99"/>
    <w:unhideWhenUsed/>
    <w:rsid w:val="00B932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B93204"/>
  </w:style>
  <w:style w:type="paragraph" w:styleId="ab">
    <w:name w:val="Balloon Text"/>
    <w:basedOn w:val="a"/>
    <w:link w:val="ac"/>
    <w:uiPriority w:val="99"/>
    <w:semiHidden/>
    <w:unhideWhenUsed/>
    <w:rsid w:val="00B9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B93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D8AC9-CB16-4706-8424-8EA12EF19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F31M6D</dc:creator>
  <cp:lastModifiedBy>Gencheva</cp:lastModifiedBy>
  <cp:revision>23</cp:revision>
  <cp:lastPrinted>2026-03-12T07:49:00Z</cp:lastPrinted>
  <dcterms:created xsi:type="dcterms:W3CDTF">2025-06-05T12:37:00Z</dcterms:created>
  <dcterms:modified xsi:type="dcterms:W3CDTF">2026-08-07T10:49:00Z</dcterms:modified>
</cp:coreProperties>
</file>