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Pr="004E3116" w:rsidRDefault="00534505" w:rsidP="0053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z w:val="24"/>
          <w:szCs w:val="24"/>
        </w:rPr>
        <w:t>З А Я В Л Е Н И Е</w:t>
      </w:r>
    </w:p>
    <w:p w:rsidR="00534505" w:rsidRPr="004E3116" w:rsidRDefault="00534505" w:rsidP="00534505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 одобряване на подробен устройствен план</w:t>
      </w:r>
    </w:p>
    <w:p w:rsidR="00534505" w:rsidRPr="004E3116" w:rsidRDefault="00534505" w:rsidP="0053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- 2117)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Default="00534505" w:rsidP="00534505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 ............................................ ул. (ж.к.) ......................................................................,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тел. ............................, електронен адрес 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парцел (УПИ)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.........................................,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квартал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..............., по плана на гр./с.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............................., област ........................................., който се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намира на адрес: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(ж.к., бул., пл., ул., сграда, №, вх., ет., ап.)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Документи, легитимиращи заявителя като заинтересовано лице по смисъла на чл. 124а, ал. 5 от ЗУТ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приложимото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Нотариален акт за собственост;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 за концесия;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Предварителен договор за прехвърляне на собственост.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Проект за ............................................................ - 3 комплекта с части 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приложимото)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lastRenderedPageBreak/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опорен план.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Документ за платена такса, освен ако плащането е извършено по електронен път.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C42" w:rsidRPr="003E1C42" w:rsidRDefault="003E1C42" w:rsidP="003E1C42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3E1C42">
        <w:rPr>
          <w:rFonts w:ascii="Times New Roman" w:hAnsi="Times New Roman" w:cs="Times New Roman"/>
          <w:sz w:val="24"/>
          <w:szCs w:val="24"/>
        </w:rPr>
        <w:t xml:space="preserve">Община Кнежа банкова сметка </w:t>
      </w:r>
    </w:p>
    <w:p w:rsidR="003E1C42" w:rsidRPr="003E1C42" w:rsidRDefault="003E1C42" w:rsidP="003E1C42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1C42">
        <w:rPr>
          <w:rFonts w:ascii="Times New Roman" w:hAnsi="Times New Roman" w:cs="Times New Roman"/>
          <w:sz w:val="24"/>
          <w:szCs w:val="24"/>
        </w:rPr>
        <w:t>IBAN : BG24IABG74948401620500</w:t>
      </w:r>
    </w:p>
    <w:p w:rsidR="003E1C42" w:rsidRPr="003E1C42" w:rsidRDefault="003E1C42" w:rsidP="003E1C42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1C42">
        <w:rPr>
          <w:rFonts w:ascii="Times New Roman" w:hAnsi="Times New Roman" w:cs="Times New Roman"/>
          <w:sz w:val="24"/>
          <w:szCs w:val="24"/>
        </w:rPr>
        <w:t>Код за вид плащане : 448001</w:t>
      </w:r>
    </w:p>
    <w:p w:rsidR="003E1C42" w:rsidRDefault="003E1C42" w:rsidP="003E1C42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1C42">
        <w:rPr>
          <w:rFonts w:ascii="Times New Roman" w:hAnsi="Times New Roman" w:cs="Times New Roman"/>
          <w:sz w:val="24"/>
          <w:szCs w:val="24"/>
        </w:rPr>
        <w:t>BIC  - IABGBGSF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8D4515" w:rsidRDefault="008D451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4515" w:rsidRDefault="00891C5B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Срок: 14</w:t>
      </w:r>
      <w:bookmarkStart w:id="0" w:name="_GoBack"/>
      <w:bookmarkEnd w:id="0"/>
      <w:r w:rsidR="008D4515">
        <w:rPr>
          <w:rFonts w:ascii="Times New Roman" w:hAnsi="Times New Roman" w:cs="Times New Roman"/>
          <w:color w:val="000000"/>
          <w:sz w:val="24"/>
          <w:szCs w:val="24"/>
        </w:rPr>
        <w:t xml:space="preserve"> дни.</w:t>
      </w:r>
    </w:p>
    <w:p w:rsidR="008D4515" w:rsidRDefault="008D451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Такса: 50лв./25,56 €</w:t>
      </w:r>
    </w:p>
    <w:p w:rsidR="008D4515" w:rsidRDefault="008D451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4515" w:rsidRDefault="008D451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967F3" w:rsidRDefault="000967F3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6153D" w:rsidRDefault="0036153D"/>
    <w:sectPr w:rsidR="0036153D" w:rsidSect="00BF71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FC" w:rsidRDefault="00EF00FC" w:rsidP="0036153D">
      <w:pPr>
        <w:spacing w:after="0" w:line="240" w:lineRule="auto"/>
      </w:pPr>
      <w:r>
        <w:separator/>
      </w:r>
    </w:p>
  </w:endnote>
  <w:endnote w:type="continuationSeparator" w:id="0">
    <w:p w:rsidR="00EF00FC" w:rsidRDefault="00EF00FC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FC" w:rsidRDefault="00EF00FC" w:rsidP="0036153D">
      <w:pPr>
        <w:spacing w:after="0" w:line="240" w:lineRule="auto"/>
      </w:pPr>
      <w:r>
        <w:separator/>
      </w:r>
    </w:p>
  </w:footnote>
  <w:footnote w:type="continuationSeparator" w:id="0">
    <w:p w:rsidR="00EF00FC" w:rsidRDefault="00EF00FC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77912"/>
    <w:rsid w:val="00297731"/>
    <w:rsid w:val="0036153D"/>
    <w:rsid w:val="00390BBB"/>
    <w:rsid w:val="003E1C42"/>
    <w:rsid w:val="00436FF2"/>
    <w:rsid w:val="00534505"/>
    <w:rsid w:val="006953EF"/>
    <w:rsid w:val="00891C5B"/>
    <w:rsid w:val="008D4515"/>
    <w:rsid w:val="009B1137"/>
    <w:rsid w:val="009E0441"/>
    <w:rsid w:val="00B969B8"/>
    <w:rsid w:val="00BB034E"/>
    <w:rsid w:val="00BF71C4"/>
    <w:rsid w:val="00C24AC5"/>
    <w:rsid w:val="00C3765B"/>
    <w:rsid w:val="00DC54DE"/>
    <w:rsid w:val="00DE1C4A"/>
    <w:rsid w:val="00E50FEB"/>
    <w:rsid w:val="00EF00FC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2025-06-05T12:32:00Z</dcterms:created>
  <dcterms:modified xsi:type="dcterms:W3CDTF">2025-12-04T09:39:00Z</dcterms:modified>
</cp:coreProperties>
</file>