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95"/>
      </w:tblGrid>
      <w:tr w:rsidR="001610BB" w:rsidTr="001610BB">
        <w:trPr>
          <w:trHeight w:val="13425"/>
        </w:trPr>
        <w:tc>
          <w:tcPr>
            <w:tcW w:w="10295" w:type="dxa"/>
            <w:vAlign w:val="center"/>
            <w:hideMark/>
          </w:tcPr>
          <w:p w:rsidR="007D3483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1610BB">
              <w:rPr>
                <w:rFonts w:ascii="Arial" w:hAnsi="Arial" w:cs="Arial"/>
                <w:b/>
                <w:sz w:val="24"/>
                <w:szCs w:val="24"/>
              </w:rPr>
              <w:t>                                                                                </w:t>
            </w:r>
          </w:p>
          <w:p w:rsidR="007D3483" w:rsidRDefault="007D3483" w:rsidP="005E7D8A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  <w:p w:rsidR="001610BB" w:rsidRPr="001610BB" w:rsidRDefault="007D3483" w:rsidP="005E7D8A">
            <w:pPr>
              <w:spacing w:before="100" w:beforeAutospacing="1" w:after="100" w:afterAutospacing="1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</w:t>
            </w:r>
            <w:r w:rsidR="001610BB"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>ДО</w:t>
            </w:r>
          </w:p>
          <w:p w:rsidR="005E7D8A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b/>
                <w:lang w:val="bg-BG"/>
              </w:rPr>
            </w:pPr>
            <w:r w:rsidRPr="001610BB">
              <w:rPr>
                <w:rFonts w:ascii="Arial" w:hAnsi="Arial" w:cs="Arial"/>
                <w:b/>
                <w:sz w:val="24"/>
                <w:szCs w:val="24"/>
              </w:rPr>
              <w:t>                </w:t>
            </w:r>
            <w:r w:rsidRPr="001610BB">
              <w:rPr>
                <w:rFonts w:ascii="Arial" w:hAnsi="Arial" w:cs="Arial"/>
                <w:b/>
                <w:sz w:val="24"/>
                <w:szCs w:val="24"/>
              </w:rPr>
              <w:t>         </w:t>
            </w:r>
            <w:r w:rsidRPr="001610BB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                          </w:t>
            </w:r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>ДИРЕКТОРА НА РИОСВ</w:t>
            </w:r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-РУСЕ </w:t>
            </w:r>
            <w:r w:rsidRPr="001610BB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  <w:p w:rsidR="005E7D8A" w:rsidRPr="005E7D8A" w:rsidRDefault="005E7D8A" w:rsidP="005E7D8A">
            <w:pPr>
              <w:spacing w:before="100" w:beforeAutospacing="1" w:after="100" w:afterAutospacing="1"/>
              <w:rPr>
                <w:rFonts w:ascii="Arial" w:hAnsi="Arial" w:cs="Arial"/>
                <w:b/>
                <w:lang w:val="bg-BG"/>
              </w:rPr>
            </w:pPr>
          </w:p>
          <w:p w:rsidR="001610BB" w:rsidRPr="001610BB" w:rsidRDefault="001610BB" w:rsidP="005E7D8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ru-RU"/>
              </w:rPr>
            </w:pPr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>ИСКАНЕ</w:t>
            </w:r>
          </w:p>
          <w:p w:rsidR="001610BB" w:rsidRPr="001610BB" w:rsidRDefault="001610BB" w:rsidP="005E7D8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ru-RU"/>
              </w:rPr>
            </w:pPr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>издаване</w:t>
            </w:r>
            <w:proofErr w:type="spellEnd"/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на становище по </w:t>
            </w:r>
            <w:proofErr w:type="spellStart"/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>екологична</w:t>
            </w:r>
            <w:proofErr w:type="spellEnd"/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оценка (ЕО)</w:t>
            </w: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 ………………………………………………………………………………………...…………..</w:t>
            </w:r>
          </w:p>
          <w:p w:rsidR="001610BB" w:rsidRPr="001610BB" w:rsidRDefault="001610BB" w:rsidP="005E7D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(</w:t>
            </w:r>
            <w:proofErr w:type="spellStart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име</w:t>
            </w:r>
            <w:proofErr w:type="spellEnd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длъжност</w:t>
            </w:r>
            <w:proofErr w:type="spellEnd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, ведомство)</w:t>
            </w: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  <w:p w:rsidR="001610BB" w:rsidRDefault="001610BB" w:rsidP="005E7D8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>УВАЖАЕМИ Г-Н/Г-ЖО ДИРЕКТОР,</w:t>
            </w:r>
          </w:p>
          <w:p w:rsidR="005E7D8A" w:rsidRPr="001610BB" w:rsidRDefault="005E7D8A" w:rsidP="005E7D8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Моля да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бъде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издадено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становище по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кологична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оценка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………….……………………………………………………………………………….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………......</w:t>
            </w: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……………………………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……………………………………………………………...………….</w:t>
            </w:r>
          </w:p>
          <w:p w:rsidR="001610BB" w:rsidRPr="001610BB" w:rsidRDefault="001610BB" w:rsidP="005E7D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(наименование </w:t>
            </w:r>
            <w:proofErr w:type="gramStart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на</w:t>
            </w:r>
            <w:proofErr w:type="gramEnd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плана/</w:t>
            </w:r>
            <w:proofErr w:type="spellStart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програмата</w:t>
            </w:r>
            <w:proofErr w:type="spellEnd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</w:p>
          <w:p w:rsidR="001610BB" w:rsidRDefault="001610BB" w:rsidP="005E7D8A">
            <w:pPr>
              <w:spacing w:before="100" w:beforeAutospacing="1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Възложител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плана/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програмата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е 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……………………………………….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..…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……….</w:t>
            </w:r>
          </w:p>
          <w:p w:rsidR="001610BB" w:rsidRDefault="001610BB" w:rsidP="005E7D8A">
            <w:pPr>
              <w:spacing w:before="100" w:before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………………………………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…………………………………………………………….............………</w:t>
            </w:r>
          </w:p>
          <w:p w:rsidR="001610BB" w:rsidRPr="001610BB" w:rsidRDefault="001610BB" w:rsidP="005E7D8A">
            <w:pPr>
              <w:spacing w:before="100" w:beforeAutospacing="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(орган или </w:t>
            </w:r>
            <w:proofErr w:type="spellStart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оправомощено</w:t>
            </w:r>
            <w:proofErr w:type="spellEnd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по закон </w:t>
            </w:r>
            <w:proofErr w:type="spellStart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трето</w:t>
            </w:r>
            <w:proofErr w:type="spellEnd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лице</w:t>
            </w:r>
            <w:proofErr w:type="gramEnd"/>
            <w:r w:rsidRPr="001610BB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</w:p>
          <w:p w:rsidR="001610BB" w:rsidRDefault="001610BB" w:rsidP="005E7D8A">
            <w:pPr>
              <w:spacing w:before="100" w:beforeAutospacing="1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Име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: 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……….…………...…</w:t>
            </w:r>
          </w:p>
          <w:p w:rsidR="001610BB" w:rsidRDefault="001610BB" w:rsidP="005E7D8A">
            <w:pPr>
              <w:spacing w:before="100" w:beforeAutospacing="1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Пълен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пощенски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адрес: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……………………….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………..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.…….</w:t>
            </w:r>
          </w:p>
          <w:p w:rsidR="001610BB" w:rsidRDefault="001610BB" w:rsidP="005E7D8A">
            <w:pPr>
              <w:spacing w:before="100" w:before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Телефон/факс/ел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оща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(е-</w:t>
            </w:r>
            <w:r>
              <w:rPr>
                <w:rFonts w:ascii="Arial" w:hAnsi="Arial" w:cs="Arial"/>
                <w:sz w:val="24"/>
                <w:szCs w:val="24"/>
              </w:rPr>
              <w:t>mail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): ……………………………………………………………....……</w:t>
            </w: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Лице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връзка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: ……………………………………………………………………………....……..</w:t>
            </w: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Пълен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пощенски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адрес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:……………………………………………………………………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....…….</w:t>
            </w:r>
            <w:proofErr w:type="gramEnd"/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Телефон/факс/ел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оща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(е-</w:t>
            </w:r>
            <w:r>
              <w:rPr>
                <w:rFonts w:ascii="Arial" w:hAnsi="Arial" w:cs="Arial"/>
                <w:sz w:val="24"/>
                <w:szCs w:val="24"/>
              </w:rPr>
              <w:t>mail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): ……………………………………………………………....……</w:t>
            </w:r>
          </w:p>
          <w:p w:rsidR="007D3483" w:rsidRDefault="007D3483" w:rsidP="005E7D8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D3483" w:rsidRDefault="007D3483" w:rsidP="005E7D8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D3483" w:rsidRDefault="007D3483" w:rsidP="005E7D8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Орган, отговорен за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прилагането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плана/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програмата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, е</w:t>
            </w:r>
          </w:p>
          <w:p w:rsid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………………………………………………………………………………………………....……..</w:t>
            </w:r>
          </w:p>
          <w:p w:rsidR="001610BB" w:rsidRDefault="001610BB" w:rsidP="005E7D8A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Уведомяваме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Ви, че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достъпът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до проекта на плана/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програмата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съпътстващата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документация,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включително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резултатите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консултациите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обществеността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може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да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бъде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осъществен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сградата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.... от ................. до ................. часа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всеки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работен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ден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D3483" w:rsidRDefault="007D3483" w:rsidP="005E7D8A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1610BB" w:rsidRPr="001610BB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b/>
                <w:lang w:val="ru-RU"/>
              </w:rPr>
            </w:pPr>
            <w:r w:rsidRPr="001610BB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Приложение:</w:t>
            </w:r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 Доклад за ЕО/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екологична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част на плана или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програмата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всички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приложения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него -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един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екземпляр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хартиен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електронен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носител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който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включва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и:</w:t>
            </w:r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1.1.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списък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експертите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ръководителя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изготвили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доклада за ЕО,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който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всеки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се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подписва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разработените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от него раздели;</w:t>
            </w:r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1.2. декларации по чл. 83,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 4 от ЗООС.</w:t>
            </w:r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2.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Нетехническо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резюме - по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един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екземпляр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хартиен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електронен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носител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3.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Документация за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резултатите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консултациите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обществеността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със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заинтересувани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засегнати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лица,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справка 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мотиви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приемане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не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получените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мнения и предложения,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както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мотивите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възлагането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/отказа от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възлагането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допълването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преценяването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продължаване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консултациите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смисъла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чл. 22.</w:t>
            </w:r>
            <w:proofErr w:type="gramEnd"/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4. Информация за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платена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такса и дата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заплащане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Wingdings 2" w:hAnsi="Wingdings 2" w:cs="Wingdings 2"/>
                <w:sz w:val="22"/>
                <w:szCs w:val="22"/>
              </w:rPr>
              <w:t>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Желая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становището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да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бъде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издадено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електронна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форма 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изпратено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посочения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адрес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електронна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поща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Wingdings 2" w:hAnsi="Wingdings 2" w:cs="Wingdings 2"/>
                <w:sz w:val="22"/>
                <w:szCs w:val="22"/>
              </w:rPr>
              <w:t>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Желая да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получавам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електронна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кореспонденция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във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връзка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предоставяната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услуга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посочения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от мен адрес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електронна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поща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610BB" w:rsidRDefault="001610BB" w:rsidP="005E7D8A">
            <w:pPr>
              <w:spacing w:before="100" w:beforeAutospacing="1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Wingdings 2" w:hAnsi="Wingdings 2" w:cs="Wingdings 2"/>
                <w:sz w:val="22"/>
                <w:szCs w:val="22"/>
              </w:rPr>
              <w:t>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Желая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становището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да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бъде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получено чрез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лицензиран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пощенски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оператор.</w:t>
            </w:r>
          </w:p>
          <w:p w:rsidR="005E7D8A" w:rsidRDefault="001610BB" w:rsidP="005E7D8A">
            <w:pPr>
              <w:spacing w:before="100" w:beforeAutospacing="1" w:after="100" w:afterAutospacing="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610BB" w:rsidRPr="007D3483" w:rsidRDefault="001610BB" w:rsidP="007D3483">
            <w:pPr>
              <w:spacing w:before="100" w:beforeAutospacing="1" w:after="100" w:afterAutospacing="1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5E7D8A">
              <w:rPr>
                <w:rFonts w:ascii="Arial" w:hAnsi="Arial" w:cs="Arial"/>
                <w:b/>
                <w:sz w:val="24"/>
                <w:szCs w:val="24"/>
              </w:rPr>
              <w:t>Дата</w:t>
            </w:r>
            <w:proofErr w:type="spellEnd"/>
            <w:r w:rsidRPr="005E7D8A">
              <w:rPr>
                <w:rFonts w:ascii="Arial" w:hAnsi="Arial" w:cs="Arial"/>
                <w:b/>
                <w:sz w:val="24"/>
                <w:szCs w:val="24"/>
              </w:rPr>
              <w:t>: …………………</w:t>
            </w:r>
            <w:r w:rsidR="005E7D8A">
              <w:rPr>
                <w:rFonts w:ascii="Arial" w:hAnsi="Arial" w:cs="Arial"/>
                <w:b/>
                <w:sz w:val="24"/>
                <w:szCs w:val="24"/>
                <w:lang w:val="bg-BG"/>
              </w:rPr>
              <w:t>………</w:t>
            </w:r>
            <w:r w:rsidRPr="005E7D8A">
              <w:rPr>
                <w:rFonts w:ascii="Arial" w:hAnsi="Arial" w:cs="Arial"/>
                <w:b/>
                <w:sz w:val="24"/>
                <w:szCs w:val="24"/>
              </w:rPr>
              <w:t>….            </w:t>
            </w:r>
            <w:r w:rsidR="005E7D8A">
              <w:rPr>
                <w:rFonts w:ascii="Arial" w:hAnsi="Arial" w:cs="Arial"/>
                <w:b/>
                <w:sz w:val="24"/>
                <w:szCs w:val="24"/>
              </w:rPr>
              <w:t>                  </w:t>
            </w:r>
            <w:proofErr w:type="spellStart"/>
            <w:r w:rsidRPr="005E7D8A">
              <w:rPr>
                <w:rFonts w:ascii="Arial" w:hAnsi="Arial" w:cs="Arial"/>
                <w:b/>
                <w:sz w:val="24"/>
                <w:szCs w:val="24"/>
              </w:rPr>
              <w:t>Уведомител</w:t>
            </w:r>
            <w:proofErr w:type="spellEnd"/>
            <w:r w:rsidRPr="005E7D8A">
              <w:rPr>
                <w:rFonts w:ascii="Arial" w:hAnsi="Arial" w:cs="Arial"/>
                <w:b/>
                <w:sz w:val="24"/>
                <w:szCs w:val="24"/>
              </w:rPr>
              <w:t>: ……</w:t>
            </w:r>
            <w:r w:rsidR="005E7D8A">
              <w:rPr>
                <w:rFonts w:ascii="Arial" w:hAnsi="Arial" w:cs="Arial"/>
                <w:b/>
                <w:sz w:val="24"/>
                <w:szCs w:val="24"/>
                <w:lang w:val="bg-BG"/>
              </w:rPr>
              <w:t>…….</w:t>
            </w:r>
            <w:r w:rsidRPr="005E7D8A">
              <w:rPr>
                <w:rFonts w:ascii="Arial" w:hAnsi="Arial" w:cs="Arial"/>
                <w:b/>
                <w:sz w:val="24"/>
                <w:szCs w:val="24"/>
              </w:rPr>
              <w:t>……………..…….</w:t>
            </w:r>
          </w:p>
        </w:tc>
      </w:tr>
    </w:tbl>
    <w:p w:rsidR="00A30584" w:rsidRPr="007D3483" w:rsidRDefault="00A30584" w:rsidP="007D3483">
      <w:pPr>
        <w:tabs>
          <w:tab w:val="left" w:pos="3957"/>
        </w:tabs>
        <w:rPr>
          <w:lang w:val="bg-BG"/>
        </w:rPr>
      </w:pPr>
      <w:bookmarkStart w:id="0" w:name="_GoBack"/>
      <w:bookmarkEnd w:id="0"/>
    </w:p>
    <w:sectPr w:rsidR="00A30584" w:rsidRPr="007D3483" w:rsidSect="007D3483">
      <w:pgSz w:w="12240" w:h="15840"/>
      <w:pgMar w:top="0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4F"/>
    <w:rsid w:val="001610BB"/>
    <w:rsid w:val="005E7D8A"/>
    <w:rsid w:val="0069094F"/>
    <w:rsid w:val="007D3483"/>
    <w:rsid w:val="00954136"/>
    <w:rsid w:val="00A30584"/>
    <w:rsid w:val="00A564C2"/>
    <w:rsid w:val="00E7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JHadjiiski</dc:creator>
  <cp:keywords/>
  <dc:description/>
  <cp:lastModifiedBy>JHadjiiski</cp:lastModifiedBy>
  <cp:revision>10</cp:revision>
  <dcterms:created xsi:type="dcterms:W3CDTF">2019-01-08T13:23:00Z</dcterms:created>
  <dcterms:modified xsi:type="dcterms:W3CDTF">2019-04-23T12:41:00Z</dcterms:modified>
</cp:coreProperties>
</file>