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5" w:rsidRPr="00085D3E" w:rsidRDefault="00357675" w:rsidP="00357675">
      <w:pPr>
        <w:jc w:val="both"/>
        <w:rPr>
          <w:rFonts w:eastAsia="Courier"/>
          <w:lang w:val="bg-BG"/>
        </w:rPr>
      </w:pPr>
      <w:bookmarkStart w:id="0" w:name="_GoBack"/>
      <w:bookmarkEnd w:id="0"/>
      <w:r w:rsidRPr="00085D3E">
        <w:rPr>
          <w:rFonts w:eastAsia="Courier"/>
          <w:b/>
          <w:bCs/>
          <w:lang w:val="bg-BG"/>
        </w:rPr>
        <w:t xml:space="preserve">Приложение № 10 </w:t>
      </w:r>
      <w:r w:rsidRPr="00085D3E">
        <w:rPr>
          <w:rFonts w:eastAsia="Courier"/>
          <w:lang w:val="bg-BG"/>
        </w:rPr>
        <w:t>към чл. 1, ал. 2, т. 10</w:t>
      </w:r>
      <w:r>
        <w:rPr>
          <w:rFonts w:eastAsia="Courier"/>
          <w:lang w:val="bg-BG"/>
        </w:rPr>
        <w:t xml:space="preserve"> </w:t>
      </w:r>
      <w:r w:rsidRPr="00085D3E">
        <w:rPr>
          <w:rFonts w:eastAsia="Courier"/>
          <w:lang w:val="bg-BG"/>
        </w:rPr>
        <w:t>(Ново – ДВ, бр. 62 от 2022 г., в сила от 5.08.2022 г.)</w:t>
      </w:r>
      <w:r>
        <w:rPr>
          <w:rFonts w:eastAsia="Courier"/>
          <w:lang w:val="bg-BG"/>
        </w:rPr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8011BD" w:rsidRDefault="008011BD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Декларация за достоверност на данните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Долуподписаният/ата: 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(име, презиме, фамилия)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 качеството ми на лице, управляващо/представляващо дружеството/: ............................................................................................................................................................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(наименование на дружеството)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седалище и адрес на управление ................................................................................,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тел.: ................................................................., факс: ................................................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ДЕКЛАРИРАМ, ЧЕ: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Всички представени от мен документи на хартиен и електронен носител са истински и съдържат достоверна информация, отговаряща на действителното състояние, в т.ч. и на планираните изменения/разширения на площадката на предприятието/съоръжението.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Известна ми е наказателната отговорност по чл. 313 от Наказателния кодекс за предоставени от мен неверни данни и документи.</w:t>
      </w: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right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Декларатор: …………………</w:t>
      </w:r>
    </w:p>
    <w:p w:rsidR="00357675" w:rsidRPr="00085D3E" w:rsidRDefault="00357675" w:rsidP="00357675">
      <w:pPr>
        <w:jc w:val="right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(подпис)</w:t>
      </w:r>
    </w:p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75"/>
    <w:rsid w:val="00290AB8"/>
    <w:rsid w:val="00357675"/>
    <w:rsid w:val="00790DC1"/>
    <w:rsid w:val="0080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B64F0-45FF-48E5-AAC6-D1A63FC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VParvanov</cp:lastModifiedBy>
  <cp:revision>2</cp:revision>
  <dcterms:created xsi:type="dcterms:W3CDTF">2022-09-16T07:37:00Z</dcterms:created>
  <dcterms:modified xsi:type="dcterms:W3CDTF">2022-09-16T07:37:00Z</dcterms:modified>
</cp:coreProperties>
</file>