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 xml:space="preserve">РД-392/06.06.2017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(съгласно регистъра на ресурсите на подземните водни тела, публикуван на интернет страницата на 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>разрешителните за водовземане</w:t>
            </w:r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наа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правоприемството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8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9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="008357ED">
        <w:rPr>
          <w:i/>
          <w:sz w:val="24"/>
          <w:szCs w:val="24"/>
          <w:lang w:val="bg-BG"/>
        </w:rPr>
        <w:t>/име и  подпис</w:t>
      </w:r>
      <w:r w:rsidRPr="00EC1A44">
        <w:rPr>
          <w:i/>
          <w:sz w:val="24"/>
          <w:szCs w:val="24"/>
          <w:lang w:val="bg-BG"/>
        </w:rPr>
        <w:t>/</w:t>
      </w:r>
    </w:p>
    <w:p w:rsidR="003F6836" w:rsidRDefault="003F6836" w:rsidP="00B90FED"/>
    <w:sectPr w:rsidR="003F6836" w:rsidSect="00B90FED">
      <w:footerReference w:type="default" r:id="rId10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DC" w:rsidRDefault="00BA36DC" w:rsidP="003B0CC7">
      <w:r>
        <w:separator/>
      </w:r>
    </w:p>
  </w:endnote>
  <w:endnote w:type="continuationSeparator" w:id="0">
    <w:p w:rsidR="00BA36DC" w:rsidRDefault="00BA36DC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DC" w:rsidRDefault="00BA36DC" w:rsidP="003B0CC7">
      <w:r>
        <w:separator/>
      </w:r>
    </w:p>
  </w:footnote>
  <w:footnote w:type="continuationSeparator" w:id="0">
    <w:p w:rsidR="00BA36DC" w:rsidRDefault="00BA36DC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13766E"/>
    <w:rsid w:val="001A7649"/>
    <w:rsid w:val="00211672"/>
    <w:rsid w:val="002C4137"/>
    <w:rsid w:val="00300492"/>
    <w:rsid w:val="003A4837"/>
    <w:rsid w:val="003B0CC7"/>
    <w:rsid w:val="003F6836"/>
    <w:rsid w:val="00501E44"/>
    <w:rsid w:val="00633EEF"/>
    <w:rsid w:val="00760AD1"/>
    <w:rsid w:val="007B1214"/>
    <w:rsid w:val="008357ED"/>
    <w:rsid w:val="009B1061"/>
    <w:rsid w:val="009C6F5C"/>
    <w:rsid w:val="009E51C0"/>
    <w:rsid w:val="00AA1D26"/>
    <w:rsid w:val="00AE47B1"/>
    <w:rsid w:val="00B44CC9"/>
    <w:rsid w:val="00B55ED3"/>
    <w:rsid w:val="00B90FED"/>
    <w:rsid w:val="00BA36DC"/>
    <w:rsid w:val="00E1087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C7EA-180E-4320-9A5F-4114CE3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123456</cp:lastModifiedBy>
  <cp:revision>2</cp:revision>
  <dcterms:created xsi:type="dcterms:W3CDTF">2018-11-27T08:44:00Z</dcterms:created>
  <dcterms:modified xsi:type="dcterms:W3CDTF">2018-11-27T08:44:00Z</dcterms:modified>
</cp:coreProperties>
</file>