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BC" w:rsidRPr="00372435" w:rsidRDefault="00CB08BC" w:rsidP="00E90F94">
      <w:pPr>
        <w:jc w:val="right"/>
        <w:rPr>
          <w:i/>
        </w:rPr>
      </w:pPr>
      <w:r w:rsidRPr="00372435">
        <w:rPr>
          <w:i/>
        </w:rPr>
        <w:t>Приложение № 1 към чл. 7, ал. 2</w:t>
      </w:r>
    </w:p>
    <w:p w:rsidR="00CB08BC" w:rsidRPr="00372435" w:rsidRDefault="00CB08BC">
      <w:pPr>
        <w:rPr>
          <w:sz w:val="24"/>
          <w:szCs w:val="24"/>
        </w:rPr>
      </w:pPr>
    </w:p>
    <w:p w:rsidR="00CB08BC" w:rsidRPr="00372435" w:rsidRDefault="00CB08BC" w:rsidP="00E90F94">
      <w:pPr>
        <w:rPr>
          <w:sz w:val="32"/>
          <w:szCs w:val="24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CB08BC" w:rsidRPr="00372435" w:rsidTr="00E90F94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..........................................................................................................................................................</w:t>
            </w:r>
          </w:p>
          <w:p w:rsidR="00CB08BC" w:rsidRPr="00372435" w:rsidRDefault="00CB08BC" w:rsidP="00E90F94">
            <w:pPr>
              <w:jc w:val="center"/>
              <w:rPr>
                <w:sz w:val="24"/>
              </w:rPr>
            </w:pPr>
            <w:r w:rsidRPr="00372435">
              <w:rPr>
                <w:sz w:val="24"/>
              </w:rPr>
              <w:t>(</w:t>
            </w:r>
            <w:r w:rsidRPr="00372435">
              <w:rPr>
                <w:i/>
                <w:iCs/>
                <w:sz w:val="24"/>
              </w:rPr>
              <w:t>наименование на администрацията</w:t>
            </w:r>
            <w:r w:rsidRPr="00372435">
              <w:rPr>
                <w:sz w:val="24"/>
              </w:rPr>
              <w:t>)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 </w:t>
            </w:r>
          </w:p>
          <w:p w:rsidR="00CB08BC" w:rsidRPr="00372435" w:rsidRDefault="00CB08BC" w:rsidP="00E90F94">
            <w:pPr>
              <w:jc w:val="center"/>
              <w:rPr>
                <w:sz w:val="24"/>
              </w:rPr>
            </w:pPr>
            <w:r w:rsidRPr="00372435">
              <w:rPr>
                <w:sz w:val="24"/>
              </w:rPr>
              <w:t>ПРОТОКОЛ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 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Днес ................... служителят ........................................................................................................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на длъжност ...................................................................................................................................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в ......................................................................................................................................................,</w:t>
            </w:r>
          </w:p>
          <w:p w:rsidR="00CB08BC" w:rsidRPr="00372435" w:rsidRDefault="00CB08BC" w:rsidP="00E90F94">
            <w:pPr>
              <w:jc w:val="center"/>
              <w:rPr>
                <w:sz w:val="24"/>
              </w:rPr>
            </w:pPr>
            <w:r w:rsidRPr="00372435">
              <w:rPr>
                <w:sz w:val="24"/>
              </w:rPr>
              <w:t>(</w:t>
            </w:r>
            <w:r w:rsidRPr="00372435">
              <w:rPr>
                <w:i/>
                <w:iCs/>
                <w:sz w:val="24"/>
              </w:rPr>
              <w:t>наименование на звеното</w:t>
            </w:r>
            <w:r w:rsidRPr="00372435">
              <w:rPr>
                <w:sz w:val="24"/>
              </w:rPr>
              <w:t>)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 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На основание чл. 29, ал. 5 АПК състави този протокол в уверение на това, че заявителят …………………………………………….…………………………..............................................,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с постоянен или настоящ адрес: гр./с............................................................................................,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ул. (ж.к.) ………………....………, тел. …........................……, факс ..........................................,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електронна поща ..........................................................................................................................,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устно заяви искане за: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..........................................................................................................................................................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..........................................................................................................................................................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Заявителят прилага следните документи: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..........................................................................................................................................................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..........................................................................................................................................................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Заявителят изрази желанието си издаденият индивидуален административен акт да бъде получен: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8"/>
                <w:szCs w:val="22"/>
              </w:rPr>
              <w:t></w:t>
            </w:r>
            <w:r w:rsidRPr="00372435">
              <w:rPr>
                <w:sz w:val="24"/>
              </w:rPr>
              <w:t xml:space="preserve"> Чрез лицензиран пощенски оператор на адрес: .......................................................................,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8"/>
                <w:szCs w:val="22"/>
              </w:rPr>
              <w:t></w:t>
            </w:r>
            <w:r w:rsidRPr="00372435">
              <w:rPr>
                <w:sz w:val="24"/>
              </w:rPr>
              <w:t xml:space="preserve"> като вътрешна препоръчана пощенска пратка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8"/>
                <w:szCs w:val="22"/>
              </w:rPr>
              <w:t></w:t>
            </w:r>
            <w:r w:rsidRPr="00372435">
              <w:rPr>
                <w:sz w:val="24"/>
              </w:rPr>
              <w:t xml:space="preserve"> като вътрешна куриерска пратка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8"/>
                <w:szCs w:val="22"/>
              </w:rPr>
              <w:t></w:t>
            </w:r>
            <w:r w:rsidRPr="00372435">
              <w:rPr>
                <w:sz w:val="24"/>
              </w:rPr>
              <w:t xml:space="preserve"> като международна препоръчана пощенска пратка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8"/>
                <w:szCs w:val="22"/>
              </w:rPr>
              <w:t></w:t>
            </w:r>
            <w:r w:rsidRPr="00372435">
              <w:rPr>
                <w:sz w:val="24"/>
              </w:rPr>
              <w:t xml:space="preserve"> Лично от звеното за административно обслужване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8"/>
                <w:szCs w:val="22"/>
              </w:rPr>
              <w:t></w:t>
            </w:r>
            <w:r w:rsidRPr="00372435">
              <w:rPr>
                <w:sz w:val="24"/>
              </w:rPr>
              <w:t xml:space="preserve"> По електронен път на електронна поща.</w:t>
            </w:r>
          </w:p>
          <w:p w:rsidR="00CB08BC" w:rsidRPr="00372435" w:rsidRDefault="00CB08BC" w:rsidP="00E90F94">
            <w:pPr>
              <w:rPr>
                <w:sz w:val="24"/>
              </w:rPr>
            </w:pPr>
            <w:r w:rsidRPr="00372435">
              <w:rPr>
                <w:sz w:val="24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95"/>
              <w:gridCol w:w="4696"/>
            </w:tblGrid>
            <w:tr w:rsidR="00CB08BC" w:rsidRPr="003724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695" w:type="dxa"/>
                  <w:shd w:val="clear" w:color="auto" w:fill="FFFFFF"/>
                  <w:vAlign w:val="center"/>
                </w:tcPr>
                <w:p w:rsidR="00CB08BC" w:rsidRPr="00372435" w:rsidRDefault="00CB08BC" w:rsidP="00E90F94">
                  <w:pPr>
                    <w:rPr>
                      <w:sz w:val="24"/>
                    </w:rPr>
                  </w:pPr>
                  <w:r w:rsidRPr="00372435">
                    <w:rPr>
                      <w:sz w:val="24"/>
                    </w:rPr>
                    <w:t>Длъжностно лице:...........................................</w:t>
                  </w:r>
                </w:p>
                <w:p w:rsidR="00CB08BC" w:rsidRPr="00372435" w:rsidRDefault="00CB08BC" w:rsidP="00E90F94">
                  <w:pPr>
                    <w:jc w:val="center"/>
                    <w:rPr>
                      <w:sz w:val="24"/>
                    </w:rPr>
                  </w:pPr>
                  <w:r w:rsidRPr="00372435">
                    <w:rPr>
                      <w:sz w:val="24"/>
                    </w:rPr>
                    <w:t>(подпис)</w:t>
                  </w:r>
                </w:p>
              </w:tc>
              <w:tc>
                <w:tcPr>
                  <w:tcW w:w="4696" w:type="dxa"/>
                  <w:shd w:val="clear" w:color="auto" w:fill="FFFFFF"/>
                  <w:vAlign w:val="center"/>
                </w:tcPr>
                <w:p w:rsidR="00CB08BC" w:rsidRPr="00372435" w:rsidRDefault="00CB08BC" w:rsidP="00E90F94">
                  <w:pPr>
                    <w:rPr>
                      <w:sz w:val="24"/>
                    </w:rPr>
                  </w:pPr>
                  <w:r w:rsidRPr="00372435">
                    <w:rPr>
                      <w:sz w:val="24"/>
                    </w:rPr>
                    <w:t>Заявител: .........................................................</w:t>
                  </w:r>
                </w:p>
                <w:p w:rsidR="00CB08BC" w:rsidRPr="00372435" w:rsidRDefault="00CB08BC" w:rsidP="00E90F94">
                  <w:pPr>
                    <w:jc w:val="center"/>
                    <w:rPr>
                      <w:sz w:val="24"/>
                    </w:rPr>
                  </w:pPr>
                  <w:r w:rsidRPr="00372435">
                    <w:rPr>
                      <w:sz w:val="24"/>
                    </w:rPr>
                    <w:t>(подпис)</w:t>
                  </w:r>
                </w:p>
              </w:tc>
            </w:tr>
          </w:tbl>
          <w:p w:rsidR="00CB08BC" w:rsidRPr="00372435" w:rsidRDefault="00CB08BC" w:rsidP="00E90F94">
            <w:pPr>
              <w:rPr>
                <w:sz w:val="24"/>
              </w:rPr>
            </w:pPr>
          </w:p>
        </w:tc>
      </w:tr>
    </w:tbl>
    <w:p w:rsidR="00CB08BC" w:rsidRPr="00372435" w:rsidRDefault="00CB08BC">
      <w:pPr>
        <w:rPr>
          <w:sz w:val="24"/>
          <w:szCs w:val="24"/>
        </w:rPr>
      </w:pPr>
    </w:p>
    <w:p w:rsidR="00CB08BC" w:rsidRPr="00372435" w:rsidRDefault="00274D53" w:rsidP="00274D53">
      <w:pPr>
        <w:rPr>
          <w:sz w:val="24"/>
          <w:szCs w:val="24"/>
          <w:lang w:val="en-US"/>
        </w:rPr>
      </w:pPr>
      <w:r w:rsidRPr="00372435">
        <w:rPr>
          <w:sz w:val="24"/>
          <w:szCs w:val="24"/>
          <w:lang w:val="en-US"/>
        </w:rPr>
        <w:t xml:space="preserve"> </w:t>
      </w:r>
    </w:p>
    <w:sectPr w:rsidR="00CB08BC" w:rsidRPr="00372435" w:rsidSect="00972465">
      <w:pgSz w:w="12240" w:h="15840"/>
      <w:pgMar w:top="1080" w:right="90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11"/>
    <w:rsid w:val="00274D53"/>
    <w:rsid w:val="00372435"/>
    <w:rsid w:val="007D6832"/>
    <w:rsid w:val="008429A5"/>
    <w:rsid w:val="00972465"/>
    <w:rsid w:val="00CB08BC"/>
    <w:rsid w:val="00E31E11"/>
    <w:rsid w:val="00E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E6EFF1-90FB-4038-802A-9F347E53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bg-BG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cp:lastModifiedBy>pc</cp:lastModifiedBy>
  <cp:revision>1</cp:revision>
  <dcterms:created xsi:type="dcterms:W3CDTF">2025-10-13T17:00:00Z</dcterms:created>
  <dcterms:modified xsi:type="dcterms:W3CDTF">2025-10-13T17:00:00Z</dcterms:modified>
</cp:coreProperties>
</file>